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104CAA">
        <w:rPr>
          <w:szCs w:val="24"/>
        </w:rPr>
        <w:t>июля</w:t>
      </w:r>
      <w:r w:rsidR="008733C8">
        <w:rPr>
          <w:szCs w:val="24"/>
        </w:rPr>
        <w:t xml:space="preserve"> </w:t>
      </w:r>
      <w:r w:rsidR="00D24E8A" w:rsidRPr="0032602F">
        <w:rPr>
          <w:szCs w:val="24"/>
        </w:rPr>
        <w:t>202</w:t>
      </w:r>
      <w:r w:rsidR="0044248C">
        <w:rPr>
          <w:szCs w:val="24"/>
        </w:rPr>
        <w:t>6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1842"/>
        <w:gridCol w:w="1985"/>
        <w:gridCol w:w="1843"/>
        <w:gridCol w:w="1984"/>
        <w:gridCol w:w="2268"/>
      </w:tblGrid>
      <w:tr w:rsidR="008D4078" w:rsidRPr="0032602F" w:rsidTr="00DA3D43">
        <w:tc>
          <w:tcPr>
            <w:tcW w:w="67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842" w:type="dxa"/>
            <w:tcMar>
              <w:left w:w="0" w:type="dxa"/>
              <w:right w:w="0" w:type="dxa"/>
            </w:tcMar>
          </w:tcPr>
          <w:p w:rsidR="00DA3D43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 xml:space="preserve">объекта </w:t>
            </w:r>
          </w:p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контроля</w:t>
            </w:r>
          </w:p>
        </w:tc>
        <w:tc>
          <w:tcPr>
            <w:tcW w:w="1985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268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DA3D43">
        <w:tc>
          <w:tcPr>
            <w:tcW w:w="67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842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84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226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DA3D43">
        <w:tc>
          <w:tcPr>
            <w:tcW w:w="673" w:type="dxa"/>
            <w:vAlign w:val="center"/>
          </w:tcPr>
          <w:p w:rsidR="00EB285F" w:rsidRPr="001D6999" w:rsidRDefault="00E84BFA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EB285F" w:rsidRPr="001D6999" w:rsidRDefault="00E84BFA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ED7A5E" w:rsidRPr="001D6999" w:rsidRDefault="00E84BFA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:rsidR="00EB285F" w:rsidRPr="001D6999" w:rsidRDefault="00E84BFA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1D6999" w:rsidRDefault="00E84BFA" w:rsidP="00105B6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:rsidR="00365EB7" w:rsidRPr="00BB7128" w:rsidRDefault="00E84BFA" w:rsidP="0044248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8D4078" w:rsidRDefault="008D4078" w:rsidP="00593AA3">
      <w:bookmarkStart w:id="0" w:name="_GoBack"/>
      <w:bookmarkEnd w:id="0"/>
    </w:p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04CAA"/>
    <w:rsid w:val="00105B6E"/>
    <w:rsid w:val="00121E17"/>
    <w:rsid w:val="00122F8F"/>
    <w:rsid w:val="00126056"/>
    <w:rsid w:val="00126EF2"/>
    <w:rsid w:val="00132ABC"/>
    <w:rsid w:val="00136F16"/>
    <w:rsid w:val="00157D0A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6999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802EA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65EB7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21EAB"/>
    <w:rsid w:val="00432517"/>
    <w:rsid w:val="0044248C"/>
    <w:rsid w:val="00470560"/>
    <w:rsid w:val="00470EAA"/>
    <w:rsid w:val="00473230"/>
    <w:rsid w:val="0047516C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67C8"/>
    <w:rsid w:val="005D1380"/>
    <w:rsid w:val="005E2CC2"/>
    <w:rsid w:val="005E4F62"/>
    <w:rsid w:val="005F469B"/>
    <w:rsid w:val="0060032F"/>
    <w:rsid w:val="006213B9"/>
    <w:rsid w:val="0062220E"/>
    <w:rsid w:val="00623264"/>
    <w:rsid w:val="006268A4"/>
    <w:rsid w:val="00640490"/>
    <w:rsid w:val="00676F1A"/>
    <w:rsid w:val="006820D6"/>
    <w:rsid w:val="00690C2E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33C8"/>
    <w:rsid w:val="00874BFC"/>
    <w:rsid w:val="008C0701"/>
    <w:rsid w:val="008D3AC5"/>
    <w:rsid w:val="008D4078"/>
    <w:rsid w:val="00921964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E4CF6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D75CD8"/>
    <w:rsid w:val="00DA3D43"/>
    <w:rsid w:val="00E13259"/>
    <w:rsid w:val="00E23A06"/>
    <w:rsid w:val="00E2624C"/>
    <w:rsid w:val="00E30519"/>
    <w:rsid w:val="00E315A9"/>
    <w:rsid w:val="00E316D9"/>
    <w:rsid w:val="00E62DD1"/>
    <w:rsid w:val="00E72EB2"/>
    <w:rsid w:val="00E84BFA"/>
    <w:rsid w:val="00E85184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6D19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0C06D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Горячева Светлана Алексеевна</cp:lastModifiedBy>
  <cp:revision>5</cp:revision>
  <cp:lastPrinted>2025-10-01T10:06:00Z</cp:lastPrinted>
  <dcterms:created xsi:type="dcterms:W3CDTF">2026-04-01T13:54:00Z</dcterms:created>
  <dcterms:modified xsi:type="dcterms:W3CDTF">2026-07-01T07:39:00Z</dcterms:modified>
</cp:coreProperties>
</file>