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826" w:rsidRDefault="002D1323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6" w:firstLine="4962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</w:t>
      </w:r>
    </w:p>
    <w:p w:rsidR="00572826" w:rsidRDefault="00572826" w:rsidP="00572826">
      <w:p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right="26" w:firstLine="4962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72826" w:rsidRDefault="00572826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приказом Управления</w:t>
      </w:r>
    </w:p>
    <w:p w:rsidR="00572826" w:rsidRDefault="00572826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Федерального казначейства</w:t>
      </w:r>
    </w:p>
    <w:p w:rsidR="00572826" w:rsidRDefault="00572826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г. Москве</w:t>
      </w:r>
    </w:p>
    <w:p w:rsidR="00FF37CE" w:rsidRDefault="008F5888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«11</w:t>
      </w:r>
      <w:r w:rsidR="00FF37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Pr="008F5888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июля 2025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 № </w:t>
      </w:r>
      <w:r w:rsidRPr="008F5888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329</w:t>
      </w:r>
    </w:p>
    <w:p w:rsidR="008F5888" w:rsidRDefault="008F5888" w:rsidP="00FF37CE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right="28" w:firstLine="4961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ind w:right="140"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ind w:right="140"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 Комиссии Управления Федерального казначейства по г. Москве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 соблюдению требований к служебному поведению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федеральных государственных гражданских служащих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 урегулированию конфликта интересов</w:t>
      </w:r>
      <w:r w:rsidR="00445E32">
        <w:rPr>
          <w:rFonts w:ascii="Times New Roman" w:eastAsia="Times New Roman" w:hAnsi="Times New Roman" w:cs="Times New Roman"/>
          <w:sz w:val="28"/>
          <w:szCs w:val="20"/>
          <w:lang w:eastAsia="ru-RU"/>
        </w:rPr>
        <w:t>*</w:t>
      </w:r>
    </w:p>
    <w:p w:rsidR="00572826" w:rsidRDefault="00572826" w:rsidP="00572826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3402"/>
        <w:gridCol w:w="310"/>
        <w:gridCol w:w="5928"/>
      </w:tblGrid>
      <w:tr w:rsidR="00572826" w:rsidRPr="00790939" w:rsidTr="00BA5B9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570C2D" w:rsidP="003A35F8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Саулова Е.А.</w:t>
            </w:r>
            <w:r w:rsidR="00572826" w:rsidRPr="00790939">
              <w:rPr>
                <w:rFonts w:ascii="Times New Roman" w:eastAsia="Times New Roman" w:hAnsi="Times New Roman" w:cs="Times New Roman"/>
                <w:color w:val="FFFFFF"/>
                <w:spacing w:val="-6"/>
                <w:sz w:val="28"/>
                <w:szCs w:val="28"/>
                <w:lang w:eastAsia="ru-RU"/>
              </w:rPr>
              <w:t xml:space="preserve"> </w:t>
            </w:r>
            <w:r w:rsidR="00572826" w:rsidRPr="007909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– 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Управления;</w:t>
            </w:r>
          </w:p>
        </w:tc>
      </w:tr>
      <w:tr w:rsidR="00572826" w:rsidRPr="00790939" w:rsidTr="00BA5B97">
        <w:tc>
          <w:tcPr>
            <w:tcW w:w="3402" w:type="dxa"/>
            <w:hideMark/>
          </w:tcPr>
          <w:p w:rsidR="00C677E3" w:rsidRDefault="00C677E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</w:p>
          <w:p w:rsidR="00572826" w:rsidRPr="00790939" w:rsidRDefault="005728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 Комиссии</w:t>
            </w:r>
          </w:p>
        </w:tc>
        <w:tc>
          <w:tcPr>
            <w:tcW w:w="310" w:type="dxa"/>
            <w:hideMark/>
          </w:tcPr>
          <w:p w:rsidR="00C677E3" w:rsidRDefault="00C677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C677E3" w:rsidRDefault="00C677E3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2826" w:rsidRPr="00790939" w:rsidRDefault="00570C2D" w:rsidP="00570C2D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Бабушкина О.В.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начальник Отдела государственной гражданской службы и кадров;</w:t>
            </w:r>
          </w:p>
        </w:tc>
      </w:tr>
      <w:tr w:rsidR="00572826" w:rsidRPr="00790939" w:rsidTr="00BA5B9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7E071F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Костин А.С.</w:t>
            </w:r>
            <w:r w:rsidR="00D86515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заместитель руководителя Управления;</w:t>
            </w:r>
          </w:p>
        </w:tc>
      </w:tr>
      <w:tr w:rsidR="00604D53" w:rsidRPr="00790939" w:rsidTr="00BA5B97">
        <w:tc>
          <w:tcPr>
            <w:tcW w:w="3402" w:type="dxa"/>
          </w:tcPr>
          <w:p w:rsidR="00604D53" w:rsidRPr="00790939" w:rsidRDefault="00604D5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04D53" w:rsidRPr="00790939" w:rsidRDefault="00604D5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</w:tcPr>
          <w:p w:rsidR="00604D53" w:rsidRDefault="00604D53" w:rsidP="00604D53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Внукова Е.А.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бюджетного учета и отчетности по операциям бюджетов – главный бухгалтер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72826" w:rsidRPr="00790939" w:rsidTr="00BA5B97">
        <w:tc>
          <w:tcPr>
            <w:tcW w:w="3402" w:type="dxa"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hideMark/>
          </w:tcPr>
          <w:p w:rsidR="00572826" w:rsidRPr="007E071F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28" w:type="dxa"/>
            <w:hideMark/>
          </w:tcPr>
          <w:p w:rsidR="00572826" w:rsidRPr="00790939" w:rsidRDefault="00604D53" w:rsidP="00604D53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Вялкова А.А</w:t>
            </w:r>
            <w:r w:rsidR="005F76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отдела;</w:t>
            </w:r>
          </w:p>
        </w:tc>
      </w:tr>
      <w:tr w:rsidR="00604D53" w:rsidRPr="00790939" w:rsidTr="00BA5B97">
        <w:tc>
          <w:tcPr>
            <w:tcW w:w="3402" w:type="dxa"/>
          </w:tcPr>
          <w:p w:rsidR="00604D53" w:rsidRPr="00790939" w:rsidRDefault="00604D5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04D53" w:rsidRPr="00790939" w:rsidRDefault="00604D5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</w:tcPr>
          <w:p w:rsidR="00604D53" w:rsidRDefault="00604D53" w:rsidP="00604D53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Кузнецов С.А.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режима секретности и безопасности информации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8737F" w:rsidRPr="00790939" w:rsidTr="00BA5B97">
        <w:tc>
          <w:tcPr>
            <w:tcW w:w="3402" w:type="dxa"/>
          </w:tcPr>
          <w:p w:rsidR="0098737F" w:rsidRPr="00790939" w:rsidRDefault="009873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8737F" w:rsidRPr="00790939" w:rsidRDefault="0098737F" w:rsidP="009873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98737F" w:rsidRPr="00790939" w:rsidRDefault="009873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28" w:type="dxa"/>
          </w:tcPr>
          <w:p w:rsidR="0098737F" w:rsidRPr="00790939" w:rsidRDefault="000D240C" w:rsidP="0098737F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Шуплецова Н.А</w:t>
            </w:r>
            <w:r w:rsidR="0098737F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– заместитель начальника Отдела государственной гражданской службы и кадров;</w:t>
            </w:r>
          </w:p>
        </w:tc>
      </w:tr>
      <w:tr w:rsidR="001808CB" w:rsidRPr="00790939" w:rsidTr="00BA5B97">
        <w:tc>
          <w:tcPr>
            <w:tcW w:w="3402" w:type="dxa"/>
          </w:tcPr>
          <w:p w:rsidR="001808CB" w:rsidRPr="00790939" w:rsidRDefault="001808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Представитель ППО ОПС казначеев России в УФК по г. Москве</w:t>
            </w:r>
          </w:p>
        </w:tc>
        <w:tc>
          <w:tcPr>
            <w:tcW w:w="310" w:type="dxa"/>
          </w:tcPr>
          <w:p w:rsidR="001808CB" w:rsidRPr="00790939" w:rsidRDefault="00C830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</w:tcPr>
          <w:p w:rsidR="001808CB" w:rsidRPr="00790939" w:rsidRDefault="00C82837" w:rsidP="001808CB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Ракитина Н.А. – член исполнительного комитета ППО ОПС казначеев России в УФК по г. Москве (начальник Отдела внутреннего контроля и аудита)</w:t>
            </w:r>
            <w:r w:rsidR="001808CB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72826" w:rsidRPr="00790939" w:rsidTr="00BA5B97">
        <w:tc>
          <w:tcPr>
            <w:tcW w:w="3402" w:type="dxa"/>
            <w:hideMark/>
          </w:tcPr>
          <w:p w:rsidR="00572826" w:rsidRPr="00790939" w:rsidRDefault="005728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Представители научных </w:t>
            </w:r>
            <w:r w:rsidRPr="00790939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организаций и образовательных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учреждений среднего, высшего и дополнительного профессионального </w:t>
            </w:r>
          </w:p>
          <w:p w:rsidR="00572826" w:rsidRPr="00790939" w:rsidRDefault="0057282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образования, деятельность которых связана с государственной службой</w:t>
            </w:r>
          </w:p>
        </w:tc>
        <w:tc>
          <w:tcPr>
            <w:tcW w:w="310" w:type="dxa"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72826" w:rsidRPr="00790939" w:rsidRDefault="00C830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Pr="00790939" w:rsidRDefault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939" w:rsidRPr="00790939" w:rsidRDefault="00790939" w:rsidP="007909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28" w:type="dxa"/>
            <w:hideMark/>
          </w:tcPr>
          <w:p w:rsidR="00572826" w:rsidRPr="00790939" w:rsidRDefault="00790939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Астафьева О.Н.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 Научно-образовательного центра «Гражданское общество и социальные коммуникации Института государственной службы и управления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572826" w:rsidRPr="00790939" w:rsidRDefault="00790939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Красюкова</w:t>
            </w:r>
            <w:r w:rsidR="00D4507D" w:rsidRPr="00790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Н.Л</w:t>
            </w:r>
            <w:r w:rsidR="00D4507D" w:rsidRPr="007909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рофессор кафедры «Государственное и муниципальное управление» факультета «Высшая школа управления» Федерального государственного бюджетного образовательного учреждения высшего образования «Финансовый университет при Правительстве Российской Федерации»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72826" w:rsidRPr="00790939" w:rsidRDefault="00790939" w:rsidP="00790939">
            <w:pPr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Панина</w:t>
            </w:r>
            <w:r w:rsidR="00572826" w:rsidRPr="00790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939"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аведующая кафедрой «Государственное и муниципальное управление» факультета «Высшая школа управления» Федерального государственного бюджетного образовательного учреждения высшего образования «Финансовый университет при Правительстве Российской Федерации»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72826" w:rsidRPr="00790939" w:rsidTr="00BA5B97">
        <w:trPr>
          <w:trHeight w:val="923"/>
        </w:trPr>
        <w:tc>
          <w:tcPr>
            <w:tcW w:w="3402" w:type="dxa"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Секретарь Комиссии</w:t>
            </w: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  <w:hideMark/>
          </w:tcPr>
          <w:p w:rsidR="00572826" w:rsidRPr="00790939" w:rsidRDefault="0057282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8" w:type="dxa"/>
            <w:hideMark/>
          </w:tcPr>
          <w:p w:rsidR="00572826" w:rsidRPr="00790939" w:rsidRDefault="000D240C" w:rsidP="00572826">
            <w:pPr>
              <w:tabs>
                <w:tab w:val="left" w:pos="6225"/>
              </w:tabs>
              <w:spacing w:after="0" w:line="36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Кудрявцева О.В. – заместитель начальника Отдела государственной гражданской службы и кадров</w:t>
            </w:r>
            <w:r w:rsidR="00572826" w:rsidRPr="007909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3196D" w:rsidRDefault="0043196D" w:rsidP="00FF37CE"/>
    <w:p w:rsidR="00445E32" w:rsidRDefault="00445E32" w:rsidP="00FF37CE">
      <w:bookmarkStart w:id="0" w:name="_GoBack"/>
      <w:bookmarkEnd w:id="0"/>
    </w:p>
    <w:sectPr w:rsidR="00445E32" w:rsidSect="002D132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4D4" w:rsidRDefault="005B14D4" w:rsidP="002D1323">
      <w:pPr>
        <w:spacing w:after="0" w:line="240" w:lineRule="auto"/>
      </w:pPr>
      <w:r>
        <w:separator/>
      </w:r>
    </w:p>
  </w:endnote>
  <w:endnote w:type="continuationSeparator" w:id="0">
    <w:p w:rsidR="005B14D4" w:rsidRDefault="005B14D4" w:rsidP="002D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4D4" w:rsidRDefault="005B14D4" w:rsidP="002D1323">
      <w:pPr>
        <w:spacing w:after="0" w:line="240" w:lineRule="auto"/>
      </w:pPr>
      <w:r>
        <w:separator/>
      </w:r>
    </w:p>
  </w:footnote>
  <w:footnote w:type="continuationSeparator" w:id="0">
    <w:p w:rsidR="005B14D4" w:rsidRDefault="005B14D4" w:rsidP="002D1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188200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D1323" w:rsidRPr="002E00FE" w:rsidRDefault="002D1323">
        <w:pPr>
          <w:pStyle w:val="a3"/>
          <w:jc w:val="center"/>
          <w:rPr>
            <w:sz w:val="24"/>
            <w:szCs w:val="24"/>
          </w:rPr>
        </w:pPr>
        <w:r w:rsidRPr="002E00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00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00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71B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00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1323" w:rsidRDefault="002D13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26"/>
    <w:rsid w:val="0001683F"/>
    <w:rsid w:val="000D240C"/>
    <w:rsid w:val="001808CB"/>
    <w:rsid w:val="00187A93"/>
    <w:rsid w:val="00197861"/>
    <w:rsid w:val="0024164C"/>
    <w:rsid w:val="002D1323"/>
    <w:rsid w:val="002E00FE"/>
    <w:rsid w:val="00337565"/>
    <w:rsid w:val="003A35F8"/>
    <w:rsid w:val="0043196D"/>
    <w:rsid w:val="00445E32"/>
    <w:rsid w:val="00470353"/>
    <w:rsid w:val="00570C2D"/>
    <w:rsid w:val="00572826"/>
    <w:rsid w:val="005B14D4"/>
    <w:rsid w:val="005F764C"/>
    <w:rsid w:val="00604D53"/>
    <w:rsid w:val="00790939"/>
    <w:rsid w:val="007971BF"/>
    <w:rsid w:val="007E071F"/>
    <w:rsid w:val="00893379"/>
    <w:rsid w:val="008B3DEE"/>
    <w:rsid w:val="008F5888"/>
    <w:rsid w:val="0098737F"/>
    <w:rsid w:val="00B42EC3"/>
    <w:rsid w:val="00BA5B97"/>
    <w:rsid w:val="00C26D73"/>
    <w:rsid w:val="00C677E3"/>
    <w:rsid w:val="00C82837"/>
    <w:rsid w:val="00C8302C"/>
    <w:rsid w:val="00D4507D"/>
    <w:rsid w:val="00D86515"/>
    <w:rsid w:val="00DF7E7B"/>
    <w:rsid w:val="00E35DB1"/>
    <w:rsid w:val="00E86CE3"/>
    <w:rsid w:val="00F5501D"/>
    <w:rsid w:val="00FA74DC"/>
    <w:rsid w:val="00FF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900BE-3092-4414-99C3-EF549689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82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323"/>
  </w:style>
  <w:style w:type="paragraph" w:styleId="a5">
    <w:name w:val="footer"/>
    <w:basedOn w:val="a"/>
    <w:link w:val="a6"/>
    <w:uiPriority w:val="99"/>
    <w:unhideWhenUsed/>
    <w:rsid w:val="002D13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Чая Екатерина Георгиевна</dc:creator>
  <cp:keywords/>
  <dc:description/>
  <cp:lastModifiedBy>Хорошевская Мария Евгеньевна</cp:lastModifiedBy>
  <cp:revision>34</cp:revision>
  <dcterms:created xsi:type="dcterms:W3CDTF">2022-10-20T14:04:00Z</dcterms:created>
  <dcterms:modified xsi:type="dcterms:W3CDTF">2026-02-09T11:32:00Z</dcterms:modified>
</cp:coreProperties>
</file>