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5D232C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CF5B21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22</w:t>
      </w:r>
      <w:r w:rsidR="00D4774E">
        <w:rPr>
          <w:rFonts w:ascii="Times New Roman" w:hAnsi="Times New Roman"/>
          <w:b/>
          <w:sz w:val="28"/>
          <w:szCs w:val="28"/>
          <w:lang w:eastAsia="ru-RU"/>
        </w:rPr>
        <w:t xml:space="preserve"> декабря</w:t>
      </w:r>
      <w:r w:rsidR="00AE2782">
        <w:rPr>
          <w:rFonts w:ascii="Times New Roman" w:hAnsi="Times New Roman"/>
          <w:b/>
          <w:sz w:val="28"/>
          <w:szCs w:val="28"/>
          <w:lang w:eastAsia="ru-RU"/>
        </w:rPr>
        <w:t xml:space="preserve"> 2025 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</w:p>
    <w:p w:rsidR="00832E9E" w:rsidRDefault="00832E9E" w:rsidP="00AE278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Основание для проведения Комиссии:</w:t>
      </w:r>
    </w:p>
    <w:p w:rsidR="00D2365E" w:rsidRPr="00D2365E" w:rsidRDefault="00B62CCD" w:rsidP="00D236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2365E">
        <w:rPr>
          <w:rFonts w:ascii="Times New Roman" w:hAnsi="Times New Roman" w:cs="Times New Roman"/>
          <w:sz w:val="28"/>
          <w:szCs w:val="28"/>
        </w:rPr>
        <w:t>уведомление</w:t>
      </w:r>
      <w:r w:rsidR="00D2365E" w:rsidRPr="00D2365E">
        <w:rPr>
          <w:rFonts w:ascii="Times New Roman" w:hAnsi="Times New Roman" w:cs="Times New Roman"/>
          <w:sz w:val="28"/>
          <w:szCs w:val="28"/>
        </w:rPr>
        <w:t xml:space="preserve"> </w:t>
      </w:r>
      <w:r w:rsidR="00D2365E">
        <w:rPr>
          <w:rFonts w:ascii="Times New Roman" w:hAnsi="Times New Roman" w:cs="Times New Roman"/>
          <w:sz w:val="28"/>
          <w:szCs w:val="28"/>
        </w:rPr>
        <w:t xml:space="preserve">гражданского служащего, </w:t>
      </w:r>
      <w:r w:rsidR="00D2365E" w:rsidRPr="00D2365E">
        <w:rPr>
          <w:rFonts w:ascii="Times New Roman" w:hAnsi="Times New Roman" w:cs="Times New Roman"/>
          <w:sz w:val="28"/>
          <w:szCs w:val="28"/>
        </w:rPr>
        <w:t xml:space="preserve">специалиста 1 разряда о 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AE2782" w:rsidRDefault="00D2365E" w:rsidP="00D236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доклад</w:t>
      </w:r>
      <w:r w:rsidRPr="00D23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236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г. Москве на 2025-2028 годы.</w:t>
      </w:r>
    </w:p>
    <w:p w:rsidR="00AE2782" w:rsidRDefault="007B1C39" w:rsidP="00AE278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Принятые К</w:t>
      </w:r>
      <w:r w:rsidR="00AE2782">
        <w:rPr>
          <w:rFonts w:ascii="Times New Roman" w:hAnsi="Times New Roman"/>
          <w:sz w:val="28"/>
          <w:szCs w:val="28"/>
          <w:lang w:eastAsia="ru-RU"/>
        </w:rPr>
        <w:t xml:space="preserve">омиссией </w:t>
      </w:r>
      <w:r w:rsidR="00C83AC0">
        <w:rPr>
          <w:rFonts w:ascii="Times New Roman" w:hAnsi="Times New Roman"/>
          <w:sz w:val="28"/>
          <w:szCs w:val="28"/>
          <w:lang w:eastAsia="ru-RU"/>
        </w:rPr>
        <w:t>решения:</w:t>
      </w:r>
    </w:p>
    <w:p w:rsidR="005F7850" w:rsidRPr="005F7850" w:rsidRDefault="00C337C6" w:rsidP="005F785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5F7850">
        <w:rPr>
          <w:rFonts w:ascii="Times New Roman" w:hAnsi="Times New Roman" w:cs="Times New Roman"/>
          <w:sz w:val="28"/>
          <w:szCs w:val="28"/>
        </w:rPr>
        <w:t>п</w:t>
      </w:r>
      <w:r w:rsidR="005F7850" w:rsidRPr="005F7850">
        <w:rPr>
          <w:rFonts w:ascii="Times New Roman" w:hAnsi="Times New Roman" w:cs="Times New Roman"/>
          <w:sz w:val="28"/>
          <w:szCs w:val="28"/>
        </w:rPr>
        <w:t>ризнать, что при исполнении гражданским служащим</w:t>
      </w:r>
      <w:r w:rsidR="005F7850">
        <w:rPr>
          <w:rFonts w:ascii="Times New Roman" w:hAnsi="Times New Roman" w:cs="Times New Roman"/>
          <w:sz w:val="28"/>
          <w:szCs w:val="28"/>
        </w:rPr>
        <w:t>,</w:t>
      </w:r>
      <w:r w:rsidR="005F7850" w:rsidRPr="005F7850">
        <w:rPr>
          <w:rFonts w:ascii="Times New Roman" w:hAnsi="Times New Roman" w:cs="Times New Roman"/>
          <w:sz w:val="28"/>
          <w:szCs w:val="28"/>
        </w:rPr>
        <w:t xml:space="preserve"> специалистом 1 разряда должностных обязанностей личная заинтересованность приводит или может привести к конфликту интересов.</w:t>
      </w:r>
    </w:p>
    <w:p w:rsidR="00A61725" w:rsidRDefault="00A61725" w:rsidP="00812B5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F785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F7850" w:rsidRPr="005F78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оклад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г. Москве на 2025-2028 годы принять к сведению.</w:t>
      </w:r>
    </w:p>
    <w:sectPr w:rsidR="00A61725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361F8"/>
    <w:rsid w:val="0014766E"/>
    <w:rsid w:val="00165D14"/>
    <w:rsid w:val="00166660"/>
    <w:rsid w:val="001834A0"/>
    <w:rsid w:val="00184BC3"/>
    <w:rsid w:val="00197367"/>
    <w:rsid w:val="00235442"/>
    <w:rsid w:val="00254D2B"/>
    <w:rsid w:val="00265AB0"/>
    <w:rsid w:val="00317A07"/>
    <w:rsid w:val="003335B3"/>
    <w:rsid w:val="00354F5A"/>
    <w:rsid w:val="00377BB0"/>
    <w:rsid w:val="003F23E3"/>
    <w:rsid w:val="00411F69"/>
    <w:rsid w:val="00424F40"/>
    <w:rsid w:val="00424FD2"/>
    <w:rsid w:val="00436BBB"/>
    <w:rsid w:val="00441BEA"/>
    <w:rsid w:val="00477040"/>
    <w:rsid w:val="00497634"/>
    <w:rsid w:val="004C77A6"/>
    <w:rsid w:val="004E402C"/>
    <w:rsid w:val="00504546"/>
    <w:rsid w:val="00517AE7"/>
    <w:rsid w:val="00526D6A"/>
    <w:rsid w:val="00587992"/>
    <w:rsid w:val="005C6E6A"/>
    <w:rsid w:val="005D232C"/>
    <w:rsid w:val="005D5903"/>
    <w:rsid w:val="005E1C26"/>
    <w:rsid w:val="005F7850"/>
    <w:rsid w:val="0062112B"/>
    <w:rsid w:val="006572AC"/>
    <w:rsid w:val="00664480"/>
    <w:rsid w:val="006E4026"/>
    <w:rsid w:val="00715D8A"/>
    <w:rsid w:val="00750F6E"/>
    <w:rsid w:val="007B1C39"/>
    <w:rsid w:val="007D773A"/>
    <w:rsid w:val="00812B5F"/>
    <w:rsid w:val="00822B01"/>
    <w:rsid w:val="00832E9E"/>
    <w:rsid w:val="0086692C"/>
    <w:rsid w:val="008975F4"/>
    <w:rsid w:val="008A38A1"/>
    <w:rsid w:val="008A50C7"/>
    <w:rsid w:val="008B5261"/>
    <w:rsid w:val="008D37E3"/>
    <w:rsid w:val="00951466"/>
    <w:rsid w:val="00972BAE"/>
    <w:rsid w:val="009F20C7"/>
    <w:rsid w:val="00A61725"/>
    <w:rsid w:val="00A9585C"/>
    <w:rsid w:val="00AA44DE"/>
    <w:rsid w:val="00AC1997"/>
    <w:rsid w:val="00AD2C97"/>
    <w:rsid w:val="00AE2782"/>
    <w:rsid w:val="00AF3D4C"/>
    <w:rsid w:val="00AF5DD1"/>
    <w:rsid w:val="00B62CCD"/>
    <w:rsid w:val="00B938CD"/>
    <w:rsid w:val="00BC48AC"/>
    <w:rsid w:val="00C337C6"/>
    <w:rsid w:val="00C4368C"/>
    <w:rsid w:val="00C539B3"/>
    <w:rsid w:val="00C73E65"/>
    <w:rsid w:val="00C83AC0"/>
    <w:rsid w:val="00CC0D31"/>
    <w:rsid w:val="00CF1FF5"/>
    <w:rsid w:val="00CF5B21"/>
    <w:rsid w:val="00CF6281"/>
    <w:rsid w:val="00D2365E"/>
    <w:rsid w:val="00D322CD"/>
    <w:rsid w:val="00D4774E"/>
    <w:rsid w:val="00DA6389"/>
    <w:rsid w:val="00DE5D9F"/>
    <w:rsid w:val="00E01B4A"/>
    <w:rsid w:val="00E167D8"/>
    <w:rsid w:val="00E42D15"/>
    <w:rsid w:val="00E94FBD"/>
    <w:rsid w:val="00EA16D4"/>
    <w:rsid w:val="00EA5DFD"/>
    <w:rsid w:val="00EF6FA7"/>
    <w:rsid w:val="00F221D9"/>
    <w:rsid w:val="00F52E12"/>
    <w:rsid w:val="00FB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5F78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Кудрявцева Ольга Викторовна</cp:lastModifiedBy>
  <cp:revision>34</cp:revision>
  <cp:lastPrinted>2025-12-10T09:58:00Z</cp:lastPrinted>
  <dcterms:created xsi:type="dcterms:W3CDTF">2023-04-06T13:25:00Z</dcterms:created>
  <dcterms:modified xsi:type="dcterms:W3CDTF">2025-12-25T08:04:00Z</dcterms:modified>
</cp:coreProperties>
</file>