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561DDC">
        <w:rPr>
          <w:szCs w:val="28"/>
        </w:rPr>
        <w:t>апрел</w:t>
      </w:r>
      <w:r w:rsidR="00D523CF">
        <w:rPr>
          <w:szCs w:val="28"/>
        </w:rPr>
        <w:t>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D523CF">
        <w:rPr>
          <w:szCs w:val="28"/>
        </w:rPr>
        <w:t>6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050"/>
        <w:gridCol w:w="1984"/>
        <w:gridCol w:w="2410"/>
        <w:gridCol w:w="1701"/>
        <w:gridCol w:w="2269"/>
      </w:tblGrid>
      <w:tr w:rsidR="00081D64" w:rsidRPr="0003100D" w:rsidTr="00561DDC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561DDC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561DDC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 w:rsidR="00DC2C79" w:rsidRPr="0003100D" w:rsidRDefault="00173DD4" w:rsidP="00561DDC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73DD4">
              <w:rPr>
                <w:szCs w:val="28"/>
              </w:rPr>
              <w:t xml:space="preserve">Отдел </w:t>
            </w:r>
            <w:r w:rsidR="00561DDC">
              <w:rPr>
                <w:szCs w:val="28"/>
              </w:rPr>
              <w:t>бюджетного учета и отчетности по операциям бюджетов</w:t>
            </w:r>
            <w:r w:rsidRPr="00173DD4">
              <w:rPr>
                <w:szCs w:val="28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="00537E43" w:rsidRPr="00537E43">
              <w:rPr>
                <w:bCs/>
                <w:sz w:val="28"/>
                <w:szCs w:val="28"/>
              </w:rPr>
              <w:t>камеральная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2410" w:type="dxa"/>
            <w:vAlign w:val="center"/>
          </w:tcPr>
          <w:p w:rsidR="00DC2C79" w:rsidRPr="00173DD4" w:rsidRDefault="00561DDC" w:rsidP="00561DDC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июль 2023 года - январь </w:t>
            </w:r>
            <w:r w:rsidR="00173DD4" w:rsidRPr="00173DD4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 года</w:t>
            </w:r>
          </w:p>
        </w:tc>
        <w:tc>
          <w:tcPr>
            <w:tcW w:w="1701" w:type="dxa"/>
            <w:vAlign w:val="center"/>
          </w:tcPr>
          <w:p w:rsidR="00DC2C79" w:rsidRPr="0003100D" w:rsidRDefault="00173DD4" w:rsidP="00561DDC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</w:t>
            </w:r>
            <w:r w:rsidR="00561DDC">
              <w:rPr>
                <w:sz w:val="28"/>
                <w:szCs w:val="28"/>
              </w:rPr>
              <w:t>5</w:t>
            </w:r>
            <w:r w:rsidR="00DC2C79" w:rsidRPr="0003100D">
              <w:rPr>
                <w:sz w:val="28"/>
                <w:szCs w:val="28"/>
              </w:rPr>
              <w:t>.</w:t>
            </w:r>
            <w:bookmarkStart w:id="0" w:name="_GoBack"/>
            <w:bookmarkEnd w:id="0"/>
            <w:r w:rsidR="00DC2C79" w:rsidRPr="0003100D">
              <w:rPr>
                <w:sz w:val="28"/>
                <w:szCs w:val="28"/>
              </w:rPr>
              <w:t>03.202</w:t>
            </w:r>
            <w:r w:rsidR="00561DDC">
              <w:rPr>
                <w:sz w:val="28"/>
                <w:szCs w:val="28"/>
              </w:rPr>
              <w:t>6</w:t>
            </w:r>
          </w:p>
        </w:tc>
        <w:tc>
          <w:tcPr>
            <w:tcW w:w="2269" w:type="dxa"/>
            <w:vAlign w:val="center"/>
          </w:tcPr>
          <w:p w:rsidR="00561DDC" w:rsidRPr="0003100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61DDC" w:rsidRPr="0003100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61DDC" w:rsidRPr="0003100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2C79" w:rsidRPr="0003100D" w:rsidRDefault="00561DDC" w:rsidP="00561DDC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bCs/>
                <w:szCs w:val="28"/>
              </w:rPr>
              <w:t>Ляпина О.А</w:t>
            </w:r>
            <w:r w:rsidRPr="0003100D">
              <w:rPr>
                <w:bCs/>
                <w:szCs w:val="28"/>
              </w:rPr>
              <w:t>.</w:t>
            </w:r>
          </w:p>
        </w:tc>
      </w:tr>
      <w:tr w:rsidR="00561DDC" w:rsidRPr="0003100D" w:rsidTr="00561DDC">
        <w:tc>
          <w:tcPr>
            <w:tcW w:w="502" w:type="dxa"/>
            <w:vAlign w:val="center"/>
          </w:tcPr>
          <w:p w:rsidR="00561DDC" w:rsidRPr="0003100D" w:rsidRDefault="00561DDC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 w:rsidR="00561DDC" w:rsidRPr="00482D5D" w:rsidRDefault="00561DDC" w:rsidP="00561DDC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482D5D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4" w:type="dxa"/>
            <w:vAlign w:val="center"/>
          </w:tcPr>
          <w:p w:rsidR="00561DDC" w:rsidRPr="00482D5D" w:rsidRDefault="00561DDC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Последующий контроль,</w:t>
            </w:r>
          </w:p>
          <w:p w:rsidR="00561DDC" w:rsidRPr="00482D5D" w:rsidRDefault="00561DDC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2410" w:type="dxa"/>
            <w:vAlign w:val="center"/>
          </w:tcPr>
          <w:p w:rsidR="00561DDC" w:rsidRPr="00482D5D" w:rsidRDefault="00561DDC" w:rsidP="00561DD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май 2023 года - февраль 2026 года</w:t>
            </w:r>
          </w:p>
        </w:tc>
        <w:tc>
          <w:tcPr>
            <w:tcW w:w="1701" w:type="dxa"/>
            <w:vAlign w:val="center"/>
          </w:tcPr>
          <w:p w:rsidR="00561DDC" w:rsidRPr="00482D5D" w:rsidRDefault="00561DDC" w:rsidP="00561D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82D5D">
              <w:rPr>
                <w:sz w:val="28"/>
                <w:szCs w:val="28"/>
              </w:rPr>
              <w:t>30.03.2026</w:t>
            </w:r>
          </w:p>
        </w:tc>
        <w:tc>
          <w:tcPr>
            <w:tcW w:w="2269" w:type="dxa"/>
            <w:vAlign w:val="center"/>
          </w:tcPr>
          <w:p w:rsidR="00561DDC" w:rsidRPr="00482D5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 xml:space="preserve">Главный казначей </w:t>
            </w:r>
          </w:p>
          <w:p w:rsidR="00561DDC" w:rsidRPr="00482D5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 xml:space="preserve">Отдела </w:t>
            </w:r>
          </w:p>
          <w:p w:rsidR="00561DDC" w:rsidRPr="00482D5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61DDC" w:rsidRPr="00482D5D" w:rsidRDefault="00561DDC" w:rsidP="00561DDC">
            <w:pPr>
              <w:jc w:val="center"/>
              <w:rPr>
                <w:bCs/>
                <w:sz w:val="28"/>
                <w:szCs w:val="28"/>
              </w:rPr>
            </w:pPr>
            <w:r w:rsidRPr="00482D5D">
              <w:rPr>
                <w:bCs/>
                <w:sz w:val="28"/>
                <w:szCs w:val="28"/>
              </w:rPr>
              <w:t>Щербакова Н.Н.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DDC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3BC2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73DD4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0D91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82D5D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37E43"/>
    <w:rsid w:val="00541ED5"/>
    <w:rsid w:val="00543FC9"/>
    <w:rsid w:val="00546071"/>
    <w:rsid w:val="00547EED"/>
    <w:rsid w:val="00553BE2"/>
    <w:rsid w:val="00560DC5"/>
    <w:rsid w:val="00561DDC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3AC8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B71B5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36623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8694F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83D2E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BF7206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B75"/>
    <w:rsid w:val="00CA3FDC"/>
    <w:rsid w:val="00CC665E"/>
    <w:rsid w:val="00CD02E3"/>
    <w:rsid w:val="00CD461A"/>
    <w:rsid w:val="00CD4893"/>
    <w:rsid w:val="00CD6592"/>
    <w:rsid w:val="00CE0B5B"/>
    <w:rsid w:val="00CE7E7C"/>
    <w:rsid w:val="00CF0A07"/>
    <w:rsid w:val="00CF49EB"/>
    <w:rsid w:val="00CF5716"/>
    <w:rsid w:val="00D005FD"/>
    <w:rsid w:val="00D03259"/>
    <w:rsid w:val="00D03E47"/>
    <w:rsid w:val="00D06D35"/>
    <w:rsid w:val="00D10F0F"/>
    <w:rsid w:val="00D11091"/>
    <w:rsid w:val="00D13830"/>
    <w:rsid w:val="00D1403B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23CF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FEBB5-2225-4871-86FC-A9348A5D3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Горячева Светлана Алексеевна</cp:lastModifiedBy>
  <cp:revision>3</cp:revision>
  <cp:lastPrinted>2025-04-02T12:07:00Z</cp:lastPrinted>
  <dcterms:created xsi:type="dcterms:W3CDTF">2026-04-01T13:53:00Z</dcterms:created>
  <dcterms:modified xsi:type="dcterms:W3CDTF">2026-04-03T06:06:00Z</dcterms:modified>
</cp:coreProperties>
</file>