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958"/>
      </w:tblGrid>
      <w:tr w:rsidR="004F5E58" w:rsidRPr="00CE0421" w:rsidTr="009B616A">
        <w:trPr>
          <w:jc w:val="center"/>
        </w:trPr>
        <w:tc>
          <w:tcPr>
            <w:tcW w:w="5210" w:type="dxa"/>
          </w:tcPr>
          <w:p w:rsidR="004F5E58" w:rsidRPr="00CE0421" w:rsidRDefault="004F5E58" w:rsidP="009B61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4F5E58" w:rsidRPr="00CE0421" w:rsidRDefault="004F5E58" w:rsidP="009B61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Москве</w:t>
            </w:r>
          </w:p>
        </w:tc>
      </w:tr>
    </w:tbl>
    <w:p w:rsidR="004F5E58" w:rsidRDefault="004F5E58" w:rsidP="004F5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5E58" w:rsidRDefault="004F5E58" w:rsidP="004F5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4F5E58" w:rsidRDefault="004F5E58" w:rsidP="004F5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4F5E58" w:rsidRDefault="004F5E58" w:rsidP="004F5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5E58" w:rsidRDefault="004F5E58" w:rsidP="004F5E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4F5E58" w:rsidRDefault="004F5E58" w:rsidP="004F5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2391"/>
        <w:gridCol w:w="2502"/>
        <w:gridCol w:w="2391"/>
      </w:tblGrid>
      <w:tr w:rsidR="004F5E58" w:rsidTr="009B616A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4F5E58" w:rsidRPr="002E6E4A" w:rsidRDefault="004F5E58" w:rsidP="009B616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4F5E58" w:rsidTr="009B616A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4F5E58" w:rsidRPr="002E6E4A" w:rsidRDefault="004F5E58" w:rsidP="009B616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4F5E58" w:rsidTr="009B616A">
        <w:tc>
          <w:tcPr>
            <w:tcW w:w="10421" w:type="dxa"/>
            <w:gridSpan w:val="4"/>
          </w:tcPr>
          <w:p w:rsidR="004F5E58" w:rsidRPr="002E6E4A" w:rsidRDefault="004F5E58" w:rsidP="009B616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4F5E58" w:rsidTr="009B616A">
        <w:tc>
          <w:tcPr>
            <w:tcW w:w="2605" w:type="dxa"/>
            <w:vAlign w:val="center"/>
          </w:tcPr>
          <w:p w:rsidR="004F5E58" w:rsidRDefault="004F5E58" w:rsidP="009B616A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4F5E58" w:rsidRPr="002527F2" w:rsidRDefault="004F5E58" w:rsidP="009B616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4F5E58" w:rsidRDefault="004F5E58" w:rsidP="009B616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4F5E58" w:rsidRPr="002E6E4A" w:rsidRDefault="004F5E58" w:rsidP="009B616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4F5E58" w:rsidRPr="002527F2" w:rsidRDefault="004F5E58" w:rsidP="009B616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4F5E58" w:rsidRDefault="004F5E58" w:rsidP="009B616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4F5E58" w:rsidRPr="002E6E4A" w:rsidRDefault="004F5E58" w:rsidP="009B616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4F5E58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E58" w:rsidRPr="00DA1FE6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________________</w:t>
      </w:r>
      <w:r w:rsidR="007F785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F5E58" w:rsidRPr="00DA1FE6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(тип СКЗИ*)</w:t>
      </w:r>
    </w:p>
    <w:p w:rsidR="004F5E58" w:rsidRPr="005D3BC5" w:rsidRDefault="004F5E58" w:rsidP="004F5E58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4F5E58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91"/>
        <w:gridCol w:w="144"/>
        <w:gridCol w:w="2458"/>
        <w:gridCol w:w="278"/>
        <w:gridCol w:w="3198"/>
      </w:tblGrid>
      <w:tr w:rsidR="007016EB" w:rsidTr="007016EB">
        <w:trPr>
          <w:gridAfter w:val="4"/>
          <w:wAfter w:w="6078" w:type="dxa"/>
        </w:trPr>
        <w:tc>
          <w:tcPr>
            <w:tcW w:w="3708" w:type="dxa"/>
            <w:gridSpan w:val="2"/>
          </w:tcPr>
          <w:p w:rsidR="007016EB" w:rsidRDefault="007016EB" w:rsidP="007016EB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E58" w:rsidTr="007016EB">
        <w:tc>
          <w:tcPr>
            <w:tcW w:w="3617" w:type="dxa"/>
          </w:tcPr>
          <w:p w:rsidR="004F5E58" w:rsidRDefault="007016EB" w:rsidP="007016EB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  <w:bookmarkStart w:id="0" w:name="_GoBack"/>
            <w:bookmarkEnd w:id="0"/>
          </w:p>
        </w:tc>
        <w:tc>
          <w:tcPr>
            <w:tcW w:w="235" w:type="dxa"/>
            <w:gridSpan w:val="2"/>
          </w:tcPr>
          <w:p w:rsidR="004F5E58" w:rsidRDefault="004F5E58" w:rsidP="009B61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4F5E58" w:rsidRDefault="004F5E58" w:rsidP="009B61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dxa"/>
          </w:tcPr>
          <w:p w:rsidR="004F5E58" w:rsidRDefault="004F5E58" w:rsidP="009B61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:rsidR="004F5E58" w:rsidRDefault="004F5E58" w:rsidP="009B61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E58" w:rsidTr="007016EB">
        <w:tc>
          <w:tcPr>
            <w:tcW w:w="3617" w:type="dxa"/>
          </w:tcPr>
          <w:p w:rsidR="004F5E58" w:rsidRDefault="004F5E58" w:rsidP="009B61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" w:type="dxa"/>
            <w:gridSpan w:val="2"/>
          </w:tcPr>
          <w:p w:rsidR="004F5E58" w:rsidRDefault="004F5E58" w:rsidP="009B61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4F5E58" w:rsidRDefault="004F5E58" w:rsidP="009B61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78" w:type="dxa"/>
          </w:tcPr>
          <w:p w:rsidR="004F5E58" w:rsidRDefault="004F5E58" w:rsidP="009B61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top w:val="single" w:sz="4" w:space="0" w:color="auto"/>
            </w:tcBorders>
          </w:tcPr>
          <w:p w:rsidR="004F5E58" w:rsidRDefault="004F5E58" w:rsidP="009B61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4F5E58" w:rsidRDefault="004F5E58" w:rsidP="004F5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E58" w:rsidRDefault="004F5E58" w:rsidP="004F5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E58" w:rsidRDefault="004F5E58" w:rsidP="004F5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E58" w:rsidRDefault="004F5E58" w:rsidP="004F5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E58" w:rsidRPr="003D058D" w:rsidRDefault="004F5E58" w:rsidP="004F5E5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3D058D">
        <w:rPr>
          <w:rFonts w:ascii="Times New Roman" w:hAnsi="Times New Roman" w:cs="Times New Roman"/>
          <w:color w:val="FF0000"/>
          <w:sz w:val="28"/>
          <w:szCs w:val="28"/>
        </w:rPr>
        <w:t>_________________________</w:t>
      </w:r>
    </w:p>
    <w:p w:rsidR="004F5E58" w:rsidRPr="004F21C6" w:rsidRDefault="004F5E58" w:rsidP="004F5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*</w:t>
      </w:r>
    </w:p>
    <w:p w:rsidR="004F5E58" w:rsidRPr="004F21C6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КС1 – базовая версия, подходит для большинства пользователей. </w:t>
      </w:r>
    </w:p>
    <w:p w:rsidR="004F5E58" w:rsidRPr="004F21C6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 применяется при использовании совместно со средствами антивирусной защиты и средствами защиты от несанкционированного доступа, сертифицированными ФСБ России.</w:t>
      </w:r>
    </w:p>
    <w:p w:rsidR="004F5E58" w:rsidRPr="004F21C6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F5E58" w:rsidRPr="00DA1FE6" w:rsidRDefault="004F5E58" w:rsidP="004F5E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1BDC" w:rsidRPr="004F5E58" w:rsidRDefault="00041BDC" w:rsidP="004F5E58"/>
    <w:sectPr w:rsidR="00041BDC" w:rsidRPr="004F5E58" w:rsidSect="00391544">
      <w:headerReference w:type="default" r:id="rId8"/>
      <w:pgSz w:w="11906" w:h="16838"/>
      <w:pgMar w:top="1134" w:right="68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F0F" w:rsidRDefault="00974F0F" w:rsidP="00874A5F">
      <w:pPr>
        <w:spacing w:after="0" w:line="240" w:lineRule="auto"/>
      </w:pPr>
      <w:r>
        <w:separator/>
      </w:r>
    </w:p>
  </w:endnote>
  <w:endnote w:type="continuationSeparator" w:id="0">
    <w:p w:rsidR="00974F0F" w:rsidRDefault="00974F0F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F0F" w:rsidRDefault="00974F0F" w:rsidP="00874A5F">
      <w:pPr>
        <w:spacing w:after="0" w:line="240" w:lineRule="auto"/>
      </w:pPr>
      <w:r>
        <w:separator/>
      </w:r>
    </w:p>
  </w:footnote>
  <w:footnote w:type="continuationSeparator" w:id="0">
    <w:p w:rsidR="00974F0F" w:rsidRDefault="00974F0F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544" w:rsidRPr="00391544" w:rsidRDefault="00391544" w:rsidP="00391544">
    <w:pPr>
      <w:pStyle w:val="a5"/>
      <w:ind w:left="5670"/>
      <w:jc w:val="center"/>
      <w:rPr>
        <w:rFonts w:ascii="Times New Roman" w:hAnsi="Times New Roman" w:cs="Times New Roman"/>
        <w:sz w:val="28"/>
        <w:szCs w:val="28"/>
      </w:rPr>
    </w:pPr>
    <w:r w:rsidRPr="00391544">
      <w:rPr>
        <w:rFonts w:ascii="Times New Roman" w:hAnsi="Times New Roman" w:cs="Times New Roman"/>
        <w:sz w:val="28"/>
        <w:szCs w:val="28"/>
      </w:rPr>
      <w:t xml:space="preserve">Приложение </w:t>
    </w:r>
    <w:r>
      <w:rPr>
        <w:rFonts w:ascii="Times New Roman" w:hAnsi="Times New Roman" w:cs="Times New Roman"/>
        <w:sz w:val="28"/>
        <w:szCs w:val="28"/>
      </w:rPr>
      <w:t xml:space="preserve">№ 2 </w:t>
    </w:r>
    <w:r>
      <w:rPr>
        <w:rFonts w:ascii="Times New Roman" w:hAnsi="Times New Roman" w:cs="Times New Roman"/>
        <w:sz w:val="28"/>
        <w:szCs w:val="28"/>
      </w:rPr>
      <w:br/>
    </w:r>
    <w:r w:rsidRPr="00391544">
      <w:rPr>
        <w:rFonts w:ascii="Times New Roman" w:hAnsi="Times New Roman" w:cs="Times New Roman"/>
        <w:sz w:val="28"/>
        <w:szCs w:val="28"/>
      </w:rPr>
      <w:t>к письму УФК по г. Москве</w:t>
    </w:r>
  </w:p>
  <w:p w:rsidR="00391544" w:rsidRPr="00391544" w:rsidRDefault="00391544" w:rsidP="00391544">
    <w:pPr>
      <w:pStyle w:val="a5"/>
      <w:ind w:left="5670"/>
      <w:jc w:val="center"/>
      <w:rPr>
        <w:rFonts w:ascii="Times New Roman" w:hAnsi="Times New Roman" w:cs="Times New Roman"/>
        <w:sz w:val="28"/>
        <w:szCs w:val="28"/>
      </w:rPr>
    </w:pPr>
    <w:r w:rsidRPr="00391544">
      <w:rPr>
        <w:rFonts w:ascii="Times New Roman" w:hAnsi="Times New Roman" w:cs="Times New Roman"/>
        <w:sz w:val="28"/>
        <w:szCs w:val="28"/>
      </w:rPr>
      <w:t>__________ № ____________</w:t>
    </w:r>
  </w:p>
  <w:p w:rsidR="00391544" w:rsidRPr="00391544" w:rsidRDefault="00391544" w:rsidP="002B3BD1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</w:p>
  <w:p w:rsidR="00391544" w:rsidRPr="00391544" w:rsidRDefault="00391544" w:rsidP="002B3BD1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</w:p>
  <w:p w:rsidR="00874A5F" w:rsidRDefault="002B3BD1" w:rsidP="002B3BD1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  <w:r w:rsidRPr="00391544">
      <w:rPr>
        <w:rFonts w:ascii="Times New Roman" w:hAnsi="Times New Roman" w:cs="Times New Roman"/>
        <w:b/>
        <w:sz w:val="28"/>
        <w:szCs w:val="28"/>
      </w:rPr>
      <w:t>О</w:t>
    </w:r>
    <w:r w:rsidR="003E4A41" w:rsidRPr="00391544">
      <w:rPr>
        <w:rFonts w:ascii="Times New Roman" w:hAnsi="Times New Roman" w:cs="Times New Roman"/>
        <w:b/>
        <w:sz w:val="28"/>
        <w:szCs w:val="28"/>
      </w:rPr>
      <w:t>формляется н</w:t>
    </w:r>
    <w:r w:rsidR="00874A5F" w:rsidRPr="00391544">
      <w:rPr>
        <w:rFonts w:ascii="Times New Roman" w:hAnsi="Times New Roman" w:cs="Times New Roman"/>
        <w:b/>
        <w:sz w:val="28"/>
        <w:szCs w:val="28"/>
      </w:rPr>
      <w:t>а бланке организации</w:t>
    </w:r>
    <w:r w:rsidR="007E0FE0" w:rsidRPr="00391544">
      <w:rPr>
        <w:rFonts w:ascii="Times New Roman" w:hAnsi="Times New Roman" w:cs="Times New Roman"/>
        <w:b/>
        <w:sz w:val="28"/>
        <w:szCs w:val="28"/>
      </w:rPr>
      <w:t xml:space="preserve"> </w:t>
    </w:r>
  </w:p>
  <w:p w:rsidR="00391544" w:rsidRPr="00391544" w:rsidRDefault="00391544" w:rsidP="002B3BD1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1F48AF"/>
    <w:rsid w:val="002527F2"/>
    <w:rsid w:val="002B3BD1"/>
    <w:rsid w:val="002E178C"/>
    <w:rsid w:val="002E6E4A"/>
    <w:rsid w:val="003256AB"/>
    <w:rsid w:val="003538D0"/>
    <w:rsid w:val="00391544"/>
    <w:rsid w:val="003B69D4"/>
    <w:rsid w:val="003D058D"/>
    <w:rsid w:val="003D2442"/>
    <w:rsid w:val="003E16DE"/>
    <w:rsid w:val="003E2FC9"/>
    <w:rsid w:val="003E4A41"/>
    <w:rsid w:val="00415A51"/>
    <w:rsid w:val="004174E6"/>
    <w:rsid w:val="004651B5"/>
    <w:rsid w:val="00476C74"/>
    <w:rsid w:val="004D16BF"/>
    <w:rsid w:val="004F21C6"/>
    <w:rsid w:val="004F5E58"/>
    <w:rsid w:val="00570139"/>
    <w:rsid w:val="005D3BC5"/>
    <w:rsid w:val="005D47ED"/>
    <w:rsid w:val="00626DAB"/>
    <w:rsid w:val="00687706"/>
    <w:rsid w:val="006B70A1"/>
    <w:rsid w:val="007016EB"/>
    <w:rsid w:val="00712B11"/>
    <w:rsid w:val="007236BB"/>
    <w:rsid w:val="007E0FE0"/>
    <w:rsid w:val="007F785E"/>
    <w:rsid w:val="00874A5F"/>
    <w:rsid w:val="008A44AF"/>
    <w:rsid w:val="008B662B"/>
    <w:rsid w:val="00974F0F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95445"/>
    <w:rsid w:val="00B976C6"/>
    <w:rsid w:val="00C102B3"/>
    <w:rsid w:val="00C17790"/>
    <w:rsid w:val="00CE0421"/>
    <w:rsid w:val="00D1660E"/>
    <w:rsid w:val="00D36502"/>
    <w:rsid w:val="00D42D44"/>
    <w:rsid w:val="00D62A08"/>
    <w:rsid w:val="00D72EA7"/>
    <w:rsid w:val="00D75C6F"/>
    <w:rsid w:val="00D7792E"/>
    <w:rsid w:val="00D85192"/>
    <w:rsid w:val="00DA1FE6"/>
    <w:rsid w:val="00DC292A"/>
    <w:rsid w:val="00E05019"/>
    <w:rsid w:val="00E278DF"/>
    <w:rsid w:val="00E303AC"/>
    <w:rsid w:val="00E45A6B"/>
    <w:rsid w:val="00E51202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5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DA91F-CF01-4FAA-A4FE-467953E5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Гладкий Алексей Борисович</cp:lastModifiedBy>
  <cp:revision>7</cp:revision>
  <cp:lastPrinted>2025-10-16T08:48:00Z</cp:lastPrinted>
  <dcterms:created xsi:type="dcterms:W3CDTF">2025-10-16T12:08:00Z</dcterms:created>
  <dcterms:modified xsi:type="dcterms:W3CDTF">2025-10-16T13:49:00Z</dcterms:modified>
</cp:coreProperties>
</file>