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88A" w:rsidRDefault="00FB588A" w:rsidP="00375BC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64D">
        <w:rPr>
          <w:rFonts w:ascii="Times New Roman" w:hAnsi="Times New Roman" w:cs="Times New Roman"/>
          <w:b/>
          <w:sz w:val="32"/>
          <w:szCs w:val="32"/>
        </w:rPr>
        <w:t xml:space="preserve">Памятка </w:t>
      </w:r>
      <w:r w:rsidR="00384A88" w:rsidRPr="0066364D">
        <w:rPr>
          <w:rFonts w:ascii="Times New Roman" w:hAnsi="Times New Roman" w:cs="Times New Roman"/>
          <w:b/>
          <w:sz w:val="32"/>
          <w:szCs w:val="32"/>
        </w:rPr>
        <w:t>кли</w:t>
      </w:r>
      <w:r w:rsidR="007F4BEC" w:rsidRPr="0066364D">
        <w:rPr>
          <w:rFonts w:ascii="Times New Roman" w:hAnsi="Times New Roman" w:cs="Times New Roman"/>
          <w:b/>
          <w:sz w:val="32"/>
          <w:szCs w:val="32"/>
        </w:rPr>
        <w:t>е</w:t>
      </w:r>
      <w:r w:rsidRPr="0066364D">
        <w:rPr>
          <w:rFonts w:ascii="Times New Roman" w:hAnsi="Times New Roman" w:cs="Times New Roman"/>
          <w:b/>
          <w:sz w:val="32"/>
          <w:szCs w:val="32"/>
        </w:rPr>
        <w:t>нтам</w:t>
      </w:r>
    </w:p>
    <w:p w:rsidR="00FB588A" w:rsidRPr="0066364D" w:rsidRDefault="00FB588A" w:rsidP="00375BC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64D">
        <w:rPr>
          <w:rFonts w:ascii="Times New Roman" w:hAnsi="Times New Roman" w:cs="Times New Roman"/>
          <w:b/>
          <w:sz w:val="24"/>
          <w:szCs w:val="24"/>
        </w:rPr>
        <w:t xml:space="preserve">по обеспечению наличными денежными средствами </w:t>
      </w:r>
    </w:p>
    <w:p w:rsidR="00FB588A" w:rsidRPr="0066364D" w:rsidRDefault="00FB588A" w:rsidP="004F57CE">
      <w:pPr>
        <w:spacing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66364D">
        <w:rPr>
          <w:rFonts w:ascii="Times New Roman" w:hAnsi="Times New Roman" w:cs="Times New Roman"/>
          <w:b/>
          <w:sz w:val="24"/>
          <w:szCs w:val="24"/>
        </w:rPr>
        <w:t xml:space="preserve">адрес: УФК по г. Москве ул. 3-я Рощинская, д. 3, стр. 1, </w:t>
      </w:r>
    </w:p>
    <w:p w:rsidR="00546C44" w:rsidRDefault="00FB588A" w:rsidP="004F57CE">
      <w:pPr>
        <w:tabs>
          <w:tab w:val="left" w:pos="0"/>
          <w:tab w:val="left" w:pos="2977"/>
          <w:tab w:val="left" w:pos="7088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66364D">
        <w:rPr>
          <w:rFonts w:ascii="Times New Roman" w:hAnsi="Times New Roman" w:cs="Times New Roman"/>
          <w:b/>
          <w:sz w:val="24"/>
          <w:szCs w:val="24"/>
        </w:rPr>
        <w:t>график приема документов: пн.-чт.: с 9</w:t>
      </w:r>
      <w:r w:rsidR="0066364D">
        <w:rPr>
          <w:rFonts w:ascii="Times New Roman" w:hAnsi="Times New Roman" w:cs="Times New Roman"/>
          <w:b/>
          <w:sz w:val="24"/>
          <w:szCs w:val="24"/>
        </w:rPr>
        <w:t>:</w:t>
      </w:r>
      <w:r w:rsidRPr="0066364D">
        <w:rPr>
          <w:rFonts w:ascii="Times New Roman" w:hAnsi="Times New Roman" w:cs="Times New Roman"/>
          <w:b/>
          <w:sz w:val="24"/>
          <w:szCs w:val="24"/>
        </w:rPr>
        <w:t>30 до 17</w:t>
      </w:r>
      <w:r w:rsidR="0066364D">
        <w:rPr>
          <w:rFonts w:ascii="Times New Roman" w:hAnsi="Times New Roman" w:cs="Times New Roman"/>
          <w:b/>
          <w:sz w:val="24"/>
          <w:szCs w:val="24"/>
        </w:rPr>
        <w:t>:</w:t>
      </w:r>
      <w:r w:rsidRPr="0066364D">
        <w:rPr>
          <w:rFonts w:ascii="Times New Roman" w:hAnsi="Times New Roman" w:cs="Times New Roman"/>
          <w:b/>
          <w:sz w:val="24"/>
          <w:szCs w:val="24"/>
        </w:rPr>
        <w:t>00,  пт.: с 9</w:t>
      </w:r>
      <w:r w:rsidR="0066364D">
        <w:rPr>
          <w:rFonts w:ascii="Times New Roman" w:hAnsi="Times New Roman" w:cs="Times New Roman"/>
          <w:b/>
          <w:sz w:val="24"/>
          <w:szCs w:val="24"/>
        </w:rPr>
        <w:t>:</w:t>
      </w:r>
      <w:r w:rsidRPr="0066364D">
        <w:rPr>
          <w:rFonts w:ascii="Times New Roman" w:hAnsi="Times New Roman" w:cs="Times New Roman"/>
          <w:b/>
          <w:sz w:val="24"/>
          <w:szCs w:val="24"/>
        </w:rPr>
        <w:t>30 до 16</w:t>
      </w:r>
      <w:r w:rsidR="0066364D">
        <w:rPr>
          <w:rFonts w:ascii="Times New Roman" w:hAnsi="Times New Roman" w:cs="Times New Roman"/>
          <w:b/>
          <w:sz w:val="24"/>
          <w:szCs w:val="24"/>
        </w:rPr>
        <w:t>:</w:t>
      </w:r>
      <w:r w:rsidRPr="0066364D">
        <w:rPr>
          <w:rFonts w:ascii="Times New Roman" w:hAnsi="Times New Roman" w:cs="Times New Roman"/>
          <w:b/>
          <w:sz w:val="24"/>
          <w:szCs w:val="24"/>
        </w:rPr>
        <w:t>00</w:t>
      </w:r>
      <w:r w:rsidR="00546C44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546C44" w:rsidRDefault="00546C44" w:rsidP="004F57CE">
      <w:pPr>
        <w:tabs>
          <w:tab w:val="left" w:pos="0"/>
          <w:tab w:val="left" w:pos="2977"/>
          <w:tab w:val="left" w:pos="7088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перерыв: с 12:45 до 14:15</w:t>
      </w:r>
    </w:p>
    <w:p w:rsidR="00375BCF" w:rsidRDefault="00375BCF" w:rsidP="00546C44">
      <w:pPr>
        <w:tabs>
          <w:tab w:val="left" w:pos="0"/>
          <w:tab w:val="left" w:pos="2977"/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47" w:type="dxa"/>
        <w:tblInd w:w="-459" w:type="dxa"/>
        <w:tblLayout w:type="fixed"/>
        <w:tblLook w:val="04A0"/>
      </w:tblPr>
      <w:tblGrid>
        <w:gridCol w:w="790"/>
        <w:gridCol w:w="5164"/>
        <w:gridCol w:w="4393"/>
      </w:tblGrid>
      <w:tr w:rsidR="00FB588A" w:rsidTr="00DB5BF9">
        <w:trPr>
          <w:trHeight w:val="505"/>
        </w:trPr>
        <w:tc>
          <w:tcPr>
            <w:tcW w:w="790" w:type="dxa"/>
            <w:vAlign w:val="center"/>
          </w:tcPr>
          <w:p w:rsidR="00B30F3A" w:rsidRPr="000455A1" w:rsidRDefault="00DB5BF9" w:rsidP="00DB5B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64" w:type="dxa"/>
            <w:vAlign w:val="center"/>
          </w:tcPr>
          <w:p w:rsidR="00A77CFE" w:rsidRPr="00963035" w:rsidRDefault="00DB5BF9" w:rsidP="00DB5B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Последовательность действий</w:t>
            </w:r>
          </w:p>
        </w:tc>
        <w:tc>
          <w:tcPr>
            <w:tcW w:w="4393" w:type="dxa"/>
          </w:tcPr>
          <w:p w:rsidR="00807383" w:rsidRPr="00963035" w:rsidRDefault="00DB5BF9" w:rsidP="00506E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образцов документов  на сайте УФК по г. Москве, контакты</w:t>
            </w:r>
          </w:p>
        </w:tc>
      </w:tr>
      <w:tr w:rsidR="00087688" w:rsidTr="00087688">
        <w:trPr>
          <w:trHeight w:val="4540"/>
        </w:trPr>
        <w:tc>
          <w:tcPr>
            <w:tcW w:w="790" w:type="dxa"/>
          </w:tcPr>
          <w:p w:rsidR="00087688" w:rsidRPr="000455A1" w:rsidRDefault="000A3F1D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</w:t>
            </w:r>
            <w:r w:rsidR="00087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4" w:type="dxa"/>
          </w:tcPr>
          <w:p w:rsidR="00087688" w:rsidRPr="000455A1" w:rsidRDefault="00087688" w:rsidP="00184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Предоставление в единое окно № 2  следующих документов:</w:t>
            </w:r>
          </w:p>
          <w:p w:rsidR="00087688" w:rsidRPr="000455A1" w:rsidRDefault="00087688" w:rsidP="0018442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Карточка образцов подписей;</w:t>
            </w:r>
          </w:p>
          <w:p w:rsidR="00087688" w:rsidRPr="001E2785" w:rsidRDefault="00087688" w:rsidP="0018442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7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Договор об обмене электронными документами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2-х экз.;</w:t>
            </w:r>
          </w:p>
          <w:p w:rsidR="00087688" w:rsidRPr="00505A2A" w:rsidRDefault="00087688" w:rsidP="0018442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7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Договор присоединения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</w:t>
            </w:r>
            <w:r w:rsidRPr="001E27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оглашени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</w:t>
            </w:r>
            <w:r w:rsidRPr="001E27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 к Регламенту Удостоверяющего центра Федерального казначейства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2-х экз.</w:t>
            </w:r>
            <w:r w:rsidR="004843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="00484385" w:rsidRPr="0048438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получить подписанный Договор в 1 окне</w:t>
            </w:r>
            <w:r w:rsidR="004843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="004843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Информация о </w:t>
            </w:r>
            <w:r w:rsidR="003038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заключенных договорах присоеди-нения обновляется на сайте по нечетным дням недели.</w:t>
            </w:r>
          </w:p>
          <w:p w:rsidR="00087688" w:rsidRPr="000455A1" w:rsidRDefault="00087688" w:rsidP="0018442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карт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6D47" w:rsidRDefault="00087688" w:rsidP="00036D4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D47">
              <w:rPr>
                <w:rFonts w:ascii="Times New Roman" w:hAnsi="Times New Roman" w:cs="Times New Roman"/>
                <w:sz w:val="28"/>
                <w:szCs w:val="28"/>
              </w:rPr>
              <w:t>Заявление на выдачу корпоративной карты, по форме, установленной ПАО Сбербанк</w:t>
            </w:r>
          </w:p>
          <w:p w:rsidR="00036D47" w:rsidRPr="00354FFD" w:rsidRDefault="00036D47" w:rsidP="00036D4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D47">
              <w:rPr>
                <w:rFonts w:ascii="Times New Roman" w:hAnsi="Times New Roman" w:cs="Times New Roman"/>
                <w:sz w:val="28"/>
                <w:szCs w:val="28"/>
              </w:rPr>
              <w:t>Ксерокопию паспорта</w:t>
            </w:r>
            <w:r w:rsidRPr="00367227">
              <w:rPr>
                <w:rFonts w:ascii="Times New Roman" w:hAnsi="Times New Roman" w:cs="Times New Roman"/>
                <w:sz w:val="28"/>
                <w:szCs w:val="28"/>
              </w:rPr>
              <w:t>: разворот страниц со сведениями о выдаче паспорта и фотографией владельца, страницу с регистрацией</w:t>
            </w:r>
          </w:p>
        </w:tc>
        <w:tc>
          <w:tcPr>
            <w:tcW w:w="4393" w:type="dxa"/>
            <w:vAlign w:val="center"/>
          </w:tcPr>
          <w:p w:rsidR="00087688" w:rsidRPr="000455A1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5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0455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moscow</w:t>
            </w: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455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roskazna</w:t>
            </w: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455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  <w:p w:rsidR="00087688" w:rsidRPr="00AC7768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7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Кассовое обслуживание</w:t>
            </w:r>
            <w:r w:rsidRPr="00AC7768">
              <w:rPr>
                <w:rFonts w:ascii="Times New Roman" w:hAnsi="Times New Roman" w:cs="Times New Roman"/>
                <w:sz w:val="28"/>
                <w:szCs w:val="28"/>
              </w:rPr>
              <w:t>»/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«Бюджеты субъектов РФ (местные бюджеты)»/ «Н</w:t>
            </w:r>
            <w:r w:rsidRPr="00AC7768">
              <w:rPr>
                <w:rFonts w:ascii="Times New Roman" w:hAnsi="Times New Roman" w:cs="Times New Roman"/>
                <w:sz w:val="28"/>
                <w:szCs w:val="28"/>
              </w:rPr>
              <w:t>аличны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средства</w:t>
            </w:r>
            <w:r w:rsidRPr="00AC7768">
              <w:rPr>
                <w:rFonts w:ascii="Times New Roman" w:hAnsi="Times New Roman" w:cs="Times New Roman"/>
                <w:sz w:val="28"/>
                <w:szCs w:val="28"/>
              </w:rPr>
              <w:t>»/«Формы и образцы документов».</w:t>
            </w:r>
          </w:p>
          <w:p w:rsidR="00087688" w:rsidRDefault="00087688" w:rsidP="0018442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87688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сотрудники</w:t>
            </w:r>
          </w:p>
          <w:p w:rsidR="00087688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Отдела кассового обслуживания исполнения бюджетов:</w:t>
            </w:r>
          </w:p>
          <w:p w:rsidR="00087688" w:rsidRPr="00A85A5D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Светлана Ивановна</w:t>
            </w:r>
          </w:p>
          <w:p w:rsidR="00087688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Миркушина Зинаида Анатольевна</w:t>
            </w:r>
          </w:p>
          <w:p w:rsidR="00087688" w:rsidRPr="004E4BDF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8(499)755-13-71</w:t>
            </w:r>
          </w:p>
          <w:p w:rsidR="00087688" w:rsidRDefault="00087688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(вн.4122)</w:t>
            </w:r>
          </w:p>
          <w:p w:rsidR="004E4BDF" w:rsidRDefault="004E4BDF" w:rsidP="001844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реестров:</w:t>
            </w:r>
          </w:p>
          <w:p w:rsidR="004E4BDF" w:rsidRPr="00807383" w:rsidRDefault="004E4BDF" w:rsidP="004F2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8(495)633-92-14(</w:t>
            </w:r>
            <w:r w:rsidR="004F26BE">
              <w:rPr>
                <w:rFonts w:ascii="Times New Roman" w:hAnsi="Times New Roman" w:cs="Times New Roman"/>
                <w:sz w:val="28"/>
                <w:szCs w:val="28"/>
              </w:rPr>
              <w:t>Карточка образцов подписей,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</w:t>
            </w:r>
            <w:r w:rsidR="004F26B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об обмене ЭД)</w:t>
            </w:r>
          </w:p>
        </w:tc>
      </w:tr>
      <w:tr w:rsidR="00087688" w:rsidTr="00087688">
        <w:trPr>
          <w:trHeight w:val="2257"/>
        </w:trPr>
        <w:tc>
          <w:tcPr>
            <w:tcW w:w="790" w:type="dxa"/>
          </w:tcPr>
          <w:p w:rsidR="00087688" w:rsidRPr="000455A1" w:rsidRDefault="000A3F1D" w:rsidP="00CF7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</w:t>
            </w:r>
            <w:r w:rsidR="00087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4" w:type="dxa"/>
          </w:tcPr>
          <w:p w:rsidR="00DE2F2B" w:rsidRDefault="00DE2F2B" w:rsidP="00DE2F2B">
            <w:pPr>
              <w:pStyle w:val="a4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(после заключения Д</w:t>
            </w:r>
            <w:r w:rsidRPr="005948D9">
              <w:rPr>
                <w:rFonts w:ascii="Times New Roman" w:hAnsi="Times New Roman" w:cs="Times New Roman"/>
                <w:b/>
                <w:sz w:val="28"/>
                <w:szCs w:val="28"/>
              </w:rPr>
              <w:t>оговора присоединения см. шаг 1)</w:t>
            </w:r>
            <w:r w:rsidRPr="0012675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:rsidR="00DE2F2B" w:rsidRPr="00DE2F2B" w:rsidRDefault="006820CD" w:rsidP="00DE2F2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>Получение в 1 окне</w:t>
            </w:r>
            <w:r w:rsidR="00DE2F2B"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 (3-я Рощинская, д. 3, стр. 1)</w:t>
            </w: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 средств </w:t>
            </w:r>
            <w:r w:rsidR="00DE2F2B" w:rsidRPr="00DE2F2B">
              <w:rPr>
                <w:rFonts w:ascii="Times New Roman" w:hAnsi="Times New Roman" w:cs="Times New Roman"/>
                <w:sz w:val="28"/>
                <w:szCs w:val="28"/>
              </w:rPr>
              <w:t>криптографии-</w:t>
            </w: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>ческой защиты информации.</w:t>
            </w:r>
            <w:r w:rsidR="00DE2F2B"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>Представить:</w:t>
            </w:r>
            <w:r w:rsidR="00DE2F2B"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Письмо на получение </w:t>
            </w:r>
            <w:r w:rsidR="00DE2F2B" w:rsidRPr="00DE2F2B">
              <w:rPr>
                <w:rFonts w:ascii="Times New Roman" w:hAnsi="Times New Roman" w:cs="Times New Roman"/>
                <w:sz w:val="28"/>
                <w:szCs w:val="28"/>
              </w:rPr>
              <w:t>СКЗИ</w:t>
            </w: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 (Крипто Про</w:t>
            </w:r>
            <w:r w:rsidR="00DE2F2B" w:rsidRPr="00DE2F2B">
              <w:rPr>
                <w:rFonts w:ascii="Times New Roman" w:hAnsi="Times New Roman" w:cs="Times New Roman"/>
                <w:sz w:val="28"/>
                <w:szCs w:val="28"/>
              </w:rPr>
              <w:t>, АРМ Генерации ключей</w:t>
            </w: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DE2F2B" w:rsidRPr="005948B4" w:rsidRDefault="00DE2F2B" w:rsidP="00DE2F2B">
            <w:pPr>
              <w:pStyle w:val="a4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7688" w:rsidRPr="00DE2F2B" w:rsidRDefault="00087688" w:rsidP="00DE2F2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</w:t>
            </w:r>
            <w:r w:rsidR="006820CD"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РЦР УФК по г. </w:t>
            </w:r>
            <w:r w:rsidR="006820CD" w:rsidRPr="00DE2F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Москве (ул. Большая марьинская, д. 9, стр. 1, м. Алексеевская)</w:t>
            </w:r>
            <w:r w:rsidRPr="00DE2F2B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для получения электронной подписи (далее – ЭП):</w:t>
            </w:r>
          </w:p>
          <w:p w:rsidR="00087688" w:rsidRPr="005948B4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Файл запроса на сертификат на носителе (флэшка) (расширение *.</w:t>
            </w:r>
            <w:r w:rsidRPr="0059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req</w:t>
            </w: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087688" w:rsidRPr="005948B4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Паспорт гражданина РФ Заявителя (или заверенная копия);</w:t>
            </w:r>
          </w:p>
          <w:p w:rsidR="00087688" w:rsidRPr="005948B4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СНИЛС Заявителя (или заверенная копия);</w:t>
            </w:r>
          </w:p>
          <w:p w:rsidR="00087688" w:rsidRPr="005948B4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ИНН Заявителя (или заверенная копия);</w:t>
            </w:r>
          </w:p>
          <w:p w:rsidR="00087688" w:rsidRPr="005948B4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Заявления на сертификат в 2-х экз.;</w:t>
            </w:r>
          </w:p>
          <w:p w:rsidR="00087688" w:rsidRPr="005948B4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данных;</w:t>
            </w:r>
          </w:p>
          <w:p w:rsidR="00087688" w:rsidRPr="005948B4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Доверенность от лица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организации;</w:t>
            </w:r>
          </w:p>
          <w:p w:rsidR="00087688" w:rsidRDefault="00087688" w:rsidP="0092022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948B4">
              <w:rPr>
                <w:rFonts w:ascii="Times New Roman" w:hAnsi="Times New Roman" w:cs="Times New Roman"/>
                <w:sz w:val="28"/>
                <w:szCs w:val="28"/>
              </w:rPr>
              <w:t>Доверенность от лица сотрудника (в случае подачи документов Уполномоченным лицом).</w:t>
            </w:r>
          </w:p>
          <w:p w:rsidR="00087688" w:rsidRPr="00126759" w:rsidRDefault="00087688" w:rsidP="009202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7688" w:rsidRPr="00920225" w:rsidRDefault="00087688" w:rsidP="00920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225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Pr="00920225">
              <w:rPr>
                <w:rFonts w:ascii="Times New Roman" w:hAnsi="Times New Roman" w:cs="Times New Roman"/>
                <w:sz w:val="28"/>
                <w:szCs w:val="28"/>
              </w:rPr>
              <w:t>Номер заключенного Договора присоединения необходим при формировании файла Запроса на сертификат.</w:t>
            </w:r>
          </w:p>
          <w:p w:rsidR="00087688" w:rsidRPr="000455A1" w:rsidRDefault="00087688" w:rsidP="0092022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vAlign w:val="center"/>
          </w:tcPr>
          <w:p w:rsidR="00DE2F2B" w:rsidRDefault="00DE2F2B" w:rsidP="00920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Более подробную информацию по получению средств ЭП можно получить на официальном сайте:</w:t>
            </w:r>
          </w:p>
          <w:p w:rsidR="00DE2F2B" w:rsidRDefault="00DE2F2B" w:rsidP="00920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7688" w:rsidRDefault="00087688" w:rsidP="00920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A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6B59CA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754A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moscow</w:t>
            </w:r>
            <w:r w:rsidRPr="006B59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54A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roskazna</w:t>
            </w:r>
            <w:r w:rsidRPr="006B59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54A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="006820CD" w:rsidRPr="006820C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820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gis</w:t>
            </w:r>
            <w:r w:rsidR="006820CD" w:rsidRPr="006820C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820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87688" w:rsidRDefault="00087688" w:rsidP="00920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 «Как получить с</w:t>
            </w:r>
            <w:r w:rsidR="00963035">
              <w:rPr>
                <w:rFonts w:ascii="Times New Roman" w:hAnsi="Times New Roman" w:cs="Times New Roman"/>
                <w:sz w:val="28"/>
                <w:szCs w:val="28"/>
              </w:rPr>
              <w:t>ертификат ЭП», «Рекомендации, 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мятки, оперативная информация по получению сертификатов ЭП»</w:t>
            </w:r>
          </w:p>
          <w:p w:rsidR="00087688" w:rsidRDefault="00087688" w:rsidP="00920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сотрудники Отдела РСиБИ:</w:t>
            </w:r>
          </w:p>
          <w:p w:rsidR="00087688" w:rsidRDefault="00087688" w:rsidP="00DE2F2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  <w:p w:rsidR="00DE2F2B" w:rsidRDefault="00DE2F2B" w:rsidP="00DE2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Возникающие вопросы, можно направить на</w:t>
            </w:r>
            <w:r w:rsidR="0048438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указанный ниже</w:t>
            </w:r>
            <w:r w:rsidR="0048438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адрес электронной почты</w:t>
            </w:r>
            <w:r w:rsidR="0048438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также по телефонам:</w:t>
            </w:r>
          </w:p>
          <w:p w:rsidR="00484385" w:rsidRPr="00DE2F2B" w:rsidRDefault="00484385" w:rsidP="00DE2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2F2B" w:rsidRPr="00DE2F2B" w:rsidRDefault="00DE2F2B" w:rsidP="00DE2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FD5B6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msk</w:t>
              </w:r>
              <w:r w:rsidRPr="00DE2F2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FD5B6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roskazna</w:t>
              </w:r>
              <w:r w:rsidRPr="00DE2F2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D5B6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:rsidR="00DE2F2B" w:rsidRDefault="00DE2F2B" w:rsidP="00DE2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8(499)755-10-71</w:t>
            </w:r>
          </w:p>
          <w:p w:rsidR="00DE2F2B" w:rsidRDefault="00DE2F2B" w:rsidP="00DE2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8(499)755-10-72</w:t>
            </w:r>
          </w:p>
          <w:p w:rsidR="00DE2F2B" w:rsidRPr="00DE2F2B" w:rsidRDefault="00DE2F2B" w:rsidP="00DE2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8(499)755-10-73</w:t>
            </w:r>
          </w:p>
        </w:tc>
      </w:tr>
      <w:tr w:rsidR="00087688" w:rsidTr="00087688">
        <w:tc>
          <w:tcPr>
            <w:tcW w:w="790" w:type="dxa"/>
          </w:tcPr>
          <w:p w:rsidR="00087688" w:rsidRPr="000455A1" w:rsidRDefault="000A3F1D" w:rsidP="00CF7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Шаг 3</w:t>
            </w:r>
          </w:p>
        </w:tc>
        <w:tc>
          <w:tcPr>
            <w:tcW w:w="5164" w:type="dxa"/>
          </w:tcPr>
          <w:p w:rsidR="00087688" w:rsidRPr="000455A1" w:rsidRDefault="00087688" w:rsidP="001E27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Подключение к ППО «СУФД-онлайн»:</w:t>
            </w:r>
          </w:p>
          <w:p w:rsidR="00087688" w:rsidRDefault="00087688" w:rsidP="00FA677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C86">
              <w:rPr>
                <w:rFonts w:ascii="Times New Roman" w:hAnsi="Times New Roman" w:cs="Times New Roman"/>
                <w:sz w:val="28"/>
                <w:szCs w:val="28"/>
              </w:rPr>
              <w:t>Подготовить рабочее место для             работы в СУФД-портале.</w:t>
            </w:r>
          </w:p>
          <w:p w:rsidR="00087688" w:rsidRPr="005F6C86" w:rsidRDefault="00087688" w:rsidP="00FA677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C86">
              <w:rPr>
                <w:rFonts w:ascii="Times New Roman" w:hAnsi="Times New Roman" w:cs="Times New Roman"/>
                <w:sz w:val="28"/>
                <w:szCs w:val="28"/>
              </w:rPr>
              <w:t>Установить</w:t>
            </w:r>
            <w:r w:rsidRPr="000876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   </w:t>
            </w:r>
            <w:r w:rsidRPr="005F6C86">
              <w:rPr>
                <w:rFonts w:ascii="Times New Roman" w:hAnsi="Times New Roman" w:cs="Times New Roman"/>
                <w:sz w:val="28"/>
                <w:szCs w:val="28"/>
              </w:rPr>
              <w:t xml:space="preserve">криптографической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F6C86">
              <w:rPr>
                <w:rFonts w:ascii="Times New Roman" w:hAnsi="Times New Roman" w:cs="Times New Roman"/>
                <w:sz w:val="28"/>
                <w:szCs w:val="28"/>
              </w:rPr>
              <w:t>ащиты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3F1D">
              <w:rPr>
                <w:rFonts w:ascii="Times New Roman" w:hAnsi="Times New Roman" w:cs="Times New Roman"/>
                <w:sz w:val="28"/>
                <w:szCs w:val="28"/>
              </w:rPr>
              <w:t>КриптоПро.</w:t>
            </w:r>
          </w:p>
          <w:p w:rsidR="00087688" w:rsidRPr="000455A1" w:rsidRDefault="00087688" w:rsidP="00FA677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Установить и настроить средства защиты информации Континент АП.</w:t>
            </w:r>
          </w:p>
          <w:p w:rsidR="00087688" w:rsidRPr="000455A1" w:rsidRDefault="00087688" w:rsidP="00435426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5A1">
              <w:rPr>
                <w:rFonts w:ascii="Times New Roman" w:hAnsi="Times New Roman" w:cs="Times New Roman"/>
                <w:sz w:val="28"/>
                <w:szCs w:val="28"/>
              </w:rPr>
              <w:t>Получить Логин и Пароль. </w:t>
            </w:r>
            <w:r w:rsidRPr="000455A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Предоставить официальное письмо о готовности перехода на работу в СУФД-портале. </w:t>
            </w:r>
          </w:p>
        </w:tc>
        <w:tc>
          <w:tcPr>
            <w:tcW w:w="4393" w:type="dxa"/>
          </w:tcPr>
          <w:p w:rsidR="00087688" w:rsidRDefault="00087688" w:rsidP="00754A5F">
            <w:pPr>
              <w:jc w:val="center"/>
            </w:pPr>
          </w:p>
          <w:p w:rsidR="00087688" w:rsidRDefault="00087688" w:rsidP="00754A5F">
            <w:pPr>
              <w:jc w:val="center"/>
            </w:pPr>
          </w:p>
          <w:p w:rsidR="00087688" w:rsidRDefault="00087688" w:rsidP="00754A5F">
            <w:pPr>
              <w:jc w:val="center"/>
            </w:pPr>
          </w:p>
          <w:p w:rsidR="00087688" w:rsidRPr="000455A1" w:rsidRDefault="00BE1E5D" w:rsidP="00754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087688" w:rsidRPr="000455A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http://moscow.roskazna.ru/gis/sufd-onlajn/</w:t>
              </w:r>
            </w:hyperlink>
          </w:p>
          <w:p w:rsidR="00087688" w:rsidRDefault="00087688" w:rsidP="00535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сотрудники: </w:t>
            </w:r>
          </w:p>
          <w:p w:rsidR="00087688" w:rsidRDefault="00087688" w:rsidP="00535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12">
              <w:rPr>
                <w:rFonts w:ascii="Times New Roman" w:hAnsi="Times New Roman" w:cs="Times New Roman"/>
                <w:sz w:val="28"/>
                <w:szCs w:val="28"/>
              </w:rPr>
              <w:t>Манахова Екатерина Александровна</w:t>
            </w:r>
          </w:p>
          <w:p w:rsidR="00087688" w:rsidRPr="004727D8" w:rsidRDefault="00087688" w:rsidP="00535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C86">
              <w:rPr>
                <w:rFonts w:ascii="Times New Roman" w:hAnsi="Times New Roman" w:cs="Times New Roman"/>
                <w:sz w:val="28"/>
                <w:szCs w:val="28"/>
              </w:rPr>
              <w:t>тел. 8(499) 755-20-41</w:t>
            </w:r>
          </w:p>
          <w:p w:rsidR="00087688" w:rsidRDefault="00087688" w:rsidP="00535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D8">
              <w:rPr>
                <w:rFonts w:ascii="Times New Roman" w:hAnsi="Times New Roman" w:cs="Times New Roman"/>
                <w:sz w:val="28"/>
                <w:szCs w:val="28"/>
              </w:rPr>
              <w:t>8(499) 755-13-32</w:t>
            </w:r>
            <w:r w:rsidRPr="001A7C86">
              <w:rPr>
                <w:rFonts w:ascii="Times New Roman" w:hAnsi="Times New Roman" w:cs="Times New Roman"/>
                <w:sz w:val="28"/>
                <w:szCs w:val="28"/>
              </w:rPr>
              <w:br/>
              <w:t>(вн. 11</w:t>
            </w:r>
            <w:r w:rsidRPr="004727D8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Pr="001A7C8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87688" w:rsidRPr="00535912" w:rsidRDefault="00087688" w:rsidP="00535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6255" w:rsidRPr="00384A88" w:rsidRDefault="00DB6255" w:rsidP="00B14D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B6255" w:rsidRPr="00384A88" w:rsidSect="007C0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20245"/>
    <w:multiLevelType w:val="hybridMultilevel"/>
    <w:tmpl w:val="97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74B99"/>
    <w:multiLevelType w:val="hybridMultilevel"/>
    <w:tmpl w:val="5472F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75076"/>
    <w:multiLevelType w:val="hybridMultilevel"/>
    <w:tmpl w:val="95A42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2602A"/>
    <w:multiLevelType w:val="hybridMultilevel"/>
    <w:tmpl w:val="27C2C2E8"/>
    <w:lvl w:ilvl="0" w:tplc="DB32A144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E5D18"/>
    <w:multiLevelType w:val="hybridMultilevel"/>
    <w:tmpl w:val="42D2D614"/>
    <w:lvl w:ilvl="0" w:tplc="F06C29A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74F76704"/>
    <w:multiLevelType w:val="hybridMultilevel"/>
    <w:tmpl w:val="E3ACD948"/>
    <w:lvl w:ilvl="0" w:tplc="22463DD8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588A"/>
    <w:rsid w:val="00036D47"/>
    <w:rsid w:val="000455A1"/>
    <w:rsid w:val="00087688"/>
    <w:rsid w:val="000A3F1D"/>
    <w:rsid w:val="000E25ED"/>
    <w:rsid w:val="001156EC"/>
    <w:rsid w:val="0014070C"/>
    <w:rsid w:val="001620E0"/>
    <w:rsid w:val="001668AA"/>
    <w:rsid w:val="001A7C86"/>
    <w:rsid w:val="001E2785"/>
    <w:rsid w:val="001F48EA"/>
    <w:rsid w:val="00224A2B"/>
    <w:rsid w:val="00267F7D"/>
    <w:rsid w:val="00297F5B"/>
    <w:rsid w:val="002B19E2"/>
    <w:rsid w:val="002E4D32"/>
    <w:rsid w:val="002F71DE"/>
    <w:rsid w:val="003038D3"/>
    <w:rsid w:val="003157B3"/>
    <w:rsid w:val="00334D92"/>
    <w:rsid w:val="00354FFD"/>
    <w:rsid w:val="00357A69"/>
    <w:rsid w:val="00375BCF"/>
    <w:rsid w:val="00380EE3"/>
    <w:rsid w:val="00384A88"/>
    <w:rsid w:val="00434B76"/>
    <w:rsid w:val="00435426"/>
    <w:rsid w:val="00441BDF"/>
    <w:rsid w:val="004471CB"/>
    <w:rsid w:val="00454DEE"/>
    <w:rsid w:val="00467833"/>
    <w:rsid w:val="004727D8"/>
    <w:rsid w:val="00484385"/>
    <w:rsid w:val="004947E8"/>
    <w:rsid w:val="00496F2F"/>
    <w:rsid w:val="00497DE8"/>
    <w:rsid w:val="004E4BDF"/>
    <w:rsid w:val="004F26BE"/>
    <w:rsid w:val="004F57CE"/>
    <w:rsid w:val="00505A2A"/>
    <w:rsid w:val="00506E1F"/>
    <w:rsid w:val="00527DF8"/>
    <w:rsid w:val="00535912"/>
    <w:rsid w:val="00537FDE"/>
    <w:rsid w:val="00546C44"/>
    <w:rsid w:val="005948D9"/>
    <w:rsid w:val="005A2356"/>
    <w:rsid w:val="005A242A"/>
    <w:rsid w:val="005F6C86"/>
    <w:rsid w:val="005F7EE1"/>
    <w:rsid w:val="00603411"/>
    <w:rsid w:val="0066364D"/>
    <w:rsid w:val="006666AE"/>
    <w:rsid w:val="006820CD"/>
    <w:rsid w:val="0068251F"/>
    <w:rsid w:val="00716AD0"/>
    <w:rsid w:val="00734145"/>
    <w:rsid w:val="0074437E"/>
    <w:rsid w:val="00747CA7"/>
    <w:rsid w:val="00754A5F"/>
    <w:rsid w:val="00755EB4"/>
    <w:rsid w:val="007C0C68"/>
    <w:rsid w:val="007F4BEC"/>
    <w:rsid w:val="00807383"/>
    <w:rsid w:val="008277F4"/>
    <w:rsid w:val="00867B02"/>
    <w:rsid w:val="0088386D"/>
    <w:rsid w:val="008C2FF3"/>
    <w:rsid w:val="008F6AA7"/>
    <w:rsid w:val="0090388B"/>
    <w:rsid w:val="00920225"/>
    <w:rsid w:val="009319CE"/>
    <w:rsid w:val="0095368C"/>
    <w:rsid w:val="00954CEF"/>
    <w:rsid w:val="009576BD"/>
    <w:rsid w:val="00963035"/>
    <w:rsid w:val="00974602"/>
    <w:rsid w:val="009779CF"/>
    <w:rsid w:val="00984922"/>
    <w:rsid w:val="009E6989"/>
    <w:rsid w:val="00A1287C"/>
    <w:rsid w:val="00A206FB"/>
    <w:rsid w:val="00A374F9"/>
    <w:rsid w:val="00A62B77"/>
    <w:rsid w:val="00A77CFE"/>
    <w:rsid w:val="00A85A5D"/>
    <w:rsid w:val="00AB581C"/>
    <w:rsid w:val="00AC682C"/>
    <w:rsid w:val="00AC7768"/>
    <w:rsid w:val="00B14DE4"/>
    <w:rsid w:val="00B30F3A"/>
    <w:rsid w:val="00B45C07"/>
    <w:rsid w:val="00B7268C"/>
    <w:rsid w:val="00BD3DC9"/>
    <w:rsid w:val="00BE1E5D"/>
    <w:rsid w:val="00C57990"/>
    <w:rsid w:val="00CD4E01"/>
    <w:rsid w:val="00CF6FD5"/>
    <w:rsid w:val="00CF7356"/>
    <w:rsid w:val="00D319B4"/>
    <w:rsid w:val="00D36177"/>
    <w:rsid w:val="00D85829"/>
    <w:rsid w:val="00DB5BF9"/>
    <w:rsid w:val="00DB6255"/>
    <w:rsid w:val="00DC0C02"/>
    <w:rsid w:val="00DD1127"/>
    <w:rsid w:val="00DE2F2B"/>
    <w:rsid w:val="00DF42D5"/>
    <w:rsid w:val="00DF5671"/>
    <w:rsid w:val="00E1413B"/>
    <w:rsid w:val="00E23B2A"/>
    <w:rsid w:val="00E266EE"/>
    <w:rsid w:val="00E70C7C"/>
    <w:rsid w:val="00E74293"/>
    <w:rsid w:val="00EB44CA"/>
    <w:rsid w:val="00EE1CF5"/>
    <w:rsid w:val="00EF7549"/>
    <w:rsid w:val="00F40268"/>
    <w:rsid w:val="00F72CF9"/>
    <w:rsid w:val="00FA677A"/>
    <w:rsid w:val="00FB588A"/>
    <w:rsid w:val="00FC1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8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5C0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54A5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1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6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oscow.roskazna.ru/gis/sufd-onlaj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k@roskazn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183A7B-5AC3-4BE8-BB80-CD27A1D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mamaevaib</dc:creator>
  <cp:lastModifiedBy>UstyuzhaninAA</cp:lastModifiedBy>
  <cp:revision>2</cp:revision>
  <cp:lastPrinted>2016-11-08T12:13:00Z</cp:lastPrinted>
  <dcterms:created xsi:type="dcterms:W3CDTF">2016-12-16T14:09:00Z</dcterms:created>
  <dcterms:modified xsi:type="dcterms:W3CDTF">2016-12-16T14:09:00Z</dcterms:modified>
</cp:coreProperties>
</file>