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D7C" w:rsidRPr="006A55F9" w:rsidRDefault="009C2D7C" w:rsidP="00C90C21">
      <w:pPr>
        <w:autoSpaceDE w:val="0"/>
        <w:autoSpaceDN w:val="0"/>
        <w:spacing w:after="0" w:line="240" w:lineRule="auto"/>
        <w:ind w:left="6372"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9C2D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9C2D7C" w:rsidRPr="009C2D7C" w:rsidRDefault="009C2D7C" w:rsidP="00C90C21">
      <w:pPr>
        <w:autoSpaceDE w:val="0"/>
        <w:autoSpaceDN w:val="0"/>
        <w:spacing w:after="0" w:line="240" w:lineRule="auto"/>
        <w:ind w:left="6096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D7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письму УФК по г. Москве</w:t>
      </w:r>
    </w:p>
    <w:p w:rsidR="009C2D7C" w:rsidRPr="009C2D7C" w:rsidRDefault="009C2D7C" w:rsidP="00C90C21">
      <w:pPr>
        <w:autoSpaceDE w:val="0"/>
        <w:autoSpaceDN w:val="0"/>
        <w:spacing w:after="0" w:line="240" w:lineRule="auto"/>
        <w:ind w:left="552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6A5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9C2D7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6A5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9C2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____________</w:t>
      </w:r>
    </w:p>
    <w:p w:rsidR="009C2D7C" w:rsidRDefault="009C2D7C" w:rsidP="00C90C21">
      <w:pPr>
        <w:tabs>
          <w:tab w:val="left" w:pos="8220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407992" w:rsidRDefault="00407992" w:rsidP="00C90C21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407992" w:rsidRDefault="00C30EF2" w:rsidP="00C90C21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Врио </w:t>
      </w:r>
      <w:r w:rsidR="00407992">
        <w:rPr>
          <w:rFonts w:ascii="Times New Roman" w:hAnsi="Times New Roman" w:cs="Times New Roman"/>
          <w:sz w:val="28"/>
          <w:szCs w:val="28"/>
        </w:rPr>
        <w:t>руководителя</w:t>
      </w:r>
    </w:p>
    <w:p w:rsidR="00407992" w:rsidRDefault="00407992" w:rsidP="00C90C21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046FBD">
        <w:rPr>
          <w:rFonts w:ascii="Times New Roman" w:hAnsi="Times New Roman" w:cs="Times New Roman"/>
          <w:sz w:val="28"/>
          <w:szCs w:val="28"/>
        </w:rPr>
        <w:t xml:space="preserve">правления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046FBD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по г. Москве</w:t>
      </w:r>
    </w:p>
    <w:p w:rsidR="00407992" w:rsidRDefault="00407992" w:rsidP="00C90C21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  <w:r w:rsidR="00C30EF2">
        <w:rPr>
          <w:rFonts w:ascii="Times New Roman" w:hAnsi="Times New Roman" w:cs="Times New Roman"/>
          <w:sz w:val="28"/>
          <w:szCs w:val="28"/>
        </w:rPr>
        <w:t>А.И. Лукашов</w:t>
      </w:r>
    </w:p>
    <w:p w:rsidR="00046FBD" w:rsidRDefault="007F1B94" w:rsidP="00C90C21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46FBD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 xml:space="preserve"> » __________ 20</w:t>
      </w:r>
      <w:r w:rsidR="00046FBD">
        <w:rPr>
          <w:rFonts w:ascii="Times New Roman" w:hAnsi="Times New Roman" w:cs="Times New Roman"/>
          <w:sz w:val="28"/>
          <w:szCs w:val="28"/>
        </w:rPr>
        <w:t>2</w:t>
      </w:r>
      <w:r w:rsidR="00C615A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A4EFD" w:rsidRDefault="000A4EFD" w:rsidP="00C90C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</w:t>
      </w:r>
    </w:p>
    <w:p w:rsidR="000A4EFD" w:rsidRPr="0042184C" w:rsidRDefault="002B036D" w:rsidP="00C90C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вебинара</w:t>
      </w:r>
      <w:r w:rsidR="000A4EFD" w:rsidRPr="0042184C">
        <w:rPr>
          <w:rFonts w:ascii="Times New Roman" w:hAnsi="Times New Roman" w:cs="Times New Roman"/>
          <w:sz w:val="28"/>
          <w:szCs w:val="28"/>
        </w:rPr>
        <w:t xml:space="preserve"> с клиентами Управления </w:t>
      </w:r>
    </w:p>
    <w:p w:rsidR="000A4EFD" w:rsidRPr="0042184C" w:rsidRDefault="000A4EFD" w:rsidP="00C90C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184C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г. Москве </w:t>
      </w:r>
    </w:p>
    <w:p w:rsidR="000A4EFD" w:rsidRPr="0042184C" w:rsidRDefault="000A4EFD" w:rsidP="00C90C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184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Актуальные вопросы исполнения федерального бюджета по расходам</w:t>
      </w:r>
      <w:r w:rsidRPr="0042184C">
        <w:rPr>
          <w:rFonts w:ascii="Times New Roman" w:hAnsi="Times New Roman" w:cs="Times New Roman"/>
          <w:sz w:val="28"/>
          <w:szCs w:val="28"/>
        </w:rPr>
        <w:t>»</w:t>
      </w:r>
    </w:p>
    <w:p w:rsidR="00C90C21" w:rsidRDefault="00C90C21" w:rsidP="00C90C21">
      <w:pPr>
        <w:tabs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0C21" w:rsidRDefault="00C90C21" w:rsidP="00C90C21">
      <w:pPr>
        <w:tabs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4EFD" w:rsidRPr="00B6409B" w:rsidRDefault="000A4EFD" w:rsidP="00C90C21">
      <w:pPr>
        <w:tabs>
          <w:tab w:val="left" w:pos="694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</w:t>
      </w:r>
      <w:r w:rsidRPr="00B6409B">
        <w:rPr>
          <w:rFonts w:ascii="Times New Roman" w:hAnsi="Times New Roman" w:cs="Times New Roman"/>
          <w:sz w:val="28"/>
          <w:szCs w:val="28"/>
        </w:rPr>
        <w:t xml:space="preserve">: </w:t>
      </w:r>
      <w:r w:rsidR="00455D44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</w:t>
      </w:r>
      <w:r w:rsidR="00455D44" w:rsidRPr="00C615AB">
        <w:rPr>
          <w:rFonts w:ascii="Times New Roman" w:hAnsi="Times New Roman" w:cs="Times New Roman"/>
          <w:sz w:val="28"/>
          <w:szCs w:val="28"/>
        </w:rPr>
        <w:t>05</w:t>
      </w:r>
      <w:r w:rsidR="00455D44">
        <w:rPr>
          <w:rFonts w:ascii="Times New Roman" w:hAnsi="Times New Roman" w:cs="Times New Roman"/>
          <w:sz w:val="28"/>
          <w:szCs w:val="28"/>
        </w:rPr>
        <w:t>.2023</w:t>
      </w:r>
    </w:p>
    <w:p w:rsidR="000A4EFD" w:rsidRPr="006F0275" w:rsidRDefault="000A4EFD" w:rsidP="00C90C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заседания</w:t>
      </w:r>
      <w:r w:rsidRPr="00B6409B">
        <w:rPr>
          <w:rFonts w:ascii="Times New Roman" w:hAnsi="Times New Roman" w:cs="Times New Roman"/>
          <w:sz w:val="28"/>
          <w:szCs w:val="28"/>
        </w:rPr>
        <w:t xml:space="preserve">: </w:t>
      </w:r>
      <w:r w:rsidRPr="006F0275">
        <w:rPr>
          <w:rFonts w:ascii="Times New Roman" w:hAnsi="Times New Roman" w:cs="Times New Roman"/>
          <w:sz w:val="28"/>
          <w:szCs w:val="28"/>
        </w:rPr>
        <w:t>10 ч. 00 мин.</w:t>
      </w:r>
    </w:p>
    <w:p w:rsidR="000A4EFD" w:rsidRDefault="000A4EFD" w:rsidP="00C90C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режиме аудио-видеоконференцсвязи)</w:t>
      </w:r>
    </w:p>
    <w:p w:rsidR="00C90C21" w:rsidRPr="008C33E4" w:rsidRDefault="00C90C21" w:rsidP="00C90C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-25" w:tblpY="1"/>
        <w:tblOverlap w:val="never"/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3684"/>
        <w:gridCol w:w="2553"/>
        <w:gridCol w:w="1420"/>
        <w:gridCol w:w="1866"/>
      </w:tblGrid>
      <w:tr w:rsidR="00C90C21" w:rsidRPr="009A450C" w:rsidTr="00C90C21">
        <w:trPr>
          <w:tblHeader/>
        </w:trPr>
        <w:tc>
          <w:tcPr>
            <w:tcW w:w="344" w:type="pct"/>
            <w:shd w:val="clear" w:color="auto" w:fill="auto"/>
          </w:tcPr>
          <w:p w:rsidR="000A4EFD" w:rsidRPr="009A450C" w:rsidRDefault="000A4EFD" w:rsidP="00C90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50C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01" w:type="pct"/>
            <w:shd w:val="clear" w:color="auto" w:fill="auto"/>
          </w:tcPr>
          <w:p w:rsidR="000A4EFD" w:rsidRPr="009A450C" w:rsidRDefault="000A4EFD" w:rsidP="00C90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248" w:type="pct"/>
            <w:shd w:val="clear" w:color="auto" w:fill="auto"/>
          </w:tcPr>
          <w:p w:rsidR="000A4EFD" w:rsidRPr="009A450C" w:rsidRDefault="000A4EFD" w:rsidP="00C90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Докладчик</w:t>
            </w:r>
          </w:p>
        </w:tc>
        <w:tc>
          <w:tcPr>
            <w:tcW w:w="694" w:type="pct"/>
          </w:tcPr>
          <w:p w:rsidR="000A4EFD" w:rsidRPr="009A450C" w:rsidRDefault="000A4EFD" w:rsidP="00C90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50C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912" w:type="pct"/>
            <w:shd w:val="clear" w:color="auto" w:fill="auto"/>
          </w:tcPr>
          <w:p w:rsidR="00C90C21" w:rsidRDefault="000A4EFD" w:rsidP="00C90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</w:t>
            </w:r>
          </w:p>
          <w:p w:rsidR="000A4EFD" w:rsidRPr="009A450C" w:rsidRDefault="000A4EFD" w:rsidP="00C90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тельность выступления</w:t>
            </w:r>
          </w:p>
        </w:tc>
      </w:tr>
      <w:tr w:rsidR="00C90C21" w:rsidRPr="009A450C" w:rsidTr="00C90C21">
        <w:trPr>
          <w:cantSplit/>
        </w:trPr>
        <w:tc>
          <w:tcPr>
            <w:tcW w:w="344" w:type="pct"/>
            <w:shd w:val="clear" w:color="auto" w:fill="auto"/>
          </w:tcPr>
          <w:p w:rsidR="000A4EFD" w:rsidRPr="009A450C" w:rsidRDefault="000A4EFD" w:rsidP="00C90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1" w:type="pct"/>
            <w:shd w:val="clear" w:color="auto" w:fill="auto"/>
          </w:tcPr>
          <w:p w:rsidR="000A4EFD" w:rsidRDefault="000A4EFD" w:rsidP="00C90C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 совещания</w:t>
            </w:r>
          </w:p>
          <w:p w:rsidR="000A4EFD" w:rsidRPr="006F0275" w:rsidRDefault="000A4EFD" w:rsidP="00C90C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8" w:type="pct"/>
            <w:shd w:val="clear" w:color="auto" w:fill="auto"/>
          </w:tcPr>
          <w:p w:rsidR="000A4EFD" w:rsidRDefault="000A4EFD" w:rsidP="00C90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Врио руководителя Управления</w:t>
            </w:r>
          </w:p>
          <w:p w:rsidR="000A4EFD" w:rsidRDefault="000A4EFD" w:rsidP="00C90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А.И. Лукашов</w:t>
            </w:r>
          </w:p>
        </w:tc>
        <w:tc>
          <w:tcPr>
            <w:tcW w:w="694" w:type="pct"/>
          </w:tcPr>
          <w:p w:rsidR="000A4EFD" w:rsidRPr="00010B7B" w:rsidRDefault="000A4EFD" w:rsidP="00C90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10:00-10:05</w:t>
            </w:r>
          </w:p>
        </w:tc>
        <w:tc>
          <w:tcPr>
            <w:tcW w:w="912" w:type="pct"/>
            <w:shd w:val="clear" w:color="auto" w:fill="auto"/>
          </w:tcPr>
          <w:p w:rsidR="000A4EFD" w:rsidRPr="000F3260" w:rsidRDefault="000A4EFD" w:rsidP="00C90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10B7B"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</w:tr>
      <w:tr w:rsidR="00C90C21" w:rsidRPr="009A450C" w:rsidTr="00C90C21">
        <w:trPr>
          <w:cantSplit/>
        </w:trPr>
        <w:tc>
          <w:tcPr>
            <w:tcW w:w="344" w:type="pct"/>
            <w:shd w:val="clear" w:color="auto" w:fill="auto"/>
          </w:tcPr>
          <w:p w:rsidR="000A4EFD" w:rsidRPr="00B50EA2" w:rsidRDefault="000A4EFD" w:rsidP="00C90C2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01" w:type="pct"/>
          </w:tcPr>
          <w:p w:rsidR="000A4EFD" w:rsidRPr="003E2532" w:rsidRDefault="000A4EFD" w:rsidP="00C90C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2532">
              <w:rPr>
                <w:rFonts w:ascii="Times New Roman" w:hAnsi="Times New Roman" w:cs="Times New Roman"/>
                <w:bCs/>
                <w:sz w:val="28"/>
                <w:szCs w:val="28"/>
              </w:rPr>
              <w:t>Основные положения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нормативных правовых актов</w:t>
            </w:r>
            <w:r w:rsidRPr="003E25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осуществлению </w:t>
            </w:r>
            <w:r w:rsidRPr="003E2532">
              <w:rPr>
                <w:rFonts w:ascii="Times New Roman" w:hAnsi="Times New Roman" w:cs="Times New Roman"/>
                <w:bCs/>
                <w:sz w:val="28"/>
                <w:szCs w:val="28"/>
              </w:rPr>
              <w:t>отзыв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3E25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43595">
              <w:rPr>
                <w:rFonts w:ascii="Times New Roman" w:hAnsi="Times New Roman" w:cs="Times New Roman"/>
                <w:bCs/>
                <w:sz w:val="28"/>
                <w:szCs w:val="28"/>
              </w:rPr>
              <w:t>лимитов бюджетных обязательств</w:t>
            </w:r>
          </w:p>
        </w:tc>
        <w:tc>
          <w:tcPr>
            <w:tcW w:w="1248" w:type="pct"/>
            <w:shd w:val="clear" w:color="auto" w:fill="auto"/>
          </w:tcPr>
          <w:p w:rsidR="000A4EFD" w:rsidRDefault="00455D44" w:rsidP="00C90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0A4EFD" w:rsidRPr="00B36E8C">
              <w:rPr>
                <w:rFonts w:ascii="Times New Roman" w:hAnsi="Times New Roman" w:cs="Times New Roman"/>
                <w:sz w:val="28"/>
                <w:szCs w:val="28"/>
              </w:rPr>
              <w:t>Отдела № 2</w:t>
            </w:r>
            <w:r w:rsidR="000A4E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0A4EFD" w:rsidRPr="00FF79B1" w:rsidRDefault="00455D44" w:rsidP="00C90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А.А. Полувьянова</w:t>
            </w:r>
          </w:p>
        </w:tc>
        <w:tc>
          <w:tcPr>
            <w:tcW w:w="694" w:type="pct"/>
          </w:tcPr>
          <w:p w:rsidR="000A4EFD" w:rsidRDefault="00C90C21" w:rsidP="00C90C2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10:05-</w:t>
            </w:r>
            <w:r w:rsidR="000A4EFD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912" w:type="pct"/>
            <w:shd w:val="clear" w:color="auto" w:fill="auto"/>
          </w:tcPr>
          <w:p w:rsidR="000A4EFD" w:rsidRDefault="000A4EFD" w:rsidP="00C90C21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0A3C60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C90C21" w:rsidRPr="009A450C" w:rsidTr="00C90C21">
        <w:trPr>
          <w:cantSplit/>
        </w:trPr>
        <w:tc>
          <w:tcPr>
            <w:tcW w:w="344" w:type="pct"/>
            <w:shd w:val="clear" w:color="auto" w:fill="auto"/>
          </w:tcPr>
          <w:p w:rsidR="000A4EFD" w:rsidRPr="00466729" w:rsidRDefault="000A4EFD" w:rsidP="00C90C2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01" w:type="pct"/>
          </w:tcPr>
          <w:p w:rsidR="000A4EFD" w:rsidRPr="0042184C" w:rsidRDefault="000A4EFD" w:rsidP="00C90C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аспекты </w:t>
            </w:r>
            <w:r w:rsidRPr="003E2532">
              <w:rPr>
                <w:rFonts w:ascii="Times New Roman" w:hAnsi="Times New Roman" w:cs="Times New Roman"/>
                <w:bCs/>
                <w:sz w:val="28"/>
                <w:szCs w:val="28"/>
              </w:rPr>
              <w:t>реализации мероприятий</w:t>
            </w:r>
            <w:r w:rsidRPr="002B0D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отзыву</w:t>
            </w:r>
            <w:r w:rsidRPr="002B0D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3595">
              <w:rPr>
                <w:rFonts w:ascii="Times New Roman" w:hAnsi="Times New Roman" w:cs="Times New Roman"/>
                <w:bCs/>
                <w:sz w:val="28"/>
                <w:szCs w:val="28"/>
              </w:rPr>
              <w:t>лимитов бюджетных обязательств</w:t>
            </w:r>
          </w:p>
        </w:tc>
        <w:tc>
          <w:tcPr>
            <w:tcW w:w="1248" w:type="pct"/>
            <w:shd w:val="clear" w:color="auto" w:fill="auto"/>
          </w:tcPr>
          <w:p w:rsidR="000A4EFD" w:rsidRDefault="00455D44" w:rsidP="00C90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</w:t>
            </w:r>
            <w:r w:rsidR="000A4EFD" w:rsidRPr="00B36E8C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A4EFD" w:rsidRPr="00B36E8C">
              <w:rPr>
                <w:rFonts w:ascii="Times New Roman" w:hAnsi="Times New Roman" w:cs="Times New Roman"/>
                <w:sz w:val="28"/>
                <w:szCs w:val="28"/>
              </w:rPr>
              <w:t xml:space="preserve"> Отдела № </w:t>
            </w:r>
            <w:r w:rsidR="000A4EF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0A4EFD" w:rsidRPr="00FF79B1" w:rsidRDefault="00455D44" w:rsidP="00C90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Ю.М. Шкалева</w:t>
            </w:r>
          </w:p>
        </w:tc>
        <w:tc>
          <w:tcPr>
            <w:tcW w:w="694" w:type="pct"/>
          </w:tcPr>
          <w:p w:rsidR="000A4EFD" w:rsidRDefault="000A4EFD" w:rsidP="00C90C2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10:20-10:35</w:t>
            </w:r>
          </w:p>
        </w:tc>
        <w:tc>
          <w:tcPr>
            <w:tcW w:w="912" w:type="pct"/>
            <w:shd w:val="clear" w:color="auto" w:fill="auto"/>
          </w:tcPr>
          <w:p w:rsidR="000A4EFD" w:rsidRDefault="000A4EFD" w:rsidP="00C90C21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707442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C90C21" w:rsidRPr="00EA49C1" w:rsidTr="00C90C21">
        <w:trPr>
          <w:cantSplit/>
        </w:trPr>
        <w:tc>
          <w:tcPr>
            <w:tcW w:w="344" w:type="pct"/>
            <w:shd w:val="clear" w:color="auto" w:fill="auto"/>
          </w:tcPr>
          <w:p w:rsidR="000A4EFD" w:rsidRPr="00EA49C1" w:rsidRDefault="000A4EFD" w:rsidP="00C90C2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801" w:type="pct"/>
          </w:tcPr>
          <w:p w:rsidR="00C615AB" w:rsidRPr="00AE0873" w:rsidRDefault="00616160" w:rsidP="00C90C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Контрольные даты и показатели исполнения федерального бюджета по расходам в 2023 году</w:t>
            </w:r>
          </w:p>
        </w:tc>
        <w:tc>
          <w:tcPr>
            <w:tcW w:w="1248" w:type="pct"/>
            <w:shd w:val="clear" w:color="auto" w:fill="auto"/>
          </w:tcPr>
          <w:p w:rsidR="000A4EFD" w:rsidRDefault="00455D44" w:rsidP="00C90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Отдела расходов</w:t>
            </w:r>
          </w:p>
          <w:p w:rsidR="000A4EFD" w:rsidRPr="00FF79B1" w:rsidRDefault="00455D44" w:rsidP="00C90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М.Э. Кеворкова</w:t>
            </w:r>
          </w:p>
        </w:tc>
        <w:tc>
          <w:tcPr>
            <w:tcW w:w="694" w:type="pct"/>
          </w:tcPr>
          <w:p w:rsidR="000A4EFD" w:rsidRDefault="000A4EFD" w:rsidP="00C90C2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10:35-10:</w:t>
            </w:r>
            <w:r w:rsidR="00C615AB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12" w:type="pct"/>
            <w:shd w:val="clear" w:color="auto" w:fill="auto"/>
          </w:tcPr>
          <w:p w:rsidR="000A4EFD" w:rsidRDefault="000A4EFD" w:rsidP="00C90C21">
            <w:pPr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615A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07442">
              <w:rPr>
                <w:rFonts w:ascii="Times New Roman" w:hAnsi="Times New Roman" w:cs="Times New Roman"/>
                <w:sz w:val="28"/>
                <w:szCs w:val="28"/>
              </w:rPr>
              <w:t>мин.</w:t>
            </w:r>
          </w:p>
        </w:tc>
      </w:tr>
      <w:tr w:rsidR="00C90C21" w:rsidRPr="009A450C" w:rsidTr="00C90C21">
        <w:trPr>
          <w:cantSplit/>
        </w:trPr>
        <w:tc>
          <w:tcPr>
            <w:tcW w:w="344" w:type="pct"/>
            <w:shd w:val="clear" w:color="auto" w:fill="auto"/>
          </w:tcPr>
          <w:p w:rsidR="000A4EFD" w:rsidRDefault="00455D44" w:rsidP="00C90C21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01" w:type="pct"/>
            <w:shd w:val="clear" w:color="auto" w:fill="auto"/>
          </w:tcPr>
          <w:p w:rsidR="000A4EFD" w:rsidRPr="003E0C9F" w:rsidRDefault="000A4EFD" w:rsidP="00C90C21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</w:t>
            </w:r>
          </w:p>
        </w:tc>
        <w:tc>
          <w:tcPr>
            <w:tcW w:w="1248" w:type="pct"/>
            <w:shd w:val="clear" w:color="auto" w:fill="auto"/>
          </w:tcPr>
          <w:p w:rsidR="000A4EFD" w:rsidRDefault="000A4EFD" w:rsidP="00C90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Врио руководителя Управления</w:t>
            </w:r>
          </w:p>
          <w:p w:rsidR="000A4EFD" w:rsidRDefault="000A4EFD" w:rsidP="00C90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А.И. Лукашов</w:t>
            </w:r>
          </w:p>
        </w:tc>
        <w:tc>
          <w:tcPr>
            <w:tcW w:w="694" w:type="pct"/>
          </w:tcPr>
          <w:p w:rsidR="000A4EFD" w:rsidRDefault="000A4EFD" w:rsidP="00C90C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</w:t>
            </w:r>
            <w:r w:rsidR="00C615AB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2B036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455D4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615A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12" w:type="pct"/>
            <w:shd w:val="clear" w:color="auto" w:fill="auto"/>
          </w:tcPr>
          <w:p w:rsidR="000A4EFD" w:rsidRPr="00010B7B" w:rsidRDefault="000A4EFD" w:rsidP="00C90C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мин.</w:t>
            </w:r>
          </w:p>
        </w:tc>
      </w:tr>
    </w:tbl>
    <w:p w:rsidR="00C9755C" w:rsidRPr="003845FD" w:rsidRDefault="00C9755C" w:rsidP="00C90C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9755C" w:rsidRPr="003845FD" w:rsidSect="006A55F9">
      <w:headerReference w:type="default" r:id="rId7"/>
      <w:headerReference w:type="firs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2E0E" w:rsidRDefault="005C2E0E" w:rsidP="0092449A">
      <w:pPr>
        <w:spacing w:after="0" w:line="240" w:lineRule="auto"/>
      </w:pPr>
      <w:r>
        <w:separator/>
      </w:r>
    </w:p>
  </w:endnote>
  <w:endnote w:type="continuationSeparator" w:id="0">
    <w:p w:rsidR="005C2E0E" w:rsidRDefault="005C2E0E" w:rsidP="00924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2E0E" w:rsidRDefault="005C2E0E" w:rsidP="0092449A">
      <w:pPr>
        <w:spacing w:after="0" w:line="240" w:lineRule="auto"/>
      </w:pPr>
      <w:r>
        <w:separator/>
      </w:r>
    </w:p>
  </w:footnote>
  <w:footnote w:type="continuationSeparator" w:id="0">
    <w:p w:rsidR="005C2E0E" w:rsidRDefault="005C2E0E" w:rsidP="00924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26154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92449A" w:rsidRPr="0092449A" w:rsidRDefault="0092449A">
        <w:pPr>
          <w:pStyle w:val="a7"/>
          <w:jc w:val="center"/>
          <w:rPr>
            <w:rFonts w:ascii="Times New Roman" w:hAnsi="Times New Roman" w:cs="Times New Roman"/>
            <w:sz w:val="28"/>
          </w:rPr>
        </w:pPr>
        <w:r w:rsidRPr="0092449A">
          <w:rPr>
            <w:rFonts w:ascii="Times New Roman" w:hAnsi="Times New Roman" w:cs="Times New Roman"/>
            <w:sz w:val="28"/>
          </w:rPr>
          <w:fldChar w:fldCharType="begin"/>
        </w:r>
        <w:r w:rsidRPr="0092449A">
          <w:rPr>
            <w:rFonts w:ascii="Times New Roman" w:hAnsi="Times New Roman" w:cs="Times New Roman"/>
            <w:sz w:val="28"/>
          </w:rPr>
          <w:instrText>PAGE   \* MERGEFORMAT</w:instrText>
        </w:r>
        <w:r w:rsidRPr="0092449A">
          <w:rPr>
            <w:rFonts w:ascii="Times New Roman" w:hAnsi="Times New Roman" w:cs="Times New Roman"/>
            <w:sz w:val="28"/>
          </w:rPr>
          <w:fldChar w:fldCharType="separate"/>
        </w:r>
        <w:r w:rsidR="00C90C21">
          <w:rPr>
            <w:rFonts w:ascii="Times New Roman" w:hAnsi="Times New Roman" w:cs="Times New Roman"/>
            <w:noProof/>
            <w:sz w:val="28"/>
          </w:rPr>
          <w:t>2</w:t>
        </w:r>
        <w:r w:rsidRPr="0092449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92449A" w:rsidRDefault="0092449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449A" w:rsidRPr="0092449A" w:rsidRDefault="0092449A" w:rsidP="0092449A">
    <w:pPr>
      <w:pStyle w:val="a7"/>
      <w:jc w:val="center"/>
      <w:rPr>
        <w:rFonts w:ascii="Times New Roman" w:hAnsi="Times New Roman" w:cs="Times New Roman"/>
        <w:sz w:val="28"/>
      </w:rPr>
    </w:pPr>
  </w:p>
  <w:p w:rsidR="0092449A" w:rsidRDefault="009244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CF74A3"/>
    <w:multiLevelType w:val="hybridMultilevel"/>
    <w:tmpl w:val="E35A8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75E52"/>
    <w:multiLevelType w:val="hybridMultilevel"/>
    <w:tmpl w:val="FC5C0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E5530B"/>
    <w:multiLevelType w:val="hybridMultilevel"/>
    <w:tmpl w:val="4E7C4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8C3"/>
    <w:rsid w:val="000022A8"/>
    <w:rsid w:val="00010B7B"/>
    <w:rsid w:val="00025B36"/>
    <w:rsid w:val="00025ED7"/>
    <w:rsid w:val="00030DC5"/>
    <w:rsid w:val="00046FBD"/>
    <w:rsid w:val="00052D83"/>
    <w:rsid w:val="000752CD"/>
    <w:rsid w:val="00092571"/>
    <w:rsid w:val="000A4EFD"/>
    <w:rsid w:val="000B088C"/>
    <w:rsid w:val="000B42AD"/>
    <w:rsid w:val="000C7843"/>
    <w:rsid w:val="000F3260"/>
    <w:rsid w:val="00111B6B"/>
    <w:rsid w:val="0012261B"/>
    <w:rsid w:val="0016452D"/>
    <w:rsid w:val="001822DB"/>
    <w:rsid w:val="0019388D"/>
    <w:rsid w:val="001A7445"/>
    <w:rsid w:val="001B3BD2"/>
    <w:rsid w:val="001B62BB"/>
    <w:rsid w:val="001D6B7A"/>
    <w:rsid w:val="001E2A29"/>
    <w:rsid w:val="002041BB"/>
    <w:rsid w:val="0020651E"/>
    <w:rsid w:val="00214794"/>
    <w:rsid w:val="00222F00"/>
    <w:rsid w:val="002276AA"/>
    <w:rsid w:val="00232C7A"/>
    <w:rsid w:val="00240ADE"/>
    <w:rsid w:val="0024140A"/>
    <w:rsid w:val="00250FB9"/>
    <w:rsid w:val="00263C1D"/>
    <w:rsid w:val="00264775"/>
    <w:rsid w:val="002805F4"/>
    <w:rsid w:val="002B036D"/>
    <w:rsid w:val="002E0718"/>
    <w:rsid w:val="002E5754"/>
    <w:rsid w:val="002F5C6C"/>
    <w:rsid w:val="002F6FEC"/>
    <w:rsid w:val="003038CD"/>
    <w:rsid w:val="00311A2C"/>
    <w:rsid w:val="003301AD"/>
    <w:rsid w:val="00336B47"/>
    <w:rsid w:val="00367EC7"/>
    <w:rsid w:val="003715D7"/>
    <w:rsid w:val="0037567E"/>
    <w:rsid w:val="00382D20"/>
    <w:rsid w:val="003845FD"/>
    <w:rsid w:val="003A2F2A"/>
    <w:rsid w:val="003A7C21"/>
    <w:rsid w:val="003B41FE"/>
    <w:rsid w:val="003B5AEC"/>
    <w:rsid w:val="003D67B5"/>
    <w:rsid w:val="003E0C9F"/>
    <w:rsid w:val="003E2532"/>
    <w:rsid w:val="003F24AA"/>
    <w:rsid w:val="004060FC"/>
    <w:rsid w:val="00407992"/>
    <w:rsid w:val="004124FD"/>
    <w:rsid w:val="00415548"/>
    <w:rsid w:val="0042184C"/>
    <w:rsid w:val="00453E6E"/>
    <w:rsid w:val="00455D44"/>
    <w:rsid w:val="00466729"/>
    <w:rsid w:val="00466B91"/>
    <w:rsid w:val="00471557"/>
    <w:rsid w:val="004816D9"/>
    <w:rsid w:val="00486FD1"/>
    <w:rsid w:val="004B1019"/>
    <w:rsid w:val="004B37BE"/>
    <w:rsid w:val="004D19E9"/>
    <w:rsid w:val="004E0EC9"/>
    <w:rsid w:val="00511A25"/>
    <w:rsid w:val="00511A8E"/>
    <w:rsid w:val="00516FB8"/>
    <w:rsid w:val="00532108"/>
    <w:rsid w:val="005439A6"/>
    <w:rsid w:val="00547D3F"/>
    <w:rsid w:val="0055295C"/>
    <w:rsid w:val="005536F3"/>
    <w:rsid w:val="00591177"/>
    <w:rsid w:val="00596B89"/>
    <w:rsid w:val="005A2CDD"/>
    <w:rsid w:val="005A391D"/>
    <w:rsid w:val="005B4F16"/>
    <w:rsid w:val="005C2E0E"/>
    <w:rsid w:val="005D052D"/>
    <w:rsid w:val="005E09D9"/>
    <w:rsid w:val="00616160"/>
    <w:rsid w:val="006258AC"/>
    <w:rsid w:val="0066491D"/>
    <w:rsid w:val="00682A6B"/>
    <w:rsid w:val="006A55F9"/>
    <w:rsid w:val="006A67F8"/>
    <w:rsid w:val="006C5365"/>
    <w:rsid w:val="006F0275"/>
    <w:rsid w:val="00713AC6"/>
    <w:rsid w:val="00715C1A"/>
    <w:rsid w:val="00734943"/>
    <w:rsid w:val="007708C3"/>
    <w:rsid w:val="00797256"/>
    <w:rsid w:val="007A150A"/>
    <w:rsid w:val="007A45A2"/>
    <w:rsid w:val="007C5CF3"/>
    <w:rsid w:val="007E136A"/>
    <w:rsid w:val="007F075C"/>
    <w:rsid w:val="007F1B94"/>
    <w:rsid w:val="008072F0"/>
    <w:rsid w:val="008374F7"/>
    <w:rsid w:val="00842B73"/>
    <w:rsid w:val="00864946"/>
    <w:rsid w:val="00870808"/>
    <w:rsid w:val="00875808"/>
    <w:rsid w:val="008834AD"/>
    <w:rsid w:val="00883C46"/>
    <w:rsid w:val="008A396E"/>
    <w:rsid w:val="008B11DF"/>
    <w:rsid w:val="008C33E4"/>
    <w:rsid w:val="008D2640"/>
    <w:rsid w:val="008E1972"/>
    <w:rsid w:val="008F09E9"/>
    <w:rsid w:val="00900BD1"/>
    <w:rsid w:val="009041CF"/>
    <w:rsid w:val="0092449A"/>
    <w:rsid w:val="009562D4"/>
    <w:rsid w:val="00957B02"/>
    <w:rsid w:val="00966AB3"/>
    <w:rsid w:val="00972439"/>
    <w:rsid w:val="009816DB"/>
    <w:rsid w:val="009A3C28"/>
    <w:rsid w:val="009A450C"/>
    <w:rsid w:val="009B3439"/>
    <w:rsid w:val="009B449B"/>
    <w:rsid w:val="009C2D7C"/>
    <w:rsid w:val="009D5735"/>
    <w:rsid w:val="009E6F7A"/>
    <w:rsid w:val="00A137F8"/>
    <w:rsid w:val="00A46652"/>
    <w:rsid w:val="00A5600D"/>
    <w:rsid w:val="00AE0873"/>
    <w:rsid w:val="00AE799A"/>
    <w:rsid w:val="00AF3FEE"/>
    <w:rsid w:val="00B21948"/>
    <w:rsid w:val="00B26236"/>
    <w:rsid w:val="00B36E8C"/>
    <w:rsid w:val="00B435EB"/>
    <w:rsid w:val="00B50EA2"/>
    <w:rsid w:val="00B515D2"/>
    <w:rsid w:val="00B51B96"/>
    <w:rsid w:val="00B6409B"/>
    <w:rsid w:val="00B854B9"/>
    <w:rsid w:val="00B8626B"/>
    <w:rsid w:val="00BB56CB"/>
    <w:rsid w:val="00BC2D5A"/>
    <w:rsid w:val="00BC4AB1"/>
    <w:rsid w:val="00BC6F09"/>
    <w:rsid w:val="00BE4237"/>
    <w:rsid w:val="00C23BBA"/>
    <w:rsid w:val="00C30EF2"/>
    <w:rsid w:val="00C42DF7"/>
    <w:rsid w:val="00C615AB"/>
    <w:rsid w:val="00C61EF3"/>
    <w:rsid w:val="00C66B18"/>
    <w:rsid w:val="00C72EF1"/>
    <w:rsid w:val="00C749A3"/>
    <w:rsid w:val="00C83846"/>
    <w:rsid w:val="00C90C21"/>
    <w:rsid w:val="00C9755C"/>
    <w:rsid w:val="00CB0912"/>
    <w:rsid w:val="00CB5081"/>
    <w:rsid w:val="00CE5BE1"/>
    <w:rsid w:val="00D02A7D"/>
    <w:rsid w:val="00D14F57"/>
    <w:rsid w:val="00D16D59"/>
    <w:rsid w:val="00D2738F"/>
    <w:rsid w:val="00D36EE0"/>
    <w:rsid w:val="00D45CBC"/>
    <w:rsid w:val="00D87999"/>
    <w:rsid w:val="00DB7E10"/>
    <w:rsid w:val="00DF38AF"/>
    <w:rsid w:val="00E103B7"/>
    <w:rsid w:val="00E15C3A"/>
    <w:rsid w:val="00E24B93"/>
    <w:rsid w:val="00E938AE"/>
    <w:rsid w:val="00E94AF9"/>
    <w:rsid w:val="00E963E9"/>
    <w:rsid w:val="00EA49C1"/>
    <w:rsid w:val="00ED7DE3"/>
    <w:rsid w:val="00EE2FD5"/>
    <w:rsid w:val="00F25C7E"/>
    <w:rsid w:val="00F52E8D"/>
    <w:rsid w:val="00F55111"/>
    <w:rsid w:val="00F63420"/>
    <w:rsid w:val="00FA09F6"/>
    <w:rsid w:val="00FB0356"/>
    <w:rsid w:val="00FE0B88"/>
    <w:rsid w:val="00FF0244"/>
    <w:rsid w:val="00FF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017EFA-6A48-43FF-8389-BDF6637A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EE0"/>
    <w:pPr>
      <w:ind w:left="720"/>
      <w:contextualSpacing/>
    </w:pPr>
  </w:style>
  <w:style w:type="table" w:styleId="a4">
    <w:name w:val="Table Grid"/>
    <w:basedOn w:val="a1"/>
    <w:uiPriority w:val="39"/>
    <w:rsid w:val="009E6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C2D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C2D5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24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2449A"/>
  </w:style>
  <w:style w:type="paragraph" w:styleId="a9">
    <w:name w:val="footer"/>
    <w:basedOn w:val="a"/>
    <w:link w:val="aa"/>
    <w:uiPriority w:val="99"/>
    <w:unhideWhenUsed/>
    <w:rsid w:val="00924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44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9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Литвиненко Анна Александровна</dc:creator>
  <cp:keywords/>
  <dc:description/>
  <cp:lastModifiedBy>Волонина Александра Андреевна</cp:lastModifiedBy>
  <cp:revision>2</cp:revision>
  <cp:lastPrinted>2023-05-24T11:55:00Z</cp:lastPrinted>
  <dcterms:created xsi:type="dcterms:W3CDTF">2023-05-25T06:43:00Z</dcterms:created>
  <dcterms:modified xsi:type="dcterms:W3CDTF">2023-05-25T06:43:00Z</dcterms:modified>
</cp:coreProperties>
</file>