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6DA5" w:rsidRPr="00756DA5" w:rsidRDefault="00756DA5" w:rsidP="00756DA5">
      <w:pPr>
        <w:pStyle w:val="1"/>
        <w:spacing w:before="0" w:line="240" w:lineRule="auto"/>
        <w:jc w:val="center"/>
        <w:rPr>
          <w:rFonts w:ascii="Times New Roman" w:hAnsi="Times New Roman"/>
          <w:color w:val="auto"/>
        </w:rPr>
      </w:pPr>
      <w:bookmarkStart w:id="0" w:name="_Toc357152824"/>
      <w:bookmarkStart w:id="1" w:name="_Toc359844278"/>
      <w:bookmarkStart w:id="2" w:name="_Toc359844883"/>
      <w:bookmarkStart w:id="3" w:name="_Toc360708043"/>
      <w:bookmarkStart w:id="4" w:name="_Toc367111847"/>
      <w:bookmarkStart w:id="5" w:name="_Toc367178438"/>
      <w:bookmarkStart w:id="6" w:name="_Toc367178605"/>
      <w:bookmarkStart w:id="7" w:name="_Toc367265304"/>
      <w:bookmarkStart w:id="8" w:name="_Toc371951643"/>
      <w:bookmarkStart w:id="9" w:name="_Toc373161759"/>
      <w:bookmarkStart w:id="10" w:name="_Toc373162035"/>
      <w:bookmarkStart w:id="11" w:name="_Toc373162260"/>
      <w:bookmarkStart w:id="12" w:name="_Toc373258604"/>
      <w:bookmarkStart w:id="13" w:name="_Toc373850474"/>
      <w:bookmarkStart w:id="14" w:name="_Toc404006192"/>
      <w:bookmarkStart w:id="15" w:name="_Toc406665892"/>
      <w:bookmarkStart w:id="16" w:name="_Toc406672748"/>
      <w:bookmarkStart w:id="17" w:name="_Toc410027998"/>
      <w:bookmarkStart w:id="18" w:name="_Toc411498459"/>
      <w:bookmarkStart w:id="19" w:name="_Toc411508246"/>
      <w:bookmarkStart w:id="20" w:name="_Toc413225311"/>
      <w:bookmarkStart w:id="21" w:name="_Toc413831905"/>
      <w:bookmarkStart w:id="22" w:name="_Toc416337374"/>
      <w:bookmarkStart w:id="23" w:name="_Toc416425788"/>
      <w:bookmarkStart w:id="24" w:name="_Toc416427006"/>
      <w:r w:rsidRPr="00756DA5">
        <w:rPr>
          <w:rFonts w:ascii="Times New Roman" w:hAnsi="Times New Roman"/>
          <w:color w:val="auto"/>
        </w:rPr>
        <w:t>Заявление на изменение статуса</w:t>
      </w:r>
    </w:p>
    <w:p w:rsidR="00FD4753" w:rsidRDefault="00756DA5" w:rsidP="00756DA5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756DA5">
        <w:rPr>
          <w:rFonts w:ascii="Times New Roman" w:hAnsi="Times New Roman"/>
          <w:b/>
          <w:sz w:val="28"/>
          <w:szCs w:val="28"/>
        </w:rPr>
        <w:t xml:space="preserve">сертификата </w:t>
      </w:r>
      <w:r w:rsidRPr="00756DA5">
        <w:rPr>
          <w:rFonts w:ascii="Times New Roman" w:hAnsi="Times New Roman"/>
          <w:b/>
          <w:sz w:val="28"/>
          <w:szCs w:val="28"/>
          <w:lang w:eastAsia="ru-RU"/>
        </w:rPr>
        <w:t xml:space="preserve">ключа </w:t>
      </w:r>
      <w:r w:rsidRPr="00756DA5">
        <w:rPr>
          <w:rFonts w:ascii="Times New Roman" w:hAnsi="Times New Roman"/>
          <w:b/>
          <w:sz w:val="28"/>
          <w:szCs w:val="28"/>
        </w:rPr>
        <w:t>проверки электронной</w:t>
      </w:r>
      <w:r w:rsidRPr="00756DA5">
        <w:rPr>
          <w:rFonts w:ascii="Times New Roman" w:hAnsi="Times New Roman"/>
          <w:b/>
          <w:sz w:val="28"/>
          <w:szCs w:val="28"/>
          <w:lang w:eastAsia="ru-RU"/>
        </w:rPr>
        <w:t xml:space="preserve"> подписи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</w:p>
    <w:p w:rsidR="00AE1A68" w:rsidRDefault="00AE1A68" w:rsidP="00756DA5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69"/>
        <w:gridCol w:w="956"/>
        <w:gridCol w:w="957"/>
        <w:gridCol w:w="957"/>
        <w:gridCol w:w="1032"/>
        <w:gridCol w:w="882"/>
        <w:gridCol w:w="819"/>
        <w:gridCol w:w="1099"/>
      </w:tblGrid>
      <w:tr w:rsidR="00756DA5" w:rsidTr="00B51CA3"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6DA5" w:rsidRPr="00756DA5" w:rsidRDefault="00933410" w:rsidP="00756D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г. </w:t>
            </w:r>
            <w:r w:rsidR="00756DA5">
              <w:rPr>
                <w:rFonts w:ascii="Times New Roman" w:hAnsi="Times New Roman"/>
                <w:sz w:val="28"/>
                <w:szCs w:val="28"/>
              </w:rPr>
              <w:t>Москва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756DA5" w:rsidRDefault="00756DA5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56DA5" w:rsidRDefault="00756DA5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56DA5" w:rsidRDefault="00756DA5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756DA5" w:rsidRDefault="00756DA5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756DA5" w:rsidRPr="00756DA5" w:rsidRDefault="00756DA5" w:rsidP="00756D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6DA5">
              <w:rPr>
                <w:rFonts w:ascii="Times New Roman" w:hAnsi="Times New Roman"/>
                <w:sz w:val="28"/>
                <w:szCs w:val="28"/>
              </w:rPr>
              <w:t>«    »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</w:tcPr>
          <w:p w:rsidR="00756DA5" w:rsidRDefault="00756DA5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756DA5" w:rsidRPr="00756DA5" w:rsidRDefault="00756DA5" w:rsidP="00756DA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   </w:t>
            </w:r>
            <w:r w:rsidRPr="00756DA5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</w:tr>
      <w:tr w:rsidR="00756DA5" w:rsidTr="00B51CA3">
        <w:tc>
          <w:tcPr>
            <w:tcW w:w="2869" w:type="dxa"/>
            <w:tcBorders>
              <w:left w:val="nil"/>
              <w:bottom w:val="nil"/>
              <w:right w:val="nil"/>
            </w:tcBorders>
          </w:tcPr>
          <w:p w:rsidR="00756DA5" w:rsidRPr="00756DA5" w:rsidRDefault="00756DA5" w:rsidP="00756DA5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756DA5">
              <w:rPr>
                <w:rFonts w:ascii="Times New Roman" w:hAnsi="Times New Roman"/>
                <w:i/>
                <w:sz w:val="16"/>
                <w:szCs w:val="16"/>
              </w:rPr>
              <w:t>(наименование населенного пункта)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756DA5" w:rsidRDefault="00756DA5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56DA5" w:rsidRDefault="00756DA5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56DA5" w:rsidRDefault="00756DA5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756DA5" w:rsidRDefault="00756DA5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56DA5" w:rsidRPr="00756DA5" w:rsidRDefault="00B51CA3" w:rsidP="00B51CA3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</w:t>
            </w:r>
            <w:r w:rsidR="00756DA5" w:rsidRPr="00756DA5">
              <w:rPr>
                <w:rFonts w:ascii="Times New Roman" w:hAnsi="Times New Roman"/>
                <w:sz w:val="16"/>
                <w:szCs w:val="16"/>
              </w:rPr>
              <w:t>(дата)</w:t>
            </w:r>
          </w:p>
        </w:tc>
      </w:tr>
    </w:tbl>
    <w:p w:rsidR="00756DA5" w:rsidRDefault="00756DA5" w:rsidP="00756DA5">
      <w:pPr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8187"/>
      </w:tblGrid>
      <w:tr w:rsidR="004D6324" w:rsidTr="004D6324">
        <w:tc>
          <w:tcPr>
            <w:tcW w:w="9571" w:type="dxa"/>
            <w:gridSpan w:val="2"/>
            <w:tcBorders>
              <w:left w:val="nil"/>
              <w:right w:val="nil"/>
            </w:tcBorders>
          </w:tcPr>
          <w:p w:rsidR="004D6324" w:rsidRDefault="004D6324" w:rsidP="00756DA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D6324" w:rsidTr="004D6324">
        <w:tc>
          <w:tcPr>
            <w:tcW w:w="9571" w:type="dxa"/>
            <w:gridSpan w:val="2"/>
            <w:tcBorders>
              <w:left w:val="nil"/>
              <w:bottom w:val="nil"/>
              <w:right w:val="nil"/>
            </w:tcBorders>
          </w:tcPr>
          <w:p w:rsidR="004D6324" w:rsidRPr="004D6324" w:rsidRDefault="004D6324" w:rsidP="00756DA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(п</w:t>
            </w:r>
            <w:r w:rsidRPr="00D94594">
              <w:rPr>
                <w:rFonts w:ascii="Times New Roman" w:hAnsi="Times New Roman"/>
                <w:i/>
                <w:sz w:val="16"/>
                <w:szCs w:val="16"/>
              </w:rPr>
              <w:t xml:space="preserve">олное наименование </w:t>
            </w:r>
            <w:r>
              <w:rPr>
                <w:rFonts w:ascii="Times New Roman" w:hAnsi="Times New Roman"/>
                <w:i/>
                <w:sz w:val="16"/>
                <w:szCs w:val="16"/>
              </w:rPr>
              <w:t>Заявителя</w:t>
            </w:r>
            <w:r w:rsidRPr="002C1A91">
              <w:rPr>
                <w:rFonts w:ascii="Times New Roman" w:hAnsi="Times New Roman"/>
                <w:i/>
                <w:sz w:val="16"/>
              </w:rPr>
              <w:t>)</w:t>
            </w:r>
          </w:p>
        </w:tc>
      </w:tr>
      <w:tr w:rsidR="004D6324" w:rsidTr="004D6324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4D6324" w:rsidRPr="004D6324" w:rsidRDefault="004D6324" w:rsidP="00756D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6324">
              <w:rPr>
                <w:rFonts w:ascii="Times New Roman" w:hAnsi="Times New Roman"/>
                <w:sz w:val="28"/>
                <w:szCs w:val="28"/>
              </w:rPr>
              <w:t>В связи с</w:t>
            </w:r>
          </w:p>
        </w:tc>
        <w:tc>
          <w:tcPr>
            <w:tcW w:w="81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6324" w:rsidRDefault="004D6324" w:rsidP="00756DA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D6324" w:rsidTr="004D6324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4D6324" w:rsidRDefault="004D6324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187" w:type="dxa"/>
            <w:tcBorders>
              <w:left w:val="nil"/>
              <w:bottom w:val="nil"/>
              <w:right w:val="nil"/>
            </w:tcBorders>
          </w:tcPr>
          <w:p w:rsidR="004D6324" w:rsidRPr="004D6324" w:rsidRDefault="00B51CA3" w:rsidP="00B51CA3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16"/>
              </w:rPr>
              <w:t xml:space="preserve">                                                                </w:t>
            </w:r>
            <w:r w:rsidR="004D6324" w:rsidRPr="002C1A91">
              <w:rPr>
                <w:rFonts w:ascii="Times New Roman" w:hAnsi="Times New Roman"/>
                <w:i/>
                <w:sz w:val="16"/>
              </w:rPr>
              <w:t>(указать причину)</w:t>
            </w:r>
          </w:p>
        </w:tc>
      </w:tr>
    </w:tbl>
    <w:p w:rsidR="004D6324" w:rsidRDefault="004D6324" w:rsidP="004D6324">
      <w:pPr>
        <w:rPr>
          <w:rFonts w:ascii="Times New Roman" w:hAnsi="Times New Roman"/>
          <w:sz w:val="28"/>
          <w:szCs w:val="28"/>
        </w:rPr>
      </w:pPr>
      <w:r w:rsidRPr="004D6324">
        <w:rPr>
          <w:rFonts w:ascii="Times New Roman" w:hAnsi="Times New Roman"/>
          <w:sz w:val="28"/>
          <w:szCs w:val="28"/>
        </w:rPr>
        <w:t>прекратить действие квалифицированного сертификата ключа проверки электронной подписи, содержащего следующие данные: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70"/>
        <w:gridCol w:w="4501"/>
      </w:tblGrid>
      <w:tr w:rsidR="00884C2A" w:rsidTr="00884C2A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91CD9" w:rsidRPr="00A91CD9" w:rsidRDefault="00A91CD9" w:rsidP="004D6324">
            <w:pPr>
              <w:rPr>
                <w:rFonts w:ascii="Times New Roman" w:hAnsi="Times New Roman"/>
                <w:sz w:val="28"/>
                <w:szCs w:val="28"/>
              </w:rPr>
            </w:pPr>
            <w:r w:rsidRPr="00A91CD9">
              <w:rPr>
                <w:rFonts w:ascii="Times New Roman" w:hAnsi="Times New Roman"/>
                <w:sz w:val="28"/>
                <w:szCs w:val="28"/>
              </w:rPr>
              <w:t>Серийный номер сертификата</w:t>
            </w:r>
            <w:r w:rsidR="00884C2A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45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91CD9" w:rsidRDefault="00A91CD9" w:rsidP="004D6324">
            <w:pPr>
              <w:rPr>
                <w:b/>
                <w:sz w:val="28"/>
                <w:szCs w:val="28"/>
              </w:rPr>
            </w:pPr>
          </w:p>
        </w:tc>
      </w:tr>
      <w:tr w:rsidR="00884C2A" w:rsidTr="00884C2A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91CD9" w:rsidRPr="00A91CD9" w:rsidRDefault="00A91CD9" w:rsidP="004D6324">
            <w:pPr>
              <w:rPr>
                <w:rFonts w:ascii="Times New Roman" w:hAnsi="Times New Roman"/>
                <w:sz w:val="28"/>
                <w:szCs w:val="28"/>
              </w:rPr>
            </w:pPr>
            <w:r w:rsidRPr="00A91CD9">
              <w:rPr>
                <w:rFonts w:ascii="Times New Roman" w:hAnsi="Times New Roman"/>
                <w:sz w:val="28"/>
                <w:szCs w:val="28"/>
              </w:rPr>
              <w:t>Фамилия, имя, отчество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(при наличии)</w:t>
            </w:r>
            <w:r w:rsidR="00884C2A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4501" w:type="dxa"/>
            <w:tcBorders>
              <w:left w:val="nil"/>
              <w:right w:val="nil"/>
            </w:tcBorders>
          </w:tcPr>
          <w:p w:rsidR="00A91CD9" w:rsidRDefault="00A91CD9" w:rsidP="004D6324">
            <w:pPr>
              <w:rPr>
                <w:b/>
                <w:sz w:val="28"/>
                <w:szCs w:val="28"/>
              </w:rPr>
            </w:pPr>
          </w:p>
        </w:tc>
      </w:tr>
    </w:tbl>
    <w:p w:rsidR="00A91CD9" w:rsidRPr="00A91CD9" w:rsidRDefault="00A91CD9" w:rsidP="00A91CD9">
      <w:pPr>
        <w:spacing w:line="240" w:lineRule="auto"/>
        <w:rPr>
          <w:sz w:val="16"/>
          <w:szCs w:val="16"/>
        </w:rPr>
      </w:pPr>
    </w:p>
    <w:p w:rsidR="00B51CA3" w:rsidRDefault="00B51CA3" w:rsidP="00A91CD9">
      <w:pPr>
        <w:spacing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14"/>
        <w:gridCol w:w="321"/>
        <w:gridCol w:w="4961"/>
        <w:gridCol w:w="283"/>
        <w:gridCol w:w="2092"/>
      </w:tblGrid>
      <w:tr w:rsidR="00886961" w:rsidTr="00B51CA3"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961" w:rsidRDefault="00886961" w:rsidP="00886961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886961" w:rsidRDefault="00886961" w:rsidP="00A91CD9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961" w:rsidRDefault="00886961" w:rsidP="00A91CD9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86961" w:rsidRDefault="00886961" w:rsidP="00A91CD9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</w:tcPr>
          <w:p w:rsidR="00886961" w:rsidRPr="00886961" w:rsidRDefault="00886961" w:rsidP="00A5366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  »</w:t>
            </w:r>
            <w:r w:rsidR="00B51CA3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A5366E">
              <w:rPr>
                <w:rFonts w:ascii="Times New Roman" w:hAnsi="Times New Roman"/>
                <w:sz w:val="28"/>
                <w:szCs w:val="28"/>
                <w:lang w:val="en-US"/>
              </w:rPr>
              <w:t>__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</w:tr>
      <w:tr w:rsidR="00B51CA3" w:rsidTr="00B51CA3">
        <w:tc>
          <w:tcPr>
            <w:tcW w:w="1914" w:type="dxa"/>
            <w:tcBorders>
              <w:left w:val="nil"/>
              <w:bottom w:val="nil"/>
              <w:right w:val="nil"/>
            </w:tcBorders>
          </w:tcPr>
          <w:p w:rsidR="00886961" w:rsidRDefault="00886961" w:rsidP="00886961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(подпись)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886961" w:rsidRPr="00886961" w:rsidRDefault="00886961" w:rsidP="0088696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4961" w:type="dxa"/>
            <w:tcBorders>
              <w:left w:val="nil"/>
              <w:bottom w:val="nil"/>
              <w:right w:val="nil"/>
            </w:tcBorders>
          </w:tcPr>
          <w:p w:rsidR="00886961" w:rsidRDefault="00886961" w:rsidP="00886961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</w:t>
            </w:r>
            <w:r>
              <w:rPr>
                <w:rFonts w:ascii="Times New Roman" w:hAnsi="Times New Roman"/>
                <w:i/>
                <w:sz w:val="16"/>
              </w:rPr>
              <w:t>фамилия, инициалы владельца сертификата</w:t>
            </w:r>
            <w:r w:rsidRPr="002C1A91">
              <w:rPr>
                <w:rFonts w:ascii="Times New Roman" w:hAnsi="Times New Roman"/>
                <w:i/>
                <w:sz w:val="16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86961" w:rsidRPr="00886961" w:rsidRDefault="00886961" w:rsidP="00A91CD9">
            <w:pPr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</w:tcPr>
          <w:p w:rsidR="00886961" w:rsidRPr="00B51CA3" w:rsidRDefault="00B51CA3" w:rsidP="00B51CA3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</w:t>
            </w:r>
            <w:r w:rsidRPr="00B51CA3">
              <w:rPr>
                <w:rFonts w:ascii="Times New Roman" w:hAnsi="Times New Roman"/>
                <w:sz w:val="16"/>
                <w:szCs w:val="16"/>
              </w:rPr>
              <w:t>(дата)</w:t>
            </w:r>
          </w:p>
        </w:tc>
      </w:tr>
      <w:tr w:rsidR="00B51CA3" w:rsidTr="00B51CA3">
        <w:trPr>
          <w:trHeight w:val="250"/>
        </w:trPr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</w:tcPr>
          <w:p w:rsidR="00B51CA3" w:rsidRPr="002C1A91" w:rsidRDefault="00B51CA3" w:rsidP="00886961">
            <w:pPr>
              <w:jc w:val="center"/>
              <w:rPr>
                <w:rFonts w:ascii="Times New Roman" w:hAnsi="Times New Roman"/>
                <w:i/>
                <w:sz w:val="1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51CA3" w:rsidRPr="00886961" w:rsidRDefault="00B51CA3" w:rsidP="0088696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B51CA3" w:rsidRPr="002C1A91" w:rsidRDefault="00B51CA3" w:rsidP="00886961">
            <w:pPr>
              <w:jc w:val="center"/>
              <w:rPr>
                <w:rFonts w:ascii="Times New Roman" w:hAnsi="Times New Roman"/>
                <w:i/>
                <w:sz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51CA3" w:rsidRPr="00886961" w:rsidRDefault="00B51CA3" w:rsidP="00A91CD9">
            <w:pPr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</w:tcPr>
          <w:p w:rsidR="00B51CA3" w:rsidRPr="00B51CA3" w:rsidRDefault="00B51CA3" w:rsidP="00B51CA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A91CD9" w:rsidRDefault="00A91CD9" w:rsidP="00A91CD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  <w:bookmarkStart w:id="25" w:name="_GoBack"/>
      <w:bookmarkEnd w:id="25"/>
    </w:p>
    <w:p w:rsidR="00B51CA3" w:rsidRDefault="00B51CA3" w:rsidP="00A91CD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</w:p>
    <w:p w:rsidR="00B51CA3" w:rsidRDefault="00B51CA3" w:rsidP="00A91CD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</w:p>
    <w:p w:rsidR="00B51CA3" w:rsidRDefault="00B51CA3" w:rsidP="00A91CD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</w:p>
    <w:p w:rsidR="00B51CA3" w:rsidRDefault="00B51CA3" w:rsidP="00A91CD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</w:p>
    <w:p w:rsidR="00B51CA3" w:rsidRDefault="00B51CA3" w:rsidP="00A91CD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</w:p>
    <w:p w:rsidR="00B51CA3" w:rsidRDefault="00B51CA3" w:rsidP="00A91CD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</w:p>
    <w:p w:rsidR="00B51CA3" w:rsidRDefault="00B51CA3" w:rsidP="00A91CD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</w:p>
    <w:p w:rsidR="00B51CA3" w:rsidRDefault="00B51CA3" w:rsidP="00A91CD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</w:p>
    <w:p w:rsidR="00B51CA3" w:rsidRDefault="00B51CA3" w:rsidP="00A91CD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</w:p>
    <w:p w:rsidR="00A91CD9" w:rsidRPr="00AE1A68" w:rsidRDefault="00A91CD9" w:rsidP="00AE1A68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sectPr w:rsidR="00A91CD9" w:rsidRPr="00AE1A68" w:rsidSect="00FD47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56DA5"/>
    <w:rsid w:val="004D6324"/>
    <w:rsid w:val="00726B4E"/>
    <w:rsid w:val="00756DA5"/>
    <w:rsid w:val="00884C2A"/>
    <w:rsid w:val="00886961"/>
    <w:rsid w:val="00933410"/>
    <w:rsid w:val="00944CBA"/>
    <w:rsid w:val="00A5366E"/>
    <w:rsid w:val="00A91CD9"/>
    <w:rsid w:val="00AE1A68"/>
    <w:rsid w:val="00B51CA3"/>
    <w:rsid w:val="00C87D06"/>
    <w:rsid w:val="00FD4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B31F16-8066-4A47-B73E-EFB3218E5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DA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756DA5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56DA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table" w:styleId="a3">
    <w:name w:val="Table Grid"/>
    <w:basedOn w:val="a1"/>
    <w:uiPriority w:val="59"/>
    <w:rsid w:val="00756D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Пользователь Windows</cp:lastModifiedBy>
  <cp:revision>8</cp:revision>
  <dcterms:created xsi:type="dcterms:W3CDTF">2021-03-30T07:48:00Z</dcterms:created>
  <dcterms:modified xsi:type="dcterms:W3CDTF">2022-07-20T08:21:00Z</dcterms:modified>
</cp:coreProperties>
</file>