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DA5" w:rsidRPr="00756DA5" w:rsidRDefault="00756DA5" w:rsidP="00756DA5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bookmarkStart w:id="0" w:name="_Toc357152824"/>
      <w:bookmarkStart w:id="1" w:name="_Toc359844278"/>
      <w:bookmarkStart w:id="2" w:name="_Toc359844883"/>
      <w:bookmarkStart w:id="3" w:name="_Toc360708043"/>
      <w:bookmarkStart w:id="4" w:name="_Toc367111847"/>
      <w:bookmarkStart w:id="5" w:name="_Toc367178438"/>
      <w:bookmarkStart w:id="6" w:name="_Toc367178605"/>
      <w:bookmarkStart w:id="7" w:name="_Toc367265304"/>
      <w:bookmarkStart w:id="8" w:name="_Toc371951643"/>
      <w:bookmarkStart w:id="9" w:name="_Toc373161759"/>
      <w:bookmarkStart w:id="10" w:name="_Toc373162035"/>
      <w:bookmarkStart w:id="11" w:name="_Toc373162260"/>
      <w:bookmarkStart w:id="12" w:name="_Toc373258604"/>
      <w:bookmarkStart w:id="13" w:name="_Toc373850474"/>
      <w:bookmarkStart w:id="14" w:name="_Toc404006192"/>
      <w:bookmarkStart w:id="15" w:name="_Toc406665892"/>
      <w:bookmarkStart w:id="16" w:name="_Toc406672748"/>
      <w:bookmarkStart w:id="17" w:name="_Toc410027998"/>
      <w:bookmarkStart w:id="18" w:name="_Toc411498459"/>
      <w:bookmarkStart w:id="19" w:name="_Toc411508246"/>
      <w:bookmarkStart w:id="20" w:name="_Toc413225311"/>
      <w:bookmarkStart w:id="21" w:name="_Toc413831905"/>
      <w:bookmarkStart w:id="22" w:name="_Toc416337374"/>
      <w:bookmarkStart w:id="23" w:name="_Toc416425788"/>
      <w:bookmarkStart w:id="24" w:name="_Toc416427006"/>
      <w:r w:rsidRPr="00756DA5">
        <w:rPr>
          <w:rFonts w:ascii="Times New Roman" w:hAnsi="Times New Roman"/>
          <w:color w:val="auto"/>
        </w:rPr>
        <w:t>Заявление на изменение статуса</w:t>
      </w:r>
    </w:p>
    <w:p w:rsidR="00FD4753" w:rsidRDefault="00756DA5" w:rsidP="00756DA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56DA5">
        <w:rPr>
          <w:rFonts w:ascii="Times New Roman" w:hAnsi="Times New Roman"/>
          <w:b/>
          <w:sz w:val="28"/>
          <w:szCs w:val="28"/>
        </w:rPr>
        <w:t xml:space="preserve">сертификата </w:t>
      </w:r>
      <w:r w:rsidRPr="00756DA5">
        <w:rPr>
          <w:rFonts w:ascii="Times New Roman" w:hAnsi="Times New Roman"/>
          <w:b/>
          <w:sz w:val="28"/>
          <w:szCs w:val="28"/>
          <w:lang w:eastAsia="ru-RU"/>
        </w:rPr>
        <w:t xml:space="preserve">ключа </w:t>
      </w:r>
      <w:r w:rsidRPr="00756DA5">
        <w:rPr>
          <w:rFonts w:ascii="Times New Roman" w:hAnsi="Times New Roman"/>
          <w:b/>
          <w:sz w:val="28"/>
          <w:szCs w:val="28"/>
        </w:rPr>
        <w:t>проверки электронной</w:t>
      </w:r>
      <w:r w:rsidRPr="00756DA5">
        <w:rPr>
          <w:rFonts w:ascii="Times New Roman" w:hAnsi="Times New Roman"/>
          <w:b/>
          <w:sz w:val="28"/>
          <w:szCs w:val="28"/>
          <w:lang w:eastAsia="ru-RU"/>
        </w:rPr>
        <w:t xml:space="preserve"> подписи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AE1A68" w:rsidRDefault="00AE1A68" w:rsidP="00756DA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2869"/>
        <w:gridCol w:w="956"/>
        <w:gridCol w:w="957"/>
        <w:gridCol w:w="957"/>
        <w:gridCol w:w="1032"/>
        <w:gridCol w:w="882"/>
        <w:gridCol w:w="819"/>
        <w:gridCol w:w="1099"/>
      </w:tblGrid>
      <w:tr w:rsidR="00756DA5" w:rsidTr="00B51CA3"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DA5" w:rsidRPr="00756DA5" w:rsidRDefault="00933410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756DA5">
              <w:rPr>
                <w:rFonts w:ascii="Times New Roman" w:hAnsi="Times New Roman"/>
                <w:sz w:val="28"/>
                <w:szCs w:val="28"/>
              </w:rPr>
              <w:t>Москва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6DA5">
              <w:rPr>
                <w:rFonts w:ascii="Times New Roman" w:hAnsi="Times New Roman"/>
                <w:sz w:val="28"/>
                <w:szCs w:val="28"/>
              </w:rPr>
              <w:t>«    »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   </w:t>
            </w:r>
            <w:r w:rsidRPr="00756DA5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756DA5" w:rsidTr="00B51CA3">
        <w:tc>
          <w:tcPr>
            <w:tcW w:w="2869" w:type="dxa"/>
            <w:tcBorders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56DA5">
              <w:rPr>
                <w:rFonts w:ascii="Times New Roman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B51CA3" w:rsidP="00B51CA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</w:t>
            </w:r>
            <w:r w:rsidR="00756DA5" w:rsidRPr="00756DA5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</w:tbl>
    <w:p w:rsidR="00756DA5" w:rsidRDefault="00756DA5" w:rsidP="00756DA5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384"/>
        <w:gridCol w:w="8187"/>
      </w:tblGrid>
      <w:tr w:rsidR="004D6324" w:rsidTr="004D6324">
        <w:tc>
          <w:tcPr>
            <w:tcW w:w="9571" w:type="dxa"/>
            <w:gridSpan w:val="2"/>
            <w:tcBorders>
              <w:left w:val="nil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D6324" w:rsidTr="004D6324">
        <w:tc>
          <w:tcPr>
            <w:tcW w:w="9571" w:type="dxa"/>
            <w:gridSpan w:val="2"/>
            <w:tcBorders>
              <w:left w:val="nil"/>
              <w:bottom w:val="nil"/>
              <w:right w:val="nil"/>
            </w:tcBorders>
          </w:tcPr>
          <w:p w:rsidR="004D6324" w:rsidRPr="004D6324" w:rsidRDefault="004D6324" w:rsidP="00756DA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</w:t>
            </w: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 xml:space="preserve">олное наименование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4D6324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D6324" w:rsidRPr="004D6324" w:rsidRDefault="004D6324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6324">
              <w:rPr>
                <w:rFonts w:ascii="Times New Roman" w:hAnsi="Times New Roman"/>
                <w:sz w:val="28"/>
                <w:szCs w:val="28"/>
              </w:rPr>
              <w:t xml:space="preserve">В связи </w:t>
            </w:r>
            <w:proofErr w:type="gramStart"/>
            <w:r w:rsidRPr="004D6324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8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D6324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187" w:type="dxa"/>
            <w:tcBorders>
              <w:left w:val="nil"/>
              <w:bottom w:val="nil"/>
              <w:right w:val="nil"/>
            </w:tcBorders>
          </w:tcPr>
          <w:p w:rsidR="004D6324" w:rsidRPr="004D6324" w:rsidRDefault="00B51CA3" w:rsidP="00B51CA3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                                                              </w:t>
            </w:r>
            <w:r w:rsidR="004D6324" w:rsidRPr="002C1A91">
              <w:rPr>
                <w:rFonts w:ascii="Times New Roman" w:hAnsi="Times New Roman"/>
                <w:i/>
                <w:sz w:val="16"/>
              </w:rPr>
              <w:t>(указать причину)</w:t>
            </w:r>
          </w:p>
        </w:tc>
      </w:tr>
    </w:tbl>
    <w:p w:rsidR="004D6324" w:rsidRDefault="004D6324" w:rsidP="004D6324">
      <w:pPr>
        <w:rPr>
          <w:rFonts w:ascii="Times New Roman" w:hAnsi="Times New Roman"/>
          <w:sz w:val="28"/>
          <w:szCs w:val="28"/>
        </w:rPr>
      </w:pPr>
      <w:r w:rsidRPr="004D6324">
        <w:rPr>
          <w:rFonts w:ascii="Times New Roman" w:hAnsi="Times New Roman"/>
          <w:sz w:val="28"/>
          <w:szCs w:val="28"/>
        </w:rPr>
        <w:t>прекратить действие квалифицированного сертификата ключа проверки электронной подписи, содержащего следующие данные:</w:t>
      </w:r>
    </w:p>
    <w:tbl>
      <w:tblPr>
        <w:tblStyle w:val="a3"/>
        <w:tblW w:w="0" w:type="auto"/>
        <w:tblLook w:val="04A0"/>
      </w:tblPr>
      <w:tblGrid>
        <w:gridCol w:w="5070"/>
        <w:gridCol w:w="4501"/>
      </w:tblGrid>
      <w:tr w:rsidR="00884C2A" w:rsidTr="00884C2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91CD9" w:rsidRPr="00A91CD9" w:rsidRDefault="00A91CD9" w:rsidP="004D6324">
            <w:pPr>
              <w:rPr>
                <w:rFonts w:ascii="Times New Roman" w:hAnsi="Times New Roman"/>
                <w:sz w:val="28"/>
                <w:szCs w:val="28"/>
              </w:rPr>
            </w:pPr>
            <w:r w:rsidRPr="00A91CD9">
              <w:rPr>
                <w:rFonts w:ascii="Times New Roman" w:hAnsi="Times New Roman"/>
                <w:sz w:val="28"/>
                <w:szCs w:val="28"/>
              </w:rPr>
              <w:t>Серийный номер сертификата</w:t>
            </w:r>
            <w:r w:rsidR="00884C2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1CD9" w:rsidRDefault="00A91CD9" w:rsidP="004D6324">
            <w:pPr>
              <w:rPr>
                <w:b/>
                <w:sz w:val="28"/>
                <w:szCs w:val="28"/>
              </w:rPr>
            </w:pPr>
          </w:p>
        </w:tc>
      </w:tr>
      <w:tr w:rsidR="00884C2A" w:rsidTr="00884C2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91CD9" w:rsidRPr="00A91CD9" w:rsidRDefault="00A91CD9" w:rsidP="004D6324">
            <w:pPr>
              <w:rPr>
                <w:rFonts w:ascii="Times New Roman" w:hAnsi="Times New Roman"/>
                <w:sz w:val="28"/>
                <w:szCs w:val="28"/>
              </w:rPr>
            </w:pPr>
            <w:r w:rsidRPr="00A91CD9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(при наличии)</w:t>
            </w:r>
            <w:r w:rsidR="00884C2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501" w:type="dxa"/>
            <w:tcBorders>
              <w:left w:val="nil"/>
              <w:right w:val="nil"/>
            </w:tcBorders>
          </w:tcPr>
          <w:p w:rsidR="00A91CD9" w:rsidRDefault="00A91CD9" w:rsidP="004D6324">
            <w:pPr>
              <w:rPr>
                <w:b/>
                <w:sz w:val="28"/>
                <w:szCs w:val="28"/>
              </w:rPr>
            </w:pPr>
          </w:p>
        </w:tc>
      </w:tr>
    </w:tbl>
    <w:p w:rsidR="00A91CD9" w:rsidRPr="00A91CD9" w:rsidRDefault="00A91CD9" w:rsidP="00A91CD9">
      <w:pPr>
        <w:spacing w:line="240" w:lineRule="auto"/>
        <w:rPr>
          <w:sz w:val="16"/>
          <w:szCs w:val="16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914"/>
        <w:gridCol w:w="321"/>
        <w:gridCol w:w="4961"/>
        <w:gridCol w:w="283"/>
        <w:gridCol w:w="2092"/>
      </w:tblGrid>
      <w:tr w:rsidR="00886961" w:rsidTr="00B51CA3"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A91CD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»</w:t>
            </w:r>
            <w:r w:rsidR="00B51CA3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>2021 г.</w:t>
            </w:r>
            <w:r w:rsidR="00B51CA3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</w:tr>
      <w:tr w:rsidR="00B51CA3" w:rsidTr="00B51CA3">
        <w:tc>
          <w:tcPr>
            <w:tcW w:w="1914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владельца сертификата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B51CA3" w:rsidRDefault="00B51CA3" w:rsidP="00B51CA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B51CA3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  <w:tr w:rsidR="00B51CA3" w:rsidTr="00B51CA3">
        <w:trPr>
          <w:trHeight w:val="25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2C1A91" w:rsidRDefault="00B51CA3" w:rsidP="00886961">
            <w:pPr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886961" w:rsidRDefault="00B51CA3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2C1A91" w:rsidRDefault="00B51CA3" w:rsidP="00886961">
            <w:pPr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886961" w:rsidRDefault="00B51CA3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B51CA3" w:rsidRDefault="00B51CA3" w:rsidP="00B51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51CA3" w:rsidTr="00B51CA3"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»</w:t>
            </w:r>
            <w:r w:rsidR="00B51CA3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>2021 г.</w:t>
            </w:r>
          </w:p>
        </w:tc>
      </w:tr>
      <w:tr w:rsidR="00B51CA3" w:rsidTr="00B51CA3">
        <w:tc>
          <w:tcPr>
            <w:tcW w:w="1914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лица, действующего от имени 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C87D06" w:rsidP="00B51CA3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="00B51CA3" w:rsidRPr="00B51CA3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</w:tbl>
    <w:p w:rsidR="00A91CD9" w:rsidRDefault="00A91CD9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A91CD9" w:rsidRPr="00AE1A68" w:rsidRDefault="00726B4E" w:rsidP="00AE1A68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="00B51CA3" w:rsidRPr="00B51CA3">
        <w:rPr>
          <w:rFonts w:ascii="Times New Roman" w:hAnsi="Times New Roman"/>
          <w:sz w:val="28"/>
          <w:szCs w:val="28"/>
        </w:rPr>
        <w:t xml:space="preserve"> В случае увольнения владельца сертификата может не заполняться.</w:t>
      </w:r>
    </w:p>
    <w:sectPr w:rsidR="00A91CD9" w:rsidRPr="00AE1A68" w:rsidSect="00FD4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56DA5"/>
    <w:rsid w:val="004D6324"/>
    <w:rsid w:val="00726B4E"/>
    <w:rsid w:val="00756DA5"/>
    <w:rsid w:val="00884C2A"/>
    <w:rsid w:val="00886961"/>
    <w:rsid w:val="00933410"/>
    <w:rsid w:val="00944CBA"/>
    <w:rsid w:val="00A91CD9"/>
    <w:rsid w:val="00AE1A68"/>
    <w:rsid w:val="00B51CA3"/>
    <w:rsid w:val="00C87D06"/>
    <w:rsid w:val="00FD4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756DA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56D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59"/>
    <w:rsid w:val="00756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dcterms:created xsi:type="dcterms:W3CDTF">2021-03-30T07:48:00Z</dcterms:created>
  <dcterms:modified xsi:type="dcterms:W3CDTF">2021-03-31T08:57:00Z</dcterms:modified>
</cp:coreProperties>
</file>