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C3C63" w:rsidRDefault="004C3C63" w:rsidP="0044599E">
      <w:pPr>
        <w:rPr>
          <w:sz w:val="28"/>
          <w:szCs w:val="28"/>
        </w:rPr>
      </w:pP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 xml:space="preserve">) </w:t>
      </w:r>
      <w:r w:rsidRPr="0035366B">
        <w:rPr>
          <w:spacing w:val="-4"/>
          <w:sz w:val="28"/>
          <w:szCs w:val="28"/>
        </w:rPr>
        <w:t>замещение которых осуществляется на конкурсной основе и исполнение</w:t>
      </w:r>
      <w:r w:rsidRPr="0035366B">
        <w:rPr>
          <w:sz w:val="28"/>
          <w:szCs w:val="28"/>
        </w:rPr>
        <w:t xml:space="preserve"> должностных обязанностей</w:t>
      </w:r>
      <w:r w:rsidR="008A1F73" w:rsidRPr="0035366B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по которым не связано с использованием сведений, составляющих государственную тайну:</w:t>
      </w:r>
    </w:p>
    <w:p w:rsidR="004C3C63" w:rsidRDefault="004C3C63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tblpX="-5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386"/>
      </w:tblGrid>
      <w:tr w:rsidR="00D2667D" w:rsidRPr="00D2667D" w:rsidTr="009A1C22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67D" w:rsidRPr="00D2667D" w:rsidRDefault="00D2667D" w:rsidP="00D2667D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2667D">
              <w:rPr>
                <w:sz w:val="28"/>
                <w:szCs w:val="28"/>
              </w:rPr>
              <w:t>№</w:t>
            </w:r>
          </w:p>
          <w:p w:rsidR="00D2667D" w:rsidRPr="00D2667D" w:rsidRDefault="00D2667D" w:rsidP="00D2667D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2667D">
              <w:rPr>
                <w:sz w:val="28"/>
                <w:szCs w:val="28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67D" w:rsidRPr="00D2667D" w:rsidRDefault="00D2667D" w:rsidP="00D2667D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D2667D">
              <w:rPr>
                <w:sz w:val="28"/>
                <w:szCs w:val="28"/>
              </w:rPr>
              <w:t>Наименование</w:t>
            </w:r>
            <w:r w:rsidRPr="00D2667D">
              <w:rPr>
                <w:sz w:val="28"/>
                <w:szCs w:val="28"/>
              </w:rPr>
              <w:br/>
              <w:t>Отдела Управления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67D" w:rsidRPr="00D2667D" w:rsidRDefault="00D2667D" w:rsidP="00D2667D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D2667D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D2667D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67D" w:rsidRPr="00D2667D" w:rsidRDefault="00D2667D" w:rsidP="00D2667D">
            <w:pPr>
              <w:jc w:val="center"/>
              <w:rPr>
                <w:sz w:val="28"/>
                <w:szCs w:val="28"/>
              </w:rPr>
            </w:pPr>
            <w:r w:rsidRPr="00D2667D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67D" w:rsidRPr="00D2667D" w:rsidRDefault="00D2667D" w:rsidP="00D2667D">
            <w:pPr>
              <w:jc w:val="center"/>
              <w:rPr>
                <w:sz w:val="28"/>
                <w:szCs w:val="28"/>
              </w:rPr>
            </w:pPr>
            <w:r w:rsidRPr="00D2667D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67D" w:rsidRPr="00D2667D" w:rsidRDefault="00D2667D" w:rsidP="00D2667D">
            <w:pPr>
              <w:jc w:val="center"/>
              <w:rPr>
                <w:sz w:val="28"/>
                <w:szCs w:val="28"/>
              </w:rPr>
            </w:pPr>
            <w:r w:rsidRPr="00D2667D">
              <w:rPr>
                <w:sz w:val="28"/>
                <w:szCs w:val="28"/>
              </w:rPr>
              <w:t>3</w:t>
            </w:r>
          </w:p>
        </w:tc>
      </w:tr>
      <w:tr w:rsidR="006D39CB" w:rsidRPr="00D2667D" w:rsidTr="009A1C22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9CB" w:rsidRPr="00D2667D" w:rsidRDefault="006D39CB" w:rsidP="00D2667D">
            <w:pPr>
              <w:jc w:val="center"/>
              <w:rPr>
                <w:sz w:val="28"/>
                <w:szCs w:val="28"/>
              </w:rPr>
            </w:pPr>
            <w:r w:rsidRPr="00D2667D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9CB" w:rsidRPr="00287FE0" w:rsidRDefault="006D39CB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Отдел доходов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CB" w:rsidRPr="00D2667D" w:rsidRDefault="006D39CB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Главный казначей </w:t>
            </w:r>
            <w:r w:rsidRPr="00D2667D">
              <w:rPr>
                <w:rFonts w:eastAsia="Calibri"/>
                <w:sz w:val="28"/>
                <w:szCs w:val="28"/>
                <w:lang w:eastAsia="en-US"/>
              </w:rPr>
              <w:t>– 1 ед.</w:t>
            </w:r>
          </w:p>
        </w:tc>
      </w:tr>
      <w:tr w:rsidR="006D39CB" w:rsidRPr="00D2667D" w:rsidTr="009A1C22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CB" w:rsidRPr="00D2667D" w:rsidRDefault="006D39CB" w:rsidP="00D266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CB" w:rsidRPr="00D2667D" w:rsidRDefault="006D39CB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9CB" w:rsidRPr="00D2667D" w:rsidRDefault="006D39CB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D39CB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287FE0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FE0" w:rsidRPr="00D2667D" w:rsidRDefault="00287FE0" w:rsidP="00D2667D">
            <w:pPr>
              <w:jc w:val="center"/>
              <w:rPr>
                <w:sz w:val="28"/>
                <w:szCs w:val="28"/>
                <w:lang w:val="en-US"/>
              </w:rPr>
            </w:pPr>
            <w:r w:rsidRPr="00D2667D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FE0" w:rsidRPr="00D2667D" w:rsidRDefault="00287FE0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2667D">
              <w:rPr>
                <w:rFonts w:eastAsia="Calibri"/>
                <w:sz w:val="28"/>
                <w:szCs w:val="28"/>
                <w:lang w:eastAsia="en-US"/>
              </w:rPr>
              <w:t>Операционный отдел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E0" w:rsidRPr="00D2667D" w:rsidRDefault="002854C1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</w:t>
            </w:r>
            <w:r w:rsidR="00287FE0">
              <w:rPr>
                <w:rFonts w:eastAsia="Calibri"/>
                <w:sz w:val="28"/>
                <w:szCs w:val="28"/>
                <w:lang w:eastAsia="en-US"/>
              </w:rPr>
              <w:t>азначей – 1</w:t>
            </w:r>
            <w:r w:rsidR="00287FE0" w:rsidRPr="00D2667D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81497D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8F33FF" w:rsidRDefault="008F33FF" w:rsidP="00D26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D2667D" w:rsidRDefault="001451F1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451F1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622A1D" w:rsidRDefault="00C00E06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Старший казначей – 3</w:t>
            </w:r>
            <w:r w:rsidRPr="00C00E06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81497D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8F33FF" w:rsidRDefault="008F33FF" w:rsidP="00D26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D2667D" w:rsidRDefault="001451F1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451F1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F83DA9" w:rsidRDefault="00B96376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Главный казначей – 2</w:t>
            </w:r>
            <w:r w:rsidRPr="00B96376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81497D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8F33FF" w:rsidRDefault="008F33FF" w:rsidP="00D26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D2667D" w:rsidRDefault="001451F1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451F1">
              <w:rPr>
                <w:rFonts w:eastAsia="Calibri"/>
                <w:sz w:val="28"/>
                <w:szCs w:val="28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634A38" w:rsidRDefault="00B96376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Главный казначей – 2</w:t>
            </w:r>
            <w:r w:rsidRPr="00B96376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2E29D8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D8" w:rsidRPr="008F33FF" w:rsidRDefault="008F33FF" w:rsidP="00D26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D8" w:rsidRPr="002E29D8" w:rsidRDefault="002E29D8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Отдел государственной гражданской службы и кадров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D8" w:rsidRDefault="002E29D8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2 ед.</w:t>
            </w:r>
          </w:p>
        </w:tc>
      </w:tr>
      <w:tr w:rsidR="002E5711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11" w:rsidRDefault="004C3C63" w:rsidP="00D26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11" w:rsidRPr="002E5711" w:rsidRDefault="002E5711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11" w:rsidRDefault="002E5711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1</w:t>
            </w:r>
            <w:r w:rsidRPr="002E5711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2E29D8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D8" w:rsidRPr="002E29D8" w:rsidRDefault="004C3C63" w:rsidP="00D26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D8" w:rsidRPr="001451F1" w:rsidRDefault="002E29D8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Юридический отдел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D8" w:rsidRDefault="002E29D8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1 ед.</w:t>
            </w:r>
          </w:p>
        </w:tc>
      </w:tr>
      <w:tr w:rsidR="00AD3D4A" w:rsidRPr="00D2667D" w:rsidTr="009A1C22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D3D4A" w:rsidRPr="002E29D8" w:rsidRDefault="004C3C63" w:rsidP="00D26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D3D4A" w:rsidRPr="001451F1" w:rsidRDefault="00AD3D4A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D3D4A">
              <w:rPr>
                <w:rFonts w:eastAsia="Calibri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4A" w:rsidRPr="001451F1" w:rsidRDefault="00AD3D4A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D3D4A">
              <w:rPr>
                <w:rFonts w:eastAsia="Calibri"/>
                <w:sz w:val="28"/>
                <w:szCs w:val="28"/>
                <w:lang w:eastAsia="en-US"/>
              </w:rPr>
              <w:t>Заместитель начальника</w:t>
            </w:r>
            <w:r w:rsidR="002A5C1A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="002A5C1A">
              <w:rPr>
                <w:rFonts w:eastAsia="Calibri"/>
                <w:sz w:val="28"/>
                <w:szCs w:val="28"/>
                <w:lang w:eastAsia="en-US"/>
              </w:rPr>
              <w:t>отдела</w:t>
            </w:r>
            <w:r w:rsidRPr="00AD3D4A">
              <w:rPr>
                <w:rFonts w:eastAsia="Calibri"/>
                <w:sz w:val="28"/>
                <w:szCs w:val="28"/>
                <w:lang w:eastAsia="en-US"/>
              </w:rPr>
              <w:t xml:space="preserve"> – 1 ед.</w:t>
            </w:r>
          </w:p>
        </w:tc>
      </w:tr>
      <w:tr w:rsidR="00AD3D4A" w:rsidRPr="00D2667D" w:rsidTr="009A1C22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D4A" w:rsidRPr="002E29D8" w:rsidRDefault="00AD3D4A" w:rsidP="00D266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D4A" w:rsidRPr="0070658D" w:rsidRDefault="00AD3D4A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4A" w:rsidRDefault="00AD3D4A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Главный контролер – ревизор – 3 ед.</w:t>
            </w:r>
          </w:p>
        </w:tc>
      </w:tr>
      <w:tr w:rsidR="00AD3D4A" w:rsidRPr="00D2667D" w:rsidTr="009A1C22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D4A" w:rsidRPr="002E29D8" w:rsidRDefault="00AD3D4A" w:rsidP="00D266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3D4A" w:rsidRPr="0070658D" w:rsidRDefault="00AD3D4A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4A" w:rsidRDefault="00AD3D4A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Старший контролер – ревизор – 1 ед.</w:t>
            </w:r>
          </w:p>
        </w:tc>
      </w:tr>
      <w:tr w:rsidR="00AD3D4A" w:rsidRPr="00D2667D" w:rsidTr="009A1C22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4A" w:rsidRPr="002E29D8" w:rsidRDefault="00AD3D4A" w:rsidP="00D266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4A" w:rsidRPr="0070658D" w:rsidRDefault="00AD3D4A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4A" w:rsidRDefault="00AD3D4A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Контролер – ревизор – 4 ед.</w:t>
            </w:r>
          </w:p>
        </w:tc>
      </w:tr>
      <w:tr w:rsidR="0044599E" w:rsidRPr="00D2667D" w:rsidTr="009A1C22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599E" w:rsidRPr="002E29D8" w:rsidRDefault="0044599E" w:rsidP="00D26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599E" w:rsidRPr="0070658D" w:rsidRDefault="0044599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D3D4A">
              <w:rPr>
                <w:rFonts w:eastAsia="Calibri"/>
                <w:sz w:val="28"/>
                <w:szCs w:val="28"/>
                <w:lang w:eastAsia="en-US"/>
              </w:rPr>
              <w:t>Отдел казначейского сопровождения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9E" w:rsidRDefault="0044599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D3D4A">
              <w:rPr>
                <w:rFonts w:eastAsia="Calibri"/>
                <w:sz w:val="28"/>
                <w:szCs w:val="28"/>
                <w:lang w:eastAsia="en-US"/>
              </w:rPr>
              <w:t xml:space="preserve">Заместитель начальника </w:t>
            </w:r>
            <w:r w:rsidR="002A5C1A">
              <w:rPr>
                <w:rFonts w:eastAsia="Calibri"/>
                <w:sz w:val="28"/>
                <w:szCs w:val="28"/>
                <w:lang w:eastAsia="en-US"/>
              </w:rPr>
              <w:t>отдела</w:t>
            </w:r>
            <w:r w:rsidR="00816778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AD3D4A">
              <w:rPr>
                <w:rFonts w:eastAsia="Calibri"/>
                <w:sz w:val="28"/>
                <w:szCs w:val="28"/>
                <w:lang w:eastAsia="en-US"/>
              </w:rPr>
              <w:t>– 1 ед.</w:t>
            </w:r>
          </w:p>
        </w:tc>
      </w:tr>
      <w:tr w:rsidR="0044599E" w:rsidRPr="00D2667D" w:rsidTr="009A1C22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99E" w:rsidRPr="002E29D8" w:rsidRDefault="0044599E" w:rsidP="00D266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99E" w:rsidRPr="00AD3D4A" w:rsidRDefault="0044599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9E" w:rsidRDefault="0044599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Старший казначей – 1</w:t>
            </w:r>
            <w:r w:rsidRPr="00C00E06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44599E" w:rsidRPr="00D2667D" w:rsidTr="009A1C22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9E" w:rsidRPr="002E29D8" w:rsidRDefault="0044599E" w:rsidP="00D266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9E" w:rsidRPr="00AD3D4A" w:rsidRDefault="0044599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99E" w:rsidRDefault="0044599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2667D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065AEE" w:rsidRPr="00D2667D" w:rsidTr="009A1C22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5AEE" w:rsidRPr="008F33FF" w:rsidRDefault="004C3C63" w:rsidP="00D26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8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5AEE" w:rsidRPr="001451F1" w:rsidRDefault="00065AE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658D">
              <w:rPr>
                <w:rFonts w:eastAsia="Calibri"/>
                <w:sz w:val="28"/>
                <w:szCs w:val="28"/>
                <w:lang w:eastAsia="en-US"/>
              </w:rPr>
              <w:t>Отдел казначейского сопровождения средств, предоставляемых в рамках государственного оборонного заказа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EE" w:rsidRPr="001451F1" w:rsidRDefault="00065AE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Заместитель начальника </w:t>
            </w:r>
            <w:r w:rsidR="002A5C1A">
              <w:rPr>
                <w:rFonts w:eastAsia="Calibri"/>
                <w:sz w:val="28"/>
                <w:szCs w:val="28"/>
                <w:lang w:eastAsia="en-US"/>
              </w:rPr>
              <w:t>отдела</w:t>
            </w:r>
            <w:r w:rsidR="00816778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bookmarkStart w:id="0" w:name="_GoBack"/>
            <w:bookmarkEnd w:id="0"/>
            <w:r>
              <w:rPr>
                <w:rFonts w:eastAsia="Calibri"/>
                <w:sz w:val="28"/>
                <w:szCs w:val="28"/>
                <w:lang w:eastAsia="en-US"/>
              </w:rPr>
              <w:t>– 2</w:t>
            </w:r>
            <w:r w:rsidRPr="00AD3D4A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065AEE" w:rsidRPr="00D2667D" w:rsidTr="009A1C22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5AEE" w:rsidRDefault="00065AEE" w:rsidP="00D2667D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5AEE" w:rsidRPr="0070658D" w:rsidRDefault="00065AE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EE" w:rsidRDefault="00065AE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1497D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30611F" w:rsidRDefault="004C3C63" w:rsidP="00D2667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30611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D2667D" w:rsidRDefault="0081497D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2667D">
              <w:rPr>
                <w:rFonts w:eastAsia="Calibri"/>
                <w:sz w:val="28"/>
                <w:szCs w:val="28"/>
                <w:lang w:eastAsia="en-US"/>
              </w:rPr>
              <w:t>Отдел № 2</w:t>
            </w:r>
            <w:r w:rsidR="00065AEE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7D" w:rsidRPr="00D2667D" w:rsidRDefault="00065AE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2667D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D2667D" w:rsidRPr="00D2667D" w:rsidTr="009A1C22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67D" w:rsidRPr="008F33FF" w:rsidRDefault="004C3C63" w:rsidP="00622A1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0611F">
              <w:rPr>
                <w:sz w:val="28"/>
                <w:szCs w:val="28"/>
              </w:rPr>
              <w:t>3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67D" w:rsidRPr="00D2667D" w:rsidRDefault="00D2667D" w:rsidP="00D2667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667D">
              <w:rPr>
                <w:rFonts w:eastAsia="Calibri"/>
                <w:sz w:val="28"/>
                <w:szCs w:val="28"/>
                <w:lang w:eastAsia="en-US"/>
              </w:rPr>
              <w:t>Отдел № 2</w:t>
            </w:r>
            <w:r w:rsidR="00065AEE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7D" w:rsidRPr="00D2667D" w:rsidRDefault="00065AEE" w:rsidP="00D2667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Главный казначей – 1</w:t>
            </w:r>
            <w:r w:rsidRPr="00065AEE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</w:tbl>
    <w:p w:rsidR="0030307A" w:rsidRP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lastRenderedPageBreak/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3754C7" w:rsidRDefault="0030307A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4C7">
        <w:rPr>
          <w:sz w:val="28"/>
          <w:szCs w:val="28"/>
        </w:rPr>
        <w:t xml:space="preserve">к должностям категории </w:t>
      </w:r>
      <w:r w:rsidR="00736B07" w:rsidRPr="003754C7">
        <w:rPr>
          <w:sz w:val="28"/>
          <w:szCs w:val="28"/>
        </w:rPr>
        <w:t xml:space="preserve">«руководители» ведущей группы должностей (заместитель начальника отдела) и категории </w:t>
      </w:r>
      <w:r w:rsidRPr="003754C7">
        <w:rPr>
          <w:sz w:val="28"/>
          <w:szCs w:val="28"/>
        </w:rPr>
        <w:t>«специ</w:t>
      </w:r>
      <w:r w:rsidR="00CC20F0" w:rsidRPr="003754C7">
        <w:rPr>
          <w:sz w:val="28"/>
          <w:szCs w:val="28"/>
        </w:rPr>
        <w:t>алисты» ведущей и старшей групп</w:t>
      </w:r>
      <w:r w:rsidRPr="003754C7">
        <w:rPr>
          <w:sz w:val="28"/>
          <w:szCs w:val="28"/>
        </w:rPr>
        <w:t xml:space="preserve"> должностей гражданской службы (главный казнач</w:t>
      </w:r>
      <w:r w:rsidR="005501EB">
        <w:rPr>
          <w:sz w:val="28"/>
          <w:szCs w:val="28"/>
        </w:rPr>
        <w:t xml:space="preserve">ей, </w:t>
      </w:r>
      <w:r w:rsidR="00037099">
        <w:rPr>
          <w:sz w:val="28"/>
          <w:szCs w:val="28"/>
        </w:rPr>
        <w:t>г</w:t>
      </w:r>
      <w:r w:rsidR="00037099" w:rsidRPr="00037099">
        <w:rPr>
          <w:sz w:val="28"/>
          <w:szCs w:val="28"/>
        </w:rPr>
        <w:t>лавный контролер – ревизор</w:t>
      </w:r>
      <w:r w:rsidR="00037099">
        <w:rPr>
          <w:sz w:val="28"/>
          <w:szCs w:val="28"/>
        </w:rPr>
        <w:t>,</w:t>
      </w:r>
      <w:r w:rsidR="00037099" w:rsidRPr="00037099">
        <w:rPr>
          <w:sz w:val="28"/>
          <w:szCs w:val="28"/>
        </w:rPr>
        <w:t xml:space="preserve"> </w:t>
      </w:r>
      <w:r w:rsidR="005501EB">
        <w:rPr>
          <w:sz w:val="28"/>
          <w:szCs w:val="28"/>
        </w:rPr>
        <w:t xml:space="preserve">старший казначей, </w:t>
      </w:r>
      <w:r w:rsidR="00037099">
        <w:rPr>
          <w:sz w:val="28"/>
          <w:szCs w:val="28"/>
        </w:rPr>
        <w:t>старший</w:t>
      </w:r>
      <w:r w:rsidR="00037099" w:rsidRPr="00037099">
        <w:rPr>
          <w:sz w:val="28"/>
          <w:szCs w:val="28"/>
        </w:rPr>
        <w:t xml:space="preserve"> контролер – ревизор</w:t>
      </w:r>
      <w:r w:rsidR="00037099">
        <w:rPr>
          <w:sz w:val="28"/>
          <w:szCs w:val="28"/>
        </w:rPr>
        <w:t>,</w:t>
      </w:r>
      <w:r w:rsidR="00037099" w:rsidRPr="00037099">
        <w:rPr>
          <w:sz w:val="28"/>
          <w:szCs w:val="28"/>
        </w:rPr>
        <w:t xml:space="preserve"> казначей</w:t>
      </w:r>
      <w:r w:rsidR="00037099">
        <w:rPr>
          <w:sz w:val="28"/>
          <w:szCs w:val="28"/>
        </w:rPr>
        <w:t xml:space="preserve">, </w:t>
      </w:r>
      <w:r w:rsidR="00037099" w:rsidRPr="00037099">
        <w:rPr>
          <w:sz w:val="28"/>
          <w:szCs w:val="28"/>
        </w:rPr>
        <w:t>контролер – ревизор</w:t>
      </w:r>
      <w:r w:rsidR="00F77558">
        <w:rPr>
          <w:sz w:val="28"/>
          <w:szCs w:val="28"/>
        </w:rPr>
        <w:t>, ведущий специалист - эксперт</w:t>
      </w:r>
      <w:r w:rsidRPr="003754C7">
        <w:rPr>
          <w:sz w:val="28"/>
          <w:szCs w:val="28"/>
        </w:rPr>
        <w:t>):</w:t>
      </w:r>
    </w:p>
    <w:p w:rsidR="00B14E37" w:rsidRPr="003754C7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1D3C">
        <w:rPr>
          <w:sz w:val="28"/>
          <w:szCs w:val="28"/>
        </w:rPr>
        <w:t>- наличие высшего образования;</w:t>
      </w:r>
      <w:r w:rsidRPr="003754C7">
        <w:rPr>
          <w:sz w:val="28"/>
          <w:szCs w:val="28"/>
        </w:rPr>
        <w:t xml:space="preserve"> </w:t>
      </w:r>
    </w:p>
    <w:p w:rsidR="00431067" w:rsidRPr="003754C7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1067">
        <w:rPr>
          <w:sz w:val="28"/>
          <w:szCs w:val="28"/>
        </w:rPr>
        <w:t>- без 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2"/>
      <w:bookmarkEnd w:id="1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3"/>
      <w:bookmarkEnd w:id="2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4" w:name="sub_2094"/>
      <w:bookmarkEnd w:id="3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5" w:name="sub_2095"/>
      <w:bookmarkEnd w:id="4"/>
      <w:r w:rsidRPr="00C802EF">
        <w:rPr>
          <w:sz w:val="28"/>
          <w:szCs w:val="28"/>
        </w:rPr>
        <w:lastRenderedPageBreak/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2096"/>
      <w:bookmarkEnd w:id="5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понедельника по пятницу с 10:00 до 16:00 часов, 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>115191, г. Москва, ул. 3-я Рощинская,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lastRenderedPageBreak/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- </w:t>
      </w:r>
      <w:r w:rsidR="000E001C" w:rsidRPr="004A510B">
        <w:rPr>
          <w:sz w:val="28"/>
          <w:szCs w:val="28"/>
        </w:rPr>
        <w:t>главный специалист-эксперт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1134CC">
        <w:rPr>
          <w:sz w:val="28"/>
          <w:szCs w:val="28"/>
        </w:rPr>
        <w:t>;</w:t>
      </w:r>
    </w:p>
    <w:p w:rsidR="001134CC" w:rsidRDefault="005A20D8" w:rsidP="001134C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Неверова Татьяна Валерьевна - </w:t>
      </w:r>
      <w:r w:rsidR="001134CC">
        <w:rPr>
          <w:sz w:val="28"/>
          <w:szCs w:val="28"/>
        </w:rPr>
        <w:t>заместитель начальника</w:t>
      </w:r>
      <w:r w:rsidR="001134CC" w:rsidRPr="004A510B">
        <w:rPr>
          <w:sz w:val="28"/>
          <w:szCs w:val="28"/>
        </w:rPr>
        <w:t xml:space="preserve"> Отдела государственной гражданской службы</w:t>
      </w:r>
      <w:r w:rsidR="001134CC">
        <w:rPr>
          <w:sz w:val="28"/>
          <w:szCs w:val="28"/>
        </w:rPr>
        <w:t xml:space="preserve"> и кадров, тел. (495) 124-78-55.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Рощинская,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r w:rsidR="00336096">
        <w:rPr>
          <w:sz w:val="28"/>
          <w:szCs w:val="28"/>
          <w:lang w:val="en-US"/>
        </w:rPr>
        <w:t>gossluzhba</w:t>
      </w:r>
      <w:r w:rsidR="00336096" w:rsidRPr="00102321">
        <w:rPr>
          <w:sz w:val="28"/>
          <w:szCs w:val="28"/>
        </w:rPr>
        <w:t>.</w:t>
      </w:r>
      <w:r w:rsidR="00336096">
        <w:rPr>
          <w:sz w:val="28"/>
          <w:szCs w:val="28"/>
          <w:lang w:val="en-US"/>
        </w:rPr>
        <w:t>gov</w:t>
      </w:r>
      <w:r w:rsidR="00336096" w:rsidRPr="00102321">
        <w:rPr>
          <w:sz w:val="28"/>
          <w:szCs w:val="28"/>
        </w:rPr>
        <w:t>.</w:t>
      </w:r>
      <w:r w:rsidR="00336096">
        <w:rPr>
          <w:sz w:val="28"/>
          <w:szCs w:val="28"/>
          <w:lang w:val="en-US"/>
        </w:rPr>
        <w:t>ru</w:t>
      </w:r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92BA6" w:rsidRDefault="002976D6" w:rsidP="00B902C3">
      <w:pPr>
        <w:ind w:firstLine="709"/>
        <w:jc w:val="both"/>
        <w:rPr>
          <w:sz w:val="28"/>
          <w:szCs w:val="28"/>
        </w:rPr>
      </w:pPr>
      <w:r w:rsidRPr="006F363C">
        <w:rPr>
          <w:sz w:val="28"/>
          <w:szCs w:val="28"/>
        </w:rPr>
        <w:t>Пос</w:t>
      </w:r>
      <w:r w:rsidR="004F6551" w:rsidRPr="006F363C">
        <w:rPr>
          <w:sz w:val="28"/>
          <w:szCs w:val="28"/>
        </w:rPr>
        <w:t xml:space="preserve">ледний день приема документов </w:t>
      </w:r>
      <w:r w:rsidR="000F026D" w:rsidRPr="00992BA6">
        <w:rPr>
          <w:sz w:val="28"/>
          <w:szCs w:val="28"/>
        </w:rPr>
        <w:t>01 апреля</w:t>
      </w:r>
      <w:r w:rsidR="00C6772E" w:rsidRPr="00992BA6">
        <w:rPr>
          <w:sz w:val="28"/>
          <w:szCs w:val="28"/>
        </w:rPr>
        <w:t xml:space="preserve"> 2021</w:t>
      </w:r>
      <w:r w:rsidRPr="00992BA6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A6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0F026D" w:rsidRPr="00992BA6">
        <w:rPr>
          <w:rFonts w:ascii="Times New Roman" w:hAnsi="Times New Roman" w:cs="Times New Roman"/>
          <w:sz w:val="28"/>
          <w:szCs w:val="28"/>
        </w:rPr>
        <w:t>23</w:t>
      </w:r>
      <w:r w:rsidR="00A427C8" w:rsidRPr="00992BA6">
        <w:rPr>
          <w:rFonts w:ascii="Times New Roman" w:hAnsi="Times New Roman" w:cs="Times New Roman"/>
          <w:sz w:val="28"/>
          <w:szCs w:val="28"/>
        </w:rPr>
        <w:t xml:space="preserve"> </w:t>
      </w:r>
      <w:r w:rsidR="00C6772E" w:rsidRPr="00992BA6">
        <w:rPr>
          <w:rFonts w:ascii="Times New Roman" w:hAnsi="Times New Roman" w:cs="Times New Roman"/>
          <w:sz w:val="28"/>
          <w:szCs w:val="28"/>
        </w:rPr>
        <w:t>апреля</w:t>
      </w:r>
      <w:r w:rsidRPr="00992BA6">
        <w:rPr>
          <w:rFonts w:ascii="Times New Roman" w:hAnsi="Times New Roman" w:cs="Times New Roman"/>
          <w:sz w:val="28"/>
          <w:szCs w:val="28"/>
        </w:rPr>
        <w:t xml:space="preserve"> 20</w:t>
      </w:r>
      <w:r w:rsidR="009D06F2" w:rsidRPr="00992BA6">
        <w:rPr>
          <w:rFonts w:ascii="Times New Roman" w:hAnsi="Times New Roman" w:cs="Times New Roman"/>
          <w:sz w:val="28"/>
          <w:szCs w:val="28"/>
        </w:rPr>
        <w:t>21</w:t>
      </w:r>
      <w:r w:rsidRPr="00992BA6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992BA6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992BA6">
        <w:rPr>
          <w:rFonts w:ascii="Times New Roman" w:hAnsi="Times New Roman" w:cs="Times New Roman"/>
          <w:sz w:val="28"/>
          <w:szCs w:val="28"/>
        </w:rPr>
        <w:t xml:space="preserve"> </w:t>
      </w:r>
      <w:r w:rsidR="000F026D" w:rsidRPr="00992BA6">
        <w:rPr>
          <w:rFonts w:ascii="Times New Roman" w:hAnsi="Times New Roman" w:cs="Times New Roman"/>
          <w:sz w:val="28"/>
          <w:szCs w:val="28"/>
        </w:rPr>
        <w:t>29</w:t>
      </w:r>
      <w:r w:rsidR="00A427C8" w:rsidRPr="00992BA6">
        <w:rPr>
          <w:rFonts w:ascii="Times New Roman" w:hAnsi="Times New Roman" w:cs="Times New Roman"/>
          <w:sz w:val="28"/>
          <w:szCs w:val="28"/>
        </w:rPr>
        <w:t xml:space="preserve"> </w:t>
      </w:r>
      <w:r w:rsidR="00C6772E" w:rsidRPr="00992BA6">
        <w:rPr>
          <w:rFonts w:ascii="Times New Roman" w:hAnsi="Times New Roman" w:cs="Times New Roman"/>
          <w:sz w:val="28"/>
          <w:szCs w:val="28"/>
        </w:rPr>
        <w:t>апреля</w:t>
      </w:r>
      <w:r w:rsidR="00D90EEE" w:rsidRPr="00992BA6">
        <w:rPr>
          <w:rFonts w:ascii="Times New Roman" w:hAnsi="Times New Roman" w:cs="Times New Roman"/>
          <w:sz w:val="28"/>
          <w:szCs w:val="28"/>
        </w:rPr>
        <w:t xml:space="preserve"> 20</w:t>
      </w:r>
      <w:r w:rsidR="009D06F2" w:rsidRPr="00992BA6">
        <w:rPr>
          <w:rFonts w:ascii="Times New Roman" w:hAnsi="Times New Roman" w:cs="Times New Roman"/>
          <w:sz w:val="28"/>
          <w:szCs w:val="28"/>
        </w:rPr>
        <w:t>21</w:t>
      </w:r>
      <w:r w:rsidR="004C3B0B" w:rsidRPr="00992BA6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992BA6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 </w:t>
      </w:r>
      <w:r w:rsidRPr="00992BA6">
        <w:rPr>
          <w:rFonts w:ascii="Times New Roman" w:hAnsi="Times New Roman" w:cs="Times New Roman"/>
          <w:sz w:val="28"/>
          <w:szCs w:val="28"/>
        </w:rPr>
        <w:t>(</w:t>
      </w:r>
      <w:r w:rsidRPr="006F363C">
        <w:rPr>
          <w:rFonts w:ascii="Times New Roman" w:hAnsi="Times New Roman" w:cs="Times New Roman"/>
          <w:sz w:val="28"/>
          <w:szCs w:val="28"/>
        </w:rPr>
        <w:t>точная</w:t>
      </w:r>
      <w:r w:rsidRPr="002E77F1">
        <w:rPr>
          <w:rFonts w:ascii="Times New Roman" w:hAnsi="Times New Roman" w:cs="Times New Roman"/>
          <w:sz w:val="28"/>
          <w:szCs w:val="28"/>
        </w:rPr>
        <w:t xml:space="preserve"> дата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>115191, г. Москва, ул. 3-я Рощинская,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140F0C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назначении на вакантную должность гражданской службы либо отказа в таком назначении.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6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p w:rsidR="0002550A" w:rsidRPr="00BD0F24" w:rsidRDefault="0002550A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BD0F24">
        <w:rPr>
          <w:b/>
          <w:sz w:val="28"/>
          <w:szCs w:val="28"/>
        </w:rPr>
        <w:t>Одновременно сообщаем, что с учетом соблюдения требований и ограничений, установленных в рамках противодействия распространению коронавирусной инфекции</w:t>
      </w:r>
      <w:r w:rsidR="00F42BE5">
        <w:rPr>
          <w:b/>
          <w:sz w:val="28"/>
          <w:szCs w:val="28"/>
        </w:rPr>
        <w:t>,</w:t>
      </w:r>
      <w:r w:rsidRPr="00BD0F24">
        <w:rPr>
          <w:b/>
          <w:sz w:val="28"/>
          <w:szCs w:val="28"/>
        </w:rPr>
        <w:t xml:space="preserve"> при подаче документов на бумажном носителе, прохождении тестирования и собеседования необходимо пользоваться средствами индивидуальной защиты (масками и перчатками).</w:t>
      </w:r>
    </w:p>
    <w:p w:rsidR="00FA181B" w:rsidRDefault="00FA181B" w:rsidP="00995341">
      <w:pPr>
        <w:jc w:val="both"/>
        <w:rPr>
          <w:sz w:val="28"/>
          <w:szCs w:val="28"/>
        </w:rPr>
      </w:pPr>
    </w:p>
    <w:sectPr w:rsidR="00FA181B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60B" w:rsidRDefault="0009760B">
      <w:r>
        <w:separator/>
      </w:r>
    </w:p>
  </w:endnote>
  <w:endnote w:type="continuationSeparator" w:id="0">
    <w:p w:rsidR="0009760B" w:rsidRDefault="00097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60B" w:rsidRDefault="0009760B">
      <w:r>
        <w:separator/>
      </w:r>
    </w:p>
  </w:footnote>
  <w:footnote w:type="continuationSeparator" w:id="0">
    <w:p w:rsidR="0009760B" w:rsidRDefault="0009760B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Pr="00336096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16778">
      <w:rPr>
        <w:rStyle w:val="a9"/>
        <w:noProof/>
      </w:rPr>
      <w:t>2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17BF"/>
    <w:rsid w:val="0005561F"/>
    <w:rsid w:val="00060202"/>
    <w:rsid w:val="00061526"/>
    <w:rsid w:val="00063AD0"/>
    <w:rsid w:val="00065AEE"/>
    <w:rsid w:val="00071EC2"/>
    <w:rsid w:val="000723B2"/>
    <w:rsid w:val="00072F8B"/>
    <w:rsid w:val="000741FD"/>
    <w:rsid w:val="0007579D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60F0"/>
    <w:rsid w:val="000A665E"/>
    <w:rsid w:val="000A73D8"/>
    <w:rsid w:val="000B25A5"/>
    <w:rsid w:val="000B521D"/>
    <w:rsid w:val="000B5A05"/>
    <w:rsid w:val="000B6D21"/>
    <w:rsid w:val="000C05D3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5133"/>
    <w:rsid w:val="000F57AC"/>
    <w:rsid w:val="000F6956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829A9"/>
    <w:rsid w:val="00185E07"/>
    <w:rsid w:val="00186678"/>
    <w:rsid w:val="0019079C"/>
    <w:rsid w:val="00192C0B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E394A"/>
    <w:rsid w:val="001E4613"/>
    <w:rsid w:val="001E69A0"/>
    <w:rsid w:val="001E78EB"/>
    <w:rsid w:val="001F1A24"/>
    <w:rsid w:val="001F203A"/>
    <w:rsid w:val="001F25E9"/>
    <w:rsid w:val="001F45C9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9D5"/>
    <w:rsid w:val="002C7B66"/>
    <w:rsid w:val="002D0787"/>
    <w:rsid w:val="002D08BC"/>
    <w:rsid w:val="002D23E3"/>
    <w:rsid w:val="002D2DAF"/>
    <w:rsid w:val="002D5285"/>
    <w:rsid w:val="002D67F5"/>
    <w:rsid w:val="002E29D8"/>
    <w:rsid w:val="002E4075"/>
    <w:rsid w:val="002E4681"/>
    <w:rsid w:val="002E5682"/>
    <w:rsid w:val="002E5711"/>
    <w:rsid w:val="002E77F1"/>
    <w:rsid w:val="002F056C"/>
    <w:rsid w:val="002F0FA2"/>
    <w:rsid w:val="002F4B19"/>
    <w:rsid w:val="002F5228"/>
    <w:rsid w:val="002F6BE3"/>
    <w:rsid w:val="0030307A"/>
    <w:rsid w:val="00303B99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2E23"/>
    <w:rsid w:val="0044599E"/>
    <w:rsid w:val="00446B11"/>
    <w:rsid w:val="0045040D"/>
    <w:rsid w:val="00452851"/>
    <w:rsid w:val="004560A9"/>
    <w:rsid w:val="004601D4"/>
    <w:rsid w:val="00464A19"/>
    <w:rsid w:val="00464E6F"/>
    <w:rsid w:val="00467E7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5143"/>
    <w:rsid w:val="00515F65"/>
    <w:rsid w:val="00516E2A"/>
    <w:rsid w:val="00522BE9"/>
    <w:rsid w:val="005236ED"/>
    <w:rsid w:val="005237E1"/>
    <w:rsid w:val="00525162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5337"/>
    <w:rsid w:val="00556520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43A6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4ECE"/>
    <w:rsid w:val="006A5425"/>
    <w:rsid w:val="006A5DAC"/>
    <w:rsid w:val="006A6DC5"/>
    <w:rsid w:val="006A7124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D2C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E2685"/>
    <w:rsid w:val="007E2A6F"/>
    <w:rsid w:val="007E35DD"/>
    <w:rsid w:val="007E7EC6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2709"/>
    <w:rsid w:val="008129CE"/>
    <w:rsid w:val="00813F2A"/>
    <w:rsid w:val="0081497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948"/>
    <w:rsid w:val="0084740D"/>
    <w:rsid w:val="00847E53"/>
    <w:rsid w:val="0085123F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B7C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6023"/>
    <w:rsid w:val="00966AD4"/>
    <w:rsid w:val="00967C76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3D0E"/>
    <w:rsid w:val="00A34F84"/>
    <w:rsid w:val="00A355E5"/>
    <w:rsid w:val="00A41912"/>
    <w:rsid w:val="00A427C8"/>
    <w:rsid w:val="00A44DAA"/>
    <w:rsid w:val="00A504C5"/>
    <w:rsid w:val="00A53CF4"/>
    <w:rsid w:val="00A5540A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5E7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97E"/>
    <w:rsid w:val="00AB4ED1"/>
    <w:rsid w:val="00AB4ED2"/>
    <w:rsid w:val="00AB5A4B"/>
    <w:rsid w:val="00AB65A5"/>
    <w:rsid w:val="00AC1376"/>
    <w:rsid w:val="00AC3939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12795"/>
    <w:rsid w:val="00B14E37"/>
    <w:rsid w:val="00B16C2F"/>
    <w:rsid w:val="00B17F90"/>
    <w:rsid w:val="00B21602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7B"/>
    <w:rsid w:val="00B45688"/>
    <w:rsid w:val="00B45B09"/>
    <w:rsid w:val="00B46571"/>
    <w:rsid w:val="00B51F7E"/>
    <w:rsid w:val="00B53CA6"/>
    <w:rsid w:val="00B54172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B0899"/>
    <w:rsid w:val="00BB1D10"/>
    <w:rsid w:val="00BB2678"/>
    <w:rsid w:val="00BB5DFF"/>
    <w:rsid w:val="00BC3C00"/>
    <w:rsid w:val="00BD0F24"/>
    <w:rsid w:val="00BD2BB8"/>
    <w:rsid w:val="00BD36B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AB3"/>
    <w:rsid w:val="00C34DA4"/>
    <w:rsid w:val="00C35D81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802EF"/>
    <w:rsid w:val="00C8030C"/>
    <w:rsid w:val="00C80770"/>
    <w:rsid w:val="00C80FD0"/>
    <w:rsid w:val="00C82CD6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D27"/>
    <w:rsid w:val="00D737A5"/>
    <w:rsid w:val="00D748D0"/>
    <w:rsid w:val="00D75C3F"/>
    <w:rsid w:val="00D76164"/>
    <w:rsid w:val="00D77849"/>
    <w:rsid w:val="00D81238"/>
    <w:rsid w:val="00D902B8"/>
    <w:rsid w:val="00D90EEE"/>
    <w:rsid w:val="00D9103A"/>
    <w:rsid w:val="00D91FC0"/>
    <w:rsid w:val="00D92347"/>
    <w:rsid w:val="00D92C98"/>
    <w:rsid w:val="00D92D88"/>
    <w:rsid w:val="00D942C6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2CC3"/>
    <w:rsid w:val="00E13C0E"/>
    <w:rsid w:val="00E16DBC"/>
    <w:rsid w:val="00E213F3"/>
    <w:rsid w:val="00E217B9"/>
    <w:rsid w:val="00E307EE"/>
    <w:rsid w:val="00E31CEA"/>
    <w:rsid w:val="00E329F0"/>
    <w:rsid w:val="00E34D04"/>
    <w:rsid w:val="00E367D5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F0C98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795E"/>
    <w:rsid w:val="00FD0C2A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F2E36"/>
    <w:rsid w:val="00FF4E0F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FBBB6-C228-4DEC-B04A-67EDC944D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6</Pages>
  <Words>2154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14404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574</cp:revision>
  <cp:lastPrinted>2020-09-01T13:15:00Z</cp:lastPrinted>
  <dcterms:created xsi:type="dcterms:W3CDTF">2019-08-16T06:51:00Z</dcterms:created>
  <dcterms:modified xsi:type="dcterms:W3CDTF">2021-03-10T12:56:00Z</dcterms:modified>
</cp:coreProperties>
</file>