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5539C6">
        <w:trPr>
          <w:trHeight w:val="898"/>
        </w:trPr>
        <w:tc>
          <w:tcPr>
            <w:tcW w:w="4395" w:type="dxa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041089" w:rsidRPr="005539C6" w:rsidRDefault="00041089" w:rsidP="005539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:rsidR="005539C6" w:rsidRDefault="005539C6" w:rsidP="005539C6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руководителя Управления Федерального казначейства по г. Москве</w:t>
            </w:r>
          </w:p>
          <w:p w:rsidR="005539C6" w:rsidRPr="005539C6" w:rsidRDefault="005539C6" w:rsidP="005539C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А.И. Лукашову</w:t>
            </w:r>
          </w:p>
        </w:tc>
      </w:tr>
      <w:tr w:rsidR="00041089" w:rsidRPr="00F137C7" w:rsidTr="00F77DD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F77DD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F77DD2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>
              <w:t xml:space="preserve"> </w:t>
            </w:r>
            <w:r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>центрального аппарата Федерального казначейства, территориального органа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04108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04108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089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041089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6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>с «___</w:t>
      </w:r>
      <w:proofErr w:type="gramStart"/>
      <w:r>
        <w:rPr>
          <w:rFonts w:ascii="Times New Roman" w:hAnsi="Times New Roman" w:cs="Times New Roman"/>
          <w:sz w:val="24"/>
          <w:szCs w:val="28"/>
        </w:rPr>
        <w:t>_»_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_________ 20__г. </w:t>
      </w:r>
      <w:r w:rsidRPr="00D16796">
        <w:rPr>
          <w:rFonts w:ascii="Times New Roman" w:hAnsi="Times New Roman" w:cs="Times New Roman"/>
          <w:sz w:val="24"/>
          <w:szCs w:val="28"/>
        </w:rPr>
        <w:t xml:space="preserve">намерен(а)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041089" w:rsidRPr="00F142D0" w:rsidTr="00F77DD2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04108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7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089" w:rsidRPr="000468BB" w:rsidTr="00F77DD2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F77DD2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089" w:rsidRDefault="00041089" w:rsidP="00041089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041089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1089" w:rsidRPr="00F9685E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41089" w:rsidRPr="00F9685E" w:rsidRDefault="00041089" w:rsidP="00041089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041089" w:rsidRDefault="00041089" w:rsidP="00041089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</w:t>
      </w:r>
      <w:r w:rsidRPr="00707B6F">
        <w:rPr>
          <w:rFonts w:ascii="Times New Roman" w:hAnsi="Times New Roman"/>
          <w:szCs w:val="24"/>
          <w:vertAlign w:val="superscript"/>
        </w:rPr>
        <w:t>(</w:t>
      </w:r>
      <w:proofErr w:type="gramStart"/>
      <w:r w:rsidRPr="00707B6F">
        <w:rPr>
          <w:rFonts w:ascii="Times New Roman" w:hAnsi="Times New Roman"/>
          <w:szCs w:val="24"/>
          <w:vertAlign w:val="superscript"/>
        </w:rPr>
        <w:t>дата)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начальника управления центрального аппарата</w:t>
      </w:r>
      <w:r w:rsidRPr="00D710F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Федерального</w:t>
      </w:r>
    </w:p>
    <w:p w:rsidR="00041089" w:rsidRDefault="00041089" w:rsidP="00041089">
      <w:pPr>
        <w:widowControl w:val="0"/>
        <w:tabs>
          <w:tab w:val="left" w:pos="3402"/>
          <w:tab w:val="right" w:pos="10065"/>
        </w:tabs>
        <w:autoSpaceDE w:val="0"/>
        <w:autoSpaceDN w:val="0"/>
        <w:adjustRightInd w:val="0"/>
        <w:spacing w:line="240" w:lineRule="exact"/>
        <w:ind w:right="-426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казначейства, курирующего заместителя руководителя Федерального казначейства,</w:t>
      </w:r>
    </w:p>
    <w:p w:rsidR="00041089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заместителя руководителя, руководителя территориального органа Федерального</w:t>
      </w:r>
    </w:p>
    <w:p w:rsidR="0016162A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</w:pPr>
      <w:r>
        <w:rPr>
          <w:rFonts w:ascii="Times New Roman" w:hAnsi="Times New Roman"/>
          <w:sz w:val="24"/>
          <w:szCs w:val="24"/>
          <w:vertAlign w:val="superscript"/>
        </w:rPr>
        <w:t>казначейства)</w:t>
      </w:r>
    </w:p>
    <w:sectPr w:rsidR="0016162A" w:rsidSect="00933167">
      <w:headerReference w:type="default" r:id="rId8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097" w:rsidRDefault="00256097" w:rsidP="00041089">
      <w:pPr>
        <w:spacing w:line="240" w:lineRule="auto"/>
      </w:pPr>
      <w:r>
        <w:separator/>
      </w:r>
    </w:p>
  </w:endnote>
  <w:endnote w:type="continuationSeparator" w:id="0">
    <w:p w:rsidR="00256097" w:rsidRDefault="00256097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097" w:rsidRDefault="00256097" w:rsidP="00041089">
      <w:pPr>
        <w:spacing w:line="240" w:lineRule="auto"/>
      </w:pPr>
      <w:r>
        <w:separator/>
      </w:r>
    </w:p>
  </w:footnote>
  <w:footnote w:type="continuationSeparator" w:id="0">
    <w:p w:rsidR="00256097" w:rsidRDefault="00256097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A3D" w:rsidRDefault="0032172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89"/>
    <w:rsid w:val="00041089"/>
    <w:rsid w:val="0016162A"/>
    <w:rsid w:val="00256097"/>
    <w:rsid w:val="002813C3"/>
    <w:rsid w:val="003338B8"/>
    <w:rsid w:val="005539C6"/>
    <w:rsid w:val="008F6214"/>
    <w:rsid w:val="00933167"/>
    <w:rsid w:val="00E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8A4BB36-2430-4848-9712-5A9F4991B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E439DACD91B39F3A0C8D2676B2B47AFA82923B74799CB116C0B422334BE42089FAD2342270EE00Y6m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439DACD91B39F3A0C8D2676B2B47AFA82923B74799CB116C0B422334BE42089FAD2342270EE07Y6mD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Хамуков Аслан Султанович</dc:creator>
  <cp:lastModifiedBy>Басаргина Дарья Алексеевна</cp:lastModifiedBy>
  <cp:revision>2</cp:revision>
  <dcterms:created xsi:type="dcterms:W3CDTF">2023-01-09T07:43:00Z</dcterms:created>
  <dcterms:modified xsi:type="dcterms:W3CDTF">2023-01-09T07:43:00Z</dcterms:modified>
</cp:coreProperties>
</file>