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519" w:rsidRPr="00821D6A" w:rsidRDefault="00810519" w:rsidP="00810519">
      <w:pPr>
        <w:pStyle w:val="a4"/>
        <w:ind w:left="4111" w:right="-1"/>
        <w:jc w:val="center"/>
      </w:pPr>
      <w:r w:rsidRPr="00821D6A">
        <w:t>УТВЕРЖДАЮ</w:t>
      </w:r>
    </w:p>
    <w:p w:rsidR="00810519" w:rsidRPr="00821D6A" w:rsidRDefault="00810519" w:rsidP="00810519">
      <w:pPr>
        <w:pStyle w:val="a4"/>
        <w:ind w:left="4111" w:right="-1"/>
        <w:jc w:val="center"/>
      </w:pPr>
      <w:proofErr w:type="spellStart"/>
      <w:r>
        <w:t>Врио</w:t>
      </w:r>
      <w:proofErr w:type="spellEnd"/>
      <w:r>
        <w:t xml:space="preserve"> заместителя</w:t>
      </w:r>
      <w:r w:rsidRPr="00821D6A">
        <w:t xml:space="preserve"> руководителя Управления</w:t>
      </w:r>
    </w:p>
    <w:p w:rsidR="00810519" w:rsidRPr="00821D6A" w:rsidRDefault="00810519" w:rsidP="00810519">
      <w:pPr>
        <w:pStyle w:val="a4"/>
        <w:ind w:left="4111" w:right="-1"/>
        <w:jc w:val="center"/>
      </w:pPr>
      <w:r w:rsidRPr="00821D6A">
        <w:t>Федерального казначейства по г. Москве</w:t>
      </w:r>
    </w:p>
    <w:p w:rsidR="00810519" w:rsidRPr="00821D6A" w:rsidRDefault="00810519" w:rsidP="00810519">
      <w:pPr>
        <w:pStyle w:val="a4"/>
        <w:ind w:left="4111" w:right="-1"/>
        <w:jc w:val="center"/>
      </w:pPr>
    </w:p>
    <w:p w:rsidR="00810519" w:rsidRPr="00821D6A" w:rsidRDefault="00810519" w:rsidP="00810519">
      <w:pPr>
        <w:pStyle w:val="a4"/>
        <w:ind w:left="4111" w:right="-1"/>
        <w:jc w:val="center"/>
      </w:pPr>
      <w:r w:rsidRPr="00821D6A">
        <w:t>____________</w:t>
      </w:r>
      <w:r>
        <w:t>________</w:t>
      </w:r>
      <w:r w:rsidRPr="00821D6A">
        <w:t xml:space="preserve">_ </w:t>
      </w:r>
      <w:r>
        <w:t>Е.А. Саулова</w:t>
      </w:r>
    </w:p>
    <w:p w:rsidR="00BE480E" w:rsidRPr="00821D6A" w:rsidRDefault="00810519" w:rsidP="00810519">
      <w:pPr>
        <w:pStyle w:val="a4"/>
        <w:ind w:left="4111" w:right="-1"/>
        <w:jc w:val="center"/>
      </w:pPr>
      <w:r w:rsidRPr="00821D6A">
        <w:t xml:space="preserve"> </w:t>
      </w:r>
      <w:r w:rsidR="00BE480E" w:rsidRPr="00821D6A">
        <w:t>«_____» ___________ 20</w:t>
      </w:r>
      <w:r w:rsidR="00A96916" w:rsidRPr="00821D6A">
        <w:t>__</w:t>
      </w:r>
      <w:r w:rsidR="00BE480E" w:rsidRPr="00821D6A">
        <w:t> г.</w:t>
      </w:r>
    </w:p>
    <w:p w:rsidR="00BE480E" w:rsidRPr="00821D6A" w:rsidRDefault="00BE480E" w:rsidP="00821D6A">
      <w:pPr>
        <w:pStyle w:val="a4"/>
        <w:ind w:left="4820" w:right="-1"/>
      </w:pPr>
      <w:r w:rsidRPr="00821D6A">
        <w:tab/>
      </w:r>
      <w:r w:rsidRPr="00821D6A">
        <w:tab/>
      </w:r>
      <w:r w:rsidRPr="00821D6A">
        <w:tab/>
      </w:r>
      <w:r w:rsidRPr="00821D6A">
        <w:tab/>
      </w:r>
      <w:r w:rsidRPr="00821D6A">
        <w:tab/>
      </w:r>
      <w:r w:rsidRPr="00821D6A">
        <w:tab/>
      </w:r>
    </w:p>
    <w:p w:rsidR="00844CB2" w:rsidRDefault="009970AB" w:rsidP="00821D6A">
      <w:pPr>
        <w:ind w:right="-483"/>
      </w:pPr>
      <w:r w:rsidRPr="00821D6A">
        <w:tab/>
      </w:r>
      <w:r w:rsidRPr="00821D6A">
        <w:tab/>
      </w:r>
      <w:r w:rsidRPr="00821D6A">
        <w:tab/>
      </w:r>
    </w:p>
    <w:p w:rsidR="00D126D4" w:rsidRPr="00821D6A" w:rsidRDefault="00D126D4" w:rsidP="00821D6A">
      <w:pPr>
        <w:ind w:right="-483"/>
      </w:pPr>
    </w:p>
    <w:p w:rsidR="00432608" w:rsidRPr="00821D6A" w:rsidRDefault="009970AB" w:rsidP="00821D6A">
      <w:pPr>
        <w:ind w:left="709" w:right="-483" w:hanging="709"/>
        <w:jc w:val="center"/>
      </w:pPr>
      <w:r w:rsidRPr="00821D6A">
        <w:rPr>
          <w:bCs/>
        </w:rPr>
        <w:t>ДОЛЖНОСТНОЙ РЕГЛАМЕНТ</w:t>
      </w:r>
    </w:p>
    <w:p w:rsidR="00432608" w:rsidRPr="00821D6A" w:rsidRDefault="00D21704" w:rsidP="00517923">
      <w:pPr>
        <w:ind w:left="1276" w:right="-483" w:hanging="1276"/>
        <w:jc w:val="center"/>
      </w:pPr>
      <w:r w:rsidRPr="00821D6A">
        <w:t xml:space="preserve">федерального </w:t>
      </w:r>
      <w:r w:rsidR="009970AB" w:rsidRPr="00821D6A">
        <w:t>государственного гражданского служащего</w:t>
      </w:r>
      <w:r w:rsidR="000E58FB">
        <w:t xml:space="preserve"> </w:t>
      </w:r>
    </w:p>
    <w:p w:rsidR="00BB63C1" w:rsidRDefault="00A167DD" w:rsidP="00821D6A">
      <w:pPr>
        <w:ind w:left="1276" w:right="-483" w:hanging="1276"/>
        <w:jc w:val="center"/>
        <w:rPr>
          <w:b/>
        </w:rPr>
      </w:pPr>
      <w:r>
        <w:t xml:space="preserve">заместителя </w:t>
      </w:r>
      <w:r w:rsidR="00BB63C1" w:rsidRPr="00BB63C1">
        <w:t xml:space="preserve">начальника Отдела централизованной бухгалтерии </w:t>
      </w:r>
    </w:p>
    <w:p w:rsidR="00517923" w:rsidRPr="00821D6A" w:rsidRDefault="00517923" w:rsidP="00821D6A">
      <w:pPr>
        <w:ind w:left="1276" w:right="-483" w:hanging="1276"/>
        <w:jc w:val="center"/>
      </w:pPr>
      <w:r>
        <w:t>Управления Федерального казначейства по г. Москве</w:t>
      </w:r>
      <w:r w:rsidR="00982602">
        <w:t xml:space="preserve"> </w:t>
      </w:r>
    </w:p>
    <w:p w:rsidR="009970AB" w:rsidRPr="00821D6A" w:rsidRDefault="009970AB" w:rsidP="00821D6A">
      <w:pPr>
        <w:pStyle w:val="8"/>
        <w:ind w:left="0" w:firstLine="0"/>
        <w:jc w:val="center"/>
        <w:rPr>
          <w:sz w:val="28"/>
        </w:rPr>
      </w:pPr>
    </w:p>
    <w:p w:rsidR="009970AB" w:rsidRPr="00821D6A" w:rsidRDefault="009A5345" w:rsidP="00821D6A">
      <w:pPr>
        <w:ind w:firstLine="0"/>
        <w:jc w:val="center"/>
        <w:rPr>
          <w:color w:val="000000"/>
        </w:rPr>
      </w:pPr>
      <w:r w:rsidRPr="00821D6A">
        <w:rPr>
          <w:color w:val="000000"/>
          <w:lang w:val="en-US"/>
        </w:rPr>
        <w:t>I</w:t>
      </w:r>
      <w:r w:rsidR="009970AB" w:rsidRPr="00821D6A">
        <w:rPr>
          <w:color w:val="000000"/>
        </w:rPr>
        <w:t>. Общ</w:t>
      </w:r>
      <w:r w:rsidR="00D21704" w:rsidRPr="00821D6A">
        <w:rPr>
          <w:color w:val="000000"/>
        </w:rPr>
        <w:t>ие положения</w:t>
      </w:r>
    </w:p>
    <w:p w:rsidR="0095297B" w:rsidRPr="00821D6A" w:rsidRDefault="0095297B" w:rsidP="00821D6A">
      <w:pPr>
        <w:ind w:firstLine="0"/>
        <w:jc w:val="center"/>
        <w:rPr>
          <w:b/>
          <w:color w:val="000000"/>
        </w:rPr>
      </w:pPr>
    </w:p>
    <w:p w:rsidR="00D55C31" w:rsidRPr="00821D6A" w:rsidRDefault="00D21704" w:rsidP="00821D6A">
      <w:pPr>
        <w:pStyle w:val="a6"/>
        <w:spacing w:line="240" w:lineRule="auto"/>
        <w:ind w:firstLine="709"/>
        <w:rPr>
          <w:color w:val="auto"/>
        </w:rPr>
      </w:pPr>
      <w:r w:rsidRPr="00821D6A">
        <w:t xml:space="preserve">1. </w:t>
      </w:r>
      <w:r w:rsidR="00D55C31" w:rsidRPr="00821D6A">
        <w:t xml:space="preserve">Должность федеральной государственной гражданской службы </w:t>
      </w:r>
      <w:r w:rsidR="00EF2600" w:rsidRPr="00821D6A">
        <w:t xml:space="preserve">(далее – гражданская служба) </w:t>
      </w:r>
      <w:r w:rsidR="00A167DD">
        <w:rPr>
          <w:lang w:val="ru-RU"/>
        </w:rPr>
        <w:t xml:space="preserve">заместитель </w:t>
      </w:r>
      <w:r w:rsidR="00932483">
        <w:rPr>
          <w:lang w:val="ru-RU"/>
        </w:rPr>
        <w:t>начальник</w:t>
      </w:r>
      <w:r w:rsidR="00A167DD">
        <w:rPr>
          <w:lang w:val="ru-RU"/>
        </w:rPr>
        <w:t>а</w:t>
      </w:r>
      <w:r w:rsidR="00932483">
        <w:rPr>
          <w:lang w:val="ru-RU"/>
        </w:rPr>
        <w:t xml:space="preserve"> </w:t>
      </w:r>
      <w:r w:rsidR="00BB63C1" w:rsidRPr="00BB63C1">
        <w:rPr>
          <w:color w:val="auto"/>
          <w:lang w:val="ru-RU"/>
        </w:rPr>
        <w:t xml:space="preserve">Отдела централизованной бухгалтерии </w:t>
      </w:r>
      <w:r w:rsidR="00D82E87" w:rsidRPr="00821D6A">
        <w:t>(далее –</w:t>
      </w:r>
      <w:r w:rsidR="00595B3B" w:rsidRPr="00821D6A">
        <w:t xml:space="preserve"> </w:t>
      </w:r>
      <w:r w:rsidR="00EF2600" w:rsidRPr="00821D6A">
        <w:t>О</w:t>
      </w:r>
      <w:r w:rsidR="00D82E87" w:rsidRPr="00821D6A">
        <w:t>тдел)</w:t>
      </w:r>
      <w:r w:rsidR="00D55C31" w:rsidRPr="00821D6A">
        <w:rPr>
          <w:color w:val="FF0000"/>
        </w:rPr>
        <w:t xml:space="preserve"> </w:t>
      </w:r>
      <w:r w:rsidR="00D55C31" w:rsidRPr="00821D6A">
        <w:rPr>
          <w:color w:val="auto"/>
        </w:rPr>
        <w:t>относится к</w:t>
      </w:r>
      <w:r w:rsidR="00D55C31" w:rsidRPr="00821D6A">
        <w:t xml:space="preserve"> </w:t>
      </w:r>
      <w:r w:rsidR="00D55C31" w:rsidRPr="00821D6A">
        <w:rPr>
          <w:color w:val="auto"/>
        </w:rPr>
        <w:t>ведущей группе должностей гражданской службы категории «руководители».</w:t>
      </w:r>
    </w:p>
    <w:p w:rsidR="00D21704" w:rsidRPr="00821D6A" w:rsidRDefault="00D55C31" w:rsidP="00821D6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D6A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AB0F53" w:rsidRPr="00821D6A">
        <w:rPr>
          <w:rFonts w:ascii="Times New Roman" w:hAnsi="Times New Roman" w:cs="Times New Roman"/>
          <w:sz w:val="28"/>
          <w:szCs w:val="28"/>
        </w:rPr>
        <w:t xml:space="preserve">– </w:t>
      </w:r>
      <w:r w:rsidR="00040829" w:rsidRPr="00821D6A">
        <w:rPr>
          <w:rFonts w:ascii="Times New Roman" w:hAnsi="Times New Roman" w:cs="Times New Roman"/>
          <w:sz w:val="28"/>
          <w:szCs w:val="28"/>
        </w:rPr>
        <w:t>11-1-3-0</w:t>
      </w:r>
      <w:r w:rsidR="00EF2600" w:rsidRPr="00821D6A">
        <w:rPr>
          <w:rFonts w:ascii="Times New Roman" w:hAnsi="Times New Roman" w:cs="Times New Roman"/>
          <w:sz w:val="28"/>
          <w:szCs w:val="28"/>
        </w:rPr>
        <w:t>5</w:t>
      </w:r>
      <w:r w:rsidR="00A167DD">
        <w:rPr>
          <w:rFonts w:ascii="Times New Roman" w:hAnsi="Times New Roman" w:cs="Times New Roman"/>
          <w:sz w:val="28"/>
          <w:szCs w:val="28"/>
        </w:rPr>
        <w:t>8</w:t>
      </w:r>
      <w:r w:rsidR="006806A0" w:rsidRPr="00821D6A">
        <w:rPr>
          <w:rFonts w:ascii="Times New Roman" w:hAnsi="Times New Roman" w:cs="Times New Roman"/>
          <w:sz w:val="28"/>
          <w:szCs w:val="28"/>
        </w:rPr>
        <w:t>.</w:t>
      </w:r>
    </w:p>
    <w:p w:rsidR="00AB0F53" w:rsidRPr="00821D6A" w:rsidRDefault="00AB0F53" w:rsidP="00821D6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D6A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A167DD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821D6A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595B3B" w:rsidRPr="00821D6A">
        <w:rPr>
          <w:rFonts w:ascii="Times New Roman" w:hAnsi="Times New Roman" w:cs="Times New Roman"/>
          <w:sz w:val="28"/>
          <w:szCs w:val="28"/>
        </w:rPr>
        <w:t>О</w:t>
      </w:r>
      <w:r w:rsidRPr="00821D6A">
        <w:rPr>
          <w:rFonts w:ascii="Times New Roman" w:hAnsi="Times New Roman" w:cs="Times New Roman"/>
          <w:sz w:val="28"/>
          <w:szCs w:val="28"/>
        </w:rPr>
        <w:t>тдела:</w:t>
      </w:r>
      <w:r w:rsidR="00EF2600" w:rsidRPr="00821D6A">
        <w:rPr>
          <w:rFonts w:ascii="Times New Roman" w:hAnsi="Times New Roman" w:cs="Times New Roman"/>
          <w:sz w:val="28"/>
          <w:szCs w:val="28"/>
        </w:rPr>
        <w:t xml:space="preserve"> </w:t>
      </w:r>
      <w:r w:rsidR="00932483">
        <w:rPr>
          <w:rFonts w:ascii="Times New Roman" w:hAnsi="Times New Roman" w:cs="Times New Roman"/>
          <w:sz w:val="28"/>
          <w:szCs w:val="28"/>
        </w:rPr>
        <w:t>регулирование бюджетной системы</w:t>
      </w:r>
      <w:r w:rsidRPr="00821D6A">
        <w:rPr>
          <w:rFonts w:ascii="Times New Roman" w:hAnsi="Times New Roman" w:cs="Times New Roman"/>
          <w:sz w:val="28"/>
          <w:szCs w:val="28"/>
        </w:rPr>
        <w:t>.</w:t>
      </w:r>
    </w:p>
    <w:p w:rsidR="00AB0F53" w:rsidRPr="00821D6A" w:rsidRDefault="00AB0F53" w:rsidP="00821D6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D6A">
        <w:rPr>
          <w:rFonts w:ascii="Times New Roman" w:hAnsi="Times New Roman" w:cs="Times New Roman"/>
          <w:sz w:val="28"/>
          <w:szCs w:val="28"/>
        </w:rPr>
        <w:t xml:space="preserve">3. Вид профессиональной служебной деятельности </w:t>
      </w:r>
      <w:r w:rsidR="00A167DD" w:rsidRPr="00A167DD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821D6A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595B3B" w:rsidRPr="00821D6A">
        <w:rPr>
          <w:rFonts w:ascii="Times New Roman" w:hAnsi="Times New Roman" w:cs="Times New Roman"/>
          <w:sz w:val="28"/>
          <w:szCs w:val="28"/>
        </w:rPr>
        <w:t>От</w:t>
      </w:r>
      <w:r w:rsidRPr="00821D6A">
        <w:rPr>
          <w:rFonts w:ascii="Times New Roman" w:hAnsi="Times New Roman" w:cs="Times New Roman"/>
          <w:sz w:val="28"/>
          <w:szCs w:val="28"/>
        </w:rPr>
        <w:t>дела:</w:t>
      </w:r>
      <w:r w:rsidR="00595B3B" w:rsidRPr="00821D6A">
        <w:rPr>
          <w:rFonts w:ascii="Times New Roman" w:hAnsi="Times New Roman" w:cs="Times New Roman"/>
          <w:sz w:val="28"/>
          <w:szCs w:val="28"/>
        </w:rPr>
        <w:t xml:space="preserve"> </w:t>
      </w:r>
      <w:r w:rsidR="00BF38EC" w:rsidRPr="00821D6A">
        <w:rPr>
          <w:rFonts w:ascii="Times New Roman" w:hAnsi="Times New Roman" w:cs="Times New Roman"/>
          <w:sz w:val="28"/>
          <w:szCs w:val="28"/>
        </w:rPr>
        <w:t>кассовое обслуживание исполнения бюджетов</w:t>
      </w:r>
      <w:r w:rsidR="00932483">
        <w:rPr>
          <w:rFonts w:ascii="Times New Roman" w:hAnsi="Times New Roman" w:cs="Times New Roman"/>
          <w:sz w:val="28"/>
          <w:szCs w:val="28"/>
        </w:rPr>
        <w:t>; о</w:t>
      </w:r>
      <w:r w:rsidR="00932483" w:rsidRPr="00932483">
        <w:rPr>
          <w:rFonts w:ascii="Times New Roman" w:hAnsi="Times New Roman" w:cs="Times New Roman"/>
          <w:sz w:val="28"/>
          <w:szCs w:val="28"/>
        </w:rPr>
        <w:t>рганизация составления и обеспечения исполнения бюджетов бюджетной системы Российской Федерации</w:t>
      </w:r>
      <w:r w:rsidR="00E234FF">
        <w:rPr>
          <w:rFonts w:ascii="Times New Roman" w:hAnsi="Times New Roman" w:cs="Times New Roman"/>
          <w:color w:val="000000"/>
          <w:sz w:val="28"/>
          <w:szCs w:val="28"/>
        </w:rPr>
        <w:t>, регулирование в сфере ведения казначейских счетов.</w:t>
      </w:r>
    </w:p>
    <w:p w:rsidR="003071CD" w:rsidRPr="003071CD" w:rsidRDefault="00AB0F53" w:rsidP="003071CD">
      <w:pPr>
        <w:autoSpaceDE w:val="0"/>
        <w:autoSpaceDN w:val="0"/>
        <w:adjustRightInd w:val="0"/>
        <w:ind w:firstLine="709"/>
      </w:pPr>
      <w:r w:rsidRPr="00821D6A">
        <w:t xml:space="preserve">4. </w:t>
      </w:r>
      <w:r w:rsidR="007F7B08" w:rsidRPr="00821D6A">
        <w:t>Назначение на должность и освобождение</w:t>
      </w:r>
      <w:r w:rsidR="007F7B08">
        <w:t xml:space="preserve"> </w:t>
      </w:r>
      <w:r w:rsidR="007F7B08" w:rsidRPr="00821D6A">
        <w:t>от должности осуществляется руководителем Управления Федерального казначейства по г. Москве (далее – Управление)</w:t>
      </w:r>
      <w:r w:rsidR="007F7B08">
        <w:t>.</w:t>
      </w:r>
    </w:p>
    <w:p w:rsidR="003071CD" w:rsidRPr="003071CD" w:rsidRDefault="00F852B1" w:rsidP="003071CD">
      <w:pPr>
        <w:pStyle w:val="a6"/>
        <w:spacing w:line="240" w:lineRule="auto"/>
        <w:ind w:firstLine="709"/>
      </w:pPr>
      <w:r w:rsidRPr="00821D6A">
        <w:t xml:space="preserve">5. </w:t>
      </w:r>
      <w:r w:rsidR="003071CD">
        <w:t>Заместитель н</w:t>
      </w:r>
      <w:r w:rsidR="00CE13C6" w:rsidRPr="00821D6A">
        <w:t>ачальник</w:t>
      </w:r>
      <w:r w:rsidR="003071CD">
        <w:t>а</w:t>
      </w:r>
      <w:r w:rsidR="00CE13C6" w:rsidRPr="00821D6A">
        <w:t xml:space="preserve"> Отдела </w:t>
      </w:r>
      <w:r w:rsidRPr="00821D6A">
        <w:t xml:space="preserve">непосредственно подчиняется </w:t>
      </w:r>
      <w:r w:rsidR="003071CD" w:rsidRPr="003071CD">
        <w:t xml:space="preserve">начальнику </w:t>
      </w:r>
      <w:r w:rsidR="003071CD">
        <w:t>О</w:t>
      </w:r>
      <w:r w:rsidR="003071CD" w:rsidRPr="003071CD">
        <w:t>тдела</w:t>
      </w:r>
      <w:r w:rsidR="003071CD">
        <w:rPr>
          <w:lang w:val="ru-RU"/>
        </w:rPr>
        <w:t xml:space="preserve"> </w:t>
      </w:r>
      <w:r w:rsidR="003071CD" w:rsidRPr="003071CD">
        <w:t xml:space="preserve">– главному бухгалтеру </w:t>
      </w:r>
      <w:r w:rsidR="003071CD" w:rsidRPr="003071CD">
        <w:rPr>
          <w:szCs w:val="20"/>
        </w:rPr>
        <w:t xml:space="preserve">(далее </w:t>
      </w:r>
      <w:r w:rsidR="003071CD" w:rsidRPr="003071CD">
        <w:rPr>
          <w:szCs w:val="20"/>
        </w:rPr>
        <w:sym w:font="Symbol" w:char="002D"/>
      </w:r>
      <w:r w:rsidR="003071CD">
        <w:rPr>
          <w:szCs w:val="20"/>
        </w:rPr>
        <w:t xml:space="preserve"> начальник О</w:t>
      </w:r>
      <w:r w:rsidR="003071CD" w:rsidRPr="003071CD">
        <w:rPr>
          <w:szCs w:val="20"/>
        </w:rPr>
        <w:t>тдела)</w:t>
      </w:r>
      <w:r w:rsidR="00723622">
        <w:rPr>
          <w:szCs w:val="20"/>
          <w:lang w:val="ru-RU"/>
        </w:rPr>
        <w:t xml:space="preserve"> </w:t>
      </w:r>
      <w:r w:rsidR="00723622">
        <w:t>либо лицу, исполняющему его обязанности</w:t>
      </w:r>
      <w:r w:rsidR="003071CD" w:rsidRPr="003071CD">
        <w:rPr>
          <w:szCs w:val="20"/>
        </w:rPr>
        <w:t>.</w:t>
      </w:r>
    </w:p>
    <w:p w:rsidR="00D47567" w:rsidRDefault="00D47567" w:rsidP="00D47567">
      <w:r>
        <w:t>На заместителя н</w:t>
      </w:r>
      <w:r w:rsidRPr="00E10644">
        <w:t>ачальник</w:t>
      </w:r>
      <w:r>
        <w:t>а О</w:t>
      </w:r>
      <w:r w:rsidRPr="00E10644">
        <w:t>тдела</w:t>
      </w:r>
      <w:r>
        <w:t xml:space="preserve"> в случае служебной необходимости может быть возложено исполнение должностных обязанностей, выполняемых начальником Отдела и другими сотрудниками Отдела на время их отсутствия.</w:t>
      </w:r>
    </w:p>
    <w:p w:rsidR="00387529" w:rsidRPr="00821D6A" w:rsidRDefault="00387529" w:rsidP="00821D6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52B1" w:rsidRPr="00821D6A" w:rsidRDefault="009A5345" w:rsidP="00821D6A">
      <w:pPr>
        <w:pStyle w:val="9"/>
        <w:ind w:firstLine="709"/>
        <w:rPr>
          <w:b w:val="0"/>
          <w:color w:val="auto"/>
          <w:sz w:val="28"/>
        </w:rPr>
      </w:pPr>
      <w:r w:rsidRPr="00821D6A">
        <w:rPr>
          <w:b w:val="0"/>
          <w:color w:val="auto"/>
          <w:sz w:val="28"/>
          <w:lang w:val="en-US"/>
        </w:rPr>
        <w:t>II</w:t>
      </w:r>
      <w:r w:rsidR="009970AB" w:rsidRPr="00821D6A">
        <w:rPr>
          <w:b w:val="0"/>
          <w:color w:val="auto"/>
          <w:sz w:val="28"/>
        </w:rPr>
        <w:t>. Квалификационные требования</w:t>
      </w:r>
      <w:r w:rsidR="00F852B1" w:rsidRPr="00821D6A">
        <w:rPr>
          <w:b w:val="0"/>
          <w:color w:val="auto"/>
          <w:sz w:val="28"/>
        </w:rPr>
        <w:t xml:space="preserve"> для замещения</w:t>
      </w:r>
    </w:p>
    <w:p w:rsidR="009970AB" w:rsidRPr="00821D6A" w:rsidRDefault="00F852B1" w:rsidP="00821D6A">
      <w:pPr>
        <w:pStyle w:val="9"/>
        <w:ind w:firstLine="709"/>
        <w:rPr>
          <w:b w:val="0"/>
          <w:color w:val="auto"/>
          <w:sz w:val="28"/>
        </w:rPr>
      </w:pPr>
      <w:r w:rsidRPr="00821D6A">
        <w:rPr>
          <w:b w:val="0"/>
          <w:color w:val="auto"/>
          <w:sz w:val="28"/>
        </w:rPr>
        <w:t>должности гражданской службы</w:t>
      </w:r>
    </w:p>
    <w:p w:rsidR="00F852B1" w:rsidRPr="00821D6A" w:rsidRDefault="00F852B1" w:rsidP="00821D6A">
      <w:pPr>
        <w:ind w:firstLine="709"/>
      </w:pPr>
    </w:p>
    <w:p w:rsidR="0095297B" w:rsidRPr="00821D6A" w:rsidRDefault="00F852B1" w:rsidP="00821D6A">
      <w:pPr>
        <w:ind w:firstLine="709"/>
      </w:pPr>
      <w:r w:rsidRPr="00821D6A">
        <w:t xml:space="preserve">6. Для замещения должности </w:t>
      </w:r>
      <w:r w:rsidR="00D47567">
        <w:t xml:space="preserve">заместителя </w:t>
      </w:r>
      <w:r w:rsidRPr="00821D6A">
        <w:t xml:space="preserve">начальника </w:t>
      </w:r>
      <w:r w:rsidR="00CE13C6" w:rsidRPr="00821D6A">
        <w:t>О</w:t>
      </w:r>
      <w:r w:rsidRPr="00821D6A">
        <w:t>тдела</w:t>
      </w:r>
      <w:r w:rsidR="00FD1F90" w:rsidRPr="00821D6A">
        <w:t xml:space="preserve"> устанавливаются следующие квалификационные требования.</w:t>
      </w:r>
    </w:p>
    <w:p w:rsidR="00F6033A" w:rsidRDefault="00FD1F90" w:rsidP="00821D6A">
      <w:pPr>
        <w:autoSpaceDE w:val="0"/>
        <w:autoSpaceDN w:val="0"/>
        <w:adjustRightInd w:val="0"/>
        <w:ind w:firstLine="709"/>
      </w:pPr>
      <w:r w:rsidRPr="00821D6A">
        <w:t xml:space="preserve">6.1. </w:t>
      </w:r>
      <w:r w:rsidR="00932483" w:rsidRPr="00932483">
        <w:t xml:space="preserve">Наличие высшего образования - </w:t>
      </w:r>
      <w:proofErr w:type="spellStart"/>
      <w:r w:rsidR="00932483" w:rsidRPr="00932483">
        <w:t>бакалавриат</w:t>
      </w:r>
      <w:proofErr w:type="spellEnd"/>
      <w:r w:rsidR="00485D0E" w:rsidRPr="00821D6A">
        <w:t>.</w:t>
      </w:r>
    </w:p>
    <w:p w:rsidR="004D3D6F" w:rsidRDefault="004D3D6F" w:rsidP="00821D6A">
      <w:pPr>
        <w:autoSpaceDE w:val="0"/>
        <w:autoSpaceDN w:val="0"/>
        <w:adjustRightInd w:val="0"/>
        <w:ind w:firstLine="709"/>
      </w:pPr>
    </w:p>
    <w:p w:rsidR="00FD1F90" w:rsidRPr="00821D6A" w:rsidRDefault="00FD1F90" w:rsidP="00821D6A">
      <w:pPr>
        <w:ind w:firstLine="709"/>
      </w:pPr>
      <w:r w:rsidRPr="004B76E3">
        <w:lastRenderedPageBreak/>
        <w:t>6.2.</w:t>
      </w:r>
      <w:r w:rsidR="004B76E3">
        <w:t xml:space="preserve"> </w:t>
      </w:r>
      <w:r w:rsidR="002C3CAD" w:rsidRPr="004B76E3">
        <w:t>Стаж гражданской службы</w:t>
      </w:r>
      <w:r w:rsidR="004B76E3" w:rsidRPr="004B76E3">
        <w:t xml:space="preserve"> или стаж работы по специальности, направлени</w:t>
      </w:r>
      <w:r w:rsidR="00932483">
        <w:t>ю</w:t>
      </w:r>
      <w:r w:rsidR="004B76E3" w:rsidRPr="004B76E3">
        <w:t xml:space="preserve"> подготовки</w:t>
      </w:r>
      <w:r w:rsidR="002C3CAD" w:rsidRPr="004B76E3">
        <w:t xml:space="preserve"> </w:t>
      </w:r>
      <w:r w:rsidR="006B3276" w:rsidRPr="004B76E3">
        <w:t>– б</w:t>
      </w:r>
      <w:r w:rsidR="005E646A" w:rsidRPr="004B76E3">
        <w:t>ез предъявления требования</w:t>
      </w:r>
      <w:r w:rsidRPr="004B76E3">
        <w:t xml:space="preserve"> к стажу.</w:t>
      </w:r>
    </w:p>
    <w:p w:rsidR="000E7777" w:rsidRPr="00821D6A" w:rsidRDefault="000E7777" w:rsidP="00821D6A">
      <w:pPr>
        <w:autoSpaceDE w:val="0"/>
        <w:autoSpaceDN w:val="0"/>
        <w:adjustRightInd w:val="0"/>
        <w:ind w:firstLine="709"/>
      </w:pPr>
      <w:r w:rsidRPr="00821D6A">
        <w:t>6.3. Наличие базовых знаний:</w:t>
      </w:r>
      <w:r w:rsidR="00670E04" w:rsidRPr="00821D6A">
        <w:rPr>
          <w:rFonts w:eastAsia="Calibri"/>
          <w:lang w:eastAsia="en-US"/>
        </w:rPr>
        <w:t xml:space="preserve"> государственного языка Российской Федерации (русского языка); основ </w:t>
      </w:r>
      <w:r w:rsidR="00670E04" w:rsidRPr="00821D6A">
        <w:rPr>
          <w:rFonts w:eastAsia="Calibri"/>
          <w:color w:val="000000"/>
          <w:lang w:eastAsia="en-US"/>
        </w:rPr>
        <w:t xml:space="preserve">Конституции Российской </w:t>
      </w:r>
      <w:r w:rsidR="00670E04" w:rsidRPr="00821D6A">
        <w:rPr>
          <w:rFonts w:eastAsia="Calibri"/>
          <w:lang w:eastAsia="en-US"/>
        </w:rPr>
        <w:t>Федерации, законодательства о гражданской службе, законодательства о противодействии коррупции; в области информационно-коммуникационных технологий.</w:t>
      </w:r>
    </w:p>
    <w:p w:rsidR="000E7777" w:rsidRPr="00982602" w:rsidRDefault="000E7777" w:rsidP="00821D6A">
      <w:pPr>
        <w:autoSpaceDE w:val="0"/>
        <w:autoSpaceDN w:val="0"/>
        <w:adjustRightInd w:val="0"/>
        <w:ind w:firstLine="709"/>
      </w:pPr>
      <w:r w:rsidRPr="00821D6A">
        <w:t>6.4. Наличие профессиональных знаний:</w:t>
      </w:r>
    </w:p>
    <w:p w:rsidR="0017285E" w:rsidRPr="00821D6A" w:rsidRDefault="0017285E" w:rsidP="00821D6A">
      <w:pPr>
        <w:autoSpaceDE w:val="0"/>
        <w:autoSpaceDN w:val="0"/>
        <w:adjustRightInd w:val="0"/>
        <w:ind w:firstLine="709"/>
      </w:pPr>
      <w:r w:rsidRPr="00821D6A">
        <w:t>6.4.1. В сфере законодательства Российской Федерации:</w:t>
      </w:r>
    </w:p>
    <w:p w:rsidR="0017285E" w:rsidRPr="00821D6A" w:rsidRDefault="00CF1687" w:rsidP="00821D6A">
      <w:pPr>
        <w:autoSpaceDE w:val="0"/>
        <w:autoSpaceDN w:val="0"/>
        <w:adjustRightInd w:val="0"/>
        <w:ind w:firstLine="709"/>
        <w:rPr>
          <w:bCs/>
        </w:rPr>
      </w:pPr>
      <w:r w:rsidRPr="00821D6A">
        <w:rPr>
          <w:bCs/>
        </w:rPr>
        <w:t>Бюджетный к</w:t>
      </w:r>
      <w:hyperlink r:id="rId8" w:history="1">
        <w:r w:rsidRPr="00821D6A">
          <w:rPr>
            <w:bCs/>
          </w:rPr>
          <w:t>одекс</w:t>
        </w:r>
      </w:hyperlink>
      <w:r w:rsidRPr="00821D6A">
        <w:rPr>
          <w:bCs/>
        </w:rPr>
        <w:t xml:space="preserve"> Российской Федерации;</w:t>
      </w:r>
    </w:p>
    <w:p w:rsidR="00842462" w:rsidRPr="00821D6A" w:rsidRDefault="00842462" w:rsidP="00821D6A">
      <w:pPr>
        <w:autoSpaceDE w:val="0"/>
        <w:autoSpaceDN w:val="0"/>
        <w:adjustRightInd w:val="0"/>
        <w:ind w:firstLine="709"/>
      </w:pPr>
      <w:r w:rsidRPr="00821D6A">
        <w:t xml:space="preserve">Федеральный </w:t>
      </w:r>
      <w:hyperlink r:id="rId9" w:history="1">
        <w:r w:rsidRPr="00821D6A">
          <w:t>закон</w:t>
        </w:r>
      </w:hyperlink>
      <w:r w:rsidRPr="00821D6A">
        <w:t xml:space="preserve"> от 2 декабря 1990 г. № 395-1 «О банках и банковской деятельности»;</w:t>
      </w:r>
    </w:p>
    <w:p w:rsidR="00635EE6" w:rsidRPr="00821D6A" w:rsidRDefault="00635EE6" w:rsidP="00821D6A">
      <w:pPr>
        <w:autoSpaceDE w:val="0"/>
        <w:autoSpaceDN w:val="0"/>
        <w:adjustRightInd w:val="0"/>
        <w:ind w:firstLine="709"/>
      </w:pPr>
      <w:r w:rsidRPr="00821D6A">
        <w:t xml:space="preserve">Федеральный </w:t>
      </w:r>
      <w:hyperlink r:id="rId10" w:history="1">
        <w:r w:rsidRPr="00821D6A">
          <w:t>закон</w:t>
        </w:r>
      </w:hyperlink>
      <w:r w:rsidRPr="00821D6A">
        <w:t xml:space="preserve"> от 27 июля 2006 г. № 152-ФЗ «О персональных данных»;</w:t>
      </w:r>
    </w:p>
    <w:p w:rsidR="00842462" w:rsidRPr="00821D6A" w:rsidRDefault="00842462" w:rsidP="00821D6A">
      <w:pPr>
        <w:autoSpaceDE w:val="0"/>
        <w:autoSpaceDN w:val="0"/>
        <w:adjustRightInd w:val="0"/>
        <w:ind w:firstLine="709"/>
      </w:pPr>
      <w:r w:rsidRPr="00821D6A">
        <w:t xml:space="preserve">Федеральный </w:t>
      </w:r>
      <w:hyperlink r:id="rId11" w:history="1">
        <w:r w:rsidRPr="00821D6A">
          <w:t>закон</w:t>
        </w:r>
      </w:hyperlink>
      <w:r w:rsidRPr="00821D6A">
        <w:t xml:space="preserve"> от 6 декабря 2011 г. № 402-ФЗ «О бухгалтерском</w:t>
      </w:r>
      <w:r w:rsidR="00D126D4">
        <w:t xml:space="preserve"> </w:t>
      </w:r>
      <w:r w:rsidRPr="00821D6A">
        <w:t>учете»;</w:t>
      </w:r>
    </w:p>
    <w:p w:rsidR="00635EE6" w:rsidRPr="00821D6A" w:rsidRDefault="000B28DC" w:rsidP="00821D6A">
      <w:pPr>
        <w:autoSpaceDE w:val="0"/>
        <w:autoSpaceDN w:val="0"/>
        <w:adjustRightInd w:val="0"/>
        <w:ind w:firstLine="709"/>
        <w:rPr>
          <w:bCs/>
        </w:rPr>
      </w:pPr>
      <w:r w:rsidRPr="00821D6A">
        <w:t xml:space="preserve">Федеральный </w:t>
      </w:r>
      <w:hyperlink r:id="rId12" w:history="1">
        <w:r w:rsidRPr="00821D6A">
          <w:t>закон</w:t>
        </w:r>
      </w:hyperlink>
      <w:r w:rsidRPr="00821D6A">
        <w:t xml:space="preserve"> от 27 июля 2004 </w:t>
      </w:r>
      <w:r>
        <w:t xml:space="preserve">г. </w:t>
      </w:r>
      <w:r w:rsidRPr="00821D6A">
        <w:rPr>
          <w:bCs/>
        </w:rPr>
        <w:t>№ 79-ФЗ</w:t>
      </w:r>
      <w:r>
        <w:rPr>
          <w:bCs/>
        </w:rPr>
        <w:t xml:space="preserve"> </w:t>
      </w:r>
      <w:r w:rsidRPr="00821D6A">
        <w:t>«О государственной гражданской службе Российской Федерации»</w:t>
      </w:r>
      <w:r w:rsidRPr="002A6CAC">
        <w:t xml:space="preserve"> </w:t>
      </w:r>
      <w:r>
        <w:t xml:space="preserve">(далее - </w:t>
      </w:r>
      <w:r w:rsidRPr="00821D6A">
        <w:t>Закон № 79-ФЗ</w:t>
      </w:r>
      <w:r>
        <w:t>)</w:t>
      </w:r>
      <w:r w:rsidR="00635EE6" w:rsidRPr="00821D6A">
        <w:rPr>
          <w:bCs/>
        </w:rPr>
        <w:t>;</w:t>
      </w:r>
    </w:p>
    <w:p w:rsidR="00842462" w:rsidRPr="00821D6A" w:rsidRDefault="00842462" w:rsidP="00821D6A">
      <w:pPr>
        <w:autoSpaceDE w:val="0"/>
        <w:autoSpaceDN w:val="0"/>
        <w:adjustRightInd w:val="0"/>
        <w:ind w:firstLine="709"/>
      </w:pPr>
      <w:r w:rsidRPr="00821D6A">
        <w:t>Федеральный закон «О федеральном бюджете на текущий финансовый год и на плановый период»;</w:t>
      </w:r>
    </w:p>
    <w:p w:rsidR="004B781E" w:rsidRPr="00821D6A" w:rsidRDefault="00A97B10" w:rsidP="00821D6A">
      <w:pPr>
        <w:autoSpaceDE w:val="0"/>
        <w:autoSpaceDN w:val="0"/>
        <w:adjustRightInd w:val="0"/>
        <w:ind w:firstLine="709"/>
      </w:pPr>
      <w:hyperlink r:id="rId13" w:history="1">
        <w:r w:rsidR="004B781E" w:rsidRPr="00821D6A">
          <w:t>Закон</w:t>
        </w:r>
      </w:hyperlink>
      <w:r w:rsidR="004B781E" w:rsidRPr="00821D6A">
        <w:t xml:space="preserve"> Российской Федерации от 21 июля 1993 г. № 5485-1</w:t>
      </w:r>
      <w:r w:rsidR="005B2AA7">
        <w:t xml:space="preserve"> </w:t>
      </w:r>
      <w:r w:rsidR="004B781E" w:rsidRPr="00821D6A">
        <w:t>«О</w:t>
      </w:r>
      <w:r w:rsidR="005B2AA7">
        <w:t xml:space="preserve"> </w:t>
      </w:r>
      <w:r w:rsidR="004B781E" w:rsidRPr="00821D6A">
        <w:t>государственной тайне»;</w:t>
      </w:r>
    </w:p>
    <w:p w:rsidR="00842462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</w:t>
      </w:r>
      <w:hyperlink r:id="rId14" w:history="1">
        <w:r w:rsidR="00842462" w:rsidRPr="00821D6A">
          <w:t>остановление</w:t>
        </w:r>
      </w:hyperlink>
      <w:r w:rsidR="00842462" w:rsidRPr="00821D6A">
        <w:t xml:space="preserve"> Правительства Российской Федерации от 1 декабря 2004 г. № 703 «О Федеральном казначействе»;</w:t>
      </w:r>
    </w:p>
    <w:p w:rsidR="00842462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</w:t>
      </w:r>
      <w:hyperlink r:id="rId15" w:history="1">
        <w:r w:rsidR="00842462" w:rsidRPr="00821D6A">
          <w:t>остановление</w:t>
        </w:r>
      </w:hyperlink>
      <w:r w:rsidR="00842462" w:rsidRPr="00821D6A">
        <w:t xml:space="preserve"> Правительства Российской Федерации «О мерах по обеспечению исполнения федерального бюджета»;</w:t>
      </w:r>
    </w:p>
    <w:p w:rsidR="00842462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</w:t>
      </w:r>
      <w:r w:rsidR="00842462" w:rsidRPr="00821D6A">
        <w:t>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</w:t>
      </w:r>
      <w:r w:rsidRPr="00821D6A">
        <w:t>;</w:t>
      </w:r>
    </w:p>
    <w:p w:rsidR="000E7777" w:rsidRPr="00821D6A" w:rsidRDefault="00AD436A" w:rsidP="00821D6A">
      <w:pPr>
        <w:autoSpaceDE w:val="0"/>
        <w:autoSpaceDN w:val="0"/>
        <w:adjustRightInd w:val="0"/>
        <w:ind w:firstLine="709"/>
      </w:pPr>
      <w:r>
        <w:t>Заместитель н</w:t>
      </w:r>
      <w:r w:rsidR="000E7777" w:rsidRPr="00821D6A">
        <w:t>ачальник</w:t>
      </w:r>
      <w:r>
        <w:t>а</w:t>
      </w:r>
      <w:r w:rsidR="000E7777" w:rsidRPr="00821D6A">
        <w:t xml:space="preserve"> </w:t>
      </w:r>
      <w:r w:rsidR="0017285E" w:rsidRPr="00821D6A">
        <w:t>О</w:t>
      </w:r>
      <w:r w:rsidR="000E7777" w:rsidRPr="00821D6A">
        <w:t>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  <w:r>
        <w:t xml:space="preserve"> </w:t>
      </w:r>
    </w:p>
    <w:p w:rsidR="004B781E" w:rsidRDefault="000E7777" w:rsidP="00821D6A">
      <w:pPr>
        <w:autoSpaceDE w:val="0"/>
        <w:autoSpaceDN w:val="0"/>
        <w:adjustRightInd w:val="0"/>
        <w:ind w:firstLine="709"/>
      </w:pPr>
      <w:r w:rsidRPr="00821D6A">
        <w:t>6.4.2. Иные профессиональные знания:</w:t>
      </w:r>
      <w:r w:rsidR="0017285E" w:rsidRPr="00821D6A">
        <w:t xml:space="preserve"> </w:t>
      </w:r>
    </w:p>
    <w:p w:rsidR="0054370B" w:rsidRPr="009E5B4E" w:rsidRDefault="0054370B" w:rsidP="0054370B">
      <w:pPr>
        <w:autoSpaceDE w:val="0"/>
        <w:autoSpaceDN w:val="0"/>
        <w:adjustRightInd w:val="0"/>
        <w:ind w:firstLine="709"/>
      </w:pPr>
      <w:r w:rsidRPr="009E5B4E">
        <w:t>правовые основы прохождения федеральной государственной гражданской службы;</w:t>
      </w:r>
    </w:p>
    <w:p w:rsidR="0054370B" w:rsidRPr="009E5B4E" w:rsidRDefault="0054370B" w:rsidP="0054370B">
      <w:pPr>
        <w:autoSpaceDE w:val="0"/>
        <w:autoSpaceDN w:val="0"/>
        <w:adjustRightInd w:val="0"/>
        <w:ind w:firstLine="709"/>
      </w:pPr>
      <w:r w:rsidRPr="009E5B4E">
        <w:t xml:space="preserve">основы управления, организации труда и делопроизводства; </w:t>
      </w:r>
    </w:p>
    <w:p w:rsidR="0054370B" w:rsidRPr="009E5B4E" w:rsidRDefault="0054370B" w:rsidP="0054370B">
      <w:pPr>
        <w:autoSpaceDE w:val="0"/>
        <w:autoSpaceDN w:val="0"/>
        <w:adjustRightInd w:val="0"/>
        <w:ind w:firstLine="709"/>
      </w:pPr>
      <w:r w:rsidRPr="009E5B4E">
        <w:t xml:space="preserve">формы и методы работы со средствами массовой информации, обращениями граждан; </w:t>
      </w:r>
    </w:p>
    <w:p w:rsidR="0054370B" w:rsidRPr="009E5B4E" w:rsidRDefault="0054370B" w:rsidP="0054370B">
      <w:pPr>
        <w:autoSpaceDE w:val="0"/>
        <w:autoSpaceDN w:val="0"/>
        <w:adjustRightInd w:val="0"/>
        <w:ind w:firstLine="709"/>
      </w:pPr>
      <w:r w:rsidRPr="009E5B4E">
        <w:t xml:space="preserve">Кодекс этики и служебного поведения федеральных государственных гражданских служащих Федерального казначейства; </w:t>
      </w:r>
    </w:p>
    <w:p w:rsidR="0054370B" w:rsidRPr="009E5B4E" w:rsidRDefault="0054370B" w:rsidP="0054370B">
      <w:pPr>
        <w:autoSpaceDE w:val="0"/>
        <w:autoSpaceDN w:val="0"/>
        <w:adjustRightInd w:val="0"/>
        <w:ind w:firstLine="709"/>
      </w:pPr>
      <w:r w:rsidRPr="009E5B4E">
        <w:t xml:space="preserve">правила и нормы охраны труда, техники безопасности и противопожарной защиты; </w:t>
      </w:r>
    </w:p>
    <w:p w:rsidR="0054370B" w:rsidRPr="009E5B4E" w:rsidRDefault="00FE537C" w:rsidP="0054370B">
      <w:pPr>
        <w:autoSpaceDE w:val="0"/>
        <w:autoSpaceDN w:val="0"/>
        <w:adjustRightInd w:val="0"/>
        <w:ind w:firstLine="709"/>
      </w:pPr>
      <w:r>
        <w:t>С</w:t>
      </w:r>
      <w:r w:rsidR="0054370B" w:rsidRPr="009E5B4E">
        <w:t xml:space="preserve">лужебный распорядок </w:t>
      </w:r>
      <w:r w:rsidR="004A37A1" w:rsidRPr="009E5B4E">
        <w:t>Управления</w:t>
      </w:r>
      <w:r w:rsidR="0054370B" w:rsidRPr="009E5B4E">
        <w:t xml:space="preserve">; </w:t>
      </w:r>
    </w:p>
    <w:p w:rsidR="004A37A1" w:rsidRPr="009E5B4E" w:rsidRDefault="0054370B" w:rsidP="004A37A1">
      <w:pPr>
        <w:autoSpaceDE w:val="0"/>
        <w:autoSpaceDN w:val="0"/>
        <w:adjustRightInd w:val="0"/>
        <w:ind w:firstLine="709"/>
      </w:pPr>
      <w:r w:rsidRPr="009E5B4E">
        <w:t xml:space="preserve">порядок работы со служебной информацией; </w:t>
      </w:r>
    </w:p>
    <w:p w:rsidR="0054370B" w:rsidRPr="009E5B4E" w:rsidRDefault="0054370B" w:rsidP="004A37A1">
      <w:pPr>
        <w:autoSpaceDE w:val="0"/>
        <w:autoSpaceDN w:val="0"/>
        <w:adjustRightInd w:val="0"/>
        <w:ind w:firstLine="709"/>
      </w:pPr>
      <w:r w:rsidRPr="009E5B4E">
        <w:t xml:space="preserve">аппаратное и программное обеспечение; </w:t>
      </w:r>
    </w:p>
    <w:p w:rsidR="0054370B" w:rsidRPr="00842356" w:rsidRDefault="0054370B" w:rsidP="0054370B">
      <w:pPr>
        <w:autoSpaceDE w:val="0"/>
        <w:autoSpaceDN w:val="0"/>
        <w:adjustRightInd w:val="0"/>
        <w:ind w:firstLine="709"/>
      </w:pPr>
      <w:r w:rsidRPr="00842356">
        <w:t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</w:t>
      </w:r>
    </w:p>
    <w:p w:rsidR="0054370B" w:rsidRPr="00842356" w:rsidRDefault="0054370B" w:rsidP="0054370B">
      <w:pPr>
        <w:autoSpaceDE w:val="0"/>
        <w:autoSpaceDN w:val="0"/>
        <w:adjustRightInd w:val="0"/>
        <w:ind w:firstLine="709"/>
      </w:pPr>
      <w:r w:rsidRPr="00842356">
        <w:t>общие вопросы в области обеспечения информационной безопасности;</w:t>
      </w:r>
    </w:p>
    <w:p w:rsidR="0054370B" w:rsidRPr="00842356" w:rsidRDefault="0054370B" w:rsidP="0054370B">
      <w:pPr>
        <w:autoSpaceDE w:val="0"/>
        <w:autoSpaceDN w:val="0"/>
        <w:adjustRightInd w:val="0"/>
        <w:ind w:firstLine="709"/>
      </w:pPr>
      <w:r w:rsidRPr="00842356">
        <w:t>должностной регламент;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понятие устройства системы бюджетных платежей в Российской</w:t>
      </w:r>
      <w:r w:rsidR="00FA5F33">
        <w:t xml:space="preserve"> </w:t>
      </w:r>
      <w:r w:rsidRPr="00821D6A">
        <w:t>Федерации;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основные проблемы и перспективы развития современной системы бюджетных платежей в Российской Федерации;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основы кассового исполнения бюджетов бюджетной системы Российской Федерации;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бюджетная классификация Российской Федерации и порядок</w:t>
      </w:r>
      <w:r w:rsidR="00D35F9E">
        <w:t xml:space="preserve"> </w:t>
      </w:r>
      <w:r w:rsidRPr="00821D6A">
        <w:t>ее</w:t>
      </w:r>
      <w:r w:rsidR="00FA5F33">
        <w:t xml:space="preserve"> </w:t>
      </w:r>
      <w:r w:rsidRPr="00821D6A">
        <w:t>применения;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понятие 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порядок ведения бюджетного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учреждениями;</w:t>
      </w:r>
    </w:p>
    <w:p w:rsidR="004B781E" w:rsidRPr="00821D6A" w:rsidRDefault="004B781E" w:rsidP="000B28DC">
      <w:pPr>
        <w:autoSpaceDE w:val="0"/>
        <w:autoSpaceDN w:val="0"/>
        <w:adjustRightInd w:val="0"/>
        <w:ind w:firstLine="709"/>
      </w:pPr>
      <w:r w:rsidRPr="00821D6A">
        <w:t xml:space="preserve">порядок составления, представления годовой, квартальной </w:t>
      </w:r>
      <w:r w:rsidR="00041907">
        <w:t>б</w:t>
      </w:r>
      <w:r w:rsidR="00734E2B">
        <w:t>юджетной</w:t>
      </w:r>
      <w:r w:rsidR="00041907">
        <w:t xml:space="preserve"> отчетности</w:t>
      </w:r>
      <w:r w:rsidRPr="00821D6A">
        <w:t xml:space="preserve"> государственных (муниципальных) бю</w:t>
      </w:r>
      <w:r w:rsidR="000B28DC">
        <w:t>джетных и автономных учреждений</w:t>
      </w:r>
      <w:r w:rsidR="00EB430A">
        <w:t>.</w:t>
      </w:r>
    </w:p>
    <w:p w:rsidR="000E7777" w:rsidRPr="00821D6A" w:rsidRDefault="000E7777" w:rsidP="00821D6A">
      <w:pPr>
        <w:autoSpaceDE w:val="0"/>
        <w:autoSpaceDN w:val="0"/>
        <w:adjustRightInd w:val="0"/>
        <w:ind w:firstLine="709"/>
      </w:pPr>
      <w:r w:rsidRPr="00821D6A">
        <w:t>6.5. Наличие функциональных знаний:</w:t>
      </w:r>
    </w:p>
    <w:p w:rsidR="00D35F9E" w:rsidRPr="00D35F9E" w:rsidRDefault="00D35F9E" w:rsidP="000B28DC">
      <w:pPr>
        <w:autoSpaceDE w:val="0"/>
        <w:autoSpaceDN w:val="0"/>
        <w:adjustRightInd w:val="0"/>
        <w:ind w:firstLine="709"/>
      </w:pPr>
      <w:r w:rsidRPr="00D35F9E">
        <w:t>принципы бюд</w:t>
      </w:r>
      <w:r w:rsidR="000B28DC">
        <w:t>жетного учета и отчетности</w:t>
      </w:r>
      <w:r w:rsidRPr="00D35F9E">
        <w:t>.</w:t>
      </w:r>
    </w:p>
    <w:p w:rsidR="00C47788" w:rsidRPr="005B2AA7" w:rsidRDefault="000E7777" w:rsidP="00EB560B">
      <w:pPr>
        <w:autoSpaceDE w:val="0"/>
        <w:autoSpaceDN w:val="0"/>
        <w:adjustRightInd w:val="0"/>
        <w:ind w:firstLine="709"/>
      </w:pPr>
      <w:r w:rsidRPr="00821D6A">
        <w:t xml:space="preserve">6.6. </w:t>
      </w:r>
      <w:r w:rsidR="00AD7FA5" w:rsidRPr="00821D6A">
        <w:t>Н</w:t>
      </w:r>
      <w:r w:rsidRPr="00821D6A">
        <w:t>аличие базовых умений:</w:t>
      </w:r>
      <w:r w:rsidR="00FA5F33">
        <w:t xml:space="preserve"> </w:t>
      </w:r>
      <w:r w:rsidR="008C48ED" w:rsidRPr="00821D6A">
        <w:t>мыслить системно (стратегически);</w:t>
      </w:r>
      <w:r w:rsidR="00FA5F33">
        <w:t xml:space="preserve"> </w:t>
      </w:r>
      <w:r w:rsidR="008C48ED" w:rsidRPr="00821D6A">
        <w:t>планировать, рационально использовать служебное время и достигать результата;</w:t>
      </w:r>
      <w:r w:rsidR="00FA5F33">
        <w:t xml:space="preserve"> </w:t>
      </w:r>
      <w:r w:rsidR="008C48ED" w:rsidRPr="00821D6A">
        <w:t>коммуникативные умения;</w:t>
      </w:r>
      <w:r w:rsidR="005B2AA7">
        <w:t xml:space="preserve"> </w:t>
      </w:r>
      <w:r w:rsidR="008C48ED" w:rsidRPr="00821D6A">
        <w:t>управлять изменениями;</w:t>
      </w:r>
      <w:r w:rsidR="005B2AA7">
        <w:t xml:space="preserve"> </w:t>
      </w:r>
      <w:r w:rsidR="008C48ED" w:rsidRPr="00821D6A">
        <w:t>руководить подчиненными, эффективно планировать, организовывать работу и контролировать ее выполнение;</w:t>
      </w:r>
      <w:r w:rsidR="005B2AA7">
        <w:t xml:space="preserve"> </w:t>
      </w:r>
      <w:r w:rsidR="008C48ED" w:rsidRPr="00821D6A">
        <w:t>оперативно принимать и реализовывать управленческие реш</w:t>
      </w:r>
      <w:r w:rsidR="00EB560B">
        <w:t>ения</w:t>
      </w:r>
      <w:r w:rsidR="005B2AA7">
        <w:t xml:space="preserve">; </w:t>
      </w:r>
      <w:r w:rsidR="00C47788" w:rsidRPr="005B2AA7">
        <w:t>в области информационно-коммуникационных технологий</w:t>
      </w:r>
      <w:r w:rsidR="00EB560B" w:rsidRPr="005B2AA7">
        <w:t>.</w:t>
      </w:r>
    </w:p>
    <w:p w:rsidR="00EB560B" w:rsidRDefault="000E7777" w:rsidP="00821D6A">
      <w:pPr>
        <w:autoSpaceDE w:val="0"/>
        <w:autoSpaceDN w:val="0"/>
        <w:adjustRightInd w:val="0"/>
        <w:ind w:firstLine="709"/>
      </w:pPr>
      <w:r w:rsidRPr="00821D6A">
        <w:t>6.7. Наличие профессиональных умений:</w:t>
      </w:r>
      <w:r w:rsidR="00181F2B" w:rsidRPr="00821D6A">
        <w:t xml:space="preserve"> </w:t>
      </w:r>
    </w:p>
    <w:p w:rsidR="00EB560B" w:rsidRPr="00842356" w:rsidRDefault="00FE537C" w:rsidP="00EB560B">
      <w:pPr>
        <w:autoSpaceDE w:val="0"/>
        <w:autoSpaceDN w:val="0"/>
        <w:adjustRightInd w:val="0"/>
        <w:ind w:firstLine="709"/>
        <w:rPr>
          <w:bCs/>
        </w:rPr>
      </w:pPr>
      <w:r>
        <w:rPr>
          <w:bCs/>
        </w:rPr>
        <w:t>работы</w:t>
      </w:r>
      <w:r w:rsidR="00EB560B" w:rsidRPr="00842356">
        <w:rPr>
          <w:bCs/>
        </w:rPr>
        <w:t xml:space="preserve"> в сфере, соответствующей направлению деятельности </w:t>
      </w:r>
      <w:r>
        <w:rPr>
          <w:bCs/>
        </w:rPr>
        <w:t xml:space="preserve">структурных подразделений </w:t>
      </w:r>
      <w:r w:rsidR="00EB560B" w:rsidRPr="00842356">
        <w:rPr>
          <w:bCs/>
        </w:rPr>
        <w:t xml:space="preserve">Управления; </w:t>
      </w:r>
    </w:p>
    <w:p w:rsidR="00423F0E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>оперативное принятие и реализация управленческ</w:t>
      </w:r>
      <w:r w:rsidR="00423F0E" w:rsidRPr="00842356">
        <w:rPr>
          <w:bCs/>
        </w:rPr>
        <w:t>их и иных решений;</w:t>
      </w:r>
    </w:p>
    <w:p w:rsidR="00EB560B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>аналитическая оценка в процессе выработки и пр</w:t>
      </w:r>
      <w:r w:rsidR="00694750">
        <w:rPr>
          <w:bCs/>
        </w:rPr>
        <w:t>инятия решений, прогнозирования</w:t>
      </w:r>
      <w:r w:rsidR="00842356" w:rsidRPr="00842356">
        <w:rPr>
          <w:bCs/>
        </w:rPr>
        <w:t xml:space="preserve"> </w:t>
      </w:r>
      <w:r w:rsidRPr="00842356">
        <w:rPr>
          <w:bCs/>
        </w:rPr>
        <w:t xml:space="preserve">последствий своих действий; </w:t>
      </w:r>
    </w:p>
    <w:p w:rsidR="00EB560B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 xml:space="preserve">подбор и расстановка кадров, управление персоналом; </w:t>
      </w:r>
    </w:p>
    <w:p w:rsidR="00EB560B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>взаимодействие с государственными органами и организациями, деловое общение, публичное выступление, составление делового письма;</w:t>
      </w:r>
    </w:p>
    <w:p w:rsidR="00EB560B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 xml:space="preserve">подготовка проектов нормативных правовых актов, служебных документов, сбор, систематизация, использование актуальной информации, применения компьютерной и другой оргтехники; </w:t>
      </w:r>
    </w:p>
    <w:p w:rsidR="00EB560B" w:rsidRPr="00842356" w:rsidRDefault="00842356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>работа</w:t>
      </w:r>
      <w:r w:rsidR="00EB560B" w:rsidRPr="00842356">
        <w:rPr>
          <w:bCs/>
        </w:rPr>
        <w:t xml:space="preserve"> с внутренними и периферийными устройствами компьютера, информационно-коммуникационными сетями, в том числе с сетью Интернет,</w:t>
      </w:r>
      <w:r w:rsidR="00D52DCE">
        <w:rPr>
          <w:bCs/>
        </w:rPr>
        <w:t xml:space="preserve"> </w:t>
      </w:r>
      <w:r w:rsidR="00EB560B" w:rsidRPr="00842356">
        <w:rPr>
          <w:bCs/>
        </w:rPr>
        <w:t xml:space="preserve">в операционной системе, в текстовом редакторе, с электронными таблицами, с базами данных; </w:t>
      </w:r>
    </w:p>
    <w:p w:rsidR="00842356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 xml:space="preserve">управление электронной почтой; </w:t>
      </w:r>
    </w:p>
    <w:p w:rsidR="00EB560B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>подго</w:t>
      </w:r>
      <w:r w:rsidR="00842356" w:rsidRPr="00842356">
        <w:rPr>
          <w:bCs/>
        </w:rPr>
        <w:t>товка презентаций, использование</w:t>
      </w:r>
      <w:r w:rsidRPr="00842356">
        <w:rPr>
          <w:bCs/>
        </w:rPr>
        <w:t xml:space="preserve"> графических объектов</w:t>
      </w:r>
      <w:r w:rsidR="00D52DCE">
        <w:rPr>
          <w:bCs/>
        </w:rPr>
        <w:t xml:space="preserve"> </w:t>
      </w:r>
      <w:r w:rsidRPr="00842356">
        <w:rPr>
          <w:bCs/>
        </w:rPr>
        <w:t>в электронных документах.</w:t>
      </w:r>
    </w:p>
    <w:p w:rsidR="00181F2B" w:rsidRPr="00821D6A" w:rsidRDefault="00181F2B" w:rsidP="00821D6A">
      <w:pPr>
        <w:autoSpaceDE w:val="0"/>
        <w:autoSpaceDN w:val="0"/>
        <w:adjustRightInd w:val="0"/>
        <w:ind w:firstLine="709"/>
      </w:pPr>
      <w:r w:rsidRPr="00821D6A">
        <w:t>6.8. Наличие функциональных умений:</w:t>
      </w:r>
    </w:p>
    <w:p w:rsidR="00D52DCE" w:rsidRPr="00D52DCE" w:rsidRDefault="00D52DCE" w:rsidP="00D52DCE">
      <w:r w:rsidRPr="00D52DCE">
        <w:t xml:space="preserve">анализ эффективности и результативности расходования бюджетных средств. </w:t>
      </w:r>
    </w:p>
    <w:p w:rsidR="006373AD" w:rsidRPr="00821D6A" w:rsidRDefault="006373AD" w:rsidP="00821D6A"/>
    <w:p w:rsidR="009970AB" w:rsidRPr="00821D6A" w:rsidRDefault="006F1251" w:rsidP="00821D6A">
      <w:pPr>
        <w:pStyle w:val="9"/>
        <w:ind w:firstLine="709"/>
        <w:rPr>
          <w:b w:val="0"/>
          <w:color w:val="auto"/>
          <w:sz w:val="28"/>
        </w:rPr>
      </w:pPr>
      <w:r w:rsidRPr="00821D6A">
        <w:rPr>
          <w:b w:val="0"/>
          <w:color w:val="auto"/>
          <w:sz w:val="28"/>
          <w:lang w:val="en-US"/>
        </w:rPr>
        <w:t>III</w:t>
      </w:r>
      <w:r w:rsidR="009970AB" w:rsidRPr="00821D6A">
        <w:rPr>
          <w:b w:val="0"/>
          <w:color w:val="auto"/>
          <w:sz w:val="28"/>
        </w:rPr>
        <w:t>. Должностные обязанности</w:t>
      </w:r>
      <w:r w:rsidR="00743B5C" w:rsidRPr="00821D6A">
        <w:rPr>
          <w:b w:val="0"/>
          <w:color w:val="auto"/>
          <w:sz w:val="28"/>
        </w:rPr>
        <w:t>, права и ответственность</w:t>
      </w:r>
    </w:p>
    <w:p w:rsidR="00E83134" w:rsidRPr="00821D6A" w:rsidRDefault="00E83134" w:rsidP="00821D6A"/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 xml:space="preserve">7. Основные права и обязанности </w:t>
      </w:r>
      <w:r w:rsidR="00AC43D2">
        <w:t xml:space="preserve">заместителя </w:t>
      </w:r>
      <w:r w:rsidRPr="00821D6A">
        <w:t xml:space="preserve">начальника 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</w:t>
      </w:r>
      <w:r w:rsidR="00810206" w:rsidRPr="00821D6A">
        <w:t>З</w:t>
      </w:r>
      <w:r w:rsidRPr="00821D6A">
        <w:t>акона № 79-ФЗ: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 xml:space="preserve">7.1. </w:t>
      </w:r>
      <w:r w:rsidR="00AC43D2">
        <w:t>Заместитель н</w:t>
      </w:r>
      <w:r w:rsidRPr="00821D6A">
        <w:t>ачальник</w:t>
      </w:r>
      <w:r w:rsidR="00AC43D2">
        <w:t>а</w:t>
      </w:r>
      <w:r w:rsidRPr="00821D6A">
        <w:t xml:space="preserve"> Отдела в соответствии со статьей 15 Закона №</w:t>
      </w:r>
      <w:r w:rsidRPr="00821D6A">
        <w:rPr>
          <w:lang w:val="en-US"/>
        </w:rPr>
        <w:t> </w:t>
      </w:r>
      <w:r w:rsidRPr="00821D6A">
        <w:t xml:space="preserve">79-ФЗ обязан: 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7.1.2. исполнять должностные обязанности в соответствии с должностным регламентом</w:t>
      </w:r>
      <w:r w:rsidR="00A537E7" w:rsidRPr="00821D6A">
        <w:t xml:space="preserve"> (далее – Регламент)</w:t>
      </w:r>
      <w:r w:rsidRPr="00821D6A">
        <w:t>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7.1.3. исполнять поручения соответствующих руководителей, данные</w:t>
      </w:r>
      <w:r w:rsidR="00AC43D2">
        <w:t xml:space="preserve"> </w:t>
      </w:r>
      <w:r w:rsidRPr="00821D6A">
        <w:t>в пределах их полномочий, установленных законодательством Российской Федерации;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7.1.4. соблюдать при исполнении должностных обязанностей права и законные интересы граждан и организаций;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7.1.5. соблюдать Служебный распорядок Управления;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7.1.6. поддерживать уровень квалификации, необходимый для надлежащего исполнения должностных обязанностей;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7.1.7. не разглашать сведения, составляющие государственную и иную охраняемую федеральным законом тайну, а также сведения, ставшие</w:t>
      </w:r>
      <w:r w:rsidR="00AC43D2">
        <w:t xml:space="preserve"> </w:t>
      </w:r>
      <w:r w:rsidRPr="00821D6A">
        <w:t>ему известными в связи с исполнением должностных обязанностей, в том числе сведения, касающиеся частной жизни и здоровья граждан или затрагивающие</w:t>
      </w:r>
      <w:r w:rsidR="00AC43D2">
        <w:t xml:space="preserve"> </w:t>
      </w:r>
      <w:r w:rsidRPr="00821D6A">
        <w:t>их честь и достоинство;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7.1.8. беречь государственное имущество, в том числе предоставленное ему для исполнения должностных обязанностей;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7.1.9. представлять в установленном порядке предусмотренные федеральным законом сведения о себе и членах своей семьи;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7.1.10. сообщать о выходе из гражданства Российской Федерации</w:t>
      </w:r>
      <w:r w:rsidR="00AC43D2">
        <w:t xml:space="preserve"> </w:t>
      </w:r>
      <w:r w:rsidRPr="00821D6A">
        <w:t>или о приобретении гражданства другого государства в день выхода</w:t>
      </w:r>
      <w:r w:rsidR="00AC43D2">
        <w:t xml:space="preserve"> </w:t>
      </w:r>
      <w:r w:rsidRPr="00821D6A">
        <w:t>из гражданства Российской Федерации или в день приобретения гражданства другого государства;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 xml:space="preserve">7.1.11.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="00982602">
        <w:t xml:space="preserve">             </w:t>
      </w:r>
      <w:r w:rsidRPr="00821D6A">
        <w:t>№ 79-ФЗ и другими федеральными законами;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6806A0" w:rsidRDefault="00AC43D2" w:rsidP="00821D6A">
      <w:pPr>
        <w:autoSpaceDE w:val="0"/>
        <w:autoSpaceDN w:val="0"/>
        <w:adjustRightInd w:val="0"/>
        <w:ind w:firstLine="709"/>
      </w:pPr>
      <w:r>
        <w:t>Заместитель н</w:t>
      </w:r>
      <w:r w:rsidR="006806A0" w:rsidRPr="00821D6A">
        <w:t>ачальник</w:t>
      </w:r>
      <w:r>
        <w:t>а</w:t>
      </w:r>
      <w:r w:rsidR="006806A0" w:rsidRPr="00821D6A">
        <w:t xml:space="preserve"> Отдела обязан соблюдать требования технических регламентов Федерального казначейства в части осуществления функций по направлению деятельности;</w:t>
      </w:r>
    </w:p>
    <w:p w:rsidR="007F7B08" w:rsidRPr="00821D6A" w:rsidRDefault="007F7B08" w:rsidP="007F7B08">
      <w:pPr>
        <w:autoSpaceDE w:val="0"/>
        <w:autoSpaceDN w:val="0"/>
        <w:adjustRightInd w:val="0"/>
        <w:ind w:firstLine="709"/>
      </w:pPr>
      <w:r w:rsidRPr="007F7B08">
        <w:t>Заместитель начальника</w:t>
      </w:r>
      <w:r>
        <w:t xml:space="preserve"> </w:t>
      </w:r>
      <w:r w:rsidRPr="007F7B08">
        <w:t>Отдела обязан обеспечивать проведение</w:t>
      </w:r>
      <w:r>
        <w:t xml:space="preserve"> </w:t>
      </w:r>
      <w:r w:rsidRPr="007F7B08">
        <w:t>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коррупции.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 xml:space="preserve">7.2. </w:t>
      </w:r>
      <w:r w:rsidR="00AC43D2">
        <w:t>Заместитель н</w:t>
      </w:r>
      <w:r w:rsidRPr="00821D6A">
        <w:t>ачальник</w:t>
      </w:r>
      <w:r w:rsidR="00AC43D2">
        <w:t>а</w:t>
      </w:r>
      <w:r w:rsidRPr="00821D6A">
        <w:t xml:space="preserve"> Отдела в соответствии со статьей 14 Закона </w:t>
      </w:r>
      <w:r w:rsidR="00982602">
        <w:t xml:space="preserve">               </w:t>
      </w:r>
      <w:r w:rsidRPr="00821D6A">
        <w:t>№</w:t>
      </w:r>
      <w:r w:rsidRPr="00821D6A">
        <w:rPr>
          <w:lang w:val="en-US"/>
        </w:rPr>
        <w:t> </w:t>
      </w:r>
      <w:r w:rsidRPr="00821D6A">
        <w:t xml:space="preserve">79-ФЗ имеет право на: 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7.2.1. обеспечение надлежащих организационно-технических условий, необходимых для исполнения должностных обязанностей;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 xml:space="preserve">7.2.8.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821D6A">
        <w:t>других документов</w:t>
      </w:r>
      <w:proofErr w:type="gramEnd"/>
      <w:r w:rsidRPr="00821D6A">
        <w:t xml:space="preserve"> и материалов;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7.2.9. защиту сведений о гражданском служащем;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7.2.10. должностной рост на конкурсной основе;</w:t>
      </w:r>
    </w:p>
    <w:p w:rsidR="006806A0" w:rsidRPr="00821D6A" w:rsidRDefault="00517923" w:rsidP="00821D6A">
      <w:pPr>
        <w:autoSpaceDE w:val="0"/>
        <w:autoSpaceDN w:val="0"/>
        <w:adjustRightInd w:val="0"/>
        <w:ind w:firstLine="709"/>
      </w:pPr>
      <w:r>
        <w:t xml:space="preserve">7.2.11. </w:t>
      </w:r>
      <w:r w:rsidR="006806A0" w:rsidRPr="00821D6A">
        <w:t>профессиональное развитие в порядке, установленном федеральными законами;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7.2.12. членство в профессиональном союзе;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7.2.13. рассмотрение индивидуальных служебных споров в соответствии</w:t>
      </w:r>
      <w:r w:rsidR="00AC43D2">
        <w:t xml:space="preserve"> </w:t>
      </w:r>
      <w:r w:rsidRPr="00821D6A">
        <w:t xml:space="preserve">с законодательством Российской Федерации о государственной гражданской службе; 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7.2.14. проведение по его заявлению служебной проверки;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7.2.15. защиту своих прав и законных интересов на гражданской службе, включая обжалование в суд их нарушения;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7.2.18. 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6806A0" w:rsidRPr="00821D6A" w:rsidRDefault="00AC43D2" w:rsidP="00821D6A">
      <w:pPr>
        <w:autoSpaceDE w:val="0"/>
        <w:autoSpaceDN w:val="0"/>
        <w:adjustRightInd w:val="0"/>
        <w:ind w:firstLine="709"/>
      </w:pPr>
      <w:r>
        <w:t>7.3. Заместитель н</w:t>
      </w:r>
      <w:r w:rsidR="006806A0" w:rsidRPr="00821D6A">
        <w:t>ачальник</w:t>
      </w:r>
      <w:r>
        <w:t>а</w:t>
      </w:r>
      <w:r w:rsidR="006806A0" w:rsidRPr="00821D6A">
        <w:t xml:space="preserve"> Отдела в соответствии со статьями 16,17 Закона</w:t>
      </w:r>
      <w:r w:rsidR="00C55039" w:rsidRPr="00821D6A">
        <w:t xml:space="preserve"> </w:t>
      </w:r>
      <w:r w:rsidR="006806A0" w:rsidRPr="00821D6A">
        <w:t>№ 79-ФЗ обязан соблюдать запреты и ограничения, связанные с прохождением федеральной государственной гражданской службы.</w:t>
      </w:r>
    </w:p>
    <w:p w:rsidR="006806A0" w:rsidRPr="00821D6A" w:rsidRDefault="00AC43D2" w:rsidP="00821D6A">
      <w:pPr>
        <w:autoSpaceDE w:val="0"/>
        <w:autoSpaceDN w:val="0"/>
        <w:adjustRightInd w:val="0"/>
        <w:ind w:firstLine="709"/>
      </w:pPr>
      <w:r>
        <w:t>7.4. Заместитель н</w:t>
      </w:r>
      <w:r w:rsidR="006806A0" w:rsidRPr="00821D6A">
        <w:t>ачальник</w:t>
      </w:r>
      <w:r>
        <w:t>а</w:t>
      </w:r>
      <w:r w:rsidR="006806A0" w:rsidRPr="00821D6A">
        <w:t xml:space="preserve"> Отдела обязан соблюдать требования</w:t>
      </w:r>
      <w:r>
        <w:t xml:space="preserve"> </w:t>
      </w:r>
      <w:r w:rsidR="006806A0" w:rsidRPr="00821D6A">
        <w:t>к служебному поведению, установленные статьей 18 Закона № 79-ФЗ.</w:t>
      </w:r>
    </w:p>
    <w:p w:rsidR="00F375D3" w:rsidRPr="00821D6A" w:rsidRDefault="00F375D3" w:rsidP="00821D6A">
      <w:pPr>
        <w:pStyle w:val="20"/>
        <w:ind w:firstLine="709"/>
      </w:pPr>
      <w:r w:rsidRPr="00821D6A">
        <w:t xml:space="preserve">8. </w:t>
      </w:r>
      <w:r w:rsidR="003C221B">
        <w:t xml:space="preserve">Исходя из возложенных на Отдел задач </w:t>
      </w:r>
      <w:r w:rsidR="00AC43D2">
        <w:t>заместитель н</w:t>
      </w:r>
      <w:r w:rsidR="003C221B">
        <w:t>ачальник</w:t>
      </w:r>
      <w:r w:rsidR="00AC43D2">
        <w:t>а</w:t>
      </w:r>
      <w:r w:rsidR="003C221B">
        <w:t xml:space="preserve"> Отдела выполняет следующие функциональные обязанности</w:t>
      </w:r>
      <w:r w:rsidRPr="00821D6A">
        <w:t>:</w:t>
      </w:r>
    </w:p>
    <w:p w:rsidR="00810519" w:rsidRPr="007254CE" w:rsidRDefault="00810519" w:rsidP="00810519">
      <w:pPr>
        <w:autoSpaceDE w:val="0"/>
        <w:autoSpaceDN w:val="0"/>
        <w:adjustRightInd w:val="0"/>
        <w:ind w:firstLine="709"/>
        <w:outlineLvl w:val="2"/>
      </w:pPr>
      <w:r w:rsidRPr="007254CE">
        <w:t>8.1. осуществляет ведение бюджетного учета субъектов централизованного учета;</w:t>
      </w:r>
    </w:p>
    <w:p w:rsidR="00810519" w:rsidRPr="007254CE" w:rsidRDefault="00810519" w:rsidP="00810519">
      <w:pPr>
        <w:autoSpaceDE w:val="0"/>
        <w:autoSpaceDN w:val="0"/>
        <w:adjustRightInd w:val="0"/>
        <w:ind w:firstLine="709"/>
        <w:outlineLvl w:val="2"/>
      </w:pPr>
      <w:r w:rsidRPr="007254CE">
        <w:t>8.2 принимает участие в составлении и обеспечении представления бюджетной отчетности субъектов централизованного учета, иной обязательной отчетности, формируемой на основании данных бюджетного учета, а также обеспечение представления такой отчетности в соответствующие государственные (муниципальные) органы;</w:t>
      </w:r>
    </w:p>
    <w:p w:rsidR="00810519" w:rsidRPr="007254CE" w:rsidRDefault="00810519" w:rsidP="00810519">
      <w:pPr>
        <w:autoSpaceDE w:val="0"/>
        <w:autoSpaceDN w:val="0"/>
        <w:adjustRightInd w:val="0"/>
        <w:ind w:firstLine="709"/>
        <w:outlineLvl w:val="2"/>
      </w:pPr>
      <w:r w:rsidRPr="007254CE">
        <w:t>8.3. принимает участие в реализации отдельных мероприятий Федерального казначейства, связанных с передачей централизуемых полномочий;</w:t>
      </w:r>
    </w:p>
    <w:p w:rsidR="00810519" w:rsidRPr="007254CE" w:rsidRDefault="00810519" w:rsidP="00810519">
      <w:pPr>
        <w:autoSpaceDE w:val="0"/>
        <w:autoSpaceDN w:val="0"/>
        <w:adjustRightInd w:val="0"/>
        <w:ind w:firstLine="709"/>
        <w:outlineLvl w:val="2"/>
      </w:pPr>
      <w:r w:rsidRPr="007254CE">
        <w:t>8.4. осуществляет мониторинг в Федеральном казначействе информации, представляемой в подсистему «Учет и отчетность» Системы «Электронный бюджет»;</w:t>
      </w:r>
    </w:p>
    <w:p w:rsidR="00810519" w:rsidRPr="007254CE" w:rsidRDefault="00810519" w:rsidP="00810519">
      <w:pPr>
        <w:autoSpaceDE w:val="0"/>
        <w:autoSpaceDN w:val="0"/>
        <w:adjustRightInd w:val="0"/>
        <w:ind w:firstLine="709"/>
        <w:outlineLvl w:val="2"/>
      </w:pPr>
      <w:r w:rsidRPr="007254CE">
        <w:t>8.5. принимает участие в формировании предложений по развитию Системы «Электронный бюджет» в части подсистем «Учет и отчетность», «Управление нефинансовыми активами»;</w:t>
      </w:r>
    </w:p>
    <w:p w:rsidR="00810519" w:rsidRPr="007254CE" w:rsidRDefault="00810519" w:rsidP="00810519">
      <w:pPr>
        <w:pStyle w:val="Bodytext20"/>
        <w:shd w:val="clear" w:color="auto" w:fill="auto"/>
        <w:tabs>
          <w:tab w:val="left" w:pos="1297"/>
        </w:tabs>
        <w:spacing w:after="0" w:line="240" w:lineRule="auto"/>
        <w:ind w:firstLine="709"/>
        <w:rPr>
          <w:sz w:val="28"/>
          <w:szCs w:val="28"/>
        </w:rPr>
      </w:pPr>
      <w:r w:rsidRPr="007254CE">
        <w:rPr>
          <w:sz w:val="28"/>
          <w:szCs w:val="28"/>
        </w:rPr>
        <w:t xml:space="preserve">8.6. </w:t>
      </w:r>
      <w:r w:rsidR="000B28DC">
        <w:rPr>
          <w:sz w:val="28"/>
          <w:szCs w:val="28"/>
        </w:rPr>
        <w:t>обеспеч</w:t>
      </w:r>
      <w:r w:rsidRPr="007254CE">
        <w:rPr>
          <w:sz w:val="28"/>
          <w:szCs w:val="28"/>
        </w:rPr>
        <w:t>и</w:t>
      </w:r>
      <w:r w:rsidR="000B28DC">
        <w:rPr>
          <w:sz w:val="28"/>
          <w:szCs w:val="28"/>
        </w:rPr>
        <w:t>вает</w:t>
      </w:r>
      <w:r w:rsidRPr="007254CE">
        <w:rPr>
          <w:sz w:val="28"/>
          <w:szCs w:val="28"/>
        </w:rPr>
        <w:t xml:space="preserve"> в пределах компетенции Отдела своевременно</w:t>
      </w:r>
      <w:r w:rsidR="000B28DC">
        <w:rPr>
          <w:sz w:val="28"/>
          <w:szCs w:val="28"/>
        </w:rPr>
        <w:t>е</w:t>
      </w:r>
      <w:r w:rsidRPr="007254CE">
        <w:rPr>
          <w:sz w:val="28"/>
          <w:szCs w:val="28"/>
        </w:rPr>
        <w:t xml:space="preserve"> и полно</w:t>
      </w:r>
      <w:r w:rsidR="000B28DC">
        <w:rPr>
          <w:sz w:val="28"/>
          <w:szCs w:val="28"/>
        </w:rPr>
        <w:t>е</w:t>
      </w:r>
      <w:r w:rsidRPr="007254CE">
        <w:rPr>
          <w:sz w:val="28"/>
          <w:szCs w:val="28"/>
        </w:rPr>
        <w:t xml:space="preserve"> рассмотрени</w:t>
      </w:r>
      <w:r w:rsidR="000B28DC">
        <w:rPr>
          <w:sz w:val="28"/>
          <w:szCs w:val="28"/>
        </w:rPr>
        <w:t>е</w:t>
      </w:r>
      <w:r w:rsidRPr="007254CE">
        <w:rPr>
          <w:sz w:val="28"/>
          <w:szCs w:val="28"/>
        </w:rPr>
        <w:t xml:space="preserve"> обращений граждан и юридических лиц, подготовк</w:t>
      </w:r>
      <w:r w:rsidR="000B28DC">
        <w:rPr>
          <w:sz w:val="28"/>
          <w:szCs w:val="28"/>
        </w:rPr>
        <w:t>у</w:t>
      </w:r>
      <w:r w:rsidRPr="007254CE">
        <w:rPr>
          <w:sz w:val="28"/>
          <w:szCs w:val="28"/>
        </w:rPr>
        <w:t xml:space="preserve"> ответов на указанные обращения в установленный законодательством Российской Федерации срок;</w:t>
      </w:r>
    </w:p>
    <w:p w:rsidR="00810519" w:rsidRPr="007254CE" w:rsidRDefault="00810519" w:rsidP="00810519">
      <w:pPr>
        <w:pStyle w:val="Bodytext20"/>
        <w:shd w:val="clear" w:color="auto" w:fill="auto"/>
        <w:tabs>
          <w:tab w:val="left" w:pos="1297"/>
        </w:tabs>
        <w:spacing w:after="0" w:line="240" w:lineRule="auto"/>
        <w:ind w:firstLine="709"/>
        <w:rPr>
          <w:sz w:val="28"/>
          <w:szCs w:val="28"/>
        </w:rPr>
      </w:pPr>
      <w:r w:rsidRPr="007254CE">
        <w:rPr>
          <w:sz w:val="28"/>
          <w:szCs w:val="28"/>
        </w:rPr>
        <w:t>8.7.  осуществляет в пределах компетенции Отдела ведение делопроизводства;</w:t>
      </w:r>
    </w:p>
    <w:p w:rsidR="00810519" w:rsidRPr="007254CE" w:rsidRDefault="00810519" w:rsidP="00810519">
      <w:pPr>
        <w:ind w:firstLine="709"/>
      </w:pPr>
      <w:r w:rsidRPr="007254CE">
        <w:t>8.8. 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810519" w:rsidRPr="007254CE" w:rsidRDefault="00810519" w:rsidP="00810519">
      <w:pPr>
        <w:ind w:firstLine="709"/>
      </w:pPr>
      <w:r w:rsidRPr="007254CE">
        <w:t>8.9. </w:t>
      </w:r>
      <w:r w:rsidR="000B28DC" w:rsidRPr="007254CE">
        <w:t>взаимодействует в пределах компетенции со структурными подразделениями Управления, центрального аппарата Федерального казначейства, Межрегиональны</w:t>
      </w:r>
      <w:r w:rsidR="000B28DC">
        <w:t>х</w:t>
      </w:r>
      <w:r w:rsidR="000B28DC" w:rsidRPr="007254CE">
        <w:t xml:space="preserve"> управлени</w:t>
      </w:r>
      <w:r w:rsidR="000B28DC">
        <w:t>й</w:t>
      </w:r>
      <w:r w:rsidR="000B28DC" w:rsidRPr="007254CE"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 w:rsidRPr="007254CE">
        <w:t>;</w:t>
      </w:r>
    </w:p>
    <w:p w:rsidR="00810519" w:rsidRPr="007254CE" w:rsidRDefault="00810519" w:rsidP="00810519">
      <w:pPr>
        <w:ind w:firstLine="709"/>
      </w:pPr>
      <w:r w:rsidRPr="007254CE">
        <w:t>8.10. принимает участие в организации ведения нормативно</w:t>
      </w:r>
      <w:r>
        <w:t>-</w:t>
      </w:r>
      <w:r w:rsidRPr="007254CE">
        <w:t>справочной информации, относящейся к функциям Отдела;</w:t>
      </w:r>
    </w:p>
    <w:p w:rsidR="00810519" w:rsidRPr="007254CE" w:rsidRDefault="00810519" w:rsidP="00810519">
      <w:pPr>
        <w:ind w:firstLine="709"/>
      </w:pPr>
      <w:r w:rsidRPr="007254CE">
        <w:t>8.11. 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810519" w:rsidRPr="007254CE" w:rsidRDefault="00810519" w:rsidP="00810519">
      <w:pPr>
        <w:pStyle w:val="Bodytext20"/>
        <w:shd w:val="clear" w:color="auto" w:fill="auto"/>
        <w:tabs>
          <w:tab w:val="left" w:pos="1493"/>
        </w:tabs>
        <w:spacing w:after="64" w:line="240" w:lineRule="auto"/>
        <w:ind w:firstLine="709"/>
        <w:rPr>
          <w:sz w:val="28"/>
          <w:szCs w:val="28"/>
        </w:rPr>
      </w:pPr>
      <w:r w:rsidRPr="007254CE">
        <w:rPr>
          <w:sz w:val="28"/>
          <w:szCs w:val="28"/>
        </w:rPr>
        <w:t>8.12. обеспечивает выполнение мероприятий по обеспечению режима секретности в Отделе, а также защите обрабатываемой информации;</w:t>
      </w:r>
    </w:p>
    <w:p w:rsidR="00810519" w:rsidRPr="007254CE" w:rsidRDefault="00810519" w:rsidP="00810519">
      <w:pPr>
        <w:ind w:firstLine="709"/>
      </w:pPr>
      <w:r w:rsidRPr="007254CE">
        <w:t>8.13.</w:t>
      </w:r>
      <w:r>
        <w:t xml:space="preserve"> </w:t>
      </w:r>
      <w:r w:rsidRPr="007254CE">
        <w:t> обеспечивает исполнение технологических регламентов Федерального казначейства, относящихся к функциям Отдела;</w:t>
      </w:r>
    </w:p>
    <w:p w:rsidR="00810519" w:rsidRPr="007254CE" w:rsidRDefault="00810519" w:rsidP="00810519">
      <w:pPr>
        <w:ind w:firstLine="709"/>
      </w:pPr>
      <w:r w:rsidRPr="007254CE">
        <w:t>8.14. участвует в мероприятиях мобилизационной подготовки и гражданской обороны Управления;</w:t>
      </w:r>
    </w:p>
    <w:p w:rsidR="00810519" w:rsidRPr="007254CE" w:rsidRDefault="00810519" w:rsidP="00810519">
      <w:pPr>
        <w:ind w:firstLine="709"/>
      </w:pPr>
      <w:r w:rsidRPr="007254CE">
        <w:t>8.15. осуществляет соблюдение требований охраны труда и правил противопожарного режима в пределах компетенции Отдела;</w:t>
      </w:r>
    </w:p>
    <w:p w:rsidR="00810519" w:rsidRPr="007254CE" w:rsidRDefault="00810519" w:rsidP="00810519">
      <w:pPr>
        <w:ind w:firstLine="709"/>
      </w:pPr>
      <w:r w:rsidRPr="007254CE">
        <w:t>8.16. участвует в пределах компетенции Отдела в обеспечении наполняемости сайта Управления;</w:t>
      </w:r>
    </w:p>
    <w:p w:rsidR="00810519" w:rsidRPr="007254CE" w:rsidRDefault="00810519" w:rsidP="00810519">
      <w:pPr>
        <w:ind w:firstLine="709"/>
      </w:pPr>
      <w:r w:rsidRPr="007254CE">
        <w:t>8.17. участвует в управлении в установленном порядке внутренними (операционными) казначейскими рисками в пределах компетенции Отдела;</w:t>
      </w:r>
    </w:p>
    <w:p w:rsidR="00810519" w:rsidRPr="007254CE" w:rsidRDefault="00810519" w:rsidP="00810519">
      <w:pPr>
        <w:pStyle w:val="Bodytext20"/>
        <w:shd w:val="clear" w:color="auto" w:fill="auto"/>
        <w:tabs>
          <w:tab w:val="left" w:pos="1351"/>
        </w:tabs>
        <w:spacing w:after="0" w:line="240" w:lineRule="auto"/>
        <w:ind w:firstLine="709"/>
        <w:rPr>
          <w:sz w:val="28"/>
          <w:szCs w:val="28"/>
        </w:rPr>
      </w:pPr>
      <w:r w:rsidRPr="007254CE">
        <w:rPr>
          <w:sz w:val="28"/>
          <w:szCs w:val="28"/>
        </w:rPr>
        <w:t xml:space="preserve">8.18. осуществляет подготовку и представление в установленном порядке в </w:t>
      </w:r>
      <w:r w:rsidR="004D3D6F" w:rsidRPr="004D3D6F">
        <w:rPr>
          <w:sz w:val="28"/>
          <w:szCs w:val="28"/>
        </w:rPr>
        <w:t>центральн</w:t>
      </w:r>
      <w:r w:rsidR="004D3D6F">
        <w:rPr>
          <w:sz w:val="28"/>
          <w:szCs w:val="28"/>
        </w:rPr>
        <w:t>ый</w:t>
      </w:r>
      <w:r w:rsidR="004D3D6F" w:rsidRPr="004D3D6F">
        <w:rPr>
          <w:sz w:val="28"/>
          <w:szCs w:val="28"/>
        </w:rPr>
        <w:t xml:space="preserve"> аппарат Федерального казначейства</w:t>
      </w:r>
      <w:r w:rsidRPr="007254CE">
        <w:rPr>
          <w:sz w:val="28"/>
          <w:szCs w:val="28"/>
        </w:rPr>
        <w:t xml:space="preserve"> справок, отчетов, аналитических документов и иной запрашиваемой информации в пределах компетенции Отдела;</w:t>
      </w:r>
    </w:p>
    <w:p w:rsidR="00810519" w:rsidRPr="007254CE" w:rsidRDefault="00810519" w:rsidP="00810519">
      <w:pPr>
        <w:ind w:firstLine="709"/>
      </w:pPr>
      <w:r w:rsidRPr="007254CE">
        <w:t>8.19.  осуществляет иные функции в пределах компетенции Отдела.</w:t>
      </w:r>
    </w:p>
    <w:p w:rsidR="007B420A" w:rsidRPr="00821D6A" w:rsidRDefault="007B420A" w:rsidP="00821D6A">
      <w:pPr>
        <w:ind w:firstLine="709"/>
      </w:pPr>
      <w:r w:rsidRPr="00821D6A">
        <w:t>9.</w:t>
      </w:r>
      <w:r w:rsidR="002A2324" w:rsidRPr="00821D6A">
        <w:t xml:space="preserve"> В целях исполнения возложенных должностных обязанностей </w:t>
      </w:r>
      <w:r w:rsidR="00AC43D2">
        <w:t xml:space="preserve">заместитель </w:t>
      </w:r>
      <w:r w:rsidR="002A2324" w:rsidRPr="00821D6A">
        <w:t>начальник</w:t>
      </w:r>
      <w:r w:rsidR="00AC43D2">
        <w:t>а</w:t>
      </w:r>
      <w:r w:rsidR="00246BAF" w:rsidRPr="00821D6A">
        <w:t xml:space="preserve"> О</w:t>
      </w:r>
      <w:r w:rsidR="002A2324" w:rsidRPr="00821D6A">
        <w:t>тдела имеет право:</w:t>
      </w:r>
    </w:p>
    <w:p w:rsidR="009C6A44" w:rsidRPr="00821D6A" w:rsidRDefault="00246BAF" w:rsidP="00821D6A">
      <w:pPr>
        <w:ind w:firstLine="709"/>
        <w:rPr>
          <w:color w:val="000000"/>
        </w:rPr>
      </w:pPr>
      <w:r w:rsidRPr="00821D6A">
        <w:tab/>
        <w:t xml:space="preserve">9.1. </w:t>
      </w:r>
      <w:r w:rsidR="009C6A44" w:rsidRPr="00821D6A">
        <w:rPr>
          <w:color w:val="000000"/>
        </w:rPr>
        <w:t>взаимодействовать со структурными подразделениями Управления по вопросам, относящимся к компетенции Отдела;</w:t>
      </w:r>
    </w:p>
    <w:p w:rsidR="00B00795" w:rsidRPr="00B00795" w:rsidRDefault="00B00795" w:rsidP="00B00795">
      <w:pPr>
        <w:ind w:firstLine="709"/>
        <w:rPr>
          <w:color w:val="000000"/>
        </w:rPr>
      </w:pPr>
      <w:r w:rsidRPr="00B00795">
        <w:rPr>
          <w:color w:val="000000"/>
        </w:rPr>
        <w:t>9.1. запрашивать у субъектов учета, передавших полномочия Управлению по ведению централизованного бухгалтерского учета и составлению бюджетной отчетности, информацию и материалы, необходимые для исполнения возложенных функций;</w:t>
      </w:r>
    </w:p>
    <w:p w:rsidR="00B00795" w:rsidRPr="00B00795" w:rsidRDefault="00B00795" w:rsidP="00B00795">
      <w:pPr>
        <w:ind w:firstLine="709"/>
        <w:rPr>
          <w:color w:val="000000"/>
        </w:rPr>
      </w:pPr>
      <w:r w:rsidRPr="00B00795">
        <w:rPr>
          <w:color w:val="000000"/>
        </w:rPr>
        <w:t>9.2. требовать от субъектов учета предоставления первичных учетных и иных документов, прошедших проверку в рамках мероприятий внутреннего финансового контроля и аудита, необходимых для выполнения полномочий;</w:t>
      </w:r>
    </w:p>
    <w:p w:rsidR="00B00795" w:rsidRPr="00B00795" w:rsidRDefault="00B00795" w:rsidP="00B00795">
      <w:pPr>
        <w:ind w:firstLine="709"/>
        <w:rPr>
          <w:color w:val="000000"/>
        </w:rPr>
      </w:pPr>
      <w:r w:rsidRPr="00B00795">
        <w:rPr>
          <w:color w:val="000000"/>
        </w:rPr>
        <w:t xml:space="preserve">9.3. требовать от субъектов учета соблюдения сроков утверждения и (или) </w:t>
      </w:r>
      <w:r w:rsidR="00810519">
        <w:rPr>
          <w:color w:val="000000"/>
        </w:rPr>
        <w:t xml:space="preserve">подписания первичных учетных и </w:t>
      </w:r>
      <w:r w:rsidRPr="00B00795">
        <w:rPr>
          <w:color w:val="000000"/>
        </w:rPr>
        <w:t>иных документов, установленных действующим законодательством Российской Федерации.</w:t>
      </w:r>
    </w:p>
    <w:p w:rsidR="002A2324" w:rsidRPr="00821D6A" w:rsidRDefault="000820C3" w:rsidP="00821D6A">
      <w:pPr>
        <w:ind w:firstLine="709"/>
      </w:pPr>
      <w:r>
        <w:t>10. Заместитель н</w:t>
      </w:r>
      <w:r w:rsidR="002A2324" w:rsidRPr="00821D6A">
        <w:t>ачальник</w:t>
      </w:r>
      <w:r>
        <w:t>а</w:t>
      </w:r>
      <w:r w:rsidR="002A2324" w:rsidRPr="00821D6A">
        <w:t xml:space="preserve"> </w:t>
      </w:r>
      <w:r w:rsidR="00960468" w:rsidRPr="00821D6A">
        <w:t>О</w:t>
      </w:r>
      <w:r w:rsidR="002A2324" w:rsidRPr="00821D6A">
        <w:t xml:space="preserve">тдела осуществляет иные права и исполняет иные обязанности, предусмотренные законодательством Российской Федерации, </w:t>
      </w:r>
      <w:r w:rsidR="00820429" w:rsidRPr="00821D6A">
        <w:rPr>
          <w:rFonts w:eastAsia="Calibri"/>
          <w:lang w:eastAsia="en-US"/>
        </w:rPr>
        <w:t>Положением об Управлении</w:t>
      </w:r>
      <w:r w:rsidR="00820429" w:rsidRPr="00821D6A">
        <w:t>, приказами Федерального казначейства</w:t>
      </w:r>
      <w:r w:rsidR="00246BAF" w:rsidRPr="00821D6A">
        <w:t>, предусматривающими осуществление прав и исполнение обязанностей</w:t>
      </w:r>
      <w:r w:rsidR="007F7B08">
        <w:t xml:space="preserve"> </w:t>
      </w:r>
      <w:r w:rsidR="00D62DBD" w:rsidRPr="00821D6A">
        <w:t>по замещаемой должности гражданской службы</w:t>
      </w:r>
      <w:r w:rsidR="00246BAF" w:rsidRPr="00821D6A">
        <w:t>.</w:t>
      </w:r>
      <w:r w:rsidR="00820429" w:rsidRPr="00821D6A">
        <w:t xml:space="preserve"> </w:t>
      </w:r>
    </w:p>
    <w:p w:rsidR="00CF4275" w:rsidRPr="00821D6A" w:rsidRDefault="000820C3" w:rsidP="00821D6A">
      <w:pPr>
        <w:ind w:firstLine="709"/>
      </w:pPr>
      <w:r>
        <w:t>11. Заместитель н</w:t>
      </w:r>
      <w:r w:rsidR="00E134E5">
        <w:t>ачальник</w:t>
      </w:r>
      <w:r>
        <w:t>а</w:t>
      </w:r>
      <w:r w:rsidR="00E134E5">
        <w:t xml:space="preserve"> О</w:t>
      </w:r>
      <w:r w:rsidR="00820429" w:rsidRPr="00821D6A">
        <w:t xml:space="preserve">тдела </w:t>
      </w:r>
      <w:r w:rsidR="00CF4275" w:rsidRPr="00821D6A"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7F7B08" w:rsidRPr="007F7B08" w:rsidRDefault="007F7B08" w:rsidP="007F7B08">
      <w:pPr>
        <w:ind w:firstLine="709"/>
      </w:pPr>
      <w:r w:rsidRPr="007F7B08">
        <w:t>Заместитель начальника Отдела несет персональную ответственность</w:t>
      </w:r>
      <w:r>
        <w:t xml:space="preserve"> </w:t>
      </w:r>
      <w:r w:rsidRPr="007F7B08">
        <w:t>за состояние антикоррупционной работы в возглавляемом подразделении.</w:t>
      </w:r>
    </w:p>
    <w:p w:rsidR="000820C3" w:rsidRDefault="000820C3" w:rsidP="00FA5F33">
      <w:pPr>
        <w:ind w:firstLine="709"/>
      </w:pPr>
    </w:p>
    <w:p w:rsidR="00F8624B" w:rsidRPr="00FA5F33" w:rsidRDefault="009C6AC4" w:rsidP="00FA5F33">
      <w:pPr>
        <w:ind w:firstLine="709"/>
        <w:jc w:val="center"/>
        <w:rPr>
          <w:bCs/>
        </w:rPr>
      </w:pPr>
      <w:r w:rsidRPr="00FA5F33">
        <w:rPr>
          <w:bCs/>
        </w:rPr>
        <w:t xml:space="preserve">IV. </w:t>
      </w:r>
      <w:r w:rsidR="00F8624B" w:rsidRPr="00FA5F33">
        <w:rPr>
          <w:bCs/>
        </w:rPr>
        <w:t xml:space="preserve">Перечень </w:t>
      </w:r>
      <w:r w:rsidR="000820C3">
        <w:rPr>
          <w:bCs/>
        </w:rPr>
        <w:t>вопросов, по которым заместитель начальника О</w:t>
      </w:r>
      <w:r w:rsidR="00F8624B" w:rsidRPr="00FA5F33">
        <w:rPr>
          <w:bCs/>
        </w:rPr>
        <w:t>тдела вправе или обязан самостоятельно принимать управленческие и иные решения</w:t>
      </w:r>
    </w:p>
    <w:p w:rsidR="009C6AC4" w:rsidRPr="00810519" w:rsidRDefault="009C6AC4" w:rsidP="00B00795">
      <w:pPr>
        <w:pStyle w:val="6"/>
        <w:ind w:firstLine="709"/>
        <w:jc w:val="both"/>
        <w:rPr>
          <w:b w:val="0"/>
          <w:bCs w:val="0"/>
          <w:color w:val="auto"/>
          <w:sz w:val="28"/>
          <w:szCs w:val="28"/>
        </w:rPr>
      </w:pPr>
    </w:p>
    <w:p w:rsidR="003C05D3" w:rsidRPr="00842356" w:rsidRDefault="003C05D3" w:rsidP="00B00795">
      <w:r w:rsidRPr="00842356">
        <w:t xml:space="preserve">12. При исполнении служебных обязанностей </w:t>
      </w:r>
      <w:r w:rsidR="000820C3">
        <w:t xml:space="preserve">заместитель </w:t>
      </w:r>
      <w:r w:rsidRPr="00842356">
        <w:t>начальник</w:t>
      </w:r>
      <w:r w:rsidR="000820C3">
        <w:t>а</w:t>
      </w:r>
      <w:r w:rsidRPr="00842356">
        <w:t xml:space="preserve"> Отдела вправе или обязан самостоятельно принимать решения по вопросам:</w:t>
      </w:r>
    </w:p>
    <w:p w:rsidR="001F03A1" w:rsidRDefault="00F8624B" w:rsidP="000820C3">
      <w:pPr>
        <w:pStyle w:val="p1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821D6A">
        <w:rPr>
          <w:sz w:val="28"/>
          <w:szCs w:val="28"/>
        </w:rPr>
        <w:t>12</w:t>
      </w:r>
      <w:r w:rsidR="00CF4275" w:rsidRPr="00821D6A">
        <w:rPr>
          <w:sz w:val="28"/>
          <w:szCs w:val="28"/>
        </w:rPr>
        <w:t>.</w:t>
      </w:r>
      <w:r w:rsidR="001F03A1">
        <w:rPr>
          <w:sz w:val="28"/>
          <w:szCs w:val="28"/>
        </w:rPr>
        <w:t>1.</w:t>
      </w:r>
      <w:r w:rsidR="00CF4275" w:rsidRPr="00821D6A">
        <w:rPr>
          <w:sz w:val="28"/>
          <w:szCs w:val="28"/>
        </w:rPr>
        <w:t xml:space="preserve"> </w:t>
      </w:r>
      <w:r w:rsidRPr="00821D6A">
        <w:rPr>
          <w:sz w:val="28"/>
          <w:szCs w:val="28"/>
        </w:rPr>
        <w:t>При исполнени</w:t>
      </w:r>
      <w:r w:rsidR="00E134E5">
        <w:rPr>
          <w:sz w:val="28"/>
          <w:szCs w:val="28"/>
        </w:rPr>
        <w:t xml:space="preserve">и своих обязанностей </w:t>
      </w:r>
      <w:r w:rsidR="000820C3">
        <w:rPr>
          <w:sz w:val="28"/>
          <w:szCs w:val="28"/>
        </w:rPr>
        <w:t xml:space="preserve">заместитель </w:t>
      </w:r>
      <w:r w:rsidR="00E134E5">
        <w:rPr>
          <w:sz w:val="28"/>
          <w:szCs w:val="28"/>
        </w:rPr>
        <w:t>начальник</w:t>
      </w:r>
      <w:r w:rsidR="000820C3">
        <w:rPr>
          <w:sz w:val="28"/>
          <w:szCs w:val="28"/>
        </w:rPr>
        <w:t>а</w:t>
      </w:r>
      <w:r w:rsidR="00E134E5">
        <w:rPr>
          <w:sz w:val="28"/>
          <w:szCs w:val="28"/>
        </w:rPr>
        <w:t xml:space="preserve"> О</w:t>
      </w:r>
      <w:r w:rsidRPr="00821D6A">
        <w:rPr>
          <w:sz w:val="28"/>
          <w:szCs w:val="28"/>
        </w:rPr>
        <w:t xml:space="preserve">тдела </w:t>
      </w:r>
      <w:r w:rsidR="001F03A1">
        <w:rPr>
          <w:bCs/>
          <w:sz w:val="28"/>
          <w:szCs w:val="28"/>
        </w:rPr>
        <w:t xml:space="preserve">вправе </w:t>
      </w:r>
      <w:r w:rsidRPr="00821D6A">
        <w:rPr>
          <w:bCs/>
          <w:sz w:val="28"/>
          <w:szCs w:val="28"/>
        </w:rPr>
        <w:t>самостоятельно принимать решения по вопросам:</w:t>
      </w:r>
    </w:p>
    <w:p w:rsidR="009740F2" w:rsidRPr="001F03A1" w:rsidRDefault="0077157F" w:rsidP="000820C3">
      <w:pPr>
        <w:pStyle w:val="p1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12</w:t>
      </w:r>
      <w:r w:rsidRPr="00F7543F">
        <w:rPr>
          <w:sz w:val="28"/>
          <w:szCs w:val="28"/>
        </w:rPr>
        <w:t>.1.</w:t>
      </w:r>
      <w:r>
        <w:rPr>
          <w:sz w:val="28"/>
          <w:szCs w:val="28"/>
        </w:rPr>
        <w:t xml:space="preserve">1. </w:t>
      </w:r>
      <w:r w:rsidR="009F1836">
        <w:rPr>
          <w:sz w:val="28"/>
          <w:szCs w:val="28"/>
        </w:rPr>
        <w:t xml:space="preserve">получения и запроса </w:t>
      </w:r>
      <w:r w:rsidR="007A4EBB">
        <w:rPr>
          <w:sz w:val="28"/>
          <w:szCs w:val="28"/>
        </w:rPr>
        <w:t>необходимых материалов и документов, относящихся</w:t>
      </w:r>
      <w:r w:rsidRPr="00F7543F">
        <w:rPr>
          <w:sz w:val="28"/>
          <w:szCs w:val="28"/>
        </w:rPr>
        <w:t xml:space="preserve"> к вопросам деятельности Отдела;</w:t>
      </w:r>
    </w:p>
    <w:p w:rsidR="00B00795" w:rsidRPr="00904D05" w:rsidRDefault="0077157F" w:rsidP="000820C3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F7543F">
        <w:rPr>
          <w:sz w:val="28"/>
          <w:szCs w:val="28"/>
        </w:rPr>
        <w:t>.1</w:t>
      </w:r>
      <w:r w:rsidRPr="00904D05">
        <w:rPr>
          <w:sz w:val="28"/>
          <w:szCs w:val="28"/>
        </w:rPr>
        <w:t>.</w:t>
      </w:r>
      <w:r w:rsidR="002D503B" w:rsidRPr="00904D05">
        <w:rPr>
          <w:sz w:val="28"/>
          <w:szCs w:val="28"/>
        </w:rPr>
        <w:t>2</w:t>
      </w:r>
      <w:r w:rsidR="007A4EBB" w:rsidRPr="00904D05">
        <w:rPr>
          <w:sz w:val="28"/>
          <w:szCs w:val="28"/>
        </w:rPr>
        <w:t xml:space="preserve">. </w:t>
      </w:r>
      <w:r w:rsidR="000820C3" w:rsidRPr="00904D05">
        <w:rPr>
          <w:sz w:val="28"/>
          <w:szCs w:val="28"/>
        </w:rPr>
        <w:t xml:space="preserve">контроля </w:t>
      </w:r>
      <w:r w:rsidR="00B00795" w:rsidRPr="00904D05">
        <w:rPr>
          <w:sz w:val="28"/>
          <w:szCs w:val="28"/>
        </w:rPr>
        <w:t>организации осуществления мониторинга в Федеральном казначействе информации, представляемой в подсистему «Учет и отчетность»;</w:t>
      </w:r>
    </w:p>
    <w:p w:rsidR="0077157F" w:rsidRPr="00904D05" w:rsidRDefault="00B00795" w:rsidP="000820C3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D05">
        <w:rPr>
          <w:sz w:val="28"/>
          <w:szCs w:val="28"/>
        </w:rPr>
        <w:t>12.1.</w:t>
      </w:r>
      <w:r w:rsidR="002D503B" w:rsidRPr="00904D05">
        <w:rPr>
          <w:sz w:val="28"/>
          <w:szCs w:val="28"/>
        </w:rPr>
        <w:t>3</w:t>
      </w:r>
      <w:r w:rsidRPr="00904D05">
        <w:rPr>
          <w:sz w:val="28"/>
          <w:szCs w:val="28"/>
        </w:rPr>
        <w:t xml:space="preserve">. </w:t>
      </w:r>
      <w:r w:rsidR="00C528E6" w:rsidRPr="00904D05">
        <w:rPr>
          <w:sz w:val="28"/>
          <w:szCs w:val="28"/>
        </w:rPr>
        <w:t>обеспечения взаимодействия при осуществлении ведения бюджетного учета субъектов централизованного учета</w:t>
      </w:r>
      <w:r w:rsidRPr="00904D05">
        <w:rPr>
          <w:sz w:val="28"/>
          <w:szCs w:val="28"/>
        </w:rPr>
        <w:t>;</w:t>
      </w:r>
    </w:p>
    <w:p w:rsidR="0077157F" w:rsidRPr="00F7543F" w:rsidRDefault="0077157F" w:rsidP="000820C3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1F03A1">
        <w:rPr>
          <w:sz w:val="28"/>
          <w:szCs w:val="28"/>
        </w:rPr>
        <w:t xml:space="preserve">.2. </w:t>
      </w:r>
      <w:r w:rsidR="001F03A1" w:rsidRPr="00821D6A">
        <w:rPr>
          <w:sz w:val="28"/>
          <w:szCs w:val="28"/>
        </w:rPr>
        <w:t>При исполнени</w:t>
      </w:r>
      <w:r w:rsidR="001F03A1">
        <w:rPr>
          <w:sz w:val="28"/>
          <w:szCs w:val="28"/>
        </w:rPr>
        <w:t xml:space="preserve">и своих обязанностей </w:t>
      </w:r>
      <w:r w:rsidR="000820C3">
        <w:rPr>
          <w:sz w:val="28"/>
          <w:szCs w:val="28"/>
        </w:rPr>
        <w:t xml:space="preserve">заместитель </w:t>
      </w:r>
      <w:r w:rsidR="001F03A1">
        <w:rPr>
          <w:sz w:val="28"/>
          <w:szCs w:val="28"/>
        </w:rPr>
        <w:t>начальник</w:t>
      </w:r>
      <w:r w:rsidR="000820C3">
        <w:rPr>
          <w:sz w:val="28"/>
          <w:szCs w:val="28"/>
        </w:rPr>
        <w:t>а</w:t>
      </w:r>
      <w:r w:rsidR="001F03A1">
        <w:rPr>
          <w:sz w:val="28"/>
          <w:szCs w:val="28"/>
        </w:rPr>
        <w:t xml:space="preserve"> О</w:t>
      </w:r>
      <w:r w:rsidR="001F03A1" w:rsidRPr="00821D6A">
        <w:rPr>
          <w:sz w:val="28"/>
          <w:szCs w:val="28"/>
        </w:rPr>
        <w:t xml:space="preserve">тдела </w:t>
      </w:r>
      <w:r w:rsidR="001F03A1">
        <w:rPr>
          <w:bCs/>
          <w:sz w:val="28"/>
          <w:szCs w:val="28"/>
        </w:rPr>
        <w:t xml:space="preserve">обязан </w:t>
      </w:r>
      <w:r w:rsidR="001F03A1" w:rsidRPr="00821D6A">
        <w:rPr>
          <w:bCs/>
          <w:sz w:val="28"/>
          <w:szCs w:val="28"/>
        </w:rPr>
        <w:t>самостоятельно принимать решения по вопросам</w:t>
      </w:r>
      <w:r w:rsidRPr="00F7543F">
        <w:rPr>
          <w:sz w:val="28"/>
          <w:szCs w:val="28"/>
        </w:rPr>
        <w:t xml:space="preserve">: </w:t>
      </w:r>
    </w:p>
    <w:p w:rsidR="0077157F" w:rsidRDefault="0077157F" w:rsidP="00B00795">
      <w:pPr>
        <w:pStyle w:val="p16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F7543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F7543F">
        <w:rPr>
          <w:sz w:val="28"/>
          <w:szCs w:val="28"/>
        </w:rPr>
        <w:t>.</w:t>
      </w:r>
      <w:r w:rsidR="000820C3">
        <w:rPr>
          <w:sz w:val="28"/>
          <w:szCs w:val="28"/>
        </w:rPr>
        <w:t>1</w:t>
      </w:r>
      <w:r w:rsidR="009F1836">
        <w:rPr>
          <w:sz w:val="28"/>
          <w:szCs w:val="28"/>
        </w:rPr>
        <w:t xml:space="preserve">. </w:t>
      </w:r>
      <w:r w:rsidR="009740F2">
        <w:rPr>
          <w:sz w:val="28"/>
          <w:szCs w:val="28"/>
        </w:rPr>
        <w:t>разъяснения</w:t>
      </w:r>
      <w:r w:rsidR="009F1836">
        <w:rPr>
          <w:sz w:val="28"/>
          <w:szCs w:val="28"/>
        </w:rPr>
        <w:t xml:space="preserve"> </w:t>
      </w:r>
      <w:r w:rsidR="007A4EBB" w:rsidRPr="00F7543F">
        <w:rPr>
          <w:sz w:val="28"/>
          <w:szCs w:val="28"/>
        </w:rPr>
        <w:t>сотрудникам</w:t>
      </w:r>
      <w:r w:rsidR="007A4EBB">
        <w:rPr>
          <w:sz w:val="28"/>
          <w:szCs w:val="28"/>
        </w:rPr>
        <w:t xml:space="preserve"> Отдела</w:t>
      </w:r>
      <w:r w:rsidR="009740F2">
        <w:rPr>
          <w:sz w:val="28"/>
          <w:szCs w:val="28"/>
        </w:rPr>
        <w:t xml:space="preserve"> </w:t>
      </w:r>
      <w:r w:rsidR="00AE0D5E">
        <w:rPr>
          <w:sz w:val="28"/>
          <w:szCs w:val="28"/>
        </w:rPr>
        <w:t>вопросов, входящих</w:t>
      </w:r>
      <w:r w:rsidR="009F1836">
        <w:rPr>
          <w:sz w:val="28"/>
          <w:szCs w:val="28"/>
        </w:rPr>
        <w:t xml:space="preserve"> в </w:t>
      </w:r>
      <w:r w:rsidRPr="00F7543F">
        <w:rPr>
          <w:sz w:val="28"/>
          <w:szCs w:val="28"/>
        </w:rPr>
        <w:t>должностные обязанности, предусмотренные Регламентом;</w:t>
      </w:r>
    </w:p>
    <w:p w:rsidR="000820C3" w:rsidRDefault="000820C3" w:rsidP="000820C3">
      <w:pPr>
        <w:pStyle w:val="p17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12.2.2. </w:t>
      </w:r>
      <w:r w:rsidRPr="0013094E">
        <w:rPr>
          <w:sz w:val="28"/>
        </w:rPr>
        <w:t>отказ</w:t>
      </w:r>
      <w:r>
        <w:rPr>
          <w:sz w:val="28"/>
        </w:rPr>
        <w:t>а</w:t>
      </w:r>
      <w:r w:rsidRPr="0013094E">
        <w:rPr>
          <w:sz w:val="28"/>
        </w:rPr>
        <w:t xml:space="preserve"> в приёме документов, оформленных ненадлежащим образом, с указанием причины отказа</w:t>
      </w:r>
      <w:r w:rsidR="007F7B08">
        <w:rPr>
          <w:sz w:val="28"/>
        </w:rPr>
        <w:t>;</w:t>
      </w:r>
    </w:p>
    <w:p w:rsidR="007F7B08" w:rsidRPr="0013094E" w:rsidRDefault="007F7B08" w:rsidP="000820C3">
      <w:pPr>
        <w:pStyle w:val="p17"/>
        <w:spacing w:before="0" w:beforeAutospacing="0" w:after="0" w:afterAutospacing="0"/>
        <w:ind w:firstLine="709"/>
        <w:jc w:val="both"/>
        <w:rPr>
          <w:sz w:val="32"/>
          <w:szCs w:val="28"/>
        </w:rPr>
      </w:pPr>
      <w:r>
        <w:rPr>
          <w:sz w:val="28"/>
        </w:rPr>
        <w:t xml:space="preserve">12.2.3. </w:t>
      </w:r>
      <w:r w:rsidRPr="007F7B08">
        <w:rPr>
          <w:sz w:val="28"/>
        </w:rPr>
        <w:t>осуществления общего руководства Отделом</w:t>
      </w:r>
      <w:r>
        <w:rPr>
          <w:sz w:val="28"/>
        </w:rPr>
        <w:t xml:space="preserve"> в отсутствии начальника Отдела на основании приказа Управления.</w:t>
      </w:r>
    </w:p>
    <w:p w:rsidR="000820C3" w:rsidRDefault="000820C3" w:rsidP="00B00795">
      <w:pPr>
        <w:pStyle w:val="p16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</w:p>
    <w:p w:rsidR="00F8624B" w:rsidRPr="00821D6A" w:rsidRDefault="00F8624B" w:rsidP="00821D6A">
      <w:pPr>
        <w:pStyle w:val="p17"/>
        <w:spacing w:before="0" w:beforeAutospacing="0" w:after="0" w:afterAutospacing="0"/>
        <w:ind w:firstLine="709"/>
        <w:jc w:val="center"/>
        <w:rPr>
          <w:bCs/>
          <w:sz w:val="28"/>
          <w:szCs w:val="28"/>
        </w:rPr>
      </w:pPr>
      <w:r w:rsidRPr="00821D6A">
        <w:rPr>
          <w:bCs/>
          <w:sz w:val="28"/>
          <w:szCs w:val="28"/>
          <w:lang w:val="en-US"/>
        </w:rPr>
        <w:t>V</w:t>
      </w:r>
      <w:r w:rsidRPr="00821D6A">
        <w:rPr>
          <w:bCs/>
          <w:sz w:val="28"/>
          <w:szCs w:val="28"/>
        </w:rPr>
        <w:t>.</w:t>
      </w:r>
      <w:r w:rsidR="00C239C0" w:rsidRPr="00821D6A">
        <w:rPr>
          <w:bCs/>
          <w:sz w:val="28"/>
          <w:szCs w:val="28"/>
        </w:rPr>
        <w:t xml:space="preserve"> Перечень вопросов, по которым </w:t>
      </w:r>
      <w:r w:rsidR="000820C3">
        <w:rPr>
          <w:bCs/>
          <w:sz w:val="28"/>
          <w:szCs w:val="28"/>
        </w:rPr>
        <w:t>заместитель н</w:t>
      </w:r>
      <w:r w:rsidR="00C239C0" w:rsidRPr="00821D6A">
        <w:rPr>
          <w:bCs/>
          <w:sz w:val="28"/>
          <w:szCs w:val="28"/>
        </w:rPr>
        <w:t>ачальник</w:t>
      </w:r>
      <w:r w:rsidR="000820C3">
        <w:rPr>
          <w:bCs/>
          <w:sz w:val="28"/>
          <w:szCs w:val="28"/>
        </w:rPr>
        <w:t>а</w:t>
      </w:r>
      <w:r w:rsidR="00C239C0" w:rsidRPr="00821D6A">
        <w:rPr>
          <w:bCs/>
          <w:sz w:val="28"/>
          <w:szCs w:val="28"/>
        </w:rPr>
        <w:t xml:space="preserve"> </w:t>
      </w:r>
      <w:r w:rsidR="00B55EFE">
        <w:rPr>
          <w:bCs/>
          <w:sz w:val="28"/>
          <w:szCs w:val="28"/>
        </w:rPr>
        <w:t>О</w:t>
      </w:r>
      <w:r w:rsidR="00C239C0" w:rsidRPr="00821D6A">
        <w:rPr>
          <w:bCs/>
          <w:sz w:val="28"/>
          <w:szCs w:val="28"/>
        </w:rPr>
        <w:t>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8929DB" w:rsidRDefault="008929DB" w:rsidP="00821D6A">
      <w:pPr>
        <w:pStyle w:val="p17"/>
        <w:spacing w:before="0" w:beforeAutospacing="0" w:after="0" w:afterAutospacing="0"/>
        <w:ind w:firstLine="709"/>
        <w:jc w:val="center"/>
        <w:rPr>
          <w:bCs/>
          <w:sz w:val="28"/>
          <w:szCs w:val="28"/>
        </w:rPr>
      </w:pPr>
    </w:p>
    <w:p w:rsidR="003C05D3" w:rsidRPr="00842356" w:rsidRDefault="003C05D3" w:rsidP="003C05D3">
      <w:pPr>
        <w:pStyle w:val="p1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842356">
        <w:rPr>
          <w:bCs/>
          <w:sz w:val="28"/>
          <w:szCs w:val="28"/>
        </w:rPr>
        <w:t xml:space="preserve">13. </w:t>
      </w:r>
      <w:r w:rsidR="000820C3">
        <w:rPr>
          <w:bCs/>
          <w:sz w:val="28"/>
          <w:szCs w:val="28"/>
        </w:rPr>
        <w:t>Заместитель н</w:t>
      </w:r>
      <w:r w:rsidRPr="00842356">
        <w:rPr>
          <w:bCs/>
          <w:sz w:val="28"/>
          <w:szCs w:val="28"/>
        </w:rPr>
        <w:t>ачальник</w:t>
      </w:r>
      <w:r w:rsidR="000820C3">
        <w:rPr>
          <w:bCs/>
          <w:sz w:val="28"/>
          <w:szCs w:val="28"/>
        </w:rPr>
        <w:t>а</w:t>
      </w:r>
      <w:r w:rsidRPr="00842356">
        <w:rPr>
          <w:bCs/>
          <w:sz w:val="28"/>
          <w:szCs w:val="28"/>
        </w:rPr>
        <w:t xml:space="preserve"> Отдела в соответствии со своей компетенцией вправе или обязан участвовать при подготовке (обсуждении) следующих проектов:</w:t>
      </w:r>
    </w:p>
    <w:p w:rsidR="009740F2" w:rsidRPr="009740F2" w:rsidRDefault="00C239C0" w:rsidP="00051A59">
      <w:pPr>
        <w:pStyle w:val="p1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821D6A">
        <w:rPr>
          <w:bCs/>
          <w:sz w:val="28"/>
          <w:szCs w:val="28"/>
        </w:rPr>
        <w:t>13.</w:t>
      </w:r>
      <w:r w:rsidR="001F03A1">
        <w:rPr>
          <w:bCs/>
          <w:sz w:val="28"/>
          <w:szCs w:val="28"/>
        </w:rPr>
        <w:t>1.</w:t>
      </w:r>
      <w:r w:rsidRPr="00821D6A">
        <w:rPr>
          <w:bCs/>
          <w:sz w:val="28"/>
          <w:szCs w:val="28"/>
        </w:rPr>
        <w:t xml:space="preserve"> </w:t>
      </w:r>
      <w:r w:rsidR="000820C3" w:rsidRPr="000820C3">
        <w:rPr>
          <w:bCs/>
          <w:sz w:val="28"/>
          <w:szCs w:val="28"/>
        </w:rPr>
        <w:t>Заместитель начальника</w:t>
      </w:r>
      <w:r w:rsidRPr="00821D6A">
        <w:rPr>
          <w:bCs/>
          <w:sz w:val="28"/>
          <w:szCs w:val="28"/>
        </w:rPr>
        <w:t xml:space="preserve"> </w:t>
      </w:r>
      <w:r w:rsidR="00960468" w:rsidRPr="00821D6A">
        <w:rPr>
          <w:bCs/>
          <w:sz w:val="28"/>
          <w:szCs w:val="28"/>
        </w:rPr>
        <w:t>О</w:t>
      </w:r>
      <w:r w:rsidRPr="00821D6A">
        <w:rPr>
          <w:bCs/>
          <w:sz w:val="28"/>
          <w:szCs w:val="28"/>
        </w:rPr>
        <w:t>тдела в соответств</w:t>
      </w:r>
      <w:r w:rsidR="001F03A1">
        <w:rPr>
          <w:bCs/>
          <w:sz w:val="28"/>
          <w:szCs w:val="28"/>
        </w:rPr>
        <w:t xml:space="preserve">ии со своей компетенцией вправе </w:t>
      </w:r>
      <w:r w:rsidRPr="00821D6A">
        <w:rPr>
          <w:bCs/>
          <w:sz w:val="28"/>
          <w:szCs w:val="28"/>
        </w:rPr>
        <w:t>участвовать при подготовке (обсуждении) следующих проектов: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7543F">
        <w:rPr>
          <w:sz w:val="28"/>
          <w:szCs w:val="28"/>
        </w:rPr>
        <w:t>.1.1. писем в адрес Федерального казначейства, органов государственной власти, участников бюджетного процесса, организаций и граждан в рамках осуществляемых полномочий;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7543F">
        <w:rPr>
          <w:sz w:val="28"/>
          <w:szCs w:val="28"/>
        </w:rPr>
        <w:t>.1.2</w:t>
      </w:r>
      <w:r w:rsidR="005D18A0">
        <w:rPr>
          <w:sz w:val="28"/>
          <w:szCs w:val="28"/>
        </w:rPr>
        <w:t xml:space="preserve">. </w:t>
      </w:r>
      <w:r w:rsidRPr="00F7543F">
        <w:rPr>
          <w:sz w:val="28"/>
          <w:szCs w:val="28"/>
        </w:rPr>
        <w:t xml:space="preserve">соответствующих документов по организации деятельности </w:t>
      </w:r>
      <w:r>
        <w:rPr>
          <w:sz w:val="28"/>
          <w:szCs w:val="28"/>
        </w:rPr>
        <w:t xml:space="preserve">Управления в части обеспечения </w:t>
      </w:r>
      <w:r w:rsidRPr="00F7543F">
        <w:rPr>
          <w:sz w:val="28"/>
          <w:szCs w:val="28"/>
        </w:rPr>
        <w:t>исполнения функций, возложенных на Отдел.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051A59">
        <w:rPr>
          <w:sz w:val="28"/>
          <w:szCs w:val="28"/>
        </w:rPr>
        <w:t>.2.</w:t>
      </w:r>
      <w:r w:rsidR="00051A59">
        <w:rPr>
          <w:sz w:val="28"/>
          <w:szCs w:val="28"/>
        </w:rPr>
        <w:tab/>
      </w:r>
      <w:r w:rsidR="000820C3" w:rsidRPr="000820C3">
        <w:rPr>
          <w:bCs/>
          <w:sz w:val="28"/>
          <w:szCs w:val="28"/>
        </w:rPr>
        <w:t>Заместитель начальника</w:t>
      </w:r>
      <w:r w:rsidR="001F03A1" w:rsidRPr="001F03A1">
        <w:rPr>
          <w:sz w:val="28"/>
          <w:szCs w:val="28"/>
        </w:rPr>
        <w:t xml:space="preserve"> Отдела в соответствии со своей компетенцией </w:t>
      </w:r>
      <w:r w:rsidR="001F03A1">
        <w:rPr>
          <w:sz w:val="28"/>
          <w:szCs w:val="28"/>
        </w:rPr>
        <w:t>обязан</w:t>
      </w:r>
      <w:r w:rsidR="001F03A1" w:rsidRPr="001F03A1">
        <w:rPr>
          <w:sz w:val="28"/>
          <w:szCs w:val="28"/>
        </w:rPr>
        <w:t xml:space="preserve"> участвовать при подготовке (обсуждении) следующих проектов:</w:t>
      </w:r>
      <w:r w:rsidRPr="00F7543F">
        <w:rPr>
          <w:sz w:val="28"/>
          <w:szCs w:val="28"/>
        </w:rPr>
        <w:t xml:space="preserve"> 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s3"/>
          <w:sz w:val="28"/>
          <w:szCs w:val="28"/>
        </w:rPr>
        <w:t>13</w:t>
      </w:r>
      <w:r w:rsidRPr="00F7543F">
        <w:rPr>
          <w:rStyle w:val="s3"/>
          <w:sz w:val="28"/>
          <w:szCs w:val="28"/>
        </w:rPr>
        <w:t>.2.</w:t>
      </w:r>
      <w:r w:rsidR="000820C3">
        <w:rPr>
          <w:rStyle w:val="s3"/>
          <w:sz w:val="28"/>
          <w:szCs w:val="28"/>
        </w:rPr>
        <w:t>1</w:t>
      </w:r>
      <w:r w:rsidRPr="00F7543F">
        <w:rPr>
          <w:rStyle w:val="s3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7543F">
        <w:rPr>
          <w:sz w:val="28"/>
          <w:szCs w:val="28"/>
        </w:rPr>
        <w:t>аналитич</w:t>
      </w:r>
      <w:r w:rsidR="00051A59">
        <w:rPr>
          <w:sz w:val="28"/>
          <w:szCs w:val="28"/>
        </w:rPr>
        <w:t xml:space="preserve">еских материалов по направлению </w:t>
      </w:r>
      <w:r w:rsidRPr="00F7543F">
        <w:rPr>
          <w:sz w:val="28"/>
          <w:szCs w:val="28"/>
        </w:rPr>
        <w:t>деятельности;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7543F">
        <w:rPr>
          <w:sz w:val="28"/>
          <w:szCs w:val="28"/>
        </w:rPr>
        <w:t>.2.</w:t>
      </w:r>
      <w:r w:rsidR="000820C3">
        <w:rPr>
          <w:sz w:val="28"/>
          <w:szCs w:val="28"/>
        </w:rPr>
        <w:t>2</w:t>
      </w:r>
      <w:r w:rsidRPr="00F7543F">
        <w:rPr>
          <w:sz w:val="28"/>
          <w:szCs w:val="28"/>
        </w:rPr>
        <w:t>.</w:t>
      </w:r>
      <w:r w:rsidR="005D18A0">
        <w:rPr>
          <w:sz w:val="28"/>
          <w:szCs w:val="28"/>
        </w:rPr>
        <w:t xml:space="preserve"> </w:t>
      </w:r>
      <w:r w:rsidRPr="00F7543F">
        <w:rPr>
          <w:sz w:val="28"/>
          <w:szCs w:val="28"/>
        </w:rPr>
        <w:t>ответов на обращения граждан, организаций, участников бюджетного процесса;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7543F">
        <w:rPr>
          <w:sz w:val="28"/>
          <w:szCs w:val="28"/>
        </w:rPr>
        <w:t>.2.</w:t>
      </w:r>
      <w:r w:rsidR="000820C3">
        <w:rPr>
          <w:sz w:val="28"/>
          <w:szCs w:val="28"/>
        </w:rPr>
        <w:t>3</w:t>
      </w:r>
      <w:r w:rsidRPr="00F7543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7543F">
        <w:rPr>
          <w:sz w:val="28"/>
          <w:szCs w:val="28"/>
        </w:rPr>
        <w:t>предложений по совершенствованию работы Отдела;</w:t>
      </w:r>
    </w:p>
    <w:p w:rsidR="009740F2" w:rsidRDefault="009740F2" w:rsidP="00051A59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7543F">
        <w:rPr>
          <w:sz w:val="28"/>
          <w:szCs w:val="28"/>
        </w:rPr>
        <w:t>.2.</w:t>
      </w:r>
      <w:r w:rsidR="000820C3">
        <w:rPr>
          <w:sz w:val="28"/>
          <w:szCs w:val="28"/>
        </w:rPr>
        <w:t>4</w:t>
      </w:r>
      <w:r w:rsidRPr="00F7543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7543F">
        <w:rPr>
          <w:sz w:val="28"/>
          <w:szCs w:val="28"/>
        </w:rPr>
        <w:t>приказов Управления</w:t>
      </w:r>
      <w:r w:rsidR="007F7B08">
        <w:rPr>
          <w:sz w:val="28"/>
          <w:szCs w:val="28"/>
        </w:rPr>
        <w:t>;</w:t>
      </w:r>
    </w:p>
    <w:p w:rsidR="007F7B08" w:rsidRPr="00F7543F" w:rsidRDefault="007F7B08" w:rsidP="00051A59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13.2.5. </w:t>
      </w:r>
      <w:r w:rsidRPr="00F2414F">
        <w:rPr>
          <w:sz w:val="28"/>
          <w:szCs w:val="28"/>
        </w:rPr>
        <w:t>графиков отпусков сотрудников Отдела</w:t>
      </w:r>
      <w:r>
        <w:rPr>
          <w:sz w:val="28"/>
          <w:szCs w:val="28"/>
        </w:rPr>
        <w:t>.</w:t>
      </w:r>
    </w:p>
    <w:p w:rsidR="005D18A0" w:rsidRPr="00051A59" w:rsidRDefault="005D18A0" w:rsidP="00051A59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C6AC4" w:rsidRPr="00821D6A" w:rsidRDefault="009C6AC4" w:rsidP="00D126D4">
      <w:pPr>
        <w:pStyle w:val="6"/>
        <w:ind w:firstLine="709"/>
        <w:rPr>
          <w:b w:val="0"/>
          <w:bCs w:val="0"/>
          <w:color w:val="auto"/>
          <w:sz w:val="28"/>
          <w:szCs w:val="28"/>
        </w:rPr>
      </w:pPr>
      <w:r w:rsidRPr="00821D6A">
        <w:rPr>
          <w:b w:val="0"/>
          <w:bCs w:val="0"/>
          <w:color w:val="auto"/>
          <w:sz w:val="28"/>
          <w:szCs w:val="28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9C6AC4" w:rsidRPr="00810519" w:rsidRDefault="009C6AC4" w:rsidP="00821D6A">
      <w:pPr>
        <w:pStyle w:val="p1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731A9" w:rsidRDefault="009731A9" w:rsidP="00821D6A">
      <w:pPr>
        <w:pStyle w:val="1"/>
        <w:numPr>
          <w:ilvl w:val="0"/>
          <w:numId w:val="0"/>
        </w:numPr>
        <w:ind w:firstLine="709"/>
        <w:rPr>
          <w:rStyle w:val="s3"/>
        </w:rPr>
      </w:pPr>
      <w:r w:rsidRPr="00821D6A">
        <w:rPr>
          <w:rStyle w:val="s3"/>
        </w:rPr>
        <w:t xml:space="preserve">14. В соответствии со своими должностными обязанностями </w:t>
      </w:r>
      <w:r w:rsidR="000820C3">
        <w:rPr>
          <w:rStyle w:val="s3"/>
        </w:rPr>
        <w:t xml:space="preserve">заместитель </w:t>
      </w:r>
      <w:r w:rsidRPr="00821D6A">
        <w:rPr>
          <w:rStyle w:val="s3"/>
        </w:rPr>
        <w:t>начальник</w:t>
      </w:r>
      <w:r w:rsidR="000820C3">
        <w:rPr>
          <w:rStyle w:val="s3"/>
        </w:rPr>
        <w:t>а</w:t>
      </w:r>
      <w:r w:rsidRPr="00821D6A">
        <w:rPr>
          <w:rStyle w:val="s3"/>
        </w:rPr>
        <w:t xml:space="preserve"> </w:t>
      </w:r>
      <w:r w:rsidR="00B55EFE">
        <w:rPr>
          <w:rStyle w:val="s3"/>
        </w:rPr>
        <w:t>О</w:t>
      </w:r>
      <w:r w:rsidRPr="00821D6A">
        <w:rPr>
          <w:rStyle w:val="s3"/>
        </w:rPr>
        <w:t>тдела согласовывает</w:t>
      </w:r>
      <w:r w:rsidR="00903DDB" w:rsidRPr="00821D6A">
        <w:rPr>
          <w:rStyle w:val="s3"/>
        </w:rPr>
        <w:t>, принимает решения (в том числе подготавливает, рассматривает проекты управленческих и иных решений) в сроки, установленные законодательными им иными нормативными правовыми актами Российской Федерации и приказами Федерального казначейства.</w:t>
      </w:r>
    </w:p>
    <w:p w:rsidR="00982602" w:rsidRDefault="00982602" w:rsidP="00821D6A">
      <w:pPr>
        <w:pStyle w:val="1"/>
        <w:numPr>
          <w:ilvl w:val="0"/>
          <w:numId w:val="0"/>
        </w:numPr>
        <w:ind w:firstLine="709"/>
        <w:rPr>
          <w:rStyle w:val="s3"/>
        </w:rPr>
      </w:pPr>
    </w:p>
    <w:p w:rsidR="009C6AC4" w:rsidRPr="00810519" w:rsidRDefault="00903DDB" w:rsidP="00821D6A">
      <w:pPr>
        <w:pStyle w:val="6"/>
        <w:ind w:firstLine="709"/>
        <w:rPr>
          <w:b w:val="0"/>
          <w:bCs w:val="0"/>
          <w:color w:val="auto"/>
          <w:sz w:val="28"/>
          <w:szCs w:val="28"/>
        </w:rPr>
      </w:pPr>
      <w:r w:rsidRPr="00821D6A">
        <w:rPr>
          <w:b w:val="0"/>
          <w:bCs w:val="0"/>
          <w:color w:val="auto"/>
          <w:sz w:val="28"/>
          <w:szCs w:val="28"/>
        </w:rPr>
        <w:t>V</w:t>
      </w:r>
      <w:r w:rsidRPr="00821D6A">
        <w:rPr>
          <w:b w:val="0"/>
          <w:bCs w:val="0"/>
          <w:color w:val="auto"/>
          <w:sz w:val="28"/>
          <w:szCs w:val="28"/>
          <w:lang w:val="en-US"/>
        </w:rPr>
        <w:t>I</w:t>
      </w:r>
      <w:r w:rsidRPr="00821D6A">
        <w:rPr>
          <w:b w:val="0"/>
          <w:bCs w:val="0"/>
          <w:color w:val="auto"/>
          <w:sz w:val="28"/>
          <w:szCs w:val="28"/>
        </w:rPr>
        <w:t>I.</w:t>
      </w:r>
      <w:r w:rsidR="009C6AC4" w:rsidRPr="00821D6A">
        <w:rPr>
          <w:b w:val="0"/>
          <w:bCs w:val="0"/>
          <w:color w:val="FF0000"/>
          <w:sz w:val="28"/>
          <w:szCs w:val="28"/>
        </w:rPr>
        <w:t xml:space="preserve"> </w:t>
      </w:r>
      <w:r w:rsidR="009C6AC4" w:rsidRPr="00810519">
        <w:rPr>
          <w:b w:val="0"/>
          <w:bCs w:val="0"/>
          <w:color w:val="auto"/>
          <w:sz w:val="28"/>
          <w:szCs w:val="28"/>
        </w:rPr>
        <w:t>Порядок служебного взаимодействия</w:t>
      </w:r>
    </w:p>
    <w:p w:rsidR="009C6AC4" w:rsidRPr="00810519" w:rsidRDefault="009C6AC4" w:rsidP="00821D6A">
      <w:pPr>
        <w:pStyle w:val="6"/>
        <w:ind w:firstLine="709"/>
        <w:rPr>
          <w:bCs w:val="0"/>
          <w:i/>
          <w:color w:val="auto"/>
          <w:sz w:val="28"/>
          <w:szCs w:val="28"/>
        </w:rPr>
      </w:pPr>
    </w:p>
    <w:p w:rsidR="003C05D3" w:rsidRPr="00821D6A" w:rsidRDefault="00903DDB" w:rsidP="003C05D3">
      <w:pPr>
        <w:ind w:firstLine="709"/>
      </w:pPr>
      <w:r w:rsidRPr="00810519">
        <w:t xml:space="preserve">15. Взаимодействие </w:t>
      </w:r>
      <w:r w:rsidR="000820C3" w:rsidRPr="00810519">
        <w:t xml:space="preserve">заместителя </w:t>
      </w:r>
      <w:r w:rsidRPr="00810519">
        <w:t xml:space="preserve">начальника </w:t>
      </w:r>
      <w:r w:rsidR="00960468" w:rsidRPr="00810519">
        <w:t>О</w:t>
      </w:r>
      <w:r w:rsidRPr="00810519">
        <w:t>тдела с гражданскими</w:t>
      </w:r>
      <w:r w:rsidRPr="00821D6A">
        <w:t xml:space="preserve">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</w:t>
      </w:r>
      <w:r w:rsidRPr="003C05D3">
        <w:t>их»,</w:t>
      </w:r>
      <w:r w:rsidR="003C05D3" w:rsidRPr="003C05D3">
        <w:t xml:space="preserve"> </w:t>
      </w:r>
      <w:r w:rsidR="003C05D3" w:rsidRPr="00842356">
        <w:t xml:space="preserve">и требований к служебному поведению гражданского служащего, установленных статьей 18 </w:t>
      </w:r>
      <w:r w:rsidR="00FE537C">
        <w:t xml:space="preserve">Закона </w:t>
      </w:r>
      <w:r w:rsidR="003C05D3" w:rsidRPr="00842356">
        <w:t>№ 79-ФЗ,</w:t>
      </w:r>
      <w:r w:rsidRPr="00821D6A">
        <w:t xml:space="preserve"> а также в соответствии с иными нормативными правовыми актами Российской Федерации и приказами Федерального казначейства.</w:t>
      </w:r>
    </w:p>
    <w:p w:rsidR="00903DDB" w:rsidRDefault="00903DDB" w:rsidP="00821D6A">
      <w:pPr>
        <w:ind w:firstLine="709"/>
        <w:jc w:val="center"/>
        <w:rPr>
          <w:b/>
          <w:bCs/>
        </w:rPr>
      </w:pPr>
    </w:p>
    <w:p w:rsidR="00903DDB" w:rsidRPr="00821D6A" w:rsidRDefault="00903DDB" w:rsidP="00821D6A">
      <w:pPr>
        <w:ind w:firstLine="709"/>
        <w:jc w:val="center"/>
      </w:pPr>
      <w:r w:rsidRPr="00821D6A">
        <w:rPr>
          <w:bCs/>
        </w:rPr>
        <w:t>V</w:t>
      </w:r>
      <w:r w:rsidRPr="00821D6A">
        <w:rPr>
          <w:bCs/>
          <w:lang w:val="en-US"/>
        </w:rPr>
        <w:t>II</w:t>
      </w:r>
      <w:r w:rsidRPr="00821D6A">
        <w:rPr>
          <w:bCs/>
        </w:rPr>
        <w:t xml:space="preserve">I. </w:t>
      </w:r>
      <w:r w:rsidRPr="00821D6A">
        <w:t xml:space="preserve">Показатели эффективности и результативности профессиональной служебной деятельности </w:t>
      </w:r>
      <w:r w:rsidR="000820C3">
        <w:t xml:space="preserve">заместителя </w:t>
      </w:r>
      <w:r w:rsidR="005E646A">
        <w:t>начальника Отдела</w:t>
      </w:r>
    </w:p>
    <w:p w:rsidR="00903DDB" w:rsidRPr="00C528E6" w:rsidRDefault="00903DDB" w:rsidP="00821D6A">
      <w:pPr>
        <w:ind w:firstLine="709"/>
        <w:jc w:val="center"/>
        <w:rPr>
          <w:b/>
        </w:rPr>
      </w:pPr>
    </w:p>
    <w:p w:rsidR="00903DDB" w:rsidRPr="00821D6A" w:rsidRDefault="00903DDB" w:rsidP="00821D6A">
      <w:pPr>
        <w:ind w:firstLine="709"/>
      </w:pPr>
      <w:r w:rsidRPr="00821D6A">
        <w:t xml:space="preserve">16. Эффективность и результативность профессиональной служебной деятельности </w:t>
      </w:r>
      <w:r w:rsidR="000820C3">
        <w:t xml:space="preserve">заместителя </w:t>
      </w:r>
      <w:r w:rsidR="003F0061" w:rsidRPr="00821D6A">
        <w:t xml:space="preserve">начальника </w:t>
      </w:r>
      <w:r w:rsidR="00960468" w:rsidRPr="00821D6A">
        <w:t>О</w:t>
      </w:r>
      <w:r w:rsidR="003F0061" w:rsidRPr="00821D6A">
        <w:t xml:space="preserve">тдела </w:t>
      </w:r>
      <w:r w:rsidRPr="00821D6A">
        <w:t>оценивается по следующим показателям</w:t>
      </w:r>
      <w:r w:rsidR="000820C3">
        <w:t>:</w:t>
      </w:r>
    </w:p>
    <w:p w:rsidR="00C528E6" w:rsidRPr="007F1918" w:rsidRDefault="00C528E6" w:rsidP="00C528E6">
      <w:pPr>
        <w:ind w:firstLine="709"/>
        <w:rPr>
          <w:color w:val="000000"/>
          <w:highlight w:val="yellow"/>
        </w:rPr>
      </w:pPr>
      <w:r w:rsidRPr="007F1918">
        <w:rPr>
          <w:color w:val="000000"/>
        </w:rPr>
        <w:t>16.1. отсутствие нарушений при осуществлении ведения бюджетного учета субъектов централизованного учета;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rPr>
          <w:color w:val="000000"/>
        </w:rPr>
        <w:t>16.2. отсутствие нарушений установленных сроков представления бюджетной и иной обязательной отчетности субъектов централизованного учета;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t>16.3. участие в реализации отдельных мероприятий Федерального казначейства, связанных с передачей централизуемых полномочий</w:t>
      </w:r>
      <w:r w:rsidR="00FD5CF3">
        <w:t>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rPr>
          <w:color w:val="000000"/>
        </w:rPr>
        <w:t>16.4. своевременное и качественное формирование Сведений о результатах мониторинга информации, представляемой в подсистему «Учет и отчетность» Системы «Электронный бюджет»;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rPr>
          <w:color w:val="000000"/>
        </w:rPr>
        <w:t>16.5. участие в мероприятиях по созданию и развитию подсистем Системы «Электронный бюджет» в части подсистем «Учет и отчетность», «Управление нефинансовыми активами»;</w:t>
      </w:r>
    </w:p>
    <w:p w:rsidR="00C528E6" w:rsidRPr="007F1918" w:rsidRDefault="00C528E6" w:rsidP="00C528E6">
      <w:pPr>
        <w:pStyle w:val="Bodytext20"/>
        <w:shd w:val="clear" w:color="auto" w:fill="auto"/>
        <w:tabs>
          <w:tab w:val="left" w:pos="1297"/>
        </w:tabs>
        <w:spacing w:after="0" w:line="240" w:lineRule="auto"/>
        <w:ind w:firstLine="709"/>
        <w:rPr>
          <w:sz w:val="28"/>
          <w:szCs w:val="28"/>
        </w:rPr>
      </w:pPr>
      <w:r w:rsidRPr="007F1918">
        <w:rPr>
          <w:color w:val="000000"/>
          <w:sz w:val="28"/>
          <w:szCs w:val="28"/>
        </w:rPr>
        <w:t xml:space="preserve">16.6. </w:t>
      </w:r>
      <w:r w:rsidRPr="007F1918">
        <w:rPr>
          <w:sz w:val="28"/>
          <w:szCs w:val="28"/>
        </w:rPr>
        <w:t>отсутствие нарушения установленных законодательством Российской Федерации сроков рассмотрения обращений граждан и юридических лиц при подготовке ответов на указанные обращения;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rPr>
          <w:color w:val="000000"/>
        </w:rPr>
        <w:t>16.7 отсутствие нарушений при ведении делопроизводства, комплектования, хранения и учета документов, образовавшихся в ходе деятельности Отдела;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t xml:space="preserve">16.8. участие в подготовке и представлении в установленном порядке в </w:t>
      </w:r>
      <w:r w:rsidR="004D3D6F">
        <w:t>центральный аппарат Федерального казначейства</w:t>
      </w:r>
      <w:bookmarkStart w:id="0" w:name="_GoBack"/>
      <w:bookmarkEnd w:id="0"/>
      <w:r w:rsidRPr="007F1918">
        <w:t xml:space="preserve"> справок, отчетов, аналитических документов и иной запрашиваемой информации в пределах компетенции Отдела;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rPr>
          <w:color w:val="000000"/>
        </w:rPr>
        <w:t>16.9. осуществление иных функций в пределах компетенции Отдела.</w:t>
      </w:r>
    </w:p>
    <w:p w:rsidR="00C528E6" w:rsidRPr="007F1918" w:rsidRDefault="00C528E6" w:rsidP="00C528E6">
      <w:pPr>
        <w:ind w:firstLine="709"/>
        <w:rPr>
          <w:color w:val="000000"/>
        </w:rPr>
      </w:pPr>
    </w:p>
    <w:p w:rsidR="00C528E6" w:rsidRDefault="00C528E6" w:rsidP="00C528E6">
      <w:pPr>
        <w:ind w:firstLine="709"/>
      </w:pPr>
    </w:p>
    <w:p w:rsidR="007F7B08" w:rsidRDefault="007F7B08" w:rsidP="004E0477">
      <w:pPr>
        <w:ind w:firstLine="0"/>
        <w:jc w:val="center"/>
      </w:pPr>
    </w:p>
    <w:p w:rsidR="007E09F1" w:rsidRDefault="007E09F1" w:rsidP="004E0477">
      <w:pPr>
        <w:ind w:firstLine="0"/>
        <w:jc w:val="center"/>
      </w:pPr>
      <w:r>
        <w:t>ЛИСТ</w:t>
      </w:r>
    </w:p>
    <w:p w:rsidR="007E09F1" w:rsidRDefault="007E09F1" w:rsidP="004E0477">
      <w:pPr>
        <w:ind w:firstLine="0"/>
        <w:jc w:val="center"/>
      </w:pPr>
      <w:r>
        <w:t>ознакомления с должностным регламентом</w:t>
      </w:r>
    </w:p>
    <w:p w:rsidR="007E09F1" w:rsidRDefault="000820C3" w:rsidP="004E0477">
      <w:pPr>
        <w:ind w:firstLine="0"/>
        <w:jc w:val="center"/>
        <w:rPr>
          <w:u w:val="single"/>
        </w:rPr>
      </w:pPr>
      <w:r>
        <w:rPr>
          <w:u w:val="single"/>
        </w:rPr>
        <w:t xml:space="preserve">заместителя </w:t>
      </w:r>
      <w:r w:rsidR="007E09F1">
        <w:rPr>
          <w:u w:val="single"/>
        </w:rPr>
        <w:t xml:space="preserve">начальника Отдела </w:t>
      </w:r>
      <w:r w:rsidR="007475D1">
        <w:rPr>
          <w:u w:val="single"/>
        </w:rPr>
        <w:t xml:space="preserve">централизованной бухгалтерии </w:t>
      </w:r>
    </w:p>
    <w:p w:rsidR="007E09F1" w:rsidRPr="004E0477" w:rsidRDefault="007E09F1" w:rsidP="004E0477">
      <w:pPr>
        <w:ind w:firstLine="0"/>
        <w:jc w:val="center"/>
        <w:rPr>
          <w:sz w:val="18"/>
          <w:szCs w:val="18"/>
        </w:rPr>
      </w:pPr>
      <w:r w:rsidRPr="004E0477">
        <w:rPr>
          <w:sz w:val="18"/>
          <w:szCs w:val="18"/>
        </w:rPr>
        <w:t>(наименование должности</w:t>
      </w:r>
      <w:r w:rsidR="004E0477" w:rsidRPr="004E0477">
        <w:rPr>
          <w:sz w:val="18"/>
          <w:szCs w:val="18"/>
        </w:rPr>
        <w:t xml:space="preserve">. наименование структурного подразделения центрального аппарата </w:t>
      </w:r>
      <w:r w:rsidR="004E0477">
        <w:rPr>
          <w:sz w:val="18"/>
          <w:szCs w:val="18"/>
        </w:rPr>
        <w:t xml:space="preserve">                                                    </w:t>
      </w:r>
      <w:r w:rsidR="004E0477" w:rsidRPr="004E0477">
        <w:rPr>
          <w:sz w:val="18"/>
          <w:szCs w:val="18"/>
        </w:rPr>
        <w:t>Фед</w:t>
      </w:r>
      <w:r w:rsidR="004E0477">
        <w:rPr>
          <w:sz w:val="18"/>
          <w:szCs w:val="18"/>
        </w:rPr>
        <w:t>е</w:t>
      </w:r>
      <w:r w:rsidR="004E0477" w:rsidRPr="004E0477">
        <w:rPr>
          <w:sz w:val="18"/>
          <w:szCs w:val="18"/>
        </w:rPr>
        <w:t>рального казначейства (территориального органа Федерального казначейства</w:t>
      </w:r>
      <w:r w:rsidRPr="004E0477">
        <w:rPr>
          <w:sz w:val="18"/>
          <w:szCs w:val="18"/>
        </w:rPr>
        <w:t>)</w:t>
      </w:r>
    </w:p>
    <w:p w:rsidR="007E09F1" w:rsidRDefault="007E09F1" w:rsidP="004E0477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757"/>
        <w:gridCol w:w="2297"/>
        <w:gridCol w:w="1889"/>
        <w:gridCol w:w="2193"/>
      </w:tblGrid>
      <w:tr w:rsidR="007E09F1" w:rsidTr="00BC1E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7E09F1" w:rsidP="004E0477">
            <w:pPr>
              <w:ind w:firstLine="0"/>
            </w:pPr>
            <w:r>
              <w:t>№</w:t>
            </w:r>
          </w:p>
          <w:p w:rsidR="007E09F1" w:rsidRDefault="007E09F1" w:rsidP="004E0477">
            <w:pPr>
              <w:ind w:firstLine="0"/>
            </w:pPr>
            <w:r>
              <w:t>п/п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7E09F1" w:rsidP="004E0477">
            <w:pPr>
              <w:ind w:firstLine="0"/>
              <w:jc w:val="center"/>
            </w:pPr>
            <w:r>
              <w:t xml:space="preserve">Фамилия, </w:t>
            </w:r>
          </w:p>
          <w:p w:rsidR="007E09F1" w:rsidRDefault="007E09F1" w:rsidP="004E0477">
            <w:pPr>
              <w:ind w:firstLine="0"/>
              <w:jc w:val="center"/>
            </w:pPr>
            <w:r>
              <w:t xml:space="preserve">имя, отчество            </w:t>
            </w:r>
            <w:proofErr w:type="gramStart"/>
            <w:r>
              <w:t xml:space="preserve">   (</w:t>
            </w:r>
            <w:proofErr w:type="gramEnd"/>
            <w:r>
              <w:t>при наличии)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7E09F1" w:rsidP="004E0477">
            <w:pPr>
              <w:ind w:firstLine="0"/>
              <w:jc w:val="center"/>
            </w:pPr>
            <w: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7E09F1" w:rsidP="004E0477">
            <w:pPr>
              <w:ind w:firstLine="0"/>
              <w:jc w:val="center"/>
            </w:pPr>
            <w:r>
              <w:t>Дата и номер приказа о назначении на должность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7E09F1" w:rsidP="004E0477">
            <w:pPr>
              <w:ind w:firstLine="0"/>
              <w:jc w:val="center"/>
            </w:pPr>
            <w:r>
              <w:t>Дата и номер приказа об освобождении от должности</w:t>
            </w:r>
          </w:p>
        </w:tc>
      </w:tr>
      <w:tr w:rsidR="007E09F1" w:rsidTr="00BC1E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FB2CAF" w:rsidP="004E0477">
            <w:pPr>
              <w:ind w:left="-709"/>
              <w:jc w:val="center"/>
            </w:pPr>
            <w:r>
              <w:t>1.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D3D" w:rsidRDefault="007F6D3D" w:rsidP="0025792F">
            <w:pPr>
              <w:ind w:firstLine="0"/>
              <w:jc w:val="left"/>
            </w:pPr>
          </w:p>
          <w:p w:rsidR="0025792F" w:rsidRDefault="0025792F" w:rsidP="0025792F">
            <w:pPr>
              <w:ind w:firstLine="0"/>
              <w:jc w:val="left"/>
            </w:pPr>
          </w:p>
          <w:p w:rsidR="0025792F" w:rsidRDefault="0025792F" w:rsidP="0025792F">
            <w:pPr>
              <w:ind w:firstLine="0"/>
              <w:jc w:val="left"/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F1" w:rsidRDefault="007E09F1" w:rsidP="004E0477">
            <w:pPr>
              <w:jc w:val="center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F1" w:rsidRDefault="007E09F1" w:rsidP="004E0477">
            <w:pPr>
              <w:jc w:val="center"/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F1" w:rsidRDefault="007E09F1" w:rsidP="004E0477">
            <w:pPr>
              <w:jc w:val="center"/>
            </w:pPr>
          </w:p>
        </w:tc>
      </w:tr>
      <w:tr w:rsidR="00FB2CAF" w:rsidTr="00BC1E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CAF" w:rsidRPr="0025792F" w:rsidRDefault="007F6D3D" w:rsidP="004E0477">
            <w:pPr>
              <w:ind w:left="-709"/>
              <w:jc w:val="center"/>
            </w:pPr>
            <w:r>
              <w:rPr>
                <w:lang w:val="en-US"/>
              </w:rPr>
              <w:t>2</w:t>
            </w:r>
            <w:r w:rsidR="0025792F">
              <w:t>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CAF" w:rsidRDefault="00FB2CAF" w:rsidP="004E0477">
            <w:pPr>
              <w:ind w:firstLine="0"/>
              <w:jc w:val="left"/>
            </w:pPr>
          </w:p>
          <w:p w:rsidR="0025792F" w:rsidRDefault="0025792F" w:rsidP="004E0477">
            <w:pPr>
              <w:ind w:firstLine="0"/>
              <w:jc w:val="left"/>
            </w:pPr>
          </w:p>
          <w:p w:rsidR="00C668EF" w:rsidRDefault="00C668EF" w:rsidP="004E0477">
            <w:pPr>
              <w:ind w:firstLine="0"/>
              <w:jc w:val="left"/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CAF" w:rsidRDefault="00FB2CAF" w:rsidP="004E0477">
            <w:pPr>
              <w:jc w:val="center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CAF" w:rsidRDefault="00FB2CAF" w:rsidP="004E0477">
            <w:pPr>
              <w:jc w:val="center"/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CAF" w:rsidRDefault="00FB2CAF" w:rsidP="004E0477">
            <w:pPr>
              <w:jc w:val="center"/>
            </w:pPr>
          </w:p>
        </w:tc>
      </w:tr>
      <w:tr w:rsidR="00904D05" w:rsidTr="00BC1E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05" w:rsidRDefault="0025792F" w:rsidP="00DD67CD">
            <w:pPr>
              <w:ind w:left="-709"/>
              <w:jc w:val="center"/>
            </w:pPr>
            <w:r>
              <w:t>3.</w:t>
            </w:r>
          </w:p>
          <w:p w:rsidR="00904D05" w:rsidRDefault="00904D05" w:rsidP="00DD67CD">
            <w:pPr>
              <w:ind w:left="-709"/>
              <w:jc w:val="center"/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05" w:rsidRDefault="00904D05" w:rsidP="00DD67CD">
            <w:pPr>
              <w:ind w:left="-709"/>
              <w:jc w:val="center"/>
            </w:pPr>
          </w:p>
          <w:p w:rsidR="0025792F" w:rsidRDefault="0025792F" w:rsidP="00DD67CD">
            <w:pPr>
              <w:ind w:left="-709"/>
              <w:jc w:val="center"/>
            </w:pPr>
          </w:p>
          <w:p w:rsidR="0025792F" w:rsidRDefault="0025792F" w:rsidP="00DD67CD">
            <w:pPr>
              <w:ind w:left="-709"/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05" w:rsidRDefault="00904D05" w:rsidP="00DD67CD">
            <w:pPr>
              <w:ind w:left="-709"/>
              <w:jc w:val="center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05" w:rsidRDefault="00904D05" w:rsidP="00DD67CD">
            <w:pPr>
              <w:ind w:left="-709"/>
              <w:jc w:val="center"/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05" w:rsidRDefault="00904D05" w:rsidP="00DD67CD">
            <w:pPr>
              <w:ind w:left="-709"/>
              <w:jc w:val="center"/>
            </w:pPr>
          </w:p>
        </w:tc>
      </w:tr>
    </w:tbl>
    <w:p w:rsidR="007E09F1" w:rsidRDefault="007E09F1" w:rsidP="007E09F1"/>
    <w:p w:rsidR="007E09F1" w:rsidRDefault="007E09F1" w:rsidP="007E09F1">
      <w:pPr>
        <w:spacing w:line="360" w:lineRule="atLeast"/>
      </w:pPr>
    </w:p>
    <w:p w:rsidR="007E09F1" w:rsidRDefault="007E09F1" w:rsidP="007E09F1">
      <w:pPr>
        <w:spacing w:line="360" w:lineRule="atLeast"/>
      </w:pPr>
    </w:p>
    <w:p w:rsidR="007E09F1" w:rsidRPr="00F7543F" w:rsidRDefault="007E09F1" w:rsidP="007E09F1">
      <w:pPr>
        <w:spacing w:line="360" w:lineRule="atLeast"/>
        <w:rPr>
          <w:rFonts w:eastAsia="Calibri"/>
        </w:rPr>
      </w:pPr>
    </w:p>
    <w:p w:rsidR="007E09F1" w:rsidRPr="00821D6A" w:rsidRDefault="007E09F1" w:rsidP="00821D6A">
      <w:pPr>
        <w:ind w:firstLine="709"/>
      </w:pPr>
    </w:p>
    <w:sectPr w:rsidR="007E09F1" w:rsidRPr="00821D6A" w:rsidSect="00BC1EC3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134" w:right="680" w:bottom="1134" w:left="1247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B10" w:rsidRDefault="00A97B10">
      <w:r>
        <w:separator/>
      </w:r>
    </w:p>
  </w:endnote>
  <w:endnote w:type="continuationSeparator" w:id="0">
    <w:p w:rsidR="00A97B10" w:rsidRDefault="00A97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0B3" w:rsidRDefault="006010B3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B10" w:rsidRDefault="00A97B10">
      <w:r>
        <w:separator/>
      </w:r>
    </w:p>
  </w:footnote>
  <w:footnote w:type="continuationSeparator" w:id="0">
    <w:p w:rsidR="00A97B10" w:rsidRDefault="00A97B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0B3" w:rsidRDefault="006010B3" w:rsidP="006B4EB9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010B3" w:rsidRDefault="006010B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F5A" w:rsidRDefault="00B34F5A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D3D6F">
      <w:rPr>
        <w:noProof/>
      </w:rPr>
      <w:t>10</w:t>
    </w:r>
    <w:r>
      <w:fldChar w:fldCharType="end"/>
    </w:r>
  </w:p>
  <w:p w:rsidR="006010B3" w:rsidRPr="00361206" w:rsidRDefault="006010B3">
    <w:pPr>
      <w:pStyle w:val="a8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0B3" w:rsidRDefault="006010B3">
    <w:pPr>
      <w:pStyle w:val="a8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91C02"/>
    <w:multiLevelType w:val="multilevel"/>
    <w:tmpl w:val="CEECACF0"/>
    <w:lvl w:ilvl="0">
      <w:start w:val="1"/>
      <w:numFmt w:val="decimal"/>
      <w:pStyle w:val="1"/>
      <w:lvlText w:val="8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E1A1F07"/>
    <w:multiLevelType w:val="multilevel"/>
    <w:tmpl w:val="EC622946"/>
    <w:lvl w:ilvl="0">
      <w:start w:val="1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1AEC78C2"/>
    <w:multiLevelType w:val="multilevel"/>
    <w:tmpl w:val="301284B6"/>
    <w:lvl w:ilvl="0">
      <w:start w:val="10"/>
      <w:numFmt w:val="decimal"/>
      <w:lvlText w:val="%1."/>
      <w:lvlJc w:val="left"/>
      <w:pPr>
        <w:ind w:left="825" w:hanging="825"/>
      </w:pPr>
    </w:lvl>
    <w:lvl w:ilvl="1">
      <w:start w:val="1"/>
      <w:numFmt w:val="decimal"/>
      <w:lvlText w:val="%1.%2."/>
      <w:lvlJc w:val="left"/>
      <w:pPr>
        <w:ind w:left="825" w:hanging="825"/>
      </w:pPr>
    </w:lvl>
    <w:lvl w:ilvl="2">
      <w:start w:val="2"/>
      <w:numFmt w:val="decimal"/>
      <w:lvlText w:val="%1.%2.%3."/>
      <w:lvlJc w:val="left"/>
      <w:pPr>
        <w:ind w:left="825" w:hanging="825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440D7833"/>
    <w:multiLevelType w:val="multilevel"/>
    <w:tmpl w:val="21C604C2"/>
    <w:lvl w:ilvl="0">
      <w:start w:val="1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6" w:hanging="10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22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4" w15:restartNumberingAfterBreak="0">
    <w:nsid w:val="618E404D"/>
    <w:multiLevelType w:val="multilevel"/>
    <w:tmpl w:val="86E8D1A6"/>
    <w:lvl w:ilvl="0">
      <w:start w:val="1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64E618CE"/>
    <w:multiLevelType w:val="multilevel"/>
    <w:tmpl w:val="33BC368E"/>
    <w:lvl w:ilvl="0">
      <w:start w:val="10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75"/>
        </w:tabs>
        <w:ind w:left="147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905359A"/>
    <w:multiLevelType w:val="multilevel"/>
    <w:tmpl w:val="62002B88"/>
    <w:lvl w:ilvl="0">
      <w:start w:val="1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0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num w:numId="1">
    <w:abstractNumId w:val="0"/>
  </w:num>
  <w:num w:numId="2">
    <w:abstractNumId w:val="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0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8A1"/>
    <w:rsid w:val="00001B98"/>
    <w:rsid w:val="00001D7C"/>
    <w:rsid w:val="00001FB9"/>
    <w:rsid w:val="00002A0C"/>
    <w:rsid w:val="00007E74"/>
    <w:rsid w:val="000118FA"/>
    <w:rsid w:val="00015A92"/>
    <w:rsid w:val="00015C4D"/>
    <w:rsid w:val="0001718D"/>
    <w:rsid w:val="000203AC"/>
    <w:rsid w:val="00023B01"/>
    <w:rsid w:val="00027962"/>
    <w:rsid w:val="00027BAF"/>
    <w:rsid w:val="00030293"/>
    <w:rsid w:val="000303FE"/>
    <w:rsid w:val="000305C5"/>
    <w:rsid w:val="000307F4"/>
    <w:rsid w:val="00031D00"/>
    <w:rsid w:val="00031E9E"/>
    <w:rsid w:val="00040829"/>
    <w:rsid w:val="00041907"/>
    <w:rsid w:val="00050AF2"/>
    <w:rsid w:val="0005109A"/>
    <w:rsid w:val="00051A59"/>
    <w:rsid w:val="0005514D"/>
    <w:rsid w:val="0005605A"/>
    <w:rsid w:val="00070FB4"/>
    <w:rsid w:val="000820C3"/>
    <w:rsid w:val="00084F1D"/>
    <w:rsid w:val="00087DC0"/>
    <w:rsid w:val="00090751"/>
    <w:rsid w:val="00092076"/>
    <w:rsid w:val="000933F6"/>
    <w:rsid w:val="00093CEF"/>
    <w:rsid w:val="000946B6"/>
    <w:rsid w:val="000A1E9A"/>
    <w:rsid w:val="000A6438"/>
    <w:rsid w:val="000A7FD2"/>
    <w:rsid w:val="000B03B3"/>
    <w:rsid w:val="000B0F7E"/>
    <w:rsid w:val="000B28DC"/>
    <w:rsid w:val="000B2B6F"/>
    <w:rsid w:val="000B6897"/>
    <w:rsid w:val="000B737B"/>
    <w:rsid w:val="000C0FC6"/>
    <w:rsid w:val="000C3FC8"/>
    <w:rsid w:val="000C6883"/>
    <w:rsid w:val="000D025D"/>
    <w:rsid w:val="000D48BD"/>
    <w:rsid w:val="000D53D9"/>
    <w:rsid w:val="000E3066"/>
    <w:rsid w:val="000E48A1"/>
    <w:rsid w:val="000E58FB"/>
    <w:rsid w:val="000E6E2D"/>
    <w:rsid w:val="000E7777"/>
    <w:rsid w:val="000F11DF"/>
    <w:rsid w:val="000F3651"/>
    <w:rsid w:val="00104B5B"/>
    <w:rsid w:val="001109A8"/>
    <w:rsid w:val="001110FF"/>
    <w:rsid w:val="00111708"/>
    <w:rsid w:val="00111CD4"/>
    <w:rsid w:val="00114092"/>
    <w:rsid w:val="00124660"/>
    <w:rsid w:val="00127ACD"/>
    <w:rsid w:val="00133DF3"/>
    <w:rsid w:val="00143446"/>
    <w:rsid w:val="00144ADE"/>
    <w:rsid w:val="00145186"/>
    <w:rsid w:val="00147098"/>
    <w:rsid w:val="001550D5"/>
    <w:rsid w:val="001559D0"/>
    <w:rsid w:val="001561BD"/>
    <w:rsid w:val="00163964"/>
    <w:rsid w:val="00164F96"/>
    <w:rsid w:val="00165BCC"/>
    <w:rsid w:val="0017285E"/>
    <w:rsid w:val="00174939"/>
    <w:rsid w:val="00174F8C"/>
    <w:rsid w:val="001759D6"/>
    <w:rsid w:val="00181F2B"/>
    <w:rsid w:val="00182B71"/>
    <w:rsid w:val="0018441B"/>
    <w:rsid w:val="00196E72"/>
    <w:rsid w:val="001A6305"/>
    <w:rsid w:val="001A67EB"/>
    <w:rsid w:val="001B31A2"/>
    <w:rsid w:val="001B4197"/>
    <w:rsid w:val="001B7AE1"/>
    <w:rsid w:val="001C0DCC"/>
    <w:rsid w:val="001C1062"/>
    <w:rsid w:val="001C2D52"/>
    <w:rsid w:val="001C6A81"/>
    <w:rsid w:val="001C6F33"/>
    <w:rsid w:val="001D1FD7"/>
    <w:rsid w:val="001D2CE7"/>
    <w:rsid w:val="001D787F"/>
    <w:rsid w:val="001E1120"/>
    <w:rsid w:val="001E242C"/>
    <w:rsid w:val="001E6B31"/>
    <w:rsid w:val="001F03A1"/>
    <w:rsid w:val="001F1C65"/>
    <w:rsid w:val="001F20CE"/>
    <w:rsid w:val="001F2322"/>
    <w:rsid w:val="001F552D"/>
    <w:rsid w:val="00201A7C"/>
    <w:rsid w:val="00201CE2"/>
    <w:rsid w:val="00205896"/>
    <w:rsid w:val="002128BE"/>
    <w:rsid w:val="00214C0D"/>
    <w:rsid w:val="00217781"/>
    <w:rsid w:val="00217CDF"/>
    <w:rsid w:val="00220703"/>
    <w:rsid w:val="00223B3D"/>
    <w:rsid w:val="00233A17"/>
    <w:rsid w:val="0024454E"/>
    <w:rsid w:val="00246BAF"/>
    <w:rsid w:val="00252ABF"/>
    <w:rsid w:val="002558CA"/>
    <w:rsid w:val="00256E89"/>
    <w:rsid w:val="0025792F"/>
    <w:rsid w:val="00261B4C"/>
    <w:rsid w:val="00272460"/>
    <w:rsid w:val="00273D78"/>
    <w:rsid w:val="00277B91"/>
    <w:rsid w:val="00281327"/>
    <w:rsid w:val="0028172E"/>
    <w:rsid w:val="00282D0C"/>
    <w:rsid w:val="00284C5E"/>
    <w:rsid w:val="0028676F"/>
    <w:rsid w:val="002946EA"/>
    <w:rsid w:val="00294CFB"/>
    <w:rsid w:val="002A0C7F"/>
    <w:rsid w:val="002A2324"/>
    <w:rsid w:val="002A2385"/>
    <w:rsid w:val="002A3A80"/>
    <w:rsid w:val="002A44B1"/>
    <w:rsid w:val="002A5CA0"/>
    <w:rsid w:val="002A5EBC"/>
    <w:rsid w:val="002B2B15"/>
    <w:rsid w:val="002B3E9C"/>
    <w:rsid w:val="002B50B1"/>
    <w:rsid w:val="002B7673"/>
    <w:rsid w:val="002B77EC"/>
    <w:rsid w:val="002C1313"/>
    <w:rsid w:val="002C1EA1"/>
    <w:rsid w:val="002C3CAD"/>
    <w:rsid w:val="002C5BB7"/>
    <w:rsid w:val="002D11B1"/>
    <w:rsid w:val="002D503B"/>
    <w:rsid w:val="002E2675"/>
    <w:rsid w:val="002F0FA1"/>
    <w:rsid w:val="002F15D4"/>
    <w:rsid w:val="002F4D48"/>
    <w:rsid w:val="002F797E"/>
    <w:rsid w:val="003018DA"/>
    <w:rsid w:val="00302C63"/>
    <w:rsid w:val="00306336"/>
    <w:rsid w:val="003071CD"/>
    <w:rsid w:val="00311706"/>
    <w:rsid w:val="00316253"/>
    <w:rsid w:val="003216A5"/>
    <w:rsid w:val="003273AE"/>
    <w:rsid w:val="003312DE"/>
    <w:rsid w:val="00332068"/>
    <w:rsid w:val="003322DF"/>
    <w:rsid w:val="0034101A"/>
    <w:rsid w:val="00355498"/>
    <w:rsid w:val="00361206"/>
    <w:rsid w:val="0036631D"/>
    <w:rsid w:val="003739F2"/>
    <w:rsid w:val="00377F8A"/>
    <w:rsid w:val="00383AEC"/>
    <w:rsid w:val="003854E3"/>
    <w:rsid w:val="00385CD9"/>
    <w:rsid w:val="00387529"/>
    <w:rsid w:val="00393C85"/>
    <w:rsid w:val="00395E07"/>
    <w:rsid w:val="003A7B79"/>
    <w:rsid w:val="003B2149"/>
    <w:rsid w:val="003B5A88"/>
    <w:rsid w:val="003C05D3"/>
    <w:rsid w:val="003C221B"/>
    <w:rsid w:val="003C2807"/>
    <w:rsid w:val="003C36F7"/>
    <w:rsid w:val="003C688D"/>
    <w:rsid w:val="003C69E7"/>
    <w:rsid w:val="003D4718"/>
    <w:rsid w:val="003D5445"/>
    <w:rsid w:val="003D6E30"/>
    <w:rsid w:val="003E0D6C"/>
    <w:rsid w:val="003E3369"/>
    <w:rsid w:val="003E75D7"/>
    <w:rsid w:val="003E7B42"/>
    <w:rsid w:val="003F0061"/>
    <w:rsid w:val="003F404A"/>
    <w:rsid w:val="00400160"/>
    <w:rsid w:val="00400C1F"/>
    <w:rsid w:val="0040308B"/>
    <w:rsid w:val="00404FBE"/>
    <w:rsid w:val="00406188"/>
    <w:rsid w:val="0040712A"/>
    <w:rsid w:val="00410344"/>
    <w:rsid w:val="00410E86"/>
    <w:rsid w:val="00411F83"/>
    <w:rsid w:val="00413A35"/>
    <w:rsid w:val="00421227"/>
    <w:rsid w:val="00421BE3"/>
    <w:rsid w:val="00422B43"/>
    <w:rsid w:val="00423F0E"/>
    <w:rsid w:val="00424F59"/>
    <w:rsid w:val="00427F65"/>
    <w:rsid w:val="0043002E"/>
    <w:rsid w:val="00432608"/>
    <w:rsid w:val="00433909"/>
    <w:rsid w:val="00434447"/>
    <w:rsid w:val="00436CA1"/>
    <w:rsid w:val="00437C7A"/>
    <w:rsid w:val="00443FE3"/>
    <w:rsid w:val="004534E7"/>
    <w:rsid w:val="004543B4"/>
    <w:rsid w:val="00461038"/>
    <w:rsid w:val="00463D41"/>
    <w:rsid w:val="0046417C"/>
    <w:rsid w:val="00475C03"/>
    <w:rsid w:val="004763B1"/>
    <w:rsid w:val="00481635"/>
    <w:rsid w:val="00482D0D"/>
    <w:rsid w:val="00483844"/>
    <w:rsid w:val="004838C8"/>
    <w:rsid w:val="00485D0E"/>
    <w:rsid w:val="00490B4C"/>
    <w:rsid w:val="004943FD"/>
    <w:rsid w:val="00495823"/>
    <w:rsid w:val="00495BB0"/>
    <w:rsid w:val="00497275"/>
    <w:rsid w:val="004A17B1"/>
    <w:rsid w:val="004A234A"/>
    <w:rsid w:val="004A2EFF"/>
    <w:rsid w:val="004A37A1"/>
    <w:rsid w:val="004A4FB5"/>
    <w:rsid w:val="004B4902"/>
    <w:rsid w:val="004B76E3"/>
    <w:rsid w:val="004B781E"/>
    <w:rsid w:val="004C391A"/>
    <w:rsid w:val="004C44B8"/>
    <w:rsid w:val="004C666A"/>
    <w:rsid w:val="004C68A2"/>
    <w:rsid w:val="004D1908"/>
    <w:rsid w:val="004D3802"/>
    <w:rsid w:val="004D3D6F"/>
    <w:rsid w:val="004D41F9"/>
    <w:rsid w:val="004D46C2"/>
    <w:rsid w:val="004D7C92"/>
    <w:rsid w:val="004E0477"/>
    <w:rsid w:val="004E0A1C"/>
    <w:rsid w:val="004E1386"/>
    <w:rsid w:val="004E3717"/>
    <w:rsid w:val="004E3A1D"/>
    <w:rsid w:val="004E40AE"/>
    <w:rsid w:val="004E4212"/>
    <w:rsid w:val="004E5B99"/>
    <w:rsid w:val="004F4506"/>
    <w:rsid w:val="00501195"/>
    <w:rsid w:val="00503554"/>
    <w:rsid w:val="005044AA"/>
    <w:rsid w:val="005055CE"/>
    <w:rsid w:val="005112F2"/>
    <w:rsid w:val="00517923"/>
    <w:rsid w:val="00517B60"/>
    <w:rsid w:val="005227A5"/>
    <w:rsid w:val="00530618"/>
    <w:rsid w:val="00531D9C"/>
    <w:rsid w:val="005321DE"/>
    <w:rsid w:val="00536CE3"/>
    <w:rsid w:val="0053785D"/>
    <w:rsid w:val="0054013E"/>
    <w:rsid w:val="00540885"/>
    <w:rsid w:val="0054370B"/>
    <w:rsid w:val="00545F97"/>
    <w:rsid w:val="005463EB"/>
    <w:rsid w:val="00550682"/>
    <w:rsid w:val="00550AE9"/>
    <w:rsid w:val="00553B8B"/>
    <w:rsid w:val="00554645"/>
    <w:rsid w:val="00555F64"/>
    <w:rsid w:val="00556B8D"/>
    <w:rsid w:val="00560B30"/>
    <w:rsid w:val="0056420D"/>
    <w:rsid w:val="005652EB"/>
    <w:rsid w:val="0056678D"/>
    <w:rsid w:val="0057681C"/>
    <w:rsid w:val="00577ACB"/>
    <w:rsid w:val="00577ACE"/>
    <w:rsid w:val="00577FAC"/>
    <w:rsid w:val="00581AC0"/>
    <w:rsid w:val="00586720"/>
    <w:rsid w:val="00587491"/>
    <w:rsid w:val="005923B1"/>
    <w:rsid w:val="0059456C"/>
    <w:rsid w:val="00595B3B"/>
    <w:rsid w:val="005A27E8"/>
    <w:rsid w:val="005A2FD4"/>
    <w:rsid w:val="005A6A8D"/>
    <w:rsid w:val="005B14CB"/>
    <w:rsid w:val="005B1DE4"/>
    <w:rsid w:val="005B2AA7"/>
    <w:rsid w:val="005B3097"/>
    <w:rsid w:val="005B790C"/>
    <w:rsid w:val="005C4FB9"/>
    <w:rsid w:val="005D18A0"/>
    <w:rsid w:val="005D1C90"/>
    <w:rsid w:val="005D2C32"/>
    <w:rsid w:val="005D5841"/>
    <w:rsid w:val="005D7526"/>
    <w:rsid w:val="005E2BAD"/>
    <w:rsid w:val="005E5003"/>
    <w:rsid w:val="005E646A"/>
    <w:rsid w:val="005E761A"/>
    <w:rsid w:val="005F1A4A"/>
    <w:rsid w:val="005F582D"/>
    <w:rsid w:val="00600C47"/>
    <w:rsid w:val="006010B3"/>
    <w:rsid w:val="00601C93"/>
    <w:rsid w:val="00602C6F"/>
    <w:rsid w:val="00604779"/>
    <w:rsid w:val="00604FA9"/>
    <w:rsid w:val="006072E3"/>
    <w:rsid w:val="00610E67"/>
    <w:rsid w:val="006116B6"/>
    <w:rsid w:val="00611922"/>
    <w:rsid w:val="006166E5"/>
    <w:rsid w:val="0061701D"/>
    <w:rsid w:val="00622528"/>
    <w:rsid w:val="00627D98"/>
    <w:rsid w:val="00630753"/>
    <w:rsid w:val="00632F17"/>
    <w:rsid w:val="00634345"/>
    <w:rsid w:val="00635EE6"/>
    <w:rsid w:val="0063668C"/>
    <w:rsid w:val="006373AD"/>
    <w:rsid w:val="0063795B"/>
    <w:rsid w:val="00640CF5"/>
    <w:rsid w:val="0064308C"/>
    <w:rsid w:val="00643DDF"/>
    <w:rsid w:val="00646EFE"/>
    <w:rsid w:val="00647A90"/>
    <w:rsid w:val="00647F61"/>
    <w:rsid w:val="00654FCF"/>
    <w:rsid w:val="006568C8"/>
    <w:rsid w:val="00660822"/>
    <w:rsid w:val="006611D5"/>
    <w:rsid w:val="00663A5E"/>
    <w:rsid w:val="00663F95"/>
    <w:rsid w:val="006643F2"/>
    <w:rsid w:val="006650F9"/>
    <w:rsid w:val="006657EC"/>
    <w:rsid w:val="00665FEC"/>
    <w:rsid w:val="00670E04"/>
    <w:rsid w:val="00673162"/>
    <w:rsid w:val="0067325C"/>
    <w:rsid w:val="00673A1F"/>
    <w:rsid w:val="0067496B"/>
    <w:rsid w:val="006806A0"/>
    <w:rsid w:val="0068175B"/>
    <w:rsid w:val="0068184D"/>
    <w:rsid w:val="00684F5E"/>
    <w:rsid w:val="00685B71"/>
    <w:rsid w:val="00685CAE"/>
    <w:rsid w:val="0068637F"/>
    <w:rsid w:val="006869B6"/>
    <w:rsid w:val="006911F2"/>
    <w:rsid w:val="00694750"/>
    <w:rsid w:val="00695688"/>
    <w:rsid w:val="006A2600"/>
    <w:rsid w:val="006A39DA"/>
    <w:rsid w:val="006A401D"/>
    <w:rsid w:val="006B31AF"/>
    <w:rsid w:val="006B3276"/>
    <w:rsid w:val="006B4EB9"/>
    <w:rsid w:val="006C2AC1"/>
    <w:rsid w:val="006C60E7"/>
    <w:rsid w:val="006C6419"/>
    <w:rsid w:val="006C709F"/>
    <w:rsid w:val="006D1AB5"/>
    <w:rsid w:val="006D21B3"/>
    <w:rsid w:val="006D506A"/>
    <w:rsid w:val="006D6914"/>
    <w:rsid w:val="006E0E48"/>
    <w:rsid w:val="006E2081"/>
    <w:rsid w:val="006E35C2"/>
    <w:rsid w:val="006E373B"/>
    <w:rsid w:val="006F05EC"/>
    <w:rsid w:val="006F0C47"/>
    <w:rsid w:val="006F1251"/>
    <w:rsid w:val="006F2737"/>
    <w:rsid w:val="006F3FBC"/>
    <w:rsid w:val="006F511E"/>
    <w:rsid w:val="006F7909"/>
    <w:rsid w:val="006F7A8A"/>
    <w:rsid w:val="007016D7"/>
    <w:rsid w:val="00705DC0"/>
    <w:rsid w:val="0071419D"/>
    <w:rsid w:val="00714E77"/>
    <w:rsid w:val="007165F7"/>
    <w:rsid w:val="0072277B"/>
    <w:rsid w:val="00723622"/>
    <w:rsid w:val="00725647"/>
    <w:rsid w:val="0073267C"/>
    <w:rsid w:val="00734E2B"/>
    <w:rsid w:val="0073714F"/>
    <w:rsid w:val="007434F5"/>
    <w:rsid w:val="00743B5C"/>
    <w:rsid w:val="007460E2"/>
    <w:rsid w:val="007475D1"/>
    <w:rsid w:val="00752773"/>
    <w:rsid w:val="00762D1A"/>
    <w:rsid w:val="00763F5E"/>
    <w:rsid w:val="0076518B"/>
    <w:rsid w:val="007671B7"/>
    <w:rsid w:val="00767EC8"/>
    <w:rsid w:val="0077157F"/>
    <w:rsid w:val="00780626"/>
    <w:rsid w:val="0079007F"/>
    <w:rsid w:val="00790C58"/>
    <w:rsid w:val="00792339"/>
    <w:rsid w:val="00792E5C"/>
    <w:rsid w:val="00793414"/>
    <w:rsid w:val="0079641E"/>
    <w:rsid w:val="007964F5"/>
    <w:rsid w:val="007A01EB"/>
    <w:rsid w:val="007A1692"/>
    <w:rsid w:val="007A3470"/>
    <w:rsid w:val="007A4EBB"/>
    <w:rsid w:val="007A597D"/>
    <w:rsid w:val="007A7985"/>
    <w:rsid w:val="007B05A6"/>
    <w:rsid w:val="007B1B4F"/>
    <w:rsid w:val="007B222A"/>
    <w:rsid w:val="007B3AFA"/>
    <w:rsid w:val="007B420A"/>
    <w:rsid w:val="007B458C"/>
    <w:rsid w:val="007B6ADB"/>
    <w:rsid w:val="007C227B"/>
    <w:rsid w:val="007C2B03"/>
    <w:rsid w:val="007C2CFD"/>
    <w:rsid w:val="007C5457"/>
    <w:rsid w:val="007D269A"/>
    <w:rsid w:val="007D4E7E"/>
    <w:rsid w:val="007E09F1"/>
    <w:rsid w:val="007E44A0"/>
    <w:rsid w:val="007E6B1A"/>
    <w:rsid w:val="007E778B"/>
    <w:rsid w:val="007F08F9"/>
    <w:rsid w:val="007F0CC3"/>
    <w:rsid w:val="007F2583"/>
    <w:rsid w:val="007F2612"/>
    <w:rsid w:val="007F5668"/>
    <w:rsid w:val="007F6D3D"/>
    <w:rsid w:val="007F7B08"/>
    <w:rsid w:val="00800275"/>
    <w:rsid w:val="00804DCA"/>
    <w:rsid w:val="00807A10"/>
    <w:rsid w:val="00810206"/>
    <w:rsid w:val="00810519"/>
    <w:rsid w:val="00820429"/>
    <w:rsid w:val="00821D6A"/>
    <w:rsid w:val="0082253F"/>
    <w:rsid w:val="00834BCD"/>
    <w:rsid w:val="00835153"/>
    <w:rsid w:val="00836CFC"/>
    <w:rsid w:val="00842356"/>
    <w:rsid w:val="00842462"/>
    <w:rsid w:val="0084392A"/>
    <w:rsid w:val="00844CB2"/>
    <w:rsid w:val="00846DC6"/>
    <w:rsid w:val="00847EF5"/>
    <w:rsid w:val="00852F9D"/>
    <w:rsid w:val="008544F8"/>
    <w:rsid w:val="00855E0E"/>
    <w:rsid w:val="00860AE2"/>
    <w:rsid w:val="00861201"/>
    <w:rsid w:val="00863712"/>
    <w:rsid w:val="00863E5E"/>
    <w:rsid w:val="0086715D"/>
    <w:rsid w:val="00876DEF"/>
    <w:rsid w:val="008801E3"/>
    <w:rsid w:val="00881555"/>
    <w:rsid w:val="008822DB"/>
    <w:rsid w:val="00884688"/>
    <w:rsid w:val="00887666"/>
    <w:rsid w:val="00891194"/>
    <w:rsid w:val="008929DB"/>
    <w:rsid w:val="00893A61"/>
    <w:rsid w:val="0089452E"/>
    <w:rsid w:val="008A1779"/>
    <w:rsid w:val="008A6C41"/>
    <w:rsid w:val="008A7FCB"/>
    <w:rsid w:val="008B08C4"/>
    <w:rsid w:val="008B18F4"/>
    <w:rsid w:val="008B3544"/>
    <w:rsid w:val="008C110E"/>
    <w:rsid w:val="008C178B"/>
    <w:rsid w:val="008C3C4C"/>
    <w:rsid w:val="008C48ED"/>
    <w:rsid w:val="008C54F3"/>
    <w:rsid w:val="008D3129"/>
    <w:rsid w:val="008E4EF9"/>
    <w:rsid w:val="008F15DF"/>
    <w:rsid w:val="008F1FD7"/>
    <w:rsid w:val="008F3CB1"/>
    <w:rsid w:val="008F5065"/>
    <w:rsid w:val="008F76DD"/>
    <w:rsid w:val="009023D7"/>
    <w:rsid w:val="00903DDB"/>
    <w:rsid w:val="00904A92"/>
    <w:rsid w:val="00904D05"/>
    <w:rsid w:val="00905578"/>
    <w:rsid w:val="00912DF1"/>
    <w:rsid w:val="009157D4"/>
    <w:rsid w:val="00927432"/>
    <w:rsid w:val="009276C3"/>
    <w:rsid w:val="009277A6"/>
    <w:rsid w:val="009301BD"/>
    <w:rsid w:val="009307CF"/>
    <w:rsid w:val="00931AA5"/>
    <w:rsid w:val="00932483"/>
    <w:rsid w:val="0093396B"/>
    <w:rsid w:val="00933DD4"/>
    <w:rsid w:val="009446CF"/>
    <w:rsid w:val="00946736"/>
    <w:rsid w:val="00950B6E"/>
    <w:rsid w:val="0095297B"/>
    <w:rsid w:val="00954DD9"/>
    <w:rsid w:val="00960468"/>
    <w:rsid w:val="00961D47"/>
    <w:rsid w:val="009651AF"/>
    <w:rsid w:val="00967E3F"/>
    <w:rsid w:val="009731A9"/>
    <w:rsid w:val="009740F2"/>
    <w:rsid w:val="00975919"/>
    <w:rsid w:val="009762D6"/>
    <w:rsid w:val="00976BE7"/>
    <w:rsid w:val="00982602"/>
    <w:rsid w:val="009869D9"/>
    <w:rsid w:val="00994AC8"/>
    <w:rsid w:val="009970AB"/>
    <w:rsid w:val="009A5345"/>
    <w:rsid w:val="009B1160"/>
    <w:rsid w:val="009B361F"/>
    <w:rsid w:val="009B6289"/>
    <w:rsid w:val="009B683A"/>
    <w:rsid w:val="009C6A44"/>
    <w:rsid w:val="009C6AC4"/>
    <w:rsid w:val="009C775D"/>
    <w:rsid w:val="009D438B"/>
    <w:rsid w:val="009E0EAF"/>
    <w:rsid w:val="009E0F43"/>
    <w:rsid w:val="009E5B1D"/>
    <w:rsid w:val="009E5B4E"/>
    <w:rsid w:val="009E760D"/>
    <w:rsid w:val="009F1836"/>
    <w:rsid w:val="009F24DE"/>
    <w:rsid w:val="009F470F"/>
    <w:rsid w:val="00A00E96"/>
    <w:rsid w:val="00A025B1"/>
    <w:rsid w:val="00A02EE7"/>
    <w:rsid w:val="00A02FB0"/>
    <w:rsid w:val="00A03087"/>
    <w:rsid w:val="00A0730B"/>
    <w:rsid w:val="00A1280B"/>
    <w:rsid w:val="00A147C8"/>
    <w:rsid w:val="00A147E5"/>
    <w:rsid w:val="00A16397"/>
    <w:rsid w:val="00A165C9"/>
    <w:rsid w:val="00A167DD"/>
    <w:rsid w:val="00A17B01"/>
    <w:rsid w:val="00A21EC7"/>
    <w:rsid w:val="00A22B59"/>
    <w:rsid w:val="00A2636B"/>
    <w:rsid w:val="00A32E86"/>
    <w:rsid w:val="00A33590"/>
    <w:rsid w:val="00A362D8"/>
    <w:rsid w:val="00A37CD4"/>
    <w:rsid w:val="00A41D96"/>
    <w:rsid w:val="00A45205"/>
    <w:rsid w:val="00A456EC"/>
    <w:rsid w:val="00A45F09"/>
    <w:rsid w:val="00A46E52"/>
    <w:rsid w:val="00A537E7"/>
    <w:rsid w:val="00A561C9"/>
    <w:rsid w:val="00A6032C"/>
    <w:rsid w:val="00A637C5"/>
    <w:rsid w:val="00A642FC"/>
    <w:rsid w:val="00A64491"/>
    <w:rsid w:val="00A67969"/>
    <w:rsid w:val="00A71958"/>
    <w:rsid w:val="00A759B6"/>
    <w:rsid w:val="00A75C7C"/>
    <w:rsid w:val="00A7603B"/>
    <w:rsid w:val="00A81472"/>
    <w:rsid w:val="00A84C5A"/>
    <w:rsid w:val="00A87023"/>
    <w:rsid w:val="00A9099A"/>
    <w:rsid w:val="00A96916"/>
    <w:rsid w:val="00A97B10"/>
    <w:rsid w:val="00A97D6D"/>
    <w:rsid w:val="00AA07B1"/>
    <w:rsid w:val="00AA7E9C"/>
    <w:rsid w:val="00AB0F53"/>
    <w:rsid w:val="00AB3E74"/>
    <w:rsid w:val="00AB4F5C"/>
    <w:rsid w:val="00AB5D67"/>
    <w:rsid w:val="00AB62D6"/>
    <w:rsid w:val="00AB6BCE"/>
    <w:rsid w:val="00AB6F35"/>
    <w:rsid w:val="00AB7ABD"/>
    <w:rsid w:val="00AC04D9"/>
    <w:rsid w:val="00AC2C3D"/>
    <w:rsid w:val="00AC43D2"/>
    <w:rsid w:val="00AC5FC0"/>
    <w:rsid w:val="00AD436A"/>
    <w:rsid w:val="00AD58C7"/>
    <w:rsid w:val="00AD7FA5"/>
    <w:rsid w:val="00AE0BE0"/>
    <w:rsid w:val="00AE0D5E"/>
    <w:rsid w:val="00AE1E88"/>
    <w:rsid w:val="00AE276D"/>
    <w:rsid w:val="00AE585D"/>
    <w:rsid w:val="00AF07AB"/>
    <w:rsid w:val="00AF223C"/>
    <w:rsid w:val="00B00795"/>
    <w:rsid w:val="00B01E3E"/>
    <w:rsid w:val="00B03DED"/>
    <w:rsid w:val="00B07A99"/>
    <w:rsid w:val="00B15728"/>
    <w:rsid w:val="00B16D3D"/>
    <w:rsid w:val="00B16EB6"/>
    <w:rsid w:val="00B228A0"/>
    <w:rsid w:val="00B24B61"/>
    <w:rsid w:val="00B30E2A"/>
    <w:rsid w:val="00B32295"/>
    <w:rsid w:val="00B3250D"/>
    <w:rsid w:val="00B33F16"/>
    <w:rsid w:val="00B34F5A"/>
    <w:rsid w:val="00B440C2"/>
    <w:rsid w:val="00B459AF"/>
    <w:rsid w:val="00B46EE7"/>
    <w:rsid w:val="00B47384"/>
    <w:rsid w:val="00B4761C"/>
    <w:rsid w:val="00B5541A"/>
    <w:rsid w:val="00B55EFE"/>
    <w:rsid w:val="00B56017"/>
    <w:rsid w:val="00B66C6E"/>
    <w:rsid w:val="00B80ED8"/>
    <w:rsid w:val="00B83DC2"/>
    <w:rsid w:val="00B84443"/>
    <w:rsid w:val="00B8696B"/>
    <w:rsid w:val="00B87368"/>
    <w:rsid w:val="00B9372D"/>
    <w:rsid w:val="00B97777"/>
    <w:rsid w:val="00BA01C6"/>
    <w:rsid w:val="00BA1DA4"/>
    <w:rsid w:val="00BA2133"/>
    <w:rsid w:val="00BA4998"/>
    <w:rsid w:val="00BA5945"/>
    <w:rsid w:val="00BA5F36"/>
    <w:rsid w:val="00BA6202"/>
    <w:rsid w:val="00BB1F5D"/>
    <w:rsid w:val="00BB3EA2"/>
    <w:rsid w:val="00BB63C1"/>
    <w:rsid w:val="00BC1EC3"/>
    <w:rsid w:val="00BC1F1D"/>
    <w:rsid w:val="00BC6288"/>
    <w:rsid w:val="00BD4809"/>
    <w:rsid w:val="00BD565A"/>
    <w:rsid w:val="00BD6342"/>
    <w:rsid w:val="00BE023F"/>
    <w:rsid w:val="00BE114B"/>
    <w:rsid w:val="00BE2254"/>
    <w:rsid w:val="00BE2FC5"/>
    <w:rsid w:val="00BE480E"/>
    <w:rsid w:val="00BF2000"/>
    <w:rsid w:val="00BF2976"/>
    <w:rsid w:val="00BF38EC"/>
    <w:rsid w:val="00BF70E3"/>
    <w:rsid w:val="00C023EC"/>
    <w:rsid w:val="00C04A24"/>
    <w:rsid w:val="00C074DC"/>
    <w:rsid w:val="00C12809"/>
    <w:rsid w:val="00C15477"/>
    <w:rsid w:val="00C16376"/>
    <w:rsid w:val="00C210B6"/>
    <w:rsid w:val="00C2256C"/>
    <w:rsid w:val="00C239C0"/>
    <w:rsid w:val="00C24E78"/>
    <w:rsid w:val="00C24EDC"/>
    <w:rsid w:val="00C317D4"/>
    <w:rsid w:val="00C328CE"/>
    <w:rsid w:val="00C3362D"/>
    <w:rsid w:val="00C36047"/>
    <w:rsid w:val="00C41781"/>
    <w:rsid w:val="00C42A2F"/>
    <w:rsid w:val="00C434F6"/>
    <w:rsid w:val="00C45CD9"/>
    <w:rsid w:val="00C47788"/>
    <w:rsid w:val="00C47D28"/>
    <w:rsid w:val="00C47DF0"/>
    <w:rsid w:val="00C50B23"/>
    <w:rsid w:val="00C528E6"/>
    <w:rsid w:val="00C55039"/>
    <w:rsid w:val="00C62565"/>
    <w:rsid w:val="00C62607"/>
    <w:rsid w:val="00C63583"/>
    <w:rsid w:val="00C667F6"/>
    <w:rsid w:val="00C668EF"/>
    <w:rsid w:val="00C751BA"/>
    <w:rsid w:val="00C76593"/>
    <w:rsid w:val="00C80614"/>
    <w:rsid w:val="00C81735"/>
    <w:rsid w:val="00C820FC"/>
    <w:rsid w:val="00C82D0D"/>
    <w:rsid w:val="00C90FFE"/>
    <w:rsid w:val="00C921FB"/>
    <w:rsid w:val="00C94AF6"/>
    <w:rsid w:val="00C94AFD"/>
    <w:rsid w:val="00C977B3"/>
    <w:rsid w:val="00CA3ABC"/>
    <w:rsid w:val="00CC080B"/>
    <w:rsid w:val="00CC29BF"/>
    <w:rsid w:val="00CC3271"/>
    <w:rsid w:val="00CC4135"/>
    <w:rsid w:val="00CC767A"/>
    <w:rsid w:val="00CD0F00"/>
    <w:rsid w:val="00CD6309"/>
    <w:rsid w:val="00CE13C6"/>
    <w:rsid w:val="00CE25D5"/>
    <w:rsid w:val="00CE2C47"/>
    <w:rsid w:val="00CE2DF9"/>
    <w:rsid w:val="00CE2F71"/>
    <w:rsid w:val="00CE6B85"/>
    <w:rsid w:val="00CF1687"/>
    <w:rsid w:val="00CF4275"/>
    <w:rsid w:val="00D006C8"/>
    <w:rsid w:val="00D015EE"/>
    <w:rsid w:val="00D01B14"/>
    <w:rsid w:val="00D126D4"/>
    <w:rsid w:val="00D13251"/>
    <w:rsid w:val="00D21704"/>
    <w:rsid w:val="00D21FCB"/>
    <w:rsid w:val="00D224FE"/>
    <w:rsid w:val="00D23051"/>
    <w:rsid w:val="00D2343D"/>
    <w:rsid w:val="00D2359A"/>
    <w:rsid w:val="00D25205"/>
    <w:rsid w:val="00D317A0"/>
    <w:rsid w:val="00D32EF6"/>
    <w:rsid w:val="00D33C1C"/>
    <w:rsid w:val="00D3440B"/>
    <w:rsid w:val="00D35F9E"/>
    <w:rsid w:val="00D3640C"/>
    <w:rsid w:val="00D36A3D"/>
    <w:rsid w:val="00D4141F"/>
    <w:rsid w:val="00D47567"/>
    <w:rsid w:val="00D51B5F"/>
    <w:rsid w:val="00D51EB2"/>
    <w:rsid w:val="00D52B54"/>
    <w:rsid w:val="00D52DCE"/>
    <w:rsid w:val="00D54B63"/>
    <w:rsid w:val="00D55C31"/>
    <w:rsid w:val="00D56DBB"/>
    <w:rsid w:val="00D60067"/>
    <w:rsid w:val="00D62DBD"/>
    <w:rsid w:val="00D665AE"/>
    <w:rsid w:val="00D67AA7"/>
    <w:rsid w:val="00D75652"/>
    <w:rsid w:val="00D77024"/>
    <w:rsid w:val="00D80EE8"/>
    <w:rsid w:val="00D8171A"/>
    <w:rsid w:val="00D820A4"/>
    <w:rsid w:val="00D82E87"/>
    <w:rsid w:val="00D83719"/>
    <w:rsid w:val="00D8444D"/>
    <w:rsid w:val="00D861F2"/>
    <w:rsid w:val="00D863F7"/>
    <w:rsid w:val="00D95A6C"/>
    <w:rsid w:val="00D97FE2"/>
    <w:rsid w:val="00DA11A2"/>
    <w:rsid w:val="00DA139A"/>
    <w:rsid w:val="00DA3223"/>
    <w:rsid w:val="00DA3E94"/>
    <w:rsid w:val="00DA4846"/>
    <w:rsid w:val="00DA5AC7"/>
    <w:rsid w:val="00DA68AA"/>
    <w:rsid w:val="00DB1271"/>
    <w:rsid w:val="00DB28D9"/>
    <w:rsid w:val="00DB34DC"/>
    <w:rsid w:val="00DB57A7"/>
    <w:rsid w:val="00DB6334"/>
    <w:rsid w:val="00DB76B1"/>
    <w:rsid w:val="00DC4B12"/>
    <w:rsid w:val="00DC5AFD"/>
    <w:rsid w:val="00DC69EF"/>
    <w:rsid w:val="00DC7648"/>
    <w:rsid w:val="00DD494E"/>
    <w:rsid w:val="00DD5315"/>
    <w:rsid w:val="00DD5893"/>
    <w:rsid w:val="00DD67CD"/>
    <w:rsid w:val="00DD6977"/>
    <w:rsid w:val="00DE005F"/>
    <w:rsid w:val="00DE4A5A"/>
    <w:rsid w:val="00DE5295"/>
    <w:rsid w:val="00DF35DC"/>
    <w:rsid w:val="00DF65B7"/>
    <w:rsid w:val="00E005EB"/>
    <w:rsid w:val="00E03048"/>
    <w:rsid w:val="00E13177"/>
    <w:rsid w:val="00E134E5"/>
    <w:rsid w:val="00E2155D"/>
    <w:rsid w:val="00E22ED9"/>
    <w:rsid w:val="00E2333E"/>
    <w:rsid w:val="00E234FF"/>
    <w:rsid w:val="00E24868"/>
    <w:rsid w:val="00E24977"/>
    <w:rsid w:val="00E35BF2"/>
    <w:rsid w:val="00E424B9"/>
    <w:rsid w:val="00E46403"/>
    <w:rsid w:val="00E50E91"/>
    <w:rsid w:val="00E51C7E"/>
    <w:rsid w:val="00E52C99"/>
    <w:rsid w:val="00E53D3F"/>
    <w:rsid w:val="00E5418D"/>
    <w:rsid w:val="00E55901"/>
    <w:rsid w:val="00E57638"/>
    <w:rsid w:val="00E66FFA"/>
    <w:rsid w:val="00E7062E"/>
    <w:rsid w:val="00E7161A"/>
    <w:rsid w:val="00E7272F"/>
    <w:rsid w:val="00E72F83"/>
    <w:rsid w:val="00E74B8D"/>
    <w:rsid w:val="00E771E2"/>
    <w:rsid w:val="00E83134"/>
    <w:rsid w:val="00E85DC8"/>
    <w:rsid w:val="00E863B3"/>
    <w:rsid w:val="00E86B3A"/>
    <w:rsid w:val="00E97886"/>
    <w:rsid w:val="00EA0286"/>
    <w:rsid w:val="00EA28BA"/>
    <w:rsid w:val="00EA41EC"/>
    <w:rsid w:val="00EA45F5"/>
    <w:rsid w:val="00EA5BA4"/>
    <w:rsid w:val="00EB0059"/>
    <w:rsid w:val="00EB1142"/>
    <w:rsid w:val="00EB430A"/>
    <w:rsid w:val="00EB4B9D"/>
    <w:rsid w:val="00EB560B"/>
    <w:rsid w:val="00EB59E9"/>
    <w:rsid w:val="00EC2D3F"/>
    <w:rsid w:val="00EC6EAB"/>
    <w:rsid w:val="00ED4A66"/>
    <w:rsid w:val="00ED4F7B"/>
    <w:rsid w:val="00ED7A8D"/>
    <w:rsid w:val="00EE539C"/>
    <w:rsid w:val="00EE68ED"/>
    <w:rsid w:val="00EF0B5C"/>
    <w:rsid w:val="00EF2600"/>
    <w:rsid w:val="00EF720E"/>
    <w:rsid w:val="00F00AA1"/>
    <w:rsid w:val="00F00E8E"/>
    <w:rsid w:val="00F01FF8"/>
    <w:rsid w:val="00F02A92"/>
    <w:rsid w:val="00F057A2"/>
    <w:rsid w:val="00F07880"/>
    <w:rsid w:val="00F11806"/>
    <w:rsid w:val="00F13507"/>
    <w:rsid w:val="00F135DC"/>
    <w:rsid w:val="00F1507A"/>
    <w:rsid w:val="00F158BD"/>
    <w:rsid w:val="00F15F30"/>
    <w:rsid w:val="00F209E0"/>
    <w:rsid w:val="00F21E56"/>
    <w:rsid w:val="00F264DE"/>
    <w:rsid w:val="00F3045C"/>
    <w:rsid w:val="00F347C7"/>
    <w:rsid w:val="00F34C4A"/>
    <w:rsid w:val="00F375D3"/>
    <w:rsid w:val="00F403AE"/>
    <w:rsid w:val="00F4206F"/>
    <w:rsid w:val="00F42536"/>
    <w:rsid w:val="00F44A64"/>
    <w:rsid w:val="00F46D88"/>
    <w:rsid w:val="00F6033A"/>
    <w:rsid w:val="00F7110F"/>
    <w:rsid w:val="00F72D9A"/>
    <w:rsid w:val="00F73CBA"/>
    <w:rsid w:val="00F744A7"/>
    <w:rsid w:val="00F7452C"/>
    <w:rsid w:val="00F7543F"/>
    <w:rsid w:val="00F80F0F"/>
    <w:rsid w:val="00F83B28"/>
    <w:rsid w:val="00F852B1"/>
    <w:rsid w:val="00F8624B"/>
    <w:rsid w:val="00F95006"/>
    <w:rsid w:val="00F955F9"/>
    <w:rsid w:val="00F968DA"/>
    <w:rsid w:val="00FA06BE"/>
    <w:rsid w:val="00FA458B"/>
    <w:rsid w:val="00FA4AC6"/>
    <w:rsid w:val="00FA5D38"/>
    <w:rsid w:val="00FA5F33"/>
    <w:rsid w:val="00FA6708"/>
    <w:rsid w:val="00FA7320"/>
    <w:rsid w:val="00FB2CAF"/>
    <w:rsid w:val="00FB34E6"/>
    <w:rsid w:val="00FB372B"/>
    <w:rsid w:val="00FB4BCA"/>
    <w:rsid w:val="00FB5168"/>
    <w:rsid w:val="00FB5724"/>
    <w:rsid w:val="00FC0056"/>
    <w:rsid w:val="00FC09D9"/>
    <w:rsid w:val="00FC2B59"/>
    <w:rsid w:val="00FC652C"/>
    <w:rsid w:val="00FC65E6"/>
    <w:rsid w:val="00FC6EBE"/>
    <w:rsid w:val="00FC7D67"/>
    <w:rsid w:val="00FD1F90"/>
    <w:rsid w:val="00FD49C4"/>
    <w:rsid w:val="00FD5CF3"/>
    <w:rsid w:val="00FD6387"/>
    <w:rsid w:val="00FE2CA6"/>
    <w:rsid w:val="00FE3C5F"/>
    <w:rsid w:val="00FE537C"/>
    <w:rsid w:val="00FF10C4"/>
    <w:rsid w:val="00FF18D3"/>
    <w:rsid w:val="00FF262B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2E167-E528-440A-B093-8D89C753B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  <w:jc w:val="both"/>
    </w:pPr>
    <w:rPr>
      <w:sz w:val="28"/>
      <w:szCs w:val="28"/>
    </w:rPr>
  </w:style>
  <w:style w:type="paragraph" w:styleId="10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i/>
      <w:iCs/>
      <w:sz w:val="24"/>
      <w:szCs w:val="24"/>
      <w:u w:val="single"/>
    </w:rPr>
  </w:style>
  <w:style w:type="paragraph" w:styleId="3">
    <w:name w:val="heading 3"/>
    <w:basedOn w:val="a"/>
    <w:next w:val="a"/>
    <w:qFormat/>
    <w:pPr>
      <w:keepNext/>
      <w:ind w:firstLine="0"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pPr>
      <w:keepNext/>
      <w:ind w:left="288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"/>
    <w:next w:val="a"/>
    <w:qFormat/>
    <w:pPr>
      <w:keepNext/>
      <w:ind w:firstLine="0"/>
      <w:jc w:val="center"/>
      <w:outlineLvl w:val="5"/>
    </w:pPr>
    <w:rPr>
      <w:b/>
      <w:bCs/>
      <w:color w:val="000000"/>
      <w:sz w:val="24"/>
      <w:szCs w:val="24"/>
    </w:rPr>
  </w:style>
  <w:style w:type="paragraph" w:styleId="7">
    <w:name w:val="heading 7"/>
    <w:basedOn w:val="a"/>
    <w:next w:val="a"/>
    <w:qFormat/>
    <w:pPr>
      <w:keepNext/>
      <w:ind w:firstLine="0"/>
      <w:jc w:val="center"/>
      <w:outlineLvl w:val="6"/>
    </w:pPr>
    <w:rPr>
      <w:b/>
      <w:i/>
      <w:sz w:val="24"/>
    </w:rPr>
  </w:style>
  <w:style w:type="paragraph" w:styleId="8">
    <w:name w:val="heading 8"/>
    <w:basedOn w:val="a"/>
    <w:next w:val="a"/>
    <w:qFormat/>
    <w:pPr>
      <w:keepNext/>
      <w:ind w:left="1440"/>
      <w:outlineLvl w:val="7"/>
    </w:pPr>
    <w:rPr>
      <w:b/>
      <w:bCs/>
      <w:sz w:val="27"/>
    </w:rPr>
  </w:style>
  <w:style w:type="paragraph" w:styleId="9">
    <w:name w:val="heading 9"/>
    <w:basedOn w:val="a"/>
    <w:next w:val="a"/>
    <w:qFormat/>
    <w:pPr>
      <w:keepNext/>
      <w:ind w:firstLine="540"/>
      <w:jc w:val="center"/>
      <w:outlineLvl w:val="8"/>
    </w:pPr>
    <w:rPr>
      <w:b/>
      <w:color w:val="000000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0"/>
    </w:pPr>
    <w:rPr>
      <w:color w:val="000000"/>
      <w:sz w:val="24"/>
      <w:szCs w:val="24"/>
    </w:rPr>
  </w:style>
  <w:style w:type="paragraph" w:styleId="a4">
    <w:name w:val="Block Text"/>
    <w:basedOn w:val="a"/>
    <w:pPr>
      <w:ind w:left="851" w:right="284" w:firstLine="0"/>
    </w:pPr>
  </w:style>
  <w:style w:type="paragraph" w:styleId="30">
    <w:name w:val="Body Text Indent 3"/>
    <w:basedOn w:val="a"/>
    <w:pPr>
      <w:jc w:val="left"/>
    </w:pPr>
  </w:style>
  <w:style w:type="character" w:styleId="a5">
    <w:name w:val="footnote reference"/>
    <w:semiHidden/>
    <w:rPr>
      <w:vertAlign w:val="superscript"/>
    </w:rPr>
  </w:style>
  <w:style w:type="paragraph" w:styleId="a6">
    <w:name w:val="Body Text"/>
    <w:basedOn w:val="a"/>
    <w:link w:val="a7"/>
    <w:pPr>
      <w:spacing w:line="360" w:lineRule="auto"/>
      <w:ind w:firstLine="0"/>
    </w:pPr>
    <w:rPr>
      <w:color w:val="000000"/>
      <w:lang w:val="x-none" w:eastAsia="x-none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styleId="20">
    <w:name w:val="Body Text Indent 2"/>
    <w:basedOn w:val="a"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pacing w:line="360" w:lineRule="auto"/>
      <w:jc w:val="left"/>
    </w:pPr>
  </w:style>
  <w:style w:type="paragraph" w:styleId="aa">
    <w:name w:val="footnote text"/>
    <w:basedOn w:val="a"/>
    <w:semiHidden/>
    <w:pPr>
      <w:spacing w:line="360" w:lineRule="auto"/>
      <w:jc w:val="left"/>
    </w:pPr>
    <w:rPr>
      <w:sz w:val="20"/>
      <w:szCs w:val="20"/>
    </w:rPr>
  </w:style>
  <w:style w:type="paragraph" w:styleId="ab">
    <w:name w:val="endnote text"/>
    <w:basedOn w:val="a"/>
    <w:semiHidden/>
    <w:rPr>
      <w:sz w:val="20"/>
      <w:szCs w:val="20"/>
    </w:rPr>
  </w:style>
  <w:style w:type="character" w:styleId="ac">
    <w:name w:val="endnote reference"/>
    <w:semiHidden/>
    <w:rPr>
      <w:vertAlign w:val="superscript"/>
    </w:rPr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styleId="af">
    <w:name w:val="page number"/>
    <w:basedOn w:val="a0"/>
  </w:style>
  <w:style w:type="paragraph" w:styleId="31">
    <w:name w:val="Body Text 3"/>
    <w:basedOn w:val="a"/>
    <w:pPr>
      <w:ind w:firstLine="0"/>
    </w:pPr>
    <w:rPr>
      <w:i/>
      <w:iCs/>
      <w:sz w:val="24"/>
      <w:szCs w:val="24"/>
      <w:u w:val="single"/>
    </w:rPr>
  </w:style>
  <w:style w:type="paragraph" w:styleId="af0">
    <w:name w:val="Balloon Text"/>
    <w:basedOn w:val="a"/>
    <w:semiHidden/>
    <w:rsid w:val="004C391A"/>
    <w:rPr>
      <w:rFonts w:ascii="Tahoma" w:hAnsi="Tahoma" w:cs="Tahoma"/>
      <w:sz w:val="16"/>
      <w:szCs w:val="16"/>
    </w:rPr>
  </w:style>
  <w:style w:type="character" w:customStyle="1" w:styleId="sem">
    <w:name w:val="sem"/>
    <w:basedOn w:val="a0"/>
    <w:rsid w:val="009E5B1D"/>
  </w:style>
  <w:style w:type="paragraph" w:customStyle="1" w:styleId="1CharChar">
    <w:name w:val="1 Знак Char Знак Char Знак"/>
    <w:basedOn w:val="a"/>
    <w:rsid w:val="00550682"/>
    <w:pPr>
      <w:spacing w:after="160" w:line="240" w:lineRule="exact"/>
      <w:ind w:firstLine="0"/>
      <w:jc w:val="left"/>
    </w:pPr>
    <w:rPr>
      <w:rFonts w:eastAsia="Calibri"/>
      <w:sz w:val="20"/>
      <w:szCs w:val="20"/>
      <w:lang w:eastAsia="zh-CN"/>
    </w:rPr>
  </w:style>
  <w:style w:type="paragraph" w:styleId="af1">
    <w:name w:val="Title"/>
    <w:basedOn w:val="a"/>
    <w:link w:val="af2"/>
    <w:qFormat/>
    <w:rsid w:val="005112F2"/>
    <w:pPr>
      <w:ind w:firstLine="0"/>
      <w:jc w:val="center"/>
    </w:pPr>
    <w:rPr>
      <w:szCs w:val="24"/>
      <w:lang w:val="x-none" w:eastAsia="x-none"/>
    </w:rPr>
  </w:style>
  <w:style w:type="character" w:customStyle="1" w:styleId="af2">
    <w:name w:val="Название Знак"/>
    <w:link w:val="af1"/>
    <w:rsid w:val="005112F2"/>
    <w:rPr>
      <w:sz w:val="28"/>
      <w:szCs w:val="24"/>
    </w:rPr>
  </w:style>
  <w:style w:type="paragraph" w:customStyle="1" w:styleId="ConsPlusNormal">
    <w:name w:val="ConsPlusNormal"/>
    <w:rsid w:val="00C47D28"/>
    <w:pPr>
      <w:widowControl w:val="0"/>
      <w:autoSpaceDE w:val="0"/>
      <w:autoSpaceDN w:val="0"/>
    </w:pPr>
    <w:rPr>
      <w:rFonts w:eastAsia="Calibri"/>
      <w:sz w:val="24"/>
    </w:rPr>
  </w:style>
  <w:style w:type="paragraph" w:customStyle="1" w:styleId="11">
    <w:name w:val="Абзац списка1"/>
    <w:basedOn w:val="a"/>
    <w:rsid w:val="00C47D28"/>
    <w:pPr>
      <w:ind w:left="720" w:firstLine="0"/>
      <w:contextualSpacing/>
      <w:jc w:val="left"/>
    </w:pPr>
    <w:rPr>
      <w:rFonts w:eastAsia="Calibri"/>
      <w:sz w:val="24"/>
      <w:szCs w:val="24"/>
    </w:rPr>
  </w:style>
  <w:style w:type="paragraph" w:styleId="21">
    <w:name w:val="Body Text 2"/>
    <w:basedOn w:val="a"/>
    <w:rsid w:val="009C6AC4"/>
    <w:pPr>
      <w:spacing w:after="120" w:line="480" w:lineRule="auto"/>
    </w:pPr>
  </w:style>
  <w:style w:type="character" w:customStyle="1" w:styleId="s3">
    <w:name w:val="s3"/>
    <w:rsid w:val="009C6AC4"/>
    <w:rPr>
      <w:rFonts w:cs="Times New Roman"/>
    </w:rPr>
  </w:style>
  <w:style w:type="character" w:customStyle="1" w:styleId="ae">
    <w:name w:val="Нижний колонтитул Знак"/>
    <w:link w:val="ad"/>
    <w:locked/>
    <w:rsid w:val="009C6AC4"/>
    <w:rPr>
      <w:sz w:val="28"/>
      <w:szCs w:val="28"/>
      <w:lang w:val="ru-RU" w:eastAsia="ru-RU" w:bidi="ar-SA"/>
    </w:rPr>
  </w:style>
  <w:style w:type="paragraph" w:customStyle="1" w:styleId="p11">
    <w:name w:val="p11"/>
    <w:basedOn w:val="a"/>
    <w:rsid w:val="009C6AC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16">
    <w:name w:val="p16"/>
    <w:basedOn w:val="a"/>
    <w:rsid w:val="009C6AC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s4">
    <w:name w:val="s4"/>
    <w:rsid w:val="009C6AC4"/>
    <w:rPr>
      <w:rFonts w:cs="Times New Roman"/>
    </w:rPr>
  </w:style>
  <w:style w:type="paragraph" w:customStyle="1" w:styleId="p17">
    <w:name w:val="p17"/>
    <w:basedOn w:val="a"/>
    <w:rsid w:val="009C6AC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19">
    <w:name w:val="p19"/>
    <w:basedOn w:val="a"/>
    <w:rsid w:val="009C6AC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23">
    <w:name w:val="p23"/>
    <w:basedOn w:val="a"/>
    <w:rsid w:val="009C6AC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1">
    <w:name w:val="Без интервала1"/>
    <w:rsid w:val="009C6AC4"/>
    <w:pPr>
      <w:numPr>
        <w:numId w:val="1"/>
      </w:numPr>
      <w:jc w:val="both"/>
    </w:pPr>
    <w:rPr>
      <w:sz w:val="28"/>
      <w:szCs w:val="28"/>
    </w:rPr>
  </w:style>
  <w:style w:type="character" w:customStyle="1" w:styleId="a9">
    <w:name w:val="Верхний колонтитул Знак"/>
    <w:link w:val="a8"/>
    <w:uiPriority w:val="99"/>
    <w:locked/>
    <w:rsid w:val="004C44B8"/>
    <w:rPr>
      <w:sz w:val="28"/>
      <w:szCs w:val="28"/>
      <w:lang w:val="ru-RU" w:eastAsia="ru-RU" w:bidi="ar-SA"/>
    </w:rPr>
  </w:style>
  <w:style w:type="character" w:customStyle="1" w:styleId="a7">
    <w:name w:val="Основной текст Знак"/>
    <w:link w:val="a6"/>
    <w:rsid w:val="00C023EC"/>
    <w:rPr>
      <w:color w:val="000000"/>
      <w:sz w:val="28"/>
      <w:szCs w:val="28"/>
    </w:rPr>
  </w:style>
  <w:style w:type="character" w:styleId="af3">
    <w:name w:val="Hyperlink"/>
    <w:uiPriority w:val="99"/>
    <w:unhideWhenUsed/>
    <w:rsid w:val="00A362D8"/>
    <w:rPr>
      <w:color w:val="0000FF"/>
      <w:u w:val="single"/>
    </w:rPr>
  </w:style>
  <w:style w:type="character" w:customStyle="1" w:styleId="Bodytext2">
    <w:name w:val="Body text (2)_"/>
    <w:link w:val="Bodytext20"/>
    <w:rsid w:val="00810519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0519"/>
    <w:pPr>
      <w:shd w:val="clear" w:color="auto" w:fill="FFFFFF"/>
      <w:spacing w:after="36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9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C12CCBB1D0A59773AB308DE704EB221F5E9D2C3FBB8875915D6C5C09BAAD024C714C928CA7289C2249591481U6D6P" TargetMode="External"/><Relationship Id="rId13" Type="http://schemas.openxmlformats.org/officeDocument/2006/relationships/hyperlink" Target="consultantplus://offline/ref=9231F550A49CD8EE99527E488F1D72DE3F0A58C07466152619C9E434C53278163DF237D7B8524F6209CEEF18C9PEO5P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BC93C33315EDE35DEA4F227B6D7F4D58EBA36752AE04427959DCC29407C5B5AEE1BFD38214B4A21C94497985r1VBP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231F550A49CD8EE99527E488F1D72DE3F0B59C77D66152619C9E434C53278163DF237D7B8524F6209CEEF18C9PEO5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231F550A49CD8EE99527E488F1D72DE3F0B59C57465152619C9E434C53278163DF237D7B8524F6209CEEF18C9PEO5P" TargetMode="External"/><Relationship Id="rId10" Type="http://schemas.openxmlformats.org/officeDocument/2006/relationships/hyperlink" Target="consultantplus://offline/ref=D6BC93C33315EDE35DEA4F227B6D7F4D58EBA36752AE04427959DCC29407C5B5AEE1BFD38214B4A21C94497985r1VBP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31F550A49CD8EE99527E488F1D72DE3F0A5FC4746C152619C9E434C53278163DF237D7B8524F6209CEEF18C9PEO5P" TargetMode="External"/><Relationship Id="rId14" Type="http://schemas.openxmlformats.org/officeDocument/2006/relationships/hyperlink" Target="consultantplus://offline/ref=9231F550A49CD8EE99527E488F1D72DE3E025CC47460152619C9E434C53278163DF237D7B8524F6209CEEF18C9PEO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CD0D2-C976-42E8-B42D-49154B299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3680</Words>
  <Characters>20979</Characters>
  <Application>Microsoft Office Word</Application>
  <DocSecurity>0</DocSecurity>
  <Lines>174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О должностных регламентах</vt:lpstr>
      <vt:lpstr>        8.1. осуществляет ведение бюджетного учета субъектов централизованного учета;</vt:lpstr>
      <vt:lpstr>        8.2 принимает участие в составлении и обеспечении представления бюджетной отчетн</vt:lpstr>
      <vt:lpstr>        8.3. принимает участие в реализации отдельных мероприятий Федерального казначейс</vt:lpstr>
      <vt:lpstr>        8.4. осуществляет мониторинг в Федеральном казначействе информации, представляем</vt:lpstr>
      <vt:lpstr>        8.5. принимает участие в формировании предложений по развитию Системы «Электронн</vt:lpstr>
    </vt:vector>
  </TitlesOfParts>
  <Company>mf</Company>
  <LinksUpToDate>false</LinksUpToDate>
  <CharactersWithSpaces>24610</CharactersWithSpaces>
  <SharedDoc>false</SharedDoc>
  <HLinks>
    <vt:vector size="54" baseType="variant">
      <vt:variant>
        <vt:i4>4718606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consultantplus://offline/ref=9231F550A49CD8EE99527E488F1D72DE3F0B59C57465152619C9E434C53278163DF237D7B8524F6209CEEF18C9PEO5P</vt:lpwstr>
      </vt:variant>
      <vt:variant>
        <vt:lpwstr/>
      </vt:variant>
      <vt:variant>
        <vt:i4>4718595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consultantplus://offline/ref=9231F550A49CD8EE99527E488F1D72DE3E025CC47460152619C9E434C53278163DF237D7B8524F6209CEEF18C9PEO5P</vt:lpwstr>
      </vt:variant>
      <vt:variant>
        <vt:lpwstr/>
      </vt:variant>
      <vt:variant>
        <vt:i4>4718602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consultantplus://offline/ref=9231F550A49CD8EE99527E488F1D72DE3F0A58C07466152619C9E434C53278163DF237D7B8524F6209CEEF18C9PEO5P</vt:lpwstr>
      </vt:variant>
      <vt:variant>
        <vt:lpwstr/>
      </vt:variant>
      <vt:variant>
        <vt:i4>1310809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consultantplus://offline/ref=9EC12CCBB1D0A59773AB308DE704EB221E5F9E2433B48875915D6C5C09BAAD024C714C928CA7289C2249591481U6D6P</vt:lpwstr>
      </vt:variant>
      <vt:variant>
        <vt:lpwstr/>
      </vt:variant>
      <vt:variant>
        <vt:i4>4718687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consultantplus://offline/ref=9231F550A49CD8EE99527E488F1D72DE3F0B59C77D66152619C9E434C53278163DF237D7B8524F6209CEEF18C9PEO5P</vt:lpwstr>
      </vt:variant>
      <vt:variant>
        <vt:lpwstr/>
      </vt:variant>
      <vt:variant>
        <vt:i4>5963869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consultantplus://offline/ref=D6BC93C33315EDE35DEA4F227B6D7F4D58EBA36752AE04427959DCC29407C5B5AEE1BFD38214B4A21C94497985r1VBP</vt:lpwstr>
      </vt:variant>
      <vt:variant>
        <vt:lpwstr/>
      </vt:variant>
      <vt:variant>
        <vt:i4>4718597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consultantplus://offline/ref=9231F550A49CD8EE99527E488F1D72DE3F0A5FC4746C152619C9E434C53278163DF237D7B8524F6209CEEF18C9PEO5P</vt:lpwstr>
      </vt:variant>
      <vt:variant>
        <vt:lpwstr/>
      </vt:variant>
      <vt:variant>
        <vt:i4>1310732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consultantplus://offline/ref=9EC12CCBB1D0A59773AB308DE704EB221F5E9D2C3FBB8875915D6C5C09BAAD024C714C928CA7289C2249591481U6D6P</vt:lpwstr>
      </vt:variant>
      <vt:variant>
        <vt:lpwstr/>
      </vt:variant>
      <vt:variant>
        <vt:i4>5111894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consultantplus://offline/ref=96EA88E39FC9913DAC001D6F147C06A1139C178B26643D101717C04763489A929251C3E8KDI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должностных регламентах</dc:title>
  <dc:subject/>
  <dc:creator>0860</dc:creator>
  <cp:keywords/>
  <cp:lastModifiedBy>Кудаш Валентина Михайловна</cp:lastModifiedBy>
  <cp:revision>10</cp:revision>
  <cp:lastPrinted>2021-09-10T15:22:00Z</cp:lastPrinted>
  <dcterms:created xsi:type="dcterms:W3CDTF">2020-11-05T07:29:00Z</dcterms:created>
  <dcterms:modified xsi:type="dcterms:W3CDTF">2021-09-10T15:23:00Z</dcterms:modified>
</cp:coreProperties>
</file>