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03100D" w:rsidRDefault="00A967B6">
      <w:pPr>
        <w:pStyle w:val="a3"/>
        <w:rPr>
          <w:szCs w:val="28"/>
        </w:rPr>
      </w:pPr>
      <w:r w:rsidRPr="0003100D">
        <w:rPr>
          <w:szCs w:val="28"/>
        </w:rPr>
        <w:t>Информация об осуществлении</w:t>
      </w:r>
    </w:p>
    <w:p w:rsidR="00AA1FF1" w:rsidRPr="0003100D" w:rsidRDefault="00A967B6">
      <w:pPr>
        <w:pStyle w:val="a3"/>
        <w:rPr>
          <w:szCs w:val="28"/>
        </w:rPr>
      </w:pPr>
      <w:r w:rsidRPr="0003100D">
        <w:rPr>
          <w:szCs w:val="28"/>
        </w:rPr>
        <w:t xml:space="preserve"> Управлением Федерального казначейства по г. Москве</w:t>
      </w:r>
    </w:p>
    <w:p w:rsidR="00A967B6" w:rsidRPr="0003100D" w:rsidRDefault="00695A36">
      <w:pPr>
        <w:pStyle w:val="a3"/>
        <w:rPr>
          <w:szCs w:val="28"/>
        </w:rPr>
      </w:pPr>
      <w:r w:rsidRPr="0003100D">
        <w:rPr>
          <w:szCs w:val="28"/>
        </w:rPr>
        <w:t xml:space="preserve"> ведомственного контроля </w:t>
      </w:r>
      <w:r w:rsidR="009D6155" w:rsidRPr="0003100D">
        <w:rPr>
          <w:szCs w:val="28"/>
        </w:rPr>
        <w:t xml:space="preserve">на 1 </w:t>
      </w:r>
      <w:r w:rsidR="005B50E6">
        <w:rPr>
          <w:szCs w:val="28"/>
        </w:rPr>
        <w:t>января</w:t>
      </w:r>
      <w:r w:rsidR="004E2138" w:rsidRPr="0003100D">
        <w:rPr>
          <w:szCs w:val="28"/>
        </w:rPr>
        <w:t xml:space="preserve"> </w:t>
      </w:r>
      <w:r w:rsidR="00AE5DE0" w:rsidRPr="0003100D">
        <w:rPr>
          <w:szCs w:val="28"/>
        </w:rPr>
        <w:t>202</w:t>
      </w:r>
      <w:r w:rsidR="005B50E6">
        <w:rPr>
          <w:szCs w:val="28"/>
        </w:rPr>
        <w:t>4</w:t>
      </w:r>
      <w:r w:rsidR="009D6155" w:rsidRPr="0003100D">
        <w:rPr>
          <w:szCs w:val="28"/>
        </w:rPr>
        <w:t xml:space="preserve"> года</w:t>
      </w:r>
    </w:p>
    <w:p w:rsidR="0084272F" w:rsidRPr="0003100D" w:rsidRDefault="0084272F">
      <w:pPr>
        <w:pStyle w:val="a3"/>
        <w:rPr>
          <w:szCs w:val="28"/>
          <w:highlight w:val="yellow"/>
        </w:rPr>
      </w:pPr>
    </w:p>
    <w:tbl>
      <w:tblPr>
        <w:tblW w:w="1091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617"/>
        <w:gridCol w:w="1843"/>
        <w:gridCol w:w="1842"/>
        <w:gridCol w:w="1702"/>
        <w:gridCol w:w="2410"/>
      </w:tblGrid>
      <w:tr w:rsidR="00081D64" w:rsidRPr="0003100D" w:rsidTr="003F4637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3F4637">
            <w:pPr>
              <w:ind w:left="-391" w:right="-108" w:firstLine="283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№</w:t>
            </w:r>
          </w:p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п/п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контроля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Форма, метод и вид </w:t>
            </w:r>
          </w:p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Ответственный исполнитель</w:t>
            </w:r>
          </w:p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03100D" w:rsidTr="003F4637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1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6</w:t>
            </w:r>
          </w:p>
        </w:tc>
      </w:tr>
      <w:tr w:rsidR="00DC2C79" w:rsidRPr="0003100D" w:rsidTr="003F4637">
        <w:tc>
          <w:tcPr>
            <w:tcW w:w="502" w:type="dxa"/>
            <w:vAlign w:val="center"/>
          </w:tcPr>
          <w:p w:rsidR="00DC2C79" w:rsidRPr="0003100D" w:rsidRDefault="00DC2C79" w:rsidP="00DC2C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DC2C79" w:rsidRPr="0003100D" w:rsidRDefault="00DC2C79" w:rsidP="00DC2C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DC2C79" w:rsidRPr="0003100D" w:rsidRDefault="00DC2C79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3100D">
              <w:rPr>
                <w:szCs w:val="28"/>
              </w:rPr>
              <w:t>Отдел обслуживания клиентов</w:t>
            </w:r>
          </w:p>
        </w:tc>
        <w:tc>
          <w:tcPr>
            <w:tcW w:w="1843" w:type="dxa"/>
            <w:vAlign w:val="center"/>
          </w:tcPr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>тематическая ком</w:t>
            </w:r>
            <w:r w:rsidRPr="0003100D">
              <w:rPr>
                <w:bCs/>
                <w:sz w:val="28"/>
                <w:szCs w:val="28"/>
              </w:rPr>
              <w:softHyphen/>
              <w:t>бинирован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507213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с 01.09.2020 </w:t>
            </w:r>
          </w:p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 31.01.2023</w:t>
            </w:r>
          </w:p>
        </w:tc>
        <w:tc>
          <w:tcPr>
            <w:tcW w:w="1702" w:type="dxa"/>
            <w:vAlign w:val="center"/>
          </w:tcPr>
          <w:p w:rsidR="00DC2C79" w:rsidRPr="0003100D" w:rsidRDefault="00F250A9" w:rsidP="00F250A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sz w:val="28"/>
                <w:szCs w:val="28"/>
              </w:rPr>
              <w:t>09</w:t>
            </w:r>
            <w:r w:rsidR="00DC2C79" w:rsidRPr="0003100D">
              <w:rPr>
                <w:sz w:val="28"/>
                <w:szCs w:val="28"/>
              </w:rPr>
              <w:t>.03.2023</w:t>
            </w:r>
          </w:p>
        </w:tc>
        <w:tc>
          <w:tcPr>
            <w:tcW w:w="2410" w:type="dxa"/>
            <w:vAlign w:val="center"/>
          </w:tcPr>
          <w:p w:rsidR="00DC2C79" w:rsidRPr="0003100D" w:rsidRDefault="00DC2C79" w:rsidP="00DC2C79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03100D">
              <w:rPr>
                <w:bCs/>
                <w:szCs w:val="28"/>
              </w:rPr>
              <w:t xml:space="preserve">Главный казначей Отдела </w:t>
            </w:r>
          </w:p>
          <w:p w:rsidR="00DC2C79" w:rsidRPr="0003100D" w:rsidRDefault="00DC2C79" w:rsidP="00DC2C79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03100D">
              <w:rPr>
                <w:bCs/>
                <w:szCs w:val="28"/>
              </w:rPr>
              <w:t>внутреннего контроля и аудита</w:t>
            </w:r>
            <w:r w:rsidRPr="0003100D">
              <w:rPr>
                <w:bCs/>
                <w:szCs w:val="28"/>
              </w:rPr>
              <w:br/>
              <w:t>Мещерякова Л.Н.</w:t>
            </w:r>
          </w:p>
        </w:tc>
      </w:tr>
      <w:tr w:rsidR="00DC6563" w:rsidRPr="0003100D" w:rsidTr="003F4637">
        <w:tc>
          <w:tcPr>
            <w:tcW w:w="502" w:type="dxa"/>
            <w:vAlign w:val="center"/>
          </w:tcPr>
          <w:p w:rsidR="00DC6563" w:rsidRPr="0003100D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DC6563" w:rsidRPr="0003100D" w:rsidRDefault="0004132C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3100D">
              <w:rPr>
                <w:szCs w:val="28"/>
              </w:rPr>
              <w:t xml:space="preserve">Отдел </w:t>
            </w:r>
            <w:r w:rsidR="00DC2C79" w:rsidRPr="0003100D">
              <w:rPr>
                <w:szCs w:val="28"/>
              </w:rPr>
              <w:t>расходов</w:t>
            </w:r>
          </w:p>
        </w:tc>
        <w:tc>
          <w:tcPr>
            <w:tcW w:w="1843" w:type="dxa"/>
            <w:vAlign w:val="center"/>
          </w:tcPr>
          <w:p w:rsidR="0004132C" w:rsidRPr="0003100D" w:rsidRDefault="0004132C" w:rsidP="0004132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03100D" w:rsidRDefault="0004132C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>тематическая к</w:t>
            </w:r>
            <w:r w:rsidR="00DC2C79" w:rsidRPr="0003100D">
              <w:rPr>
                <w:bCs/>
                <w:sz w:val="28"/>
                <w:szCs w:val="28"/>
              </w:rPr>
              <w:t>амераль</w:t>
            </w:r>
            <w:r w:rsidR="0015261F" w:rsidRPr="0003100D">
              <w:rPr>
                <w:bCs/>
                <w:sz w:val="28"/>
                <w:szCs w:val="28"/>
              </w:rPr>
              <w:softHyphen/>
            </w:r>
            <w:r w:rsidRPr="0003100D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842" w:type="dxa"/>
            <w:vAlign w:val="center"/>
          </w:tcPr>
          <w:p w:rsidR="00507213" w:rsidRPr="0003100D" w:rsidRDefault="00164B00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с 01.0</w:t>
            </w:r>
            <w:r w:rsidR="00DC2C79" w:rsidRPr="0003100D">
              <w:rPr>
                <w:bCs/>
                <w:sz w:val="28"/>
                <w:szCs w:val="28"/>
              </w:rPr>
              <w:t>4</w:t>
            </w:r>
            <w:r w:rsidRPr="0003100D">
              <w:rPr>
                <w:bCs/>
                <w:sz w:val="28"/>
                <w:szCs w:val="28"/>
              </w:rPr>
              <w:t>.202</w:t>
            </w:r>
            <w:r w:rsidR="00DC2C79" w:rsidRPr="0003100D">
              <w:rPr>
                <w:bCs/>
                <w:sz w:val="28"/>
                <w:szCs w:val="28"/>
              </w:rPr>
              <w:t>2</w:t>
            </w:r>
            <w:r w:rsidRPr="0003100D">
              <w:rPr>
                <w:bCs/>
                <w:sz w:val="28"/>
                <w:szCs w:val="28"/>
              </w:rPr>
              <w:t xml:space="preserve"> </w:t>
            </w:r>
          </w:p>
          <w:p w:rsidR="00DC6563" w:rsidRPr="0003100D" w:rsidRDefault="00164B00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 xml:space="preserve">по </w:t>
            </w:r>
            <w:r w:rsidR="00DC2C79" w:rsidRPr="0003100D">
              <w:rPr>
                <w:bCs/>
                <w:sz w:val="28"/>
                <w:szCs w:val="28"/>
              </w:rPr>
              <w:t>28</w:t>
            </w:r>
            <w:r w:rsidR="00D45E8A" w:rsidRPr="0003100D">
              <w:rPr>
                <w:bCs/>
                <w:sz w:val="28"/>
                <w:szCs w:val="28"/>
              </w:rPr>
              <w:t>.</w:t>
            </w:r>
            <w:r w:rsidRPr="0003100D">
              <w:rPr>
                <w:bCs/>
                <w:sz w:val="28"/>
                <w:szCs w:val="28"/>
              </w:rPr>
              <w:t>0</w:t>
            </w:r>
            <w:r w:rsidR="00DC2C79" w:rsidRPr="0003100D">
              <w:rPr>
                <w:bCs/>
                <w:sz w:val="28"/>
                <w:szCs w:val="28"/>
              </w:rPr>
              <w:t>2</w:t>
            </w:r>
            <w:r w:rsidR="00D45E8A" w:rsidRPr="0003100D">
              <w:rPr>
                <w:bCs/>
                <w:sz w:val="28"/>
                <w:szCs w:val="28"/>
              </w:rPr>
              <w:t>.20</w:t>
            </w:r>
            <w:r w:rsidRPr="0003100D">
              <w:rPr>
                <w:bCs/>
                <w:sz w:val="28"/>
                <w:szCs w:val="28"/>
              </w:rPr>
              <w:t>2</w:t>
            </w:r>
            <w:r w:rsidR="00DC2C79" w:rsidRPr="0003100D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C6563" w:rsidRPr="0003100D" w:rsidRDefault="00F250A9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  <w:highlight w:val="yellow"/>
              </w:rPr>
            </w:pPr>
            <w:r w:rsidRPr="0003100D">
              <w:rPr>
                <w:sz w:val="28"/>
                <w:szCs w:val="28"/>
              </w:rPr>
              <w:t>29</w:t>
            </w:r>
            <w:r w:rsidR="00D45E8A" w:rsidRPr="0003100D">
              <w:rPr>
                <w:sz w:val="28"/>
                <w:szCs w:val="28"/>
              </w:rPr>
              <w:t>.0</w:t>
            </w:r>
            <w:r w:rsidR="00DC2C79" w:rsidRPr="0003100D">
              <w:rPr>
                <w:sz w:val="28"/>
                <w:szCs w:val="28"/>
              </w:rPr>
              <w:t>3</w:t>
            </w:r>
            <w:r w:rsidR="00D45E8A" w:rsidRPr="0003100D">
              <w:rPr>
                <w:sz w:val="28"/>
                <w:szCs w:val="28"/>
              </w:rPr>
              <w:t>.202</w:t>
            </w:r>
            <w:r w:rsidR="00DC2C79" w:rsidRPr="0003100D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 w:rsidR="007B601D" w:rsidRPr="0003100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7B601D" w:rsidRPr="0003100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7B4F32" w:rsidRPr="0003100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6563" w:rsidRPr="0003100D" w:rsidRDefault="00DC2C79" w:rsidP="007B4F32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>Горячева С.А</w:t>
            </w:r>
            <w:r w:rsidR="007B4F32" w:rsidRPr="0003100D">
              <w:rPr>
                <w:bCs/>
                <w:sz w:val="28"/>
                <w:szCs w:val="28"/>
              </w:rPr>
              <w:t>.</w:t>
            </w:r>
          </w:p>
        </w:tc>
      </w:tr>
      <w:tr w:rsidR="00507213" w:rsidRPr="0003100D" w:rsidTr="003F4637">
        <w:tc>
          <w:tcPr>
            <w:tcW w:w="502" w:type="dxa"/>
            <w:vAlign w:val="center"/>
          </w:tcPr>
          <w:p w:rsidR="00507213" w:rsidRPr="0003100D" w:rsidRDefault="0050721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507213" w:rsidRPr="0003100D" w:rsidRDefault="00507213" w:rsidP="00C62871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3100D">
              <w:rPr>
                <w:szCs w:val="28"/>
              </w:rPr>
              <w:t>Отдел по централизованному</w:t>
            </w:r>
            <w:r w:rsidR="00C62871" w:rsidRPr="0003100D">
              <w:rPr>
                <w:szCs w:val="28"/>
              </w:rPr>
              <w:t xml:space="preserve"> </w:t>
            </w:r>
            <w:r w:rsidRPr="0003100D">
              <w:rPr>
                <w:szCs w:val="28"/>
              </w:rPr>
              <w:t>начислению заработной платы и иных выплат</w:t>
            </w:r>
          </w:p>
        </w:tc>
        <w:tc>
          <w:tcPr>
            <w:tcW w:w="1843" w:type="dxa"/>
            <w:vAlign w:val="center"/>
          </w:tcPr>
          <w:p w:rsidR="00507213" w:rsidRPr="0003100D" w:rsidRDefault="00507213" w:rsidP="00507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507213" w:rsidRPr="0003100D" w:rsidRDefault="00507213" w:rsidP="00507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507213" w:rsidRPr="0003100D" w:rsidRDefault="00507213" w:rsidP="00507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с 01.03.2022 </w:t>
            </w:r>
          </w:p>
          <w:p w:rsidR="00507213" w:rsidRPr="0003100D" w:rsidRDefault="00507213" w:rsidP="00507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по 31.03.2023 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507213" w:rsidRPr="0003100D" w:rsidRDefault="00C62871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20.04.2023</w:t>
            </w:r>
          </w:p>
        </w:tc>
        <w:tc>
          <w:tcPr>
            <w:tcW w:w="2410" w:type="dxa"/>
            <w:vAlign w:val="center"/>
          </w:tcPr>
          <w:p w:rsidR="00EC33B9" w:rsidRPr="0003100D" w:rsidRDefault="00C62871" w:rsidP="00EC33B9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Н</w:t>
            </w:r>
            <w:r w:rsidR="00EC33B9" w:rsidRPr="0003100D">
              <w:rPr>
                <w:bCs/>
                <w:sz w:val="28"/>
                <w:szCs w:val="28"/>
              </w:rPr>
              <w:t xml:space="preserve">ачальник </w:t>
            </w:r>
          </w:p>
          <w:p w:rsidR="00EC33B9" w:rsidRPr="0003100D" w:rsidRDefault="00EC33B9" w:rsidP="00EC33B9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EC33B9" w:rsidRPr="0003100D" w:rsidRDefault="00EC33B9" w:rsidP="00EC33B9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507213" w:rsidRPr="0003100D" w:rsidRDefault="00C62871" w:rsidP="00EC33B9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Ракитина Н.А.</w:t>
            </w:r>
          </w:p>
        </w:tc>
      </w:tr>
      <w:tr w:rsidR="00507213" w:rsidRPr="0003100D" w:rsidTr="003F4637">
        <w:tc>
          <w:tcPr>
            <w:tcW w:w="502" w:type="dxa"/>
            <w:vAlign w:val="center"/>
          </w:tcPr>
          <w:p w:rsidR="00507213" w:rsidRPr="0003100D" w:rsidRDefault="0050721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507213" w:rsidRPr="0003100D" w:rsidRDefault="00507213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3100D">
              <w:rPr>
                <w:bCs/>
                <w:szCs w:val="28"/>
              </w:rPr>
              <w:t>Отдел функционирования контрактной системы</w:t>
            </w:r>
          </w:p>
        </w:tc>
        <w:tc>
          <w:tcPr>
            <w:tcW w:w="1843" w:type="dxa"/>
            <w:vAlign w:val="center"/>
          </w:tcPr>
          <w:p w:rsidR="00507213" w:rsidRPr="0003100D" w:rsidRDefault="00507213" w:rsidP="00507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507213" w:rsidRPr="0003100D" w:rsidRDefault="00507213" w:rsidP="00507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C62871" w:rsidRPr="0003100D" w:rsidRDefault="00507213" w:rsidP="0050721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3100D">
              <w:rPr>
                <w:rFonts w:eastAsia="Calibri"/>
                <w:sz w:val="28"/>
                <w:szCs w:val="28"/>
                <w:lang w:eastAsia="en-US"/>
              </w:rPr>
              <w:t xml:space="preserve">с 01.12.2020 </w:t>
            </w:r>
          </w:p>
          <w:p w:rsidR="00507213" w:rsidRPr="0003100D" w:rsidRDefault="00507213" w:rsidP="000F4A5A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rFonts w:eastAsia="Calibri"/>
                <w:sz w:val="28"/>
                <w:szCs w:val="28"/>
                <w:lang w:eastAsia="en-US"/>
              </w:rPr>
              <w:t xml:space="preserve">по </w:t>
            </w:r>
            <w:r w:rsidR="000F4A5A" w:rsidRPr="0003100D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03100D">
              <w:rPr>
                <w:rFonts w:eastAsia="Calibri"/>
                <w:sz w:val="28"/>
                <w:szCs w:val="28"/>
                <w:lang w:eastAsia="en-US"/>
              </w:rPr>
              <w:t xml:space="preserve">1.03.2023  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507213" w:rsidRPr="0003100D" w:rsidRDefault="00C62871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18.05.2023</w:t>
            </w:r>
          </w:p>
        </w:tc>
        <w:tc>
          <w:tcPr>
            <w:tcW w:w="2410" w:type="dxa"/>
            <w:vAlign w:val="center"/>
          </w:tcPr>
          <w:p w:rsidR="00C62871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C62871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C62871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507213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Горячева С.А.</w:t>
            </w:r>
          </w:p>
        </w:tc>
      </w:tr>
      <w:tr w:rsidR="00507213" w:rsidRPr="0003100D" w:rsidTr="003F4637">
        <w:tc>
          <w:tcPr>
            <w:tcW w:w="502" w:type="dxa"/>
            <w:vAlign w:val="center"/>
          </w:tcPr>
          <w:p w:rsidR="00507213" w:rsidRPr="0003100D" w:rsidRDefault="0050721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507213" w:rsidRPr="0003100D" w:rsidRDefault="00507213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3100D">
              <w:rPr>
                <w:szCs w:val="28"/>
              </w:rPr>
              <w:t>Отдел ведения федеральных реестров</w:t>
            </w:r>
          </w:p>
        </w:tc>
        <w:tc>
          <w:tcPr>
            <w:tcW w:w="1843" w:type="dxa"/>
            <w:vAlign w:val="center"/>
          </w:tcPr>
          <w:p w:rsidR="00C62871" w:rsidRPr="0003100D" w:rsidRDefault="00C62871" w:rsidP="00C6287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507213" w:rsidRPr="0003100D" w:rsidRDefault="00C62871" w:rsidP="00C6287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ком</w:t>
            </w:r>
            <w:r w:rsidRPr="0003100D">
              <w:rPr>
                <w:bCs/>
                <w:sz w:val="28"/>
                <w:szCs w:val="28"/>
              </w:rPr>
              <w:softHyphen/>
              <w:t>бинирован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507213" w:rsidRPr="0003100D" w:rsidRDefault="00507213" w:rsidP="00507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с 01.02.2021</w:t>
            </w:r>
          </w:p>
          <w:p w:rsidR="00507213" w:rsidRPr="0003100D" w:rsidRDefault="00507213" w:rsidP="000F4A5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по 3</w:t>
            </w:r>
            <w:r w:rsidR="000F4A5A" w:rsidRPr="0003100D">
              <w:rPr>
                <w:sz w:val="28"/>
                <w:szCs w:val="28"/>
              </w:rPr>
              <w:t>0</w:t>
            </w:r>
            <w:r w:rsidRPr="0003100D">
              <w:rPr>
                <w:sz w:val="28"/>
                <w:szCs w:val="28"/>
              </w:rPr>
              <w:t>.04.2023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507213" w:rsidRPr="0003100D" w:rsidRDefault="00C62871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08.06.2023</w:t>
            </w:r>
          </w:p>
        </w:tc>
        <w:tc>
          <w:tcPr>
            <w:tcW w:w="2410" w:type="dxa"/>
            <w:vAlign w:val="center"/>
          </w:tcPr>
          <w:p w:rsidR="00C62871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C62871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C62871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507213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Кононова Н.Н.</w:t>
            </w:r>
          </w:p>
        </w:tc>
      </w:tr>
      <w:tr w:rsidR="00507213" w:rsidRPr="0003100D" w:rsidTr="003F4637">
        <w:tc>
          <w:tcPr>
            <w:tcW w:w="502" w:type="dxa"/>
            <w:vAlign w:val="center"/>
          </w:tcPr>
          <w:p w:rsidR="00507213" w:rsidRPr="0003100D" w:rsidRDefault="0050721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507213" w:rsidRPr="0003100D" w:rsidRDefault="00507213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3100D">
              <w:rPr>
                <w:szCs w:val="28"/>
              </w:rPr>
              <w:t>Юридический отдел</w:t>
            </w:r>
          </w:p>
        </w:tc>
        <w:tc>
          <w:tcPr>
            <w:tcW w:w="1843" w:type="dxa"/>
            <w:vAlign w:val="center"/>
          </w:tcPr>
          <w:p w:rsidR="00507213" w:rsidRPr="0003100D" w:rsidRDefault="00507213" w:rsidP="00507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507213" w:rsidRPr="0003100D" w:rsidRDefault="00507213" w:rsidP="00507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507213" w:rsidRPr="0003100D" w:rsidRDefault="00507213" w:rsidP="00507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с 01.07.2021</w:t>
            </w:r>
          </w:p>
          <w:p w:rsidR="00507213" w:rsidRPr="0003100D" w:rsidRDefault="00507213" w:rsidP="00507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по 31.05.2023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507213" w:rsidRPr="0003100D" w:rsidRDefault="00C62871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29.06.2023</w:t>
            </w:r>
          </w:p>
        </w:tc>
        <w:tc>
          <w:tcPr>
            <w:tcW w:w="2410" w:type="dxa"/>
            <w:vAlign w:val="center"/>
          </w:tcPr>
          <w:p w:rsidR="00C62871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C62871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507213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 Кононова Н.Н.</w:t>
            </w:r>
          </w:p>
        </w:tc>
      </w:tr>
      <w:tr w:rsidR="0094637F" w:rsidRPr="0003100D" w:rsidTr="003F4637">
        <w:tc>
          <w:tcPr>
            <w:tcW w:w="502" w:type="dxa"/>
            <w:vAlign w:val="center"/>
          </w:tcPr>
          <w:p w:rsidR="0094637F" w:rsidRPr="0003100D" w:rsidRDefault="0094637F" w:rsidP="0094637F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94637F" w:rsidRPr="0003100D" w:rsidRDefault="0094637F" w:rsidP="0094637F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D2139">
              <w:rPr>
                <w:bCs/>
                <w:szCs w:val="28"/>
              </w:rPr>
              <w:t>Отдел бюджетного учета и отчетности по операциям бюджетов</w:t>
            </w:r>
          </w:p>
        </w:tc>
        <w:tc>
          <w:tcPr>
            <w:tcW w:w="1843" w:type="dxa"/>
            <w:vAlign w:val="center"/>
          </w:tcPr>
          <w:p w:rsidR="0094637F" w:rsidRPr="0003100D" w:rsidRDefault="0094637F" w:rsidP="0094637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94637F" w:rsidRPr="0003100D" w:rsidRDefault="0094637F" w:rsidP="0094637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94637F" w:rsidRDefault="0094637F" w:rsidP="0094637F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</w:t>
            </w:r>
            <w:r w:rsidR="00392CCE">
              <w:rPr>
                <w:sz w:val="28"/>
                <w:szCs w:val="28"/>
              </w:rPr>
              <w:t>1</w:t>
            </w:r>
            <w:r w:rsidRPr="00AA79D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 w:rsidR="00392CCE">
              <w:rPr>
                <w:sz w:val="28"/>
                <w:szCs w:val="28"/>
              </w:rPr>
              <w:t>4</w:t>
            </w:r>
            <w:r w:rsidRPr="00AA79D0">
              <w:rPr>
                <w:sz w:val="28"/>
                <w:szCs w:val="28"/>
              </w:rPr>
              <w:t>.202</w:t>
            </w:r>
            <w:r w:rsidR="00392CCE">
              <w:rPr>
                <w:sz w:val="28"/>
                <w:szCs w:val="28"/>
              </w:rPr>
              <w:t>1</w:t>
            </w:r>
            <w:r w:rsidRPr="00AA79D0">
              <w:rPr>
                <w:sz w:val="28"/>
                <w:szCs w:val="28"/>
              </w:rPr>
              <w:t xml:space="preserve"> </w:t>
            </w:r>
          </w:p>
          <w:p w:rsidR="0094637F" w:rsidRPr="0003100D" w:rsidRDefault="0094637F" w:rsidP="0094637F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</w:t>
            </w:r>
            <w:r w:rsidRPr="00AA79D0">
              <w:rPr>
                <w:sz w:val="28"/>
                <w:szCs w:val="28"/>
              </w:rPr>
              <w:t xml:space="preserve"> </w:t>
            </w:r>
            <w:r w:rsidR="00392CCE">
              <w:rPr>
                <w:sz w:val="28"/>
                <w:szCs w:val="28"/>
              </w:rPr>
              <w:t>30</w:t>
            </w:r>
            <w:r w:rsidRPr="00AA79D0">
              <w:rPr>
                <w:sz w:val="28"/>
                <w:szCs w:val="28"/>
              </w:rPr>
              <w:t>.</w:t>
            </w:r>
            <w:r w:rsidR="00392CCE">
              <w:rPr>
                <w:sz w:val="28"/>
                <w:szCs w:val="28"/>
              </w:rPr>
              <w:t>06</w:t>
            </w:r>
            <w:r w:rsidRPr="00AA79D0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94637F" w:rsidRPr="0003100D" w:rsidRDefault="00851595" w:rsidP="0094637F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20.07.2023</w:t>
            </w:r>
          </w:p>
        </w:tc>
        <w:tc>
          <w:tcPr>
            <w:tcW w:w="2410" w:type="dxa"/>
            <w:vAlign w:val="center"/>
          </w:tcPr>
          <w:p w:rsidR="00392CCE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392CCE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94637F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 Кононова Н.Н.</w:t>
            </w:r>
          </w:p>
        </w:tc>
      </w:tr>
      <w:tr w:rsidR="0094637F" w:rsidRPr="0003100D" w:rsidTr="003F4637">
        <w:tc>
          <w:tcPr>
            <w:tcW w:w="502" w:type="dxa"/>
            <w:vAlign w:val="center"/>
          </w:tcPr>
          <w:p w:rsidR="0094637F" w:rsidRPr="0003100D" w:rsidRDefault="0094637F" w:rsidP="0094637F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AB5435" w:rsidRDefault="0094637F" w:rsidP="0094637F">
            <w:pPr>
              <w:pStyle w:val="8"/>
              <w:tabs>
                <w:tab w:val="left" w:pos="2445"/>
              </w:tabs>
              <w:jc w:val="center"/>
              <w:rPr>
                <w:bCs/>
                <w:szCs w:val="28"/>
              </w:rPr>
            </w:pPr>
            <w:r w:rsidRPr="000D2139">
              <w:rPr>
                <w:bCs/>
                <w:szCs w:val="28"/>
              </w:rPr>
              <w:t>Отдел кассового обслуживания исполнения бюджетов,</w:t>
            </w:r>
            <w:r>
              <w:rPr>
                <w:bCs/>
                <w:szCs w:val="28"/>
              </w:rPr>
              <w:t xml:space="preserve"> </w:t>
            </w:r>
          </w:p>
          <w:p w:rsidR="0094637F" w:rsidRPr="006F2CD4" w:rsidRDefault="0094637F" w:rsidP="0094637F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D2139">
              <w:rPr>
                <w:bCs/>
                <w:szCs w:val="28"/>
              </w:rPr>
              <w:t>Отдел № 12</w:t>
            </w:r>
          </w:p>
        </w:tc>
        <w:tc>
          <w:tcPr>
            <w:tcW w:w="1843" w:type="dxa"/>
            <w:vAlign w:val="center"/>
          </w:tcPr>
          <w:p w:rsidR="0094637F" w:rsidRPr="0003100D" w:rsidRDefault="0094637F" w:rsidP="0094637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94637F" w:rsidRPr="0003100D" w:rsidRDefault="0094637F" w:rsidP="0094637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392CCE" w:rsidRDefault="00392CCE" w:rsidP="0094637F">
            <w:pPr>
              <w:tabs>
                <w:tab w:val="left" w:pos="9689"/>
              </w:tabs>
              <w:ind w:left="-109" w:right="-108"/>
              <w:jc w:val="center"/>
              <w:rPr>
                <w:sz w:val="28"/>
                <w:szCs w:val="28"/>
              </w:rPr>
            </w:pPr>
          </w:p>
          <w:p w:rsidR="0094637F" w:rsidRDefault="00392CCE" w:rsidP="0094637F">
            <w:pPr>
              <w:tabs>
                <w:tab w:val="left" w:pos="9689"/>
              </w:tabs>
              <w:ind w:left="-10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01.10.</w:t>
            </w:r>
            <w:r w:rsidR="0094637F" w:rsidRPr="00AA79D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2</w:t>
            </w:r>
            <w:r w:rsidR="0094637F" w:rsidRPr="00AA79D0">
              <w:rPr>
                <w:sz w:val="28"/>
                <w:szCs w:val="28"/>
              </w:rPr>
              <w:t xml:space="preserve"> </w:t>
            </w:r>
          </w:p>
          <w:p w:rsidR="0094637F" w:rsidRDefault="00392CCE" w:rsidP="0094637F">
            <w:pPr>
              <w:tabs>
                <w:tab w:val="left" w:pos="9689"/>
              </w:tabs>
              <w:ind w:left="-10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30</w:t>
            </w:r>
            <w:r w:rsidR="0094637F" w:rsidRPr="00AA79D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</w:t>
            </w:r>
            <w:r w:rsidR="0094637F" w:rsidRPr="00AA79D0">
              <w:rPr>
                <w:sz w:val="28"/>
                <w:szCs w:val="28"/>
              </w:rPr>
              <w:t>.202</w:t>
            </w:r>
            <w:r w:rsidR="0094637F">
              <w:rPr>
                <w:sz w:val="28"/>
                <w:szCs w:val="28"/>
              </w:rPr>
              <w:t>3</w:t>
            </w:r>
          </w:p>
          <w:p w:rsidR="00392CCE" w:rsidRPr="00AA79D0" w:rsidRDefault="00392CCE" w:rsidP="0094637F">
            <w:pPr>
              <w:tabs>
                <w:tab w:val="left" w:pos="9689"/>
              </w:tabs>
              <w:ind w:left="-109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94637F" w:rsidRPr="0003100D" w:rsidRDefault="00851595" w:rsidP="0094637F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10.08.2023</w:t>
            </w:r>
          </w:p>
        </w:tc>
        <w:tc>
          <w:tcPr>
            <w:tcW w:w="2410" w:type="dxa"/>
            <w:vAlign w:val="center"/>
          </w:tcPr>
          <w:p w:rsidR="00392CCE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392CCE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94637F" w:rsidRDefault="00392CCE" w:rsidP="00392CCE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</w:rPr>
            </w:pPr>
            <w:r w:rsidRPr="0003100D">
              <w:rPr>
                <w:bCs/>
                <w:szCs w:val="28"/>
              </w:rPr>
              <w:t>внутреннего контроля и аудита Кононова Н.Н.</w:t>
            </w:r>
          </w:p>
        </w:tc>
      </w:tr>
      <w:tr w:rsidR="00392CCE" w:rsidRPr="0003100D" w:rsidTr="003F4637">
        <w:tc>
          <w:tcPr>
            <w:tcW w:w="502" w:type="dxa"/>
            <w:vAlign w:val="center"/>
          </w:tcPr>
          <w:p w:rsidR="00392CCE" w:rsidRPr="0003100D" w:rsidRDefault="00392CCE" w:rsidP="00392CC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392CCE" w:rsidRPr="000D2139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D2139">
              <w:rPr>
                <w:bCs/>
                <w:sz w:val="28"/>
                <w:szCs w:val="28"/>
              </w:rPr>
              <w:t>Отдел № 26,</w:t>
            </w:r>
          </w:p>
          <w:p w:rsidR="00392CCE" w:rsidRPr="000D2139" w:rsidRDefault="00392CCE" w:rsidP="00392CCE">
            <w:pPr>
              <w:pStyle w:val="8"/>
              <w:tabs>
                <w:tab w:val="left" w:pos="2445"/>
              </w:tabs>
              <w:jc w:val="center"/>
              <w:rPr>
                <w:bCs/>
                <w:szCs w:val="28"/>
              </w:rPr>
            </w:pPr>
            <w:r w:rsidRPr="000D2139">
              <w:rPr>
                <w:bCs/>
                <w:szCs w:val="28"/>
              </w:rPr>
              <w:t>Отдел № 28</w:t>
            </w:r>
          </w:p>
        </w:tc>
        <w:tc>
          <w:tcPr>
            <w:tcW w:w="1843" w:type="dxa"/>
            <w:vAlign w:val="center"/>
          </w:tcPr>
          <w:p w:rsidR="00392CCE" w:rsidRPr="0003100D" w:rsidRDefault="00392CCE" w:rsidP="00392CC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392CCE" w:rsidRPr="0003100D" w:rsidRDefault="00392CCE" w:rsidP="00392CC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392CCE" w:rsidRDefault="00392CCE" w:rsidP="00392CCE">
            <w:pPr>
              <w:tabs>
                <w:tab w:val="left" w:pos="9689"/>
              </w:tabs>
              <w:ind w:left="-10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</w:t>
            </w:r>
            <w:r w:rsidRPr="00AA79D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AA79D0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AA79D0">
              <w:rPr>
                <w:sz w:val="28"/>
                <w:szCs w:val="28"/>
              </w:rPr>
              <w:t xml:space="preserve"> </w:t>
            </w:r>
          </w:p>
          <w:p w:rsidR="00392CCE" w:rsidRPr="00AA79D0" w:rsidRDefault="00392CCE" w:rsidP="00392CCE">
            <w:pPr>
              <w:tabs>
                <w:tab w:val="left" w:pos="9689"/>
              </w:tabs>
              <w:ind w:left="-10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</w:t>
            </w:r>
            <w:r w:rsidRPr="00AA79D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31</w:t>
            </w:r>
            <w:r w:rsidRPr="00AA79D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07</w:t>
            </w:r>
            <w:r w:rsidRPr="00AA79D0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92CCE" w:rsidRPr="0003100D" w:rsidRDefault="00392CCE" w:rsidP="00392CCE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31.08.2023</w:t>
            </w:r>
          </w:p>
        </w:tc>
        <w:tc>
          <w:tcPr>
            <w:tcW w:w="2410" w:type="dxa"/>
            <w:vAlign w:val="center"/>
          </w:tcPr>
          <w:p w:rsidR="00392CCE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392CCE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392CCE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392CCE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Горячева С.А.</w:t>
            </w:r>
          </w:p>
        </w:tc>
      </w:tr>
      <w:tr w:rsidR="00392CCE" w:rsidRPr="0003100D" w:rsidTr="003F4637">
        <w:tc>
          <w:tcPr>
            <w:tcW w:w="502" w:type="dxa"/>
            <w:vAlign w:val="center"/>
          </w:tcPr>
          <w:p w:rsidR="00392CCE" w:rsidRPr="0003100D" w:rsidRDefault="00392CCE" w:rsidP="00392CC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392CCE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D2139">
              <w:rPr>
                <w:bCs/>
                <w:sz w:val="28"/>
                <w:szCs w:val="28"/>
              </w:rPr>
              <w:t xml:space="preserve">Отдел централизованной бухгалтерии, </w:t>
            </w:r>
          </w:p>
          <w:p w:rsidR="00392CCE" w:rsidRPr="000D2139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D2139">
              <w:rPr>
                <w:bCs/>
                <w:sz w:val="28"/>
                <w:szCs w:val="28"/>
              </w:rPr>
              <w:t>Отдел централизованной бухгалтерии № 2</w:t>
            </w:r>
          </w:p>
        </w:tc>
        <w:tc>
          <w:tcPr>
            <w:tcW w:w="1843" w:type="dxa"/>
            <w:vAlign w:val="center"/>
          </w:tcPr>
          <w:p w:rsidR="00392CCE" w:rsidRPr="0003100D" w:rsidRDefault="00392CCE" w:rsidP="00392CC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392CCE" w:rsidRPr="0003100D" w:rsidRDefault="00392CCE" w:rsidP="00392CC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392CCE" w:rsidRDefault="00392CCE" w:rsidP="00392CCE">
            <w:pPr>
              <w:tabs>
                <w:tab w:val="left" w:pos="9689"/>
              </w:tabs>
              <w:ind w:left="-10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01</w:t>
            </w:r>
            <w:r w:rsidRPr="00AA79D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09</w:t>
            </w:r>
            <w:r w:rsidRPr="00AA79D0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AA79D0">
              <w:rPr>
                <w:sz w:val="28"/>
                <w:szCs w:val="28"/>
              </w:rPr>
              <w:t xml:space="preserve"> </w:t>
            </w:r>
          </w:p>
          <w:p w:rsidR="00392CCE" w:rsidRPr="00AA79D0" w:rsidRDefault="00392CCE" w:rsidP="00392CCE">
            <w:pPr>
              <w:tabs>
                <w:tab w:val="left" w:pos="9689"/>
              </w:tabs>
              <w:ind w:left="-109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</w:t>
            </w:r>
            <w:r w:rsidRPr="00AA79D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31</w:t>
            </w:r>
            <w:r w:rsidRPr="00AA79D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AA79D0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392CCE" w:rsidRPr="0003100D" w:rsidRDefault="00392CCE" w:rsidP="00392CCE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28.09.2023</w:t>
            </w:r>
          </w:p>
        </w:tc>
        <w:tc>
          <w:tcPr>
            <w:tcW w:w="2410" w:type="dxa"/>
            <w:vAlign w:val="center"/>
          </w:tcPr>
          <w:p w:rsidR="00392CCE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392CCE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392CCE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392CCE" w:rsidRPr="0003100D" w:rsidRDefault="00392CCE" w:rsidP="00392CCE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Горячева С.А.</w:t>
            </w:r>
          </w:p>
        </w:tc>
      </w:tr>
      <w:tr w:rsidR="005B50E6" w:rsidRPr="0003100D" w:rsidTr="003F4637">
        <w:tc>
          <w:tcPr>
            <w:tcW w:w="502" w:type="dxa"/>
            <w:vAlign w:val="center"/>
          </w:tcPr>
          <w:p w:rsidR="005B50E6" w:rsidRPr="0003100D" w:rsidRDefault="005B50E6" w:rsidP="00392CC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5B50E6" w:rsidRPr="000D2139" w:rsidRDefault="006F70F6" w:rsidP="00392CCE">
            <w:pPr>
              <w:jc w:val="center"/>
              <w:rPr>
                <w:bCs/>
                <w:sz w:val="28"/>
                <w:szCs w:val="28"/>
              </w:rPr>
            </w:pPr>
            <w:r w:rsidRPr="00204B56">
              <w:rPr>
                <w:sz w:val="28"/>
                <w:szCs w:val="28"/>
              </w:rPr>
              <w:t>Отдел казначейского сопровождения, Отдел казначейского и расширенного казначейского сопровождения, Отдел № 24, Отдел № 27</w:t>
            </w:r>
          </w:p>
        </w:tc>
        <w:tc>
          <w:tcPr>
            <w:tcW w:w="1843" w:type="dxa"/>
            <w:vAlign w:val="center"/>
          </w:tcPr>
          <w:p w:rsidR="005B50E6" w:rsidRPr="0003100D" w:rsidRDefault="005B50E6" w:rsidP="005B50E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5B50E6" w:rsidRPr="0003100D" w:rsidRDefault="005B50E6" w:rsidP="005B50E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6F70F6" w:rsidRPr="006F70F6" w:rsidRDefault="006F70F6" w:rsidP="00392CCE">
            <w:pPr>
              <w:tabs>
                <w:tab w:val="left" w:pos="9689"/>
              </w:tabs>
              <w:ind w:left="-109" w:right="-108"/>
              <w:jc w:val="center"/>
              <w:rPr>
                <w:sz w:val="28"/>
                <w:szCs w:val="28"/>
              </w:rPr>
            </w:pPr>
            <w:r w:rsidRPr="006F70F6">
              <w:rPr>
                <w:sz w:val="28"/>
                <w:szCs w:val="28"/>
              </w:rPr>
              <w:t xml:space="preserve">С 01.06.2022 </w:t>
            </w:r>
          </w:p>
          <w:p w:rsidR="006F70F6" w:rsidRPr="006F70F6" w:rsidRDefault="006F70F6" w:rsidP="00392CCE">
            <w:pPr>
              <w:tabs>
                <w:tab w:val="left" w:pos="9689"/>
              </w:tabs>
              <w:ind w:left="-109" w:right="-108"/>
              <w:jc w:val="center"/>
              <w:rPr>
                <w:sz w:val="28"/>
                <w:szCs w:val="28"/>
              </w:rPr>
            </w:pPr>
            <w:r w:rsidRPr="006F70F6">
              <w:rPr>
                <w:sz w:val="28"/>
                <w:szCs w:val="28"/>
              </w:rPr>
              <w:t>по 30.09.2023</w:t>
            </w:r>
          </w:p>
          <w:p w:rsidR="005B50E6" w:rsidRDefault="005B50E6" w:rsidP="00392CCE">
            <w:pPr>
              <w:tabs>
                <w:tab w:val="left" w:pos="9689"/>
              </w:tabs>
              <w:ind w:left="-109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:rsidR="005B50E6" w:rsidRDefault="006F70F6" w:rsidP="00392CCE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30.10.2023</w:t>
            </w:r>
          </w:p>
        </w:tc>
        <w:tc>
          <w:tcPr>
            <w:tcW w:w="2410" w:type="dxa"/>
            <w:vAlign w:val="center"/>
          </w:tcPr>
          <w:p w:rsidR="005B50E6" w:rsidRPr="0003100D" w:rsidRDefault="005B50E6" w:rsidP="005B50E6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Начальник </w:t>
            </w:r>
          </w:p>
          <w:p w:rsidR="005B50E6" w:rsidRPr="0003100D" w:rsidRDefault="005B50E6" w:rsidP="005B50E6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5B50E6" w:rsidRPr="0003100D" w:rsidRDefault="005B50E6" w:rsidP="005B50E6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5B50E6" w:rsidRPr="0003100D" w:rsidRDefault="005B50E6" w:rsidP="005B50E6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Ракитина Н.А.</w:t>
            </w:r>
          </w:p>
        </w:tc>
      </w:tr>
      <w:tr w:rsidR="005B50E6" w:rsidRPr="0003100D" w:rsidTr="003F4637">
        <w:tc>
          <w:tcPr>
            <w:tcW w:w="502" w:type="dxa"/>
            <w:vAlign w:val="center"/>
          </w:tcPr>
          <w:p w:rsidR="005B50E6" w:rsidRPr="0003100D" w:rsidRDefault="005B50E6" w:rsidP="00392CC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5B50E6" w:rsidRPr="000D2139" w:rsidRDefault="006F70F6" w:rsidP="00392CCE">
            <w:pPr>
              <w:jc w:val="center"/>
              <w:rPr>
                <w:bCs/>
                <w:sz w:val="28"/>
                <w:szCs w:val="28"/>
              </w:rPr>
            </w:pPr>
            <w:r w:rsidRPr="00204B56">
              <w:rPr>
                <w:sz w:val="28"/>
                <w:szCs w:val="28"/>
              </w:rPr>
              <w:t xml:space="preserve">Отдел расходов, Отдел обслуживания силовых ведомств, </w:t>
            </w:r>
            <w:r w:rsidRPr="00204B56">
              <w:rPr>
                <w:sz w:val="28"/>
                <w:szCs w:val="28"/>
              </w:rPr>
              <w:lastRenderedPageBreak/>
              <w:t>Отдел № 21, Отдел № 22</w:t>
            </w:r>
          </w:p>
        </w:tc>
        <w:tc>
          <w:tcPr>
            <w:tcW w:w="1843" w:type="dxa"/>
            <w:vAlign w:val="center"/>
          </w:tcPr>
          <w:p w:rsidR="005B50E6" w:rsidRPr="0003100D" w:rsidRDefault="005B50E6" w:rsidP="005B50E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</w:p>
          <w:p w:rsidR="005B50E6" w:rsidRPr="0003100D" w:rsidRDefault="005B50E6" w:rsidP="005B50E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6F70F6" w:rsidRPr="006F70F6" w:rsidRDefault="006F70F6" w:rsidP="00392CCE">
            <w:pPr>
              <w:tabs>
                <w:tab w:val="left" w:pos="9689"/>
              </w:tabs>
              <w:ind w:left="-109" w:right="-108"/>
              <w:jc w:val="center"/>
              <w:rPr>
                <w:bCs/>
                <w:sz w:val="28"/>
                <w:szCs w:val="28"/>
              </w:rPr>
            </w:pPr>
            <w:r w:rsidRPr="006F70F6">
              <w:rPr>
                <w:bCs/>
                <w:sz w:val="28"/>
                <w:szCs w:val="28"/>
              </w:rPr>
              <w:t xml:space="preserve">С 01.03.2023 </w:t>
            </w:r>
          </w:p>
          <w:p w:rsidR="005B50E6" w:rsidRDefault="006F70F6" w:rsidP="006F70F6">
            <w:pPr>
              <w:tabs>
                <w:tab w:val="left" w:pos="9689"/>
              </w:tabs>
              <w:ind w:left="-109" w:right="-108"/>
              <w:jc w:val="center"/>
              <w:rPr>
                <w:sz w:val="28"/>
                <w:szCs w:val="28"/>
              </w:rPr>
            </w:pPr>
            <w:r w:rsidRPr="006F70F6">
              <w:rPr>
                <w:bCs/>
                <w:sz w:val="28"/>
                <w:szCs w:val="28"/>
              </w:rPr>
              <w:t>по 31.10.2023</w:t>
            </w:r>
            <w:r>
              <w:t xml:space="preserve"> 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5B50E6" w:rsidRDefault="006F70F6" w:rsidP="00392CCE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29.11.2023</w:t>
            </w:r>
          </w:p>
        </w:tc>
        <w:tc>
          <w:tcPr>
            <w:tcW w:w="2410" w:type="dxa"/>
            <w:vAlign w:val="center"/>
          </w:tcPr>
          <w:p w:rsidR="005B50E6" w:rsidRPr="0003100D" w:rsidRDefault="005B50E6" w:rsidP="005B50E6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5B50E6" w:rsidRPr="0003100D" w:rsidRDefault="005B50E6" w:rsidP="005B50E6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5B50E6" w:rsidRPr="0003100D" w:rsidRDefault="005B50E6" w:rsidP="005B50E6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5B50E6" w:rsidRPr="0003100D" w:rsidRDefault="005B50E6" w:rsidP="005B50E6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lastRenderedPageBreak/>
              <w:t>Горячева С.А.</w:t>
            </w:r>
          </w:p>
        </w:tc>
      </w:tr>
      <w:tr w:rsidR="006F70F6" w:rsidRPr="0003100D" w:rsidTr="003F4637">
        <w:tc>
          <w:tcPr>
            <w:tcW w:w="502" w:type="dxa"/>
            <w:vAlign w:val="center"/>
          </w:tcPr>
          <w:p w:rsidR="006F70F6" w:rsidRPr="0003100D" w:rsidRDefault="006F70F6" w:rsidP="006F70F6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6F70F6" w:rsidRPr="000D2139" w:rsidRDefault="006F70F6" w:rsidP="006F70F6">
            <w:pPr>
              <w:jc w:val="center"/>
              <w:rPr>
                <w:bCs/>
                <w:sz w:val="28"/>
                <w:szCs w:val="28"/>
              </w:rPr>
            </w:pPr>
            <w:r w:rsidRPr="00204B56">
              <w:rPr>
                <w:sz w:val="28"/>
                <w:szCs w:val="28"/>
              </w:rPr>
              <w:t>Отдел режима секретности и безопасности информации</w:t>
            </w:r>
          </w:p>
        </w:tc>
        <w:tc>
          <w:tcPr>
            <w:tcW w:w="1843" w:type="dxa"/>
            <w:vAlign w:val="center"/>
          </w:tcPr>
          <w:p w:rsidR="006F70F6" w:rsidRPr="0003100D" w:rsidRDefault="006F70F6" w:rsidP="006F70F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6F70F6" w:rsidRPr="0003100D" w:rsidRDefault="006F70F6" w:rsidP="006F70F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ком</w:t>
            </w:r>
            <w:r w:rsidRPr="0003100D">
              <w:rPr>
                <w:bCs/>
                <w:sz w:val="28"/>
                <w:szCs w:val="28"/>
              </w:rPr>
              <w:softHyphen/>
              <w:t>бинирован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6F70F6" w:rsidRPr="006F70F6" w:rsidRDefault="006F70F6" w:rsidP="006F70F6">
            <w:pPr>
              <w:tabs>
                <w:tab w:val="left" w:pos="9689"/>
              </w:tabs>
              <w:ind w:left="-109" w:right="-108"/>
              <w:jc w:val="center"/>
              <w:rPr>
                <w:bCs/>
                <w:sz w:val="28"/>
                <w:szCs w:val="28"/>
              </w:rPr>
            </w:pPr>
            <w:r w:rsidRPr="006F70F6">
              <w:rPr>
                <w:bCs/>
                <w:sz w:val="28"/>
                <w:szCs w:val="28"/>
              </w:rPr>
              <w:t xml:space="preserve">С 01.01.2021 </w:t>
            </w:r>
          </w:p>
          <w:p w:rsidR="006F70F6" w:rsidRPr="006F70F6" w:rsidRDefault="006F70F6" w:rsidP="006F70F6">
            <w:pPr>
              <w:tabs>
                <w:tab w:val="left" w:pos="9689"/>
              </w:tabs>
              <w:ind w:left="-109" w:right="-108"/>
              <w:jc w:val="center"/>
              <w:rPr>
                <w:bCs/>
                <w:sz w:val="28"/>
                <w:szCs w:val="28"/>
              </w:rPr>
            </w:pPr>
            <w:r w:rsidRPr="006F70F6">
              <w:rPr>
                <w:bCs/>
                <w:sz w:val="28"/>
                <w:szCs w:val="28"/>
              </w:rPr>
              <w:t>по 30.11.2</w:t>
            </w:r>
            <w:bookmarkStart w:id="0" w:name="_GoBack"/>
            <w:bookmarkEnd w:id="0"/>
            <w:r w:rsidRPr="006F70F6">
              <w:rPr>
                <w:bCs/>
                <w:sz w:val="28"/>
                <w:szCs w:val="28"/>
              </w:rPr>
              <w:t xml:space="preserve">023 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6F70F6" w:rsidRDefault="006F70F6" w:rsidP="006F70F6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21.12.2023</w:t>
            </w:r>
          </w:p>
        </w:tc>
        <w:tc>
          <w:tcPr>
            <w:tcW w:w="2410" w:type="dxa"/>
            <w:vAlign w:val="center"/>
          </w:tcPr>
          <w:p w:rsidR="006F70F6" w:rsidRPr="0003100D" w:rsidRDefault="006F70F6" w:rsidP="006F70F6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6F70F6" w:rsidRPr="0003100D" w:rsidRDefault="006F70F6" w:rsidP="006F70F6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6F70F6" w:rsidRPr="0003100D" w:rsidRDefault="006F70F6" w:rsidP="006F70F6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6F70F6" w:rsidRPr="0003100D" w:rsidRDefault="006F70F6" w:rsidP="006F70F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Ляпина О.А.</w:t>
            </w:r>
          </w:p>
        </w:tc>
      </w:tr>
      <w:tr w:rsidR="006F70F6" w:rsidRPr="0003100D" w:rsidTr="003F4637">
        <w:tc>
          <w:tcPr>
            <w:tcW w:w="502" w:type="dxa"/>
            <w:vAlign w:val="center"/>
          </w:tcPr>
          <w:p w:rsidR="006F70F6" w:rsidRPr="0003100D" w:rsidRDefault="006F70F6" w:rsidP="006F70F6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6F70F6" w:rsidRPr="000D2139" w:rsidRDefault="006F70F6" w:rsidP="006F70F6">
            <w:pPr>
              <w:jc w:val="center"/>
              <w:rPr>
                <w:bCs/>
                <w:sz w:val="28"/>
                <w:szCs w:val="28"/>
              </w:rPr>
            </w:pPr>
            <w:r w:rsidRPr="00204B56">
              <w:rPr>
                <w:sz w:val="28"/>
                <w:szCs w:val="28"/>
              </w:rPr>
              <w:t>Отдел государственной гражданской службы и кадров</w:t>
            </w:r>
          </w:p>
        </w:tc>
        <w:tc>
          <w:tcPr>
            <w:tcW w:w="1843" w:type="dxa"/>
            <w:vAlign w:val="center"/>
          </w:tcPr>
          <w:p w:rsidR="006F70F6" w:rsidRPr="0003100D" w:rsidRDefault="006F70F6" w:rsidP="006F70F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6F70F6" w:rsidRPr="0003100D" w:rsidRDefault="006F70F6" w:rsidP="006F70F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ком</w:t>
            </w:r>
            <w:r w:rsidRPr="0003100D">
              <w:rPr>
                <w:bCs/>
                <w:sz w:val="28"/>
                <w:szCs w:val="28"/>
              </w:rPr>
              <w:softHyphen/>
              <w:t>бинирован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6F70F6" w:rsidRDefault="006F70F6" w:rsidP="006F70F6">
            <w:pPr>
              <w:tabs>
                <w:tab w:val="left" w:pos="9689"/>
              </w:tabs>
              <w:ind w:left="-109" w:right="-108"/>
              <w:jc w:val="center"/>
              <w:rPr>
                <w:sz w:val="28"/>
                <w:szCs w:val="28"/>
              </w:rPr>
            </w:pPr>
            <w:r w:rsidRPr="006F70F6">
              <w:rPr>
                <w:bCs/>
                <w:sz w:val="28"/>
                <w:szCs w:val="28"/>
              </w:rPr>
              <w:t>С 01.12.2022 по 30.11.2023</w:t>
            </w:r>
            <w:r>
              <w:t xml:space="preserve"> 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6F70F6" w:rsidRDefault="006F70F6" w:rsidP="006F70F6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21.12.2023</w:t>
            </w:r>
          </w:p>
        </w:tc>
        <w:tc>
          <w:tcPr>
            <w:tcW w:w="2410" w:type="dxa"/>
            <w:vAlign w:val="center"/>
          </w:tcPr>
          <w:p w:rsidR="006F70F6" w:rsidRPr="0003100D" w:rsidRDefault="006F70F6" w:rsidP="006F70F6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03100D">
              <w:rPr>
                <w:bCs/>
                <w:szCs w:val="28"/>
              </w:rPr>
              <w:t xml:space="preserve">Главный казначей Отдела </w:t>
            </w:r>
          </w:p>
          <w:p w:rsidR="006F70F6" w:rsidRPr="0003100D" w:rsidRDefault="006F70F6" w:rsidP="006F70F6">
            <w:pPr>
              <w:jc w:val="center"/>
              <w:rPr>
                <w:bCs/>
                <w:sz w:val="28"/>
                <w:szCs w:val="28"/>
              </w:rPr>
            </w:pPr>
            <w:r w:rsidRPr="005B50E6">
              <w:rPr>
                <w:bCs/>
                <w:sz w:val="28"/>
                <w:szCs w:val="28"/>
              </w:rPr>
              <w:t>внутреннего контроля и аудита</w:t>
            </w:r>
            <w:r w:rsidRPr="005B50E6">
              <w:rPr>
                <w:bCs/>
                <w:sz w:val="28"/>
                <w:szCs w:val="28"/>
              </w:rPr>
              <w:br/>
              <w:t>Мещерякова Л.Н.</w:t>
            </w:r>
          </w:p>
        </w:tc>
      </w:tr>
    </w:tbl>
    <w:p w:rsidR="00464E19" w:rsidRPr="0003100D" w:rsidRDefault="00464E19" w:rsidP="00C62871">
      <w:pPr>
        <w:rPr>
          <w:sz w:val="28"/>
          <w:szCs w:val="28"/>
        </w:rPr>
      </w:pPr>
    </w:p>
    <w:sectPr w:rsidR="00464E19" w:rsidRPr="0003100D" w:rsidSect="00A4422B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0221" w:rsidRDefault="009D0221" w:rsidP="005D78EC">
      <w:r>
        <w:separator/>
      </w:r>
    </w:p>
  </w:endnote>
  <w:endnote w:type="continuationSeparator" w:id="0">
    <w:p w:rsidR="009D0221" w:rsidRDefault="009D0221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0221" w:rsidRDefault="009D0221" w:rsidP="005D78EC">
      <w:r>
        <w:separator/>
      </w:r>
    </w:p>
  </w:footnote>
  <w:footnote w:type="continuationSeparator" w:id="0">
    <w:p w:rsidR="009D0221" w:rsidRDefault="009D0221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5109444"/>
      <w:docPartObj>
        <w:docPartGallery w:val="Page Numbers (Top of Page)"/>
        <w:docPartUnique/>
      </w:docPartObj>
    </w:sdtPr>
    <w:sdtEndPr/>
    <w:sdtContent>
      <w:p w:rsidR="00A4422B" w:rsidRDefault="00A4422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70F6">
          <w:rPr>
            <w:noProof/>
          </w:rPr>
          <w:t>2</w:t>
        </w:r>
        <w:r>
          <w:fldChar w:fldCharType="end"/>
        </w:r>
      </w:p>
    </w:sdtContent>
  </w:sdt>
  <w:p w:rsidR="00A4422B" w:rsidRDefault="00A4422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5C3B"/>
    <w:rsid w:val="00007F3A"/>
    <w:rsid w:val="000138AE"/>
    <w:rsid w:val="00013D71"/>
    <w:rsid w:val="00014AB4"/>
    <w:rsid w:val="00016B6D"/>
    <w:rsid w:val="00021BD9"/>
    <w:rsid w:val="0002389B"/>
    <w:rsid w:val="00024A3F"/>
    <w:rsid w:val="00026EB5"/>
    <w:rsid w:val="0003100D"/>
    <w:rsid w:val="0003696C"/>
    <w:rsid w:val="00037C23"/>
    <w:rsid w:val="00040754"/>
    <w:rsid w:val="0004132C"/>
    <w:rsid w:val="00041D03"/>
    <w:rsid w:val="00043590"/>
    <w:rsid w:val="00056004"/>
    <w:rsid w:val="00057233"/>
    <w:rsid w:val="000620E8"/>
    <w:rsid w:val="00065B8A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C5275"/>
    <w:rsid w:val="000D051B"/>
    <w:rsid w:val="000D0677"/>
    <w:rsid w:val="000D1549"/>
    <w:rsid w:val="000D5462"/>
    <w:rsid w:val="000E189A"/>
    <w:rsid w:val="000F40EC"/>
    <w:rsid w:val="000F4A5A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4A15"/>
    <w:rsid w:val="00145CDD"/>
    <w:rsid w:val="0015261F"/>
    <w:rsid w:val="00163458"/>
    <w:rsid w:val="00164B00"/>
    <w:rsid w:val="00164EA0"/>
    <w:rsid w:val="001667C7"/>
    <w:rsid w:val="00171750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36C9"/>
    <w:rsid w:val="002254CC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703"/>
    <w:rsid w:val="002B0218"/>
    <w:rsid w:val="002B1F20"/>
    <w:rsid w:val="002B40A1"/>
    <w:rsid w:val="002B7762"/>
    <w:rsid w:val="002C2FB2"/>
    <w:rsid w:val="002D07B3"/>
    <w:rsid w:val="002E149B"/>
    <w:rsid w:val="002E53C2"/>
    <w:rsid w:val="002F0F23"/>
    <w:rsid w:val="00301FE5"/>
    <w:rsid w:val="00305AD0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50813"/>
    <w:rsid w:val="003555D2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2CCE"/>
    <w:rsid w:val="00393104"/>
    <w:rsid w:val="00393958"/>
    <w:rsid w:val="00395BDA"/>
    <w:rsid w:val="00396B84"/>
    <w:rsid w:val="00397175"/>
    <w:rsid w:val="003A0602"/>
    <w:rsid w:val="003B0B7E"/>
    <w:rsid w:val="003B1C9B"/>
    <w:rsid w:val="003D1AD7"/>
    <w:rsid w:val="003D3E3E"/>
    <w:rsid w:val="003D51C3"/>
    <w:rsid w:val="003E355A"/>
    <w:rsid w:val="003E5134"/>
    <w:rsid w:val="003F3169"/>
    <w:rsid w:val="003F4162"/>
    <w:rsid w:val="003F4637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095E"/>
    <w:rsid w:val="00451615"/>
    <w:rsid w:val="0046013C"/>
    <w:rsid w:val="00461214"/>
    <w:rsid w:val="004638D6"/>
    <w:rsid w:val="00464E19"/>
    <w:rsid w:val="00472F9B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4E2138"/>
    <w:rsid w:val="0050455B"/>
    <w:rsid w:val="0050473A"/>
    <w:rsid w:val="00507213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85B"/>
    <w:rsid w:val="005B1CBC"/>
    <w:rsid w:val="005B3F0E"/>
    <w:rsid w:val="005B50E6"/>
    <w:rsid w:val="005C00AD"/>
    <w:rsid w:val="005C0965"/>
    <w:rsid w:val="005C5080"/>
    <w:rsid w:val="005D78EC"/>
    <w:rsid w:val="005E0BF8"/>
    <w:rsid w:val="005E5EB0"/>
    <w:rsid w:val="005E6255"/>
    <w:rsid w:val="005F61BB"/>
    <w:rsid w:val="005F665E"/>
    <w:rsid w:val="006012E9"/>
    <w:rsid w:val="00601EC2"/>
    <w:rsid w:val="00605BB3"/>
    <w:rsid w:val="00613FB5"/>
    <w:rsid w:val="00614FBF"/>
    <w:rsid w:val="006155CD"/>
    <w:rsid w:val="00615D2B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0F6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1595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60D9"/>
    <w:rsid w:val="008E6D42"/>
    <w:rsid w:val="008F6E51"/>
    <w:rsid w:val="009052DC"/>
    <w:rsid w:val="00906940"/>
    <w:rsid w:val="0090706D"/>
    <w:rsid w:val="0091232B"/>
    <w:rsid w:val="00915259"/>
    <w:rsid w:val="00915F65"/>
    <w:rsid w:val="009162D4"/>
    <w:rsid w:val="00920CD8"/>
    <w:rsid w:val="00921660"/>
    <w:rsid w:val="00935077"/>
    <w:rsid w:val="00942C3E"/>
    <w:rsid w:val="0094637F"/>
    <w:rsid w:val="00951EA6"/>
    <w:rsid w:val="00951F5B"/>
    <w:rsid w:val="009609D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221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422B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2775"/>
    <w:rsid w:val="00AB2E87"/>
    <w:rsid w:val="00AB5435"/>
    <w:rsid w:val="00AB6B16"/>
    <w:rsid w:val="00AC1FA6"/>
    <w:rsid w:val="00AC3099"/>
    <w:rsid w:val="00AC314D"/>
    <w:rsid w:val="00AC571E"/>
    <w:rsid w:val="00AC67FE"/>
    <w:rsid w:val="00AD5B65"/>
    <w:rsid w:val="00AD6B4D"/>
    <w:rsid w:val="00AE5DE0"/>
    <w:rsid w:val="00AF0FAB"/>
    <w:rsid w:val="00B02BD0"/>
    <w:rsid w:val="00B0378C"/>
    <w:rsid w:val="00B06C51"/>
    <w:rsid w:val="00B115B8"/>
    <w:rsid w:val="00B12B32"/>
    <w:rsid w:val="00B41F66"/>
    <w:rsid w:val="00B562D6"/>
    <w:rsid w:val="00B619D5"/>
    <w:rsid w:val="00B6611C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BF1EC8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36E8F"/>
    <w:rsid w:val="00C40FF9"/>
    <w:rsid w:val="00C4149E"/>
    <w:rsid w:val="00C45C76"/>
    <w:rsid w:val="00C51A52"/>
    <w:rsid w:val="00C52B7E"/>
    <w:rsid w:val="00C566D6"/>
    <w:rsid w:val="00C56CDE"/>
    <w:rsid w:val="00C62871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C665E"/>
    <w:rsid w:val="00CD02E3"/>
    <w:rsid w:val="00CD461A"/>
    <w:rsid w:val="00CD4893"/>
    <w:rsid w:val="00CD6592"/>
    <w:rsid w:val="00CE0B5B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77A1"/>
    <w:rsid w:val="00DB7E94"/>
    <w:rsid w:val="00DC2513"/>
    <w:rsid w:val="00DC2C79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33B9"/>
    <w:rsid w:val="00EC483C"/>
    <w:rsid w:val="00ED4679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38DA"/>
    <w:rsid w:val="00F15739"/>
    <w:rsid w:val="00F16D91"/>
    <w:rsid w:val="00F17886"/>
    <w:rsid w:val="00F219B7"/>
    <w:rsid w:val="00F228BF"/>
    <w:rsid w:val="00F250A9"/>
    <w:rsid w:val="00F25207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  <w:rsid w:val="00FF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A442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4422B"/>
    <w:rPr>
      <w:sz w:val="24"/>
      <w:szCs w:val="24"/>
    </w:rPr>
  </w:style>
  <w:style w:type="paragraph" w:styleId="aa">
    <w:name w:val="footer"/>
    <w:basedOn w:val="a"/>
    <w:link w:val="ab"/>
    <w:unhideWhenUsed/>
    <w:rsid w:val="00A442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442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DFFFE5-BA95-46D9-8C7F-FA5A27EEF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415</Words>
  <Characters>3080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3489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Ракитина Наталья Александровна</cp:lastModifiedBy>
  <cp:revision>9</cp:revision>
  <cp:lastPrinted>2023-10-04T14:21:00Z</cp:lastPrinted>
  <dcterms:created xsi:type="dcterms:W3CDTF">2023-10-04T14:11:00Z</dcterms:created>
  <dcterms:modified xsi:type="dcterms:W3CDTF">2024-01-11T15:02:00Z</dcterms:modified>
</cp:coreProperties>
</file>