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72F" w:rsidRDefault="0084272F">
      <w:pPr>
        <w:pStyle w:val="a3"/>
      </w:pPr>
    </w:p>
    <w:p w:rsidR="00F84A67" w:rsidRDefault="00F84A67">
      <w:pPr>
        <w:pStyle w:val="a3"/>
      </w:pPr>
    </w:p>
    <w:p w:rsidR="00AA1FF1" w:rsidRDefault="00A967B6">
      <w:pPr>
        <w:pStyle w:val="a3"/>
      </w:pPr>
      <w:r>
        <w:t>Информация об осуществлении</w:t>
      </w:r>
    </w:p>
    <w:p w:rsidR="00AA1FF1" w:rsidRDefault="00A967B6">
      <w:pPr>
        <w:pStyle w:val="a3"/>
      </w:pPr>
      <w:r>
        <w:t xml:space="preserve"> Управлением Федерального казначейства по </w:t>
      </w:r>
      <w:proofErr w:type="gramStart"/>
      <w:r>
        <w:t>г</w:t>
      </w:r>
      <w:proofErr w:type="gramEnd"/>
      <w:r>
        <w:t>. Москве</w:t>
      </w:r>
    </w:p>
    <w:p w:rsidR="00A967B6" w:rsidRDefault="00695A36">
      <w:pPr>
        <w:pStyle w:val="a3"/>
      </w:pPr>
      <w:r>
        <w:t xml:space="preserve"> ведомственного контроля на </w:t>
      </w:r>
      <w:r w:rsidR="00A967B6">
        <w:t xml:space="preserve">1 </w:t>
      </w:r>
      <w:r w:rsidR="0084272F">
        <w:t>июл</w:t>
      </w:r>
      <w:r w:rsidR="00305E7A">
        <w:t>я</w:t>
      </w:r>
      <w:r w:rsidR="00A967B6">
        <w:t xml:space="preserve"> 201</w:t>
      </w:r>
      <w:r w:rsidR="00F303C8">
        <w:t>7</w:t>
      </w:r>
      <w:r w:rsidR="00A967B6">
        <w:t xml:space="preserve"> г</w:t>
      </w:r>
      <w:r>
        <w:t>ода</w:t>
      </w:r>
    </w:p>
    <w:p w:rsidR="000E189A" w:rsidRDefault="000E189A">
      <w:pPr>
        <w:pStyle w:val="a3"/>
      </w:pPr>
    </w:p>
    <w:p w:rsidR="0084272F" w:rsidRDefault="0084272F">
      <w:pPr>
        <w:pStyle w:val="a3"/>
      </w:pPr>
    </w:p>
    <w:tbl>
      <w:tblPr>
        <w:tblW w:w="107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0"/>
        <w:gridCol w:w="1947"/>
        <w:gridCol w:w="3402"/>
        <w:gridCol w:w="1491"/>
        <w:gridCol w:w="1440"/>
        <w:gridCol w:w="1960"/>
      </w:tblGrid>
      <w:tr w:rsidR="00081D64" w:rsidTr="00C45C76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Default="00081D64" w:rsidP="003B0B7E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081D64" w:rsidRDefault="00081D64" w:rsidP="003B0B7E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Default="00081D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объекта контроля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Default="00081D64" w:rsidP="00D97046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Форма, метод и вид контрольного мероприятия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Default="00081D64">
            <w:pPr>
              <w:ind w:left="-16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Проверяемый период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Default="00081D64">
            <w:pPr>
              <w:ind w:left="-108" w:right="-9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Фактическое выполнение контрольного мероприятия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Default="00081D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 исполнитель</w:t>
            </w:r>
          </w:p>
          <w:p w:rsidR="00081D64" w:rsidRDefault="00081D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(должность, фамилия И.О.)</w:t>
            </w:r>
          </w:p>
        </w:tc>
      </w:tr>
      <w:tr w:rsidR="00081D64" w:rsidTr="00C45C76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Default="00081D64" w:rsidP="003B0B7E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Default="00081D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Default="00081D64" w:rsidP="00D97046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Default="00081D64" w:rsidP="00081D64">
            <w:pPr>
              <w:ind w:left="-16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Default="00081D64" w:rsidP="00081D64">
            <w:pPr>
              <w:ind w:left="-108" w:right="-9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Default="00081D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E8696D" w:rsidRPr="00A909E3" w:rsidTr="00BF11AF">
        <w:tc>
          <w:tcPr>
            <w:tcW w:w="540" w:type="dxa"/>
          </w:tcPr>
          <w:p w:rsidR="00E8696D" w:rsidRPr="006E095F" w:rsidRDefault="00E8696D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  <w:p w:rsidR="00E8696D" w:rsidRPr="006E095F" w:rsidRDefault="00E8696D" w:rsidP="003B0B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  <w:vAlign w:val="center"/>
          </w:tcPr>
          <w:p w:rsidR="00E8696D" w:rsidRPr="00305E7A" w:rsidRDefault="00A760C2" w:rsidP="00305E7A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A760C2">
              <w:rPr>
                <w:bCs/>
                <w:sz w:val="20"/>
                <w:szCs w:val="20"/>
              </w:rPr>
              <w:t>Отдел ведения федеральных реестров</w:t>
            </w:r>
          </w:p>
        </w:tc>
        <w:tc>
          <w:tcPr>
            <w:tcW w:w="3402" w:type="dxa"/>
          </w:tcPr>
          <w:p w:rsidR="00380011" w:rsidRDefault="00E8696D" w:rsidP="00380011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13FB5">
              <w:rPr>
                <w:bCs/>
                <w:sz w:val="20"/>
                <w:szCs w:val="20"/>
              </w:rPr>
              <w:t>Последующ</w:t>
            </w:r>
            <w:r w:rsidR="00380011">
              <w:rPr>
                <w:bCs/>
                <w:sz w:val="20"/>
                <w:szCs w:val="20"/>
              </w:rPr>
              <w:t>ий контроль,</w:t>
            </w:r>
          </w:p>
          <w:p w:rsidR="00E8696D" w:rsidRPr="00613FB5" w:rsidRDefault="00E8696D" w:rsidP="00380011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13FB5">
              <w:rPr>
                <w:bCs/>
                <w:sz w:val="20"/>
                <w:szCs w:val="20"/>
              </w:rPr>
              <w:t>тематическая комбинированная проверка</w:t>
            </w:r>
          </w:p>
        </w:tc>
        <w:tc>
          <w:tcPr>
            <w:tcW w:w="1491" w:type="dxa"/>
          </w:tcPr>
          <w:p w:rsidR="00E8696D" w:rsidRPr="00346479" w:rsidRDefault="00E8696D" w:rsidP="00780770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 01.0</w:t>
            </w:r>
            <w:r w:rsidR="00780770">
              <w:rPr>
                <w:bCs/>
                <w:sz w:val="20"/>
                <w:szCs w:val="20"/>
              </w:rPr>
              <w:t>7</w:t>
            </w:r>
            <w:r>
              <w:rPr>
                <w:bCs/>
                <w:sz w:val="20"/>
                <w:szCs w:val="20"/>
              </w:rPr>
              <w:t>.</w:t>
            </w:r>
            <w:r w:rsidRPr="00346479">
              <w:rPr>
                <w:bCs/>
                <w:sz w:val="20"/>
                <w:szCs w:val="20"/>
              </w:rPr>
              <w:t>201</w:t>
            </w:r>
            <w:r w:rsidR="00780770">
              <w:rPr>
                <w:bCs/>
                <w:sz w:val="20"/>
                <w:szCs w:val="20"/>
              </w:rPr>
              <w:t>6</w:t>
            </w:r>
            <w:r>
              <w:rPr>
                <w:bCs/>
                <w:sz w:val="20"/>
                <w:szCs w:val="20"/>
              </w:rPr>
              <w:t xml:space="preserve"> по 31.12.201</w:t>
            </w:r>
            <w:r w:rsidR="00780770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440" w:type="dxa"/>
          </w:tcPr>
          <w:p w:rsidR="00E8696D" w:rsidRPr="006667C6" w:rsidRDefault="006667C6" w:rsidP="006667C6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667C6">
              <w:rPr>
                <w:bCs/>
                <w:sz w:val="20"/>
                <w:szCs w:val="20"/>
              </w:rPr>
              <w:t>30</w:t>
            </w:r>
            <w:r w:rsidR="00E8696D" w:rsidRPr="006667C6">
              <w:rPr>
                <w:bCs/>
                <w:sz w:val="20"/>
                <w:szCs w:val="20"/>
              </w:rPr>
              <w:t>.01.201</w:t>
            </w:r>
            <w:r w:rsidRPr="006667C6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960" w:type="dxa"/>
          </w:tcPr>
          <w:p w:rsidR="00E8696D" w:rsidRPr="00E8696D" w:rsidRDefault="00920CD8" w:rsidP="00920CD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Главный казначей</w:t>
            </w:r>
            <w:r w:rsidRPr="00E8696D">
              <w:rPr>
                <w:bCs/>
                <w:sz w:val="20"/>
                <w:szCs w:val="20"/>
              </w:rPr>
              <w:t xml:space="preserve"> Отдела внутреннего контроля и аудита</w:t>
            </w:r>
            <w:r w:rsidRPr="00E8696D">
              <w:rPr>
                <w:bCs/>
                <w:sz w:val="20"/>
                <w:szCs w:val="20"/>
              </w:rPr>
              <w:br/>
            </w:r>
            <w:r>
              <w:rPr>
                <w:bCs/>
                <w:sz w:val="20"/>
                <w:szCs w:val="20"/>
              </w:rPr>
              <w:t>Фахрутдинова Е</w:t>
            </w:r>
            <w:r w:rsidR="00C225C7" w:rsidRPr="00E8696D">
              <w:rPr>
                <w:bCs/>
                <w:sz w:val="20"/>
                <w:szCs w:val="20"/>
              </w:rPr>
              <w:t>.А.</w:t>
            </w:r>
          </w:p>
        </w:tc>
      </w:tr>
      <w:tr w:rsidR="00380011" w:rsidRPr="00A909E3" w:rsidTr="00BF11AF">
        <w:tc>
          <w:tcPr>
            <w:tcW w:w="540" w:type="dxa"/>
          </w:tcPr>
          <w:p w:rsidR="00380011" w:rsidRPr="006E095F" w:rsidRDefault="00380011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  <w:vAlign w:val="center"/>
          </w:tcPr>
          <w:p w:rsidR="00380011" w:rsidRPr="00305E7A" w:rsidRDefault="00380011" w:rsidP="00A760C2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305E7A">
              <w:rPr>
                <w:bCs/>
                <w:sz w:val="20"/>
                <w:szCs w:val="20"/>
              </w:rPr>
              <w:t>Отдел расходов, Отдел обслуживания силовых ведомств (открытый контур) и территориальные Отделы</w:t>
            </w:r>
          </w:p>
        </w:tc>
        <w:tc>
          <w:tcPr>
            <w:tcW w:w="3402" w:type="dxa"/>
          </w:tcPr>
          <w:p w:rsidR="00380011" w:rsidRDefault="00380011" w:rsidP="00BA4A9A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13FB5">
              <w:rPr>
                <w:bCs/>
                <w:sz w:val="20"/>
                <w:szCs w:val="20"/>
              </w:rPr>
              <w:t>Последующ</w:t>
            </w:r>
            <w:r>
              <w:rPr>
                <w:bCs/>
                <w:sz w:val="20"/>
                <w:szCs w:val="20"/>
              </w:rPr>
              <w:t>ий контроль,</w:t>
            </w:r>
          </w:p>
          <w:p w:rsidR="00380011" w:rsidRPr="00613FB5" w:rsidRDefault="00380011" w:rsidP="00AD5B65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13FB5">
              <w:rPr>
                <w:bCs/>
                <w:sz w:val="20"/>
                <w:szCs w:val="20"/>
              </w:rPr>
              <w:t xml:space="preserve">тематическая </w:t>
            </w:r>
            <w:r w:rsidR="00AD5B65">
              <w:rPr>
                <w:bCs/>
                <w:sz w:val="20"/>
                <w:szCs w:val="20"/>
              </w:rPr>
              <w:t>камераль</w:t>
            </w:r>
            <w:r w:rsidRPr="00613FB5">
              <w:rPr>
                <w:bCs/>
                <w:sz w:val="20"/>
                <w:szCs w:val="20"/>
              </w:rPr>
              <w:t>ная проверка</w:t>
            </w:r>
          </w:p>
        </w:tc>
        <w:tc>
          <w:tcPr>
            <w:tcW w:w="1491" w:type="dxa"/>
          </w:tcPr>
          <w:p w:rsidR="00380011" w:rsidRPr="00346479" w:rsidRDefault="00380011" w:rsidP="009774E5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 01.08.2016 по 31.12.2016</w:t>
            </w:r>
          </w:p>
        </w:tc>
        <w:tc>
          <w:tcPr>
            <w:tcW w:w="1440" w:type="dxa"/>
          </w:tcPr>
          <w:p w:rsidR="00380011" w:rsidRPr="006667C6" w:rsidRDefault="00380011" w:rsidP="006667C6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667C6">
              <w:rPr>
                <w:bCs/>
                <w:sz w:val="20"/>
                <w:szCs w:val="20"/>
              </w:rPr>
              <w:t>09.02.2017</w:t>
            </w:r>
          </w:p>
        </w:tc>
        <w:tc>
          <w:tcPr>
            <w:tcW w:w="1960" w:type="dxa"/>
          </w:tcPr>
          <w:p w:rsidR="00380011" w:rsidRPr="00E8696D" w:rsidRDefault="00380011" w:rsidP="007F14D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Главный казначей</w:t>
            </w:r>
            <w:r w:rsidRPr="00E8696D">
              <w:rPr>
                <w:bCs/>
                <w:sz w:val="20"/>
                <w:szCs w:val="20"/>
              </w:rPr>
              <w:t xml:space="preserve"> Отдела внутреннего контроля и аудита</w:t>
            </w:r>
            <w:r w:rsidRPr="00E8696D">
              <w:rPr>
                <w:bCs/>
                <w:sz w:val="20"/>
                <w:szCs w:val="20"/>
              </w:rPr>
              <w:br/>
            </w:r>
            <w:r>
              <w:rPr>
                <w:bCs/>
                <w:sz w:val="20"/>
                <w:szCs w:val="20"/>
              </w:rPr>
              <w:t>Еремина</w:t>
            </w:r>
            <w:r w:rsidRPr="00E8696D">
              <w:rPr>
                <w:bCs/>
                <w:sz w:val="20"/>
                <w:szCs w:val="20"/>
              </w:rPr>
              <w:t xml:space="preserve"> О.</w:t>
            </w:r>
            <w:r>
              <w:rPr>
                <w:bCs/>
                <w:sz w:val="20"/>
                <w:szCs w:val="20"/>
              </w:rPr>
              <w:t>А</w:t>
            </w:r>
            <w:r w:rsidRPr="00E8696D">
              <w:rPr>
                <w:bCs/>
                <w:sz w:val="20"/>
                <w:szCs w:val="20"/>
              </w:rPr>
              <w:t>.</w:t>
            </w:r>
          </w:p>
        </w:tc>
      </w:tr>
      <w:tr w:rsidR="00380011" w:rsidRPr="00A909E3" w:rsidTr="00BF11AF">
        <w:tc>
          <w:tcPr>
            <w:tcW w:w="540" w:type="dxa"/>
          </w:tcPr>
          <w:p w:rsidR="00380011" w:rsidRPr="00CF0A07" w:rsidRDefault="00380011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  <w:vAlign w:val="center"/>
          </w:tcPr>
          <w:p w:rsidR="00380011" w:rsidRPr="00305E7A" w:rsidRDefault="00380011" w:rsidP="00305E7A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A760C2">
              <w:rPr>
                <w:bCs/>
                <w:sz w:val="20"/>
                <w:szCs w:val="20"/>
              </w:rPr>
              <w:t>Юридический отдел</w:t>
            </w:r>
          </w:p>
        </w:tc>
        <w:tc>
          <w:tcPr>
            <w:tcW w:w="3402" w:type="dxa"/>
          </w:tcPr>
          <w:p w:rsidR="00380011" w:rsidRDefault="00380011" w:rsidP="00BA4A9A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13FB5">
              <w:rPr>
                <w:bCs/>
                <w:sz w:val="20"/>
                <w:szCs w:val="20"/>
              </w:rPr>
              <w:t>Последующ</w:t>
            </w:r>
            <w:r>
              <w:rPr>
                <w:bCs/>
                <w:sz w:val="20"/>
                <w:szCs w:val="20"/>
              </w:rPr>
              <w:t>ий контроль,</w:t>
            </w:r>
          </w:p>
          <w:p w:rsidR="00380011" w:rsidRPr="00613FB5" w:rsidRDefault="00380011" w:rsidP="00BA4A9A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13FB5">
              <w:rPr>
                <w:bCs/>
                <w:sz w:val="20"/>
                <w:szCs w:val="20"/>
              </w:rPr>
              <w:t>тематическая комбинированная проверка</w:t>
            </w:r>
          </w:p>
        </w:tc>
        <w:tc>
          <w:tcPr>
            <w:tcW w:w="1491" w:type="dxa"/>
          </w:tcPr>
          <w:p w:rsidR="00380011" w:rsidRPr="00346479" w:rsidRDefault="00380011" w:rsidP="004B4F62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 01.01.</w:t>
            </w:r>
            <w:r w:rsidRPr="00346479">
              <w:rPr>
                <w:bCs/>
                <w:sz w:val="20"/>
                <w:szCs w:val="20"/>
              </w:rPr>
              <w:t>201</w:t>
            </w:r>
            <w:r>
              <w:rPr>
                <w:bCs/>
                <w:sz w:val="20"/>
                <w:szCs w:val="20"/>
              </w:rPr>
              <w:t>6 по 31.12.2016</w:t>
            </w:r>
          </w:p>
        </w:tc>
        <w:tc>
          <w:tcPr>
            <w:tcW w:w="1440" w:type="dxa"/>
          </w:tcPr>
          <w:p w:rsidR="00380011" w:rsidRPr="00D70D3B" w:rsidRDefault="00380011" w:rsidP="00D70D3B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D70D3B">
              <w:rPr>
                <w:bCs/>
                <w:sz w:val="20"/>
                <w:szCs w:val="20"/>
              </w:rPr>
              <w:t>16.02.2017</w:t>
            </w:r>
          </w:p>
        </w:tc>
        <w:tc>
          <w:tcPr>
            <w:tcW w:w="1960" w:type="dxa"/>
          </w:tcPr>
          <w:p w:rsidR="00380011" w:rsidRPr="00E8696D" w:rsidRDefault="00380011" w:rsidP="00E8696D">
            <w:pPr>
              <w:jc w:val="center"/>
              <w:rPr>
                <w:bCs/>
                <w:sz w:val="20"/>
                <w:szCs w:val="20"/>
              </w:rPr>
            </w:pPr>
            <w:r w:rsidRPr="000D1549">
              <w:rPr>
                <w:bCs/>
                <w:sz w:val="20"/>
                <w:szCs w:val="20"/>
              </w:rPr>
              <w:t xml:space="preserve">Заместитель начальника Отдела внутреннего контроля и аудита </w:t>
            </w:r>
            <w:r w:rsidRPr="000D1549">
              <w:rPr>
                <w:bCs/>
                <w:sz w:val="20"/>
                <w:szCs w:val="20"/>
              </w:rPr>
              <w:br/>
            </w:r>
            <w:smartTag w:uri="urn:schemas-microsoft-com:office:smarttags" w:element="PersonName">
              <w:r w:rsidRPr="000D1549">
                <w:rPr>
                  <w:bCs/>
                  <w:sz w:val="20"/>
                  <w:szCs w:val="20"/>
                </w:rPr>
                <w:t>Баранова И.В.</w:t>
              </w:r>
            </w:smartTag>
          </w:p>
        </w:tc>
      </w:tr>
      <w:tr w:rsidR="00380011" w:rsidRPr="00A909E3" w:rsidTr="00BF11AF">
        <w:tc>
          <w:tcPr>
            <w:tcW w:w="540" w:type="dxa"/>
          </w:tcPr>
          <w:p w:rsidR="00380011" w:rsidRPr="00CF0A07" w:rsidRDefault="00380011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  <w:vAlign w:val="center"/>
          </w:tcPr>
          <w:p w:rsidR="00380011" w:rsidRPr="00305E7A" w:rsidRDefault="00380011" w:rsidP="00305E7A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A760C2">
              <w:rPr>
                <w:bCs/>
                <w:sz w:val="20"/>
                <w:szCs w:val="20"/>
              </w:rPr>
              <w:t>Отдел финансового обеспечения</w:t>
            </w:r>
          </w:p>
        </w:tc>
        <w:tc>
          <w:tcPr>
            <w:tcW w:w="3402" w:type="dxa"/>
          </w:tcPr>
          <w:p w:rsidR="00380011" w:rsidRDefault="00380011" w:rsidP="00BA4A9A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13FB5">
              <w:rPr>
                <w:bCs/>
                <w:sz w:val="20"/>
                <w:szCs w:val="20"/>
              </w:rPr>
              <w:t>Последующ</w:t>
            </w:r>
            <w:r>
              <w:rPr>
                <w:bCs/>
                <w:sz w:val="20"/>
                <w:szCs w:val="20"/>
              </w:rPr>
              <w:t>ий контроль,</w:t>
            </w:r>
          </w:p>
          <w:p w:rsidR="00380011" w:rsidRPr="00613FB5" w:rsidRDefault="00380011" w:rsidP="00BA4A9A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13FB5">
              <w:rPr>
                <w:bCs/>
                <w:sz w:val="20"/>
                <w:szCs w:val="20"/>
              </w:rPr>
              <w:t>тематическая комбинированная проверка</w:t>
            </w:r>
          </w:p>
        </w:tc>
        <w:tc>
          <w:tcPr>
            <w:tcW w:w="1491" w:type="dxa"/>
          </w:tcPr>
          <w:p w:rsidR="00380011" w:rsidRPr="00346479" w:rsidRDefault="00380011" w:rsidP="00D73174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 01.05.2016 по 28.02.</w:t>
            </w:r>
            <w:r w:rsidRPr="000D1549">
              <w:rPr>
                <w:bCs/>
                <w:sz w:val="20"/>
                <w:szCs w:val="20"/>
              </w:rPr>
              <w:t>201</w:t>
            </w: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380011" w:rsidRPr="0020397C" w:rsidRDefault="00380011" w:rsidP="0020397C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20397C">
              <w:rPr>
                <w:bCs/>
                <w:sz w:val="20"/>
                <w:szCs w:val="20"/>
              </w:rPr>
              <w:t>23.03.2017</w:t>
            </w:r>
          </w:p>
        </w:tc>
        <w:tc>
          <w:tcPr>
            <w:tcW w:w="1960" w:type="dxa"/>
          </w:tcPr>
          <w:p w:rsidR="00380011" w:rsidRPr="00E8696D" w:rsidRDefault="00380011" w:rsidP="00C56CD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Главный казначей</w:t>
            </w:r>
            <w:r w:rsidRPr="00E8696D">
              <w:rPr>
                <w:bCs/>
                <w:sz w:val="20"/>
                <w:szCs w:val="20"/>
              </w:rPr>
              <w:t xml:space="preserve"> Отдела внутреннего контроля и аудита</w:t>
            </w:r>
            <w:r w:rsidRPr="00E8696D">
              <w:rPr>
                <w:bCs/>
                <w:sz w:val="20"/>
                <w:szCs w:val="20"/>
              </w:rPr>
              <w:br/>
            </w:r>
            <w:r>
              <w:rPr>
                <w:bCs/>
                <w:sz w:val="20"/>
                <w:szCs w:val="20"/>
              </w:rPr>
              <w:t>Мещеря</w:t>
            </w:r>
            <w:r w:rsidRPr="00E8696D">
              <w:rPr>
                <w:bCs/>
                <w:sz w:val="20"/>
                <w:szCs w:val="20"/>
              </w:rPr>
              <w:t xml:space="preserve">кова </w:t>
            </w:r>
            <w:r>
              <w:rPr>
                <w:bCs/>
                <w:sz w:val="20"/>
                <w:szCs w:val="20"/>
              </w:rPr>
              <w:t>Л</w:t>
            </w:r>
            <w:r w:rsidRPr="00E8696D">
              <w:rPr>
                <w:bCs/>
                <w:sz w:val="20"/>
                <w:szCs w:val="20"/>
              </w:rPr>
              <w:t>.Н.</w:t>
            </w:r>
          </w:p>
        </w:tc>
      </w:tr>
      <w:tr w:rsidR="006B6C14" w:rsidRPr="00A909E3" w:rsidTr="00A17090">
        <w:tc>
          <w:tcPr>
            <w:tcW w:w="540" w:type="dxa"/>
          </w:tcPr>
          <w:p w:rsidR="006B6C14" w:rsidRPr="005E6255" w:rsidRDefault="006B6C14" w:rsidP="00A17090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  <w:vAlign w:val="center"/>
          </w:tcPr>
          <w:p w:rsidR="006B6C14" w:rsidRPr="00305E7A" w:rsidRDefault="006B6C14" w:rsidP="00A17090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305E7A">
              <w:rPr>
                <w:bCs/>
                <w:sz w:val="20"/>
                <w:szCs w:val="20"/>
              </w:rPr>
              <w:t>Отдел технологического обеспечения</w:t>
            </w:r>
          </w:p>
        </w:tc>
        <w:tc>
          <w:tcPr>
            <w:tcW w:w="3402" w:type="dxa"/>
          </w:tcPr>
          <w:p w:rsidR="006B6C14" w:rsidRDefault="006B6C14" w:rsidP="00A17090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13FB5">
              <w:rPr>
                <w:bCs/>
                <w:sz w:val="20"/>
                <w:szCs w:val="20"/>
              </w:rPr>
              <w:t>Последующ</w:t>
            </w:r>
            <w:r>
              <w:rPr>
                <w:bCs/>
                <w:sz w:val="20"/>
                <w:szCs w:val="20"/>
              </w:rPr>
              <w:t>ий контроль,</w:t>
            </w:r>
          </w:p>
          <w:p w:rsidR="006B6C14" w:rsidRPr="00613FB5" w:rsidRDefault="006B6C14" w:rsidP="00A17090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13FB5">
              <w:rPr>
                <w:bCs/>
                <w:sz w:val="20"/>
                <w:szCs w:val="20"/>
              </w:rPr>
              <w:t>тематическая комбинированная проверка</w:t>
            </w:r>
          </w:p>
        </w:tc>
        <w:tc>
          <w:tcPr>
            <w:tcW w:w="1491" w:type="dxa"/>
          </w:tcPr>
          <w:p w:rsidR="006B6C14" w:rsidRPr="000D1549" w:rsidRDefault="006B6C14" w:rsidP="00A17090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 01.03.2016 по 28.02.</w:t>
            </w:r>
            <w:r w:rsidRPr="000D1549">
              <w:rPr>
                <w:bCs/>
                <w:sz w:val="20"/>
                <w:szCs w:val="20"/>
              </w:rPr>
              <w:t>201</w:t>
            </w: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6B6C14" w:rsidRPr="00864107" w:rsidRDefault="006B6C14" w:rsidP="00A17090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864107">
              <w:rPr>
                <w:bCs/>
                <w:sz w:val="20"/>
                <w:szCs w:val="20"/>
              </w:rPr>
              <w:t>23.03.2017</w:t>
            </w:r>
          </w:p>
        </w:tc>
        <w:tc>
          <w:tcPr>
            <w:tcW w:w="1960" w:type="dxa"/>
          </w:tcPr>
          <w:p w:rsidR="006B6C14" w:rsidRPr="00E8696D" w:rsidRDefault="006B6C14" w:rsidP="00A1709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Главный казначей</w:t>
            </w:r>
            <w:r w:rsidRPr="00E8696D">
              <w:rPr>
                <w:bCs/>
                <w:sz w:val="20"/>
                <w:szCs w:val="20"/>
              </w:rPr>
              <w:t xml:space="preserve"> Отдела внутреннего контроля и аудита </w:t>
            </w:r>
            <w:r w:rsidRPr="00E8696D">
              <w:rPr>
                <w:bCs/>
                <w:sz w:val="20"/>
                <w:szCs w:val="20"/>
              </w:rPr>
              <w:br/>
            </w:r>
            <w:r>
              <w:rPr>
                <w:bCs/>
                <w:sz w:val="20"/>
                <w:szCs w:val="20"/>
              </w:rPr>
              <w:t>Шиллер О.Б.</w:t>
            </w:r>
          </w:p>
        </w:tc>
      </w:tr>
      <w:tr w:rsidR="00380011" w:rsidRPr="000D1549" w:rsidTr="00BF11AF">
        <w:tc>
          <w:tcPr>
            <w:tcW w:w="540" w:type="dxa"/>
          </w:tcPr>
          <w:p w:rsidR="00380011" w:rsidRPr="000D1549" w:rsidRDefault="00380011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  <w:vAlign w:val="center"/>
          </w:tcPr>
          <w:p w:rsidR="00380011" w:rsidRPr="000D1549" w:rsidRDefault="00380011" w:rsidP="00305E7A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ED46F2">
              <w:rPr>
                <w:bCs/>
                <w:sz w:val="20"/>
                <w:szCs w:val="20"/>
              </w:rPr>
              <w:t>Отдел бюджетного учета и отчетности по операциям  бюджетов</w:t>
            </w:r>
          </w:p>
        </w:tc>
        <w:tc>
          <w:tcPr>
            <w:tcW w:w="3402" w:type="dxa"/>
          </w:tcPr>
          <w:p w:rsidR="00380011" w:rsidRDefault="00380011" w:rsidP="00BA4A9A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13FB5">
              <w:rPr>
                <w:bCs/>
                <w:sz w:val="20"/>
                <w:szCs w:val="20"/>
              </w:rPr>
              <w:t>Последующ</w:t>
            </w:r>
            <w:r>
              <w:rPr>
                <w:bCs/>
                <w:sz w:val="20"/>
                <w:szCs w:val="20"/>
              </w:rPr>
              <w:t>ий контроль,</w:t>
            </w:r>
          </w:p>
          <w:p w:rsidR="00380011" w:rsidRPr="00613FB5" w:rsidRDefault="00380011" w:rsidP="00BA4A9A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13FB5">
              <w:rPr>
                <w:bCs/>
                <w:sz w:val="20"/>
                <w:szCs w:val="20"/>
              </w:rPr>
              <w:t>тематическая комбинированная проверка</w:t>
            </w:r>
          </w:p>
        </w:tc>
        <w:tc>
          <w:tcPr>
            <w:tcW w:w="1491" w:type="dxa"/>
          </w:tcPr>
          <w:p w:rsidR="00380011" w:rsidRPr="000D1549" w:rsidRDefault="00380011" w:rsidP="00A42D93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 01.01.2016 по 28.02.</w:t>
            </w:r>
            <w:r w:rsidRPr="000D1549">
              <w:rPr>
                <w:bCs/>
                <w:sz w:val="20"/>
                <w:szCs w:val="20"/>
              </w:rPr>
              <w:t>201</w:t>
            </w: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380011" w:rsidRPr="00864107" w:rsidRDefault="00380011" w:rsidP="00864107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864107">
              <w:rPr>
                <w:bCs/>
                <w:sz w:val="20"/>
                <w:szCs w:val="20"/>
              </w:rPr>
              <w:t>30.03.2017</w:t>
            </w:r>
          </w:p>
        </w:tc>
        <w:tc>
          <w:tcPr>
            <w:tcW w:w="1960" w:type="dxa"/>
          </w:tcPr>
          <w:p w:rsidR="00380011" w:rsidRPr="000D1549" w:rsidRDefault="00380011" w:rsidP="00C56CDE">
            <w:pPr>
              <w:jc w:val="center"/>
              <w:rPr>
                <w:bCs/>
                <w:sz w:val="20"/>
                <w:szCs w:val="20"/>
              </w:rPr>
            </w:pPr>
            <w:r w:rsidRPr="000D1549">
              <w:rPr>
                <w:bCs/>
                <w:sz w:val="20"/>
                <w:szCs w:val="20"/>
              </w:rPr>
              <w:t xml:space="preserve">Заместитель начальника Отдела внутреннего контроля и аудита </w:t>
            </w:r>
            <w:r w:rsidRPr="000D1549">
              <w:rPr>
                <w:bCs/>
                <w:sz w:val="20"/>
                <w:szCs w:val="20"/>
              </w:rPr>
              <w:br/>
            </w:r>
            <w:r>
              <w:rPr>
                <w:bCs/>
                <w:sz w:val="20"/>
                <w:szCs w:val="20"/>
              </w:rPr>
              <w:t>Саул</w:t>
            </w:r>
            <w:r w:rsidRPr="000D1549">
              <w:rPr>
                <w:bCs/>
                <w:sz w:val="20"/>
                <w:szCs w:val="20"/>
              </w:rPr>
              <w:t xml:space="preserve">ова </w:t>
            </w:r>
            <w:r>
              <w:rPr>
                <w:bCs/>
                <w:sz w:val="20"/>
                <w:szCs w:val="20"/>
              </w:rPr>
              <w:t>Е.А</w:t>
            </w:r>
            <w:r w:rsidRPr="000D1549">
              <w:rPr>
                <w:bCs/>
                <w:sz w:val="20"/>
                <w:szCs w:val="20"/>
              </w:rPr>
              <w:t>.</w:t>
            </w:r>
          </w:p>
        </w:tc>
      </w:tr>
      <w:tr w:rsidR="00F420F4" w:rsidRPr="00A909E3" w:rsidTr="00440B2A">
        <w:tc>
          <w:tcPr>
            <w:tcW w:w="540" w:type="dxa"/>
          </w:tcPr>
          <w:p w:rsidR="00F420F4" w:rsidRPr="005E6255" w:rsidRDefault="00F420F4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  <w:vAlign w:val="center"/>
          </w:tcPr>
          <w:p w:rsidR="00F420F4" w:rsidRPr="00305E7A" w:rsidRDefault="00F420F4" w:rsidP="00495A8B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Административный</w:t>
            </w:r>
            <w:r w:rsidRPr="00A760C2">
              <w:rPr>
                <w:bCs/>
                <w:sz w:val="20"/>
                <w:szCs w:val="20"/>
              </w:rPr>
              <w:t xml:space="preserve"> отдел</w:t>
            </w:r>
          </w:p>
        </w:tc>
        <w:tc>
          <w:tcPr>
            <w:tcW w:w="3402" w:type="dxa"/>
          </w:tcPr>
          <w:p w:rsidR="00F420F4" w:rsidRDefault="00F420F4" w:rsidP="00187F7D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13FB5">
              <w:rPr>
                <w:bCs/>
                <w:sz w:val="20"/>
                <w:szCs w:val="20"/>
              </w:rPr>
              <w:t>Последующ</w:t>
            </w:r>
            <w:r>
              <w:rPr>
                <w:bCs/>
                <w:sz w:val="20"/>
                <w:szCs w:val="20"/>
              </w:rPr>
              <w:t>ий контроль,</w:t>
            </w:r>
          </w:p>
          <w:p w:rsidR="00F420F4" w:rsidRPr="00613FB5" w:rsidRDefault="00F420F4" w:rsidP="00187F7D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13FB5">
              <w:rPr>
                <w:bCs/>
                <w:sz w:val="20"/>
                <w:szCs w:val="20"/>
              </w:rPr>
              <w:t>тематическая комбинированная проверка</w:t>
            </w:r>
          </w:p>
        </w:tc>
        <w:tc>
          <w:tcPr>
            <w:tcW w:w="1491" w:type="dxa"/>
          </w:tcPr>
          <w:p w:rsidR="00F420F4" w:rsidRPr="000D1549" w:rsidRDefault="00F420F4" w:rsidP="00E8768C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 01.0</w:t>
            </w:r>
            <w:r w:rsidR="00E8768C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 xml:space="preserve">.2016 по </w:t>
            </w:r>
            <w:r w:rsidR="00E8768C">
              <w:rPr>
                <w:bCs/>
                <w:sz w:val="20"/>
                <w:szCs w:val="20"/>
              </w:rPr>
              <w:t>31</w:t>
            </w:r>
            <w:r>
              <w:rPr>
                <w:bCs/>
                <w:sz w:val="20"/>
                <w:szCs w:val="20"/>
              </w:rPr>
              <w:t>.0</w:t>
            </w:r>
            <w:r w:rsidR="00E8768C">
              <w:rPr>
                <w:bCs/>
                <w:sz w:val="20"/>
                <w:szCs w:val="20"/>
              </w:rPr>
              <w:t>3</w:t>
            </w:r>
            <w:r>
              <w:rPr>
                <w:bCs/>
                <w:sz w:val="20"/>
                <w:szCs w:val="20"/>
              </w:rPr>
              <w:t>.</w:t>
            </w:r>
            <w:r w:rsidRPr="000D1549">
              <w:rPr>
                <w:bCs/>
                <w:sz w:val="20"/>
                <w:szCs w:val="20"/>
              </w:rPr>
              <w:t>201</w:t>
            </w: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F420F4" w:rsidRPr="00864107" w:rsidRDefault="00F420F4" w:rsidP="00864107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27.04.2017</w:t>
            </w:r>
          </w:p>
        </w:tc>
        <w:tc>
          <w:tcPr>
            <w:tcW w:w="1960" w:type="dxa"/>
          </w:tcPr>
          <w:p w:rsidR="00F420F4" w:rsidRDefault="00F420F4" w:rsidP="00F420F4">
            <w:pPr>
              <w:jc w:val="center"/>
              <w:rPr>
                <w:bCs/>
                <w:sz w:val="20"/>
                <w:szCs w:val="20"/>
              </w:rPr>
            </w:pPr>
            <w:r w:rsidRPr="000D1549">
              <w:rPr>
                <w:bCs/>
                <w:sz w:val="20"/>
                <w:szCs w:val="20"/>
              </w:rPr>
              <w:t xml:space="preserve">Заместитель начальника Отдела внутреннего контроля и аудита </w:t>
            </w:r>
            <w:r w:rsidRPr="000D1549">
              <w:rPr>
                <w:bCs/>
                <w:sz w:val="20"/>
                <w:szCs w:val="20"/>
              </w:rPr>
              <w:br/>
            </w:r>
            <w:r>
              <w:rPr>
                <w:bCs/>
                <w:sz w:val="20"/>
                <w:szCs w:val="20"/>
              </w:rPr>
              <w:t>Кочетко</w:t>
            </w:r>
            <w:r w:rsidRPr="000D1549">
              <w:rPr>
                <w:bCs/>
                <w:sz w:val="20"/>
                <w:szCs w:val="20"/>
              </w:rPr>
              <w:t xml:space="preserve">ва </w:t>
            </w:r>
            <w:r>
              <w:rPr>
                <w:bCs/>
                <w:sz w:val="20"/>
                <w:szCs w:val="20"/>
              </w:rPr>
              <w:t>О</w:t>
            </w:r>
            <w:r w:rsidRPr="000D1549">
              <w:rPr>
                <w:bCs/>
                <w:sz w:val="20"/>
                <w:szCs w:val="20"/>
              </w:rPr>
              <w:t>.</w:t>
            </w:r>
            <w:r>
              <w:rPr>
                <w:bCs/>
                <w:sz w:val="20"/>
                <w:szCs w:val="20"/>
              </w:rPr>
              <w:t>Н</w:t>
            </w:r>
            <w:r w:rsidRPr="000D1549">
              <w:rPr>
                <w:bCs/>
                <w:sz w:val="20"/>
                <w:szCs w:val="20"/>
              </w:rPr>
              <w:t>.</w:t>
            </w:r>
          </w:p>
        </w:tc>
      </w:tr>
      <w:tr w:rsidR="00F420F4" w:rsidRPr="00A909E3" w:rsidTr="00440B2A">
        <w:tc>
          <w:tcPr>
            <w:tcW w:w="540" w:type="dxa"/>
          </w:tcPr>
          <w:p w:rsidR="00F420F4" w:rsidRPr="005E6255" w:rsidRDefault="00F420F4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  <w:vAlign w:val="center"/>
          </w:tcPr>
          <w:p w:rsidR="00F420F4" w:rsidRPr="00305E7A" w:rsidRDefault="00086FCF" w:rsidP="00086FCF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A760C2">
              <w:rPr>
                <w:bCs/>
                <w:sz w:val="20"/>
                <w:szCs w:val="20"/>
              </w:rPr>
              <w:t xml:space="preserve">Отдел </w:t>
            </w:r>
            <w:r>
              <w:rPr>
                <w:bCs/>
                <w:sz w:val="20"/>
                <w:szCs w:val="20"/>
              </w:rPr>
              <w:t>казначейского</w:t>
            </w:r>
            <w:r w:rsidRPr="00A760C2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сопровожд</w:t>
            </w:r>
            <w:r w:rsidRPr="00A760C2">
              <w:rPr>
                <w:bCs/>
                <w:sz w:val="20"/>
                <w:szCs w:val="20"/>
              </w:rPr>
              <w:t>ения</w:t>
            </w:r>
          </w:p>
        </w:tc>
        <w:tc>
          <w:tcPr>
            <w:tcW w:w="3402" w:type="dxa"/>
          </w:tcPr>
          <w:p w:rsidR="00F420F4" w:rsidRDefault="00F420F4" w:rsidP="00187F7D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13FB5">
              <w:rPr>
                <w:bCs/>
                <w:sz w:val="20"/>
                <w:szCs w:val="20"/>
              </w:rPr>
              <w:t>Последующ</w:t>
            </w:r>
            <w:r>
              <w:rPr>
                <w:bCs/>
                <w:sz w:val="20"/>
                <w:szCs w:val="20"/>
              </w:rPr>
              <w:t>ий контроль,</w:t>
            </w:r>
          </w:p>
          <w:p w:rsidR="00F420F4" w:rsidRPr="00613FB5" w:rsidRDefault="00F420F4" w:rsidP="00187F7D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13FB5">
              <w:rPr>
                <w:bCs/>
                <w:sz w:val="20"/>
                <w:szCs w:val="20"/>
              </w:rPr>
              <w:t>тематическая комбинированная проверка</w:t>
            </w:r>
          </w:p>
        </w:tc>
        <w:tc>
          <w:tcPr>
            <w:tcW w:w="1491" w:type="dxa"/>
          </w:tcPr>
          <w:p w:rsidR="00F420F4" w:rsidRPr="000D1549" w:rsidRDefault="00F420F4" w:rsidP="00495A8B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 </w:t>
            </w:r>
            <w:r w:rsidR="00086FCF">
              <w:rPr>
                <w:bCs/>
                <w:sz w:val="20"/>
                <w:szCs w:val="20"/>
              </w:rPr>
              <w:t xml:space="preserve">01.09.2016 </w:t>
            </w:r>
            <w:r>
              <w:rPr>
                <w:bCs/>
                <w:sz w:val="20"/>
                <w:szCs w:val="20"/>
              </w:rPr>
              <w:t xml:space="preserve">по </w:t>
            </w:r>
            <w:r w:rsidR="00086FCF">
              <w:rPr>
                <w:bCs/>
                <w:sz w:val="20"/>
                <w:szCs w:val="20"/>
              </w:rPr>
              <w:t>31.03.</w:t>
            </w:r>
            <w:r w:rsidR="00086FCF" w:rsidRPr="000D1549">
              <w:rPr>
                <w:bCs/>
                <w:sz w:val="20"/>
                <w:szCs w:val="20"/>
              </w:rPr>
              <w:t>201</w:t>
            </w:r>
            <w:r w:rsidR="00086FCF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F420F4" w:rsidRPr="00864107" w:rsidRDefault="00086FCF" w:rsidP="00864107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27.04.2017</w:t>
            </w:r>
          </w:p>
        </w:tc>
        <w:tc>
          <w:tcPr>
            <w:tcW w:w="1960" w:type="dxa"/>
          </w:tcPr>
          <w:p w:rsidR="00F420F4" w:rsidRDefault="00086FCF" w:rsidP="00086FC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Главный казначей</w:t>
            </w:r>
            <w:r w:rsidRPr="00E8696D">
              <w:rPr>
                <w:bCs/>
                <w:sz w:val="20"/>
                <w:szCs w:val="20"/>
              </w:rPr>
              <w:t xml:space="preserve"> Отдела внутреннего контроля и аудита</w:t>
            </w:r>
            <w:r w:rsidRPr="00E8696D">
              <w:rPr>
                <w:bCs/>
                <w:sz w:val="20"/>
                <w:szCs w:val="20"/>
              </w:rPr>
              <w:br/>
            </w:r>
            <w:r>
              <w:rPr>
                <w:bCs/>
                <w:sz w:val="20"/>
                <w:szCs w:val="20"/>
              </w:rPr>
              <w:t>Пархоменко</w:t>
            </w:r>
            <w:r w:rsidRPr="00E8696D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О</w:t>
            </w:r>
            <w:r w:rsidRPr="00E8696D">
              <w:rPr>
                <w:bCs/>
                <w:sz w:val="20"/>
                <w:szCs w:val="20"/>
              </w:rPr>
              <w:t>.</w:t>
            </w:r>
            <w:r>
              <w:rPr>
                <w:bCs/>
                <w:sz w:val="20"/>
                <w:szCs w:val="20"/>
              </w:rPr>
              <w:t>В</w:t>
            </w:r>
            <w:r w:rsidRPr="00E8696D">
              <w:rPr>
                <w:bCs/>
                <w:sz w:val="20"/>
                <w:szCs w:val="20"/>
              </w:rPr>
              <w:t>.</w:t>
            </w:r>
          </w:p>
        </w:tc>
      </w:tr>
      <w:tr w:rsidR="002B40A1" w:rsidRPr="00A909E3" w:rsidTr="00440B2A">
        <w:tc>
          <w:tcPr>
            <w:tcW w:w="540" w:type="dxa"/>
          </w:tcPr>
          <w:p w:rsidR="002B40A1" w:rsidRPr="005E6255" w:rsidRDefault="002B40A1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  <w:vAlign w:val="center"/>
          </w:tcPr>
          <w:p w:rsidR="002B40A1" w:rsidRPr="00305E7A" w:rsidRDefault="002B40A1" w:rsidP="00440B2A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A760C2">
              <w:rPr>
                <w:bCs/>
                <w:sz w:val="20"/>
                <w:szCs w:val="20"/>
              </w:rPr>
              <w:t>Отдел</w:t>
            </w:r>
            <w:r>
              <w:rPr>
                <w:bCs/>
                <w:sz w:val="20"/>
                <w:szCs w:val="20"/>
              </w:rPr>
              <w:t xml:space="preserve"> доходов</w:t>
            </w:r>
          </w:p>
        </w:tc>
        <w:tc>
          <w:tcPr>
            <w:tcW w:w="3402" w:type="dxa"/>
          </w:tcPr>
          <w:p w:rsidR="002B40A1" w:rsidRDefault="002B40A1" w:rsidP="00187F7D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13FB5">
              <w:rPr>
                <w:bCs/>
                <w:sz w:val="20"/>
                <w:szCs w:val="20"/>
              </w:rPr>
              <w:t>Последующ</w:t>
            </w:r>
            <w:r>
              <w:rPr>
                <w:bCs/>
                <w:sz w:val="20"/>
                <w:szCs w:val="20"/>
              </w:rPr>
              <w:t>ий контроль,</w:t>
            </w:r>
          </w:p>
          <w:p w:rsidR="002B40A1" w:rsidRPr="00613FB5" w:rsidRDefault="002B40A1" w:rsidP="00187F7D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13FB5">
              <w:rPr>
                <w:bCs/>
                <w:sz w:val="20"/>
                <w:szCs w:val="20"/>
              </w:rPr>
              <w:t>тематическая комбинированная проверка</w:t>
            </w:r>
          </w:p>
        </w:tc>
        <w:tc>
          <w:tcPr>
            <w:tcW w:w="1491" w:type="dxa"/>
          </w:tcPr>
          <w:p w:rsidR="002B40A1" w:rsidRPr="000D1549" w:rsidRDefault="002B40A1" w:rsidP="00100349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 01.0</w:t>
            </w:r>
            <w:r w:rsidR="00187687">
              <w:rPr>
                <w:bCs/>
                <w:sz w:val="20"/>
                <w:szCs w:val="20"/>
              </w:rPr>
              <w:t>5</w:t>
            </w:r>
            <w:r>
              <w:rPr>
                <w:bCs/>
                <w:sz w:val="20"/>
                <w:szCs w:val="20"/>
              </w:rPr>
              <w:t xml:space="preserve">.2016 по </w:t>
            </w:r>
            <w:r w:rsidR="00100349">
              <w:rPr>
                <w:bCs/>
                <w:sz w:val="20"/>
                <w:szCs w:val="20"/>
              </w:rPr>
              <w:t>31</w:t>
            </w:r>
            <w:r>
              <w:rPr>
                <w:bCs/>
                <w:sz w:val="20"/>
                <w:szCs w:val="20"/>
              </w:rPr>
              <w:t>.0</w:t>
            </w:r>
            <w:r w:rsidR="00187687">
              <w:rPr>
                <w:bCs/>
                <w:sz w:val="20"/>
                <w:szCs w:val="20"/>
              </w:rPr>
              <w:t>5</w:t>
            </w:r>
            <w:r>
              <w:rPr>
                <w:bCs/>
                <w:sz w:val="20"/>
                <w:szCs w:val="20"/>
              </w:rPr>
              <w:t>.</w:t>
            </w:r>
            <w:r w:rsidRPr="000D1549">
              <w:rPr>
                <w:bCs/>
                <w:sz w:val="20"/>
                <w:szCs w:val="20"/>
              </w:rPr>
              <w:t>201</w:t>
            </w: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2B40A1" w:rsidRPr="00864107" w:rsidRDefault="002B40A1" w:rsidP="00864107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01.06.2017</w:t>
            </w:r>
          </w:p>
        </w:tc>
        <w:tc>
          <w:tcPr>
            <w:tcW w:w="1960" w:type="dxa"/>
          </w:tcPr>
          <w:p w:rsidR="002B40A1" w:rsidRDefault="002B40A1" w:rsidP="00495A8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Главный казначей</w:t>
            </w:r>
            <w:r w:rsidRPr="00E8696D">
              <w:rPr>
                <w:bCs/>
                <w:sz w:val="20"/>
                <w:szCs w:val="20"/>
              </w:rPr>
              <w:t xml:space="preserve"> Отдела внутреннего контроля и аудита</w:t>
            </w:r>
            <w:r w:rsidRPr="00E8696D">
              <w:rPr>
                <w:bCs/>
                <w:sz w:val="20"/>
                <w:szCs w:val="20"/>
              </w:rPr>
              <w:br/>
            </w:r>
            <w:r>
              <w:rPr>
                <w:bCs/>
                <w:sz w:val="20"/>
                <w:szCs w:val="20"/>
              </w:rPr>
              <w:t>Пархоменко</w:t>
            </w:r>
            <w:r w:rsidRPr="00E8696D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О</w:t>
            </w:r>
            <w:r w:rsidRPr="00E8696D">
              <w:rPr>
                <w:bCs/>
                <w:sz w:val="20"/>
                <w:szCs w:val="20"/>
              </w:rPr>
              <w:t>.</w:t>
            </w:r>
            <w:r>
              <w:rPr>
                <w:bCs/>
                <w:sz w:val="20"/>
                <w:szCs w:val="20"/>
              </w:rPr>
              <w:t>В</w:t>
            </w:r>
            <w:r w:rsidRPr="00E8696D">
              <w:rPr>
                <w:bCs/>
                <w:sz w:val="20"/>
                <w:szCs w:val="20"/>
              </w:rPr>
              <w:t>.</w:t>
            </w:r>
          </w:p>
        </w:tc>
      </w:tr>
      <w:tr w:rsidR="002B40A1" w:rsidRPr="00A909E3" w:rsidTr="00440B2A">
        <w:tc>
          <w:tcPr>
            <w:tcW w:w="540" w:type="dxa"/>
          </w:tcPr>
          <w:p w:rsidR="002B40A1" w:rsidRPr="005E6255" w:rsidRDefault="002B40A1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  <w:vAlign w:val="center"/>
          </w:tcPr>
          <w:p w:rsidR="002B40A1" w:rsidRPr="00305E7A" w:rsidRDefault="00AD5B65" w:rsidP="00440B2A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305E7A">
              <w:rPr>
                <w:bCs/>
                <w:sz w:val="20"/>
                <w:szCs w:val="20"/>
              </w:rPr>
              <w:t>Отдел расходов, Отдел обслуживания силовых ведомств (открытый контур) и территориальные Отделы</w:t>
            </w:r>
          </w:p>
        </w:tc>
        <w:tc>
          <w:tcPr>
            <w:tcW w:w="3402" w:type="dxa"/>
          </w:tcPr>
          <w:p w:rsidR="00AD5B65" w:rsidRDefault="00AD5B65" w:rsidP="00AD5B65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13FB5">
              <w:rPr>
                <w:bCs/>
                <w:sz w:val="20"/>
                <w:szCs w:val="20"/>
              </w:rPr>
              <w:t>Последующ</w:t>
            </w:r>
            <w:r>
              <w:rPr>
                <w:bCs/>
                <w:sz w:val="20"/>
                <w:szCs w:val="20"/>
              </w:rPr>
              <w:t>ий контроль,</w:t>
            </w:r>
          </w:p>
          <w:p w:rsidR="002B40A1" w:rsidRPr="00613FB5" w:rsidRDefault="00AD5B65" w:rsidP="00AD5B65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13FB5">
              <w:rPr>
                <w:bCs/>
                <w:sz w:val="20"/>
                <w:szCs w:val="20"/>
              </w:rPr>
              <w:t xml:space="preserve">тематическая </w:t>
            </w:r>
            <w:r>
              <w:rPr>
                <w:bCs/>
                <w:sz w:val="20"/>
                <w:szCs w:val="20"/>
              </w:rPr>
              <w:t>камераль</w:t>
            </w:r>
            <w:r w:rsidRPr="00613FB5">
              <w:rPr>
                <w:bCs/>
                <w:sz w:val="20"/>
                <w:szCs w:val="20"/>
              </w:rPr>
              <w:t>ная проверка</w:t>
            </w:r>
          </w:p>
        </w:tc>
        <w:tc>
          <w:tcPr>
            <w:tcW w:w="1491" w:type="dxa"/>
          </w:tcPr>
          <w:p w:rsidR="002B40A1" w:rsidRPr="000D1549" w:rsidRDefault="002B40A1" w:rsidP="00BE43C8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 01.0</w:t>
            </w:r>
            <w:r w:rsidR="00BE43C8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.201</w:t>
            </w:r>
            <w:r w:rsidR="00BE43C8">
              <w:rPr>
                <w:bCs/>
                <w:sz w:val="20"/>
                <w:szCs w:val="20"/>
              </w:rPr>
              <w:t>7</w:t>
            </w:r>
            <w:r>
              <w:rPr>
                <w:bCs/>
                <w:sz w:val="20"/>
                <w:szCs w:val="20"/>
              </w:rPr>
              <w:t xml:space="preserve"> по </w:t>
            </w:r>
            <w:r w:rsidR="00BE43C8">
              <w:rPr>
                <w:bCs/>
                <w:sz w:val="20"/>
                <w:szCs w:val="20"/>
              </w:rPr>
              <w:t>31</w:t>
            </w:r>
            <w:r>
              <w:rPr>
                <w:bCs/>
                <w:sz w:val="20"/>
                <w:szCs w:val="20"/>
              </w:rPr>
              <w:t>.0</w:t>
            </w:r>
            <w:r w:rsidR="00BE43C8">
              <w:rPr>
                <w:bCs/>
                <w:sz w:val="20"/>
                <w:szCs w:val="20"/>
              </w:rPr>
              <w:t>5</w:t>
            </w:r>
            <w:r>
              <w:rPr>
                <w:bCs/>
                <w:sz w:val="20"/>
                <w:szCs w:val="20"/>
              </w:rPr>
              <w:t>.</w:t>
            </w:r>
            <w:r w:rsidRPr="000D1549">
              <w:rPr>
                <w:bCs/>
                <w:sz w:val="20"/>
                <w:szCs w:val="20"/>
              </w:rPr>
              <w:t>201</w:t>
            </w: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2B40A1" w:rsidRPr="00864107" w:rsidRDefault="00F219B7" w:rsidP="00864107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15.06.2017</w:t>
            </w:r>
          </w:p>
        </w:tc>
        <w:tc>
          <w:tcPr>
            <w:tcW w:w="1960" w:type="dxa"/>
          </w:tcPr>
          <w:p w:rsidR="002B40A1" w:rsidRDefault="00AD5B65" w:rsidP="00440B2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Главный казначей</w:t>
            </w:r>
            <w:r w:rsidRPr="00E8696D">
              <w:rPr>
                <w:bCs/>
                <w:sz w:val="20"/>
                <w:szCs w:val="20"/>
              </w:rPr>
              <w:t xml:space="preserve"> Отдела внутреннего контроля и аудита</w:t>
            </w:r>
            <w:r w:rsidRPr="00E8696D">
              <w:rPr>
                <w:bCs/>
                <w:sz w:val="20"/>
                <w:szCs w:val="20"/>
              </w:rPr>
              <w:br/>
            </w:r>
            <w:r>
              <w:rPr>
                <w:bCs/>
                <w:sz w:val="20"/>
                <w:szCs w:val="20"/>
              </w:rPr>
              <w:t>Еремина</w:t>
            </w:r>
            <w:r w:rsidRPr="00E8696D">
              <w:rPr>
                <w:bCs/>
                <w:sz w:val="20"/>
                <w:szCs w:val="20"/>
              </w:rPr>
              <w:t xml:space="preserve"> О.</w:t>
            </w:r>
            <w:r>
              <w:rPr>
                <w:bCs/>
                <w:sz w:val="20"/>
                <w:szCs w:val="20"/>
              </w:rPr>
              <w:t>А</w:t>
            </w:r>
            <w:r w:rsidRPr="00E8696D">
              <w:rPr>
                <w:bCs/>
                <w:sz w:val="20"/>
                <w:szCs w:val="20"/>
              </w:rPr>
              <w:t>.</w:t>
            </w:r>
          </w:p>
        </w:tc>
      </w:tr>
      <w:tr w:rsidR="00A9200A" w:rsidRPr="00A909E3" w:rsidTr="00FA2064">
        <w:tc>
          <w:tcPr>
            <w:tcW w:w="540" w:type="dxa"/>
          </w:tcPr>
          <w:p w:rsidR="00A9200A" w:rsidRPr="005E6255" w:rsidRDefault="00A9200A" w:rsidP="00FA2064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  <w:vAlign w:val="center"/>
          </w:tcPr>
          <w:p w:rsidR="00A9200A" w:rsidRPr="00305E7A" w:rsidRDefault="00A9200A" w:rsidP="00FA2064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Отдел режима секретности и безопасности информации</w:t>
            </w:r>
          </w:p>
        </w:tc>
        <w:tc>
          <w:tcPr>
            <w:tcW w:w="3402" w:type="dxa"/>
          </w:tcPr>
          <w:p w:rsidR="00A9200A" w:rsidRDefault="00A9200A" w:rsidP="00FA2064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13FB5">
              <w:rPr>
                <w:bCs/>
                <w:sz w:val="20"/>
                <w:szCs w:val="20"/>
              </w:rPr>
              <w:t>Последующ</w:t>
            </w:r>
            <w:r>
              <w:rPr>
                <w:bCs/>
                <w:sz w:val="20"/>
                <w:szCs w:val="20"/>
              </w:rPr>
              <w:t>ий контроль,</w:t>
            </w:r>
          </w:p>
          <w:p w:rsidR="00A9200A" w:rsidRPr="00613FB5" w:rsidRDefault="00A9200A" w:rsidP="00FA2064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13FB5">
              <w:rPr>
                <w:bCs/>
                <w:sz w:val="20"/>
                <w:szCs w:val="20"/>
              </w:rPr>
              <w:t xml:space="preserve">тематическая </w:t>
            </w:r>
            <w:r>
              <w:rPr>
                <w:bCs/>
                <w:sz w:val="20"/>
                <w:szCs w:val="20"/>
              </w:rPr>
              <w:t>выезд</w:t>
            </w:r>
            <w:r w:rsidRPr="00613FB5">
              <w:rPr>
                <w:bCs/>
                <w:sz w:val="20"/>
                <w:szCs w:val="20"/>
              </w:rPr>
              <w:t>ная проверка</w:t>
            </w:r>
          </w:p>
        </w:tc>
        <w:tc>
          <w:tcPr>
            <w:tcW w:w="1491" w:type="dxa"/>
          </w:tcPr>
          <w:p w:rsidR="00A9200A" w:rsidRPr="000D1549" w:rsidRDefault="00A9200A" w:rsidP="00FA2064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 01.01.2016 по 30.04.</w:t>
            </w:r>
            <w:r w:rsidRPr="000D1549">
              <w:rPr>
                <w:bCs/>
                <w:sz w:val="20"/>
                <w:szCs w:val="20"/>
              </w:rPr>
              <w:t>201</w:t>
            </w: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A9200A" w:rsidRPr="00864107" w:rsidRDefault="00A9200A" w:rsidP="00FA2064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22.06.2017</w:t>
            </w:r>
          </w:p>
        </w:tc>
        <w:tc>
          <w:tcPr>
            <w:tcW w:w="1960" w:type="dxa"/>
          </w:tcPr>
          <w:p w:rsidR="00A9200A" w:rsidRDefault="00A9200A" w:rsidP="00FA206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Главный казначей</w:t>
            </w:r>
            <w:r w:rsidRPr="00E8696D">
              <w:rPr>
                <w:bCs/>
                <w:sz w:val="20"/>
                <w:szCs w:val="20"/>
              </w:rPr>
              <w:t xml:space="preserve"> Отдела внутреннего контроля и аудита</w:t>
            </w:r>
            <w:r w:rsidRPr="00E8696D">
              <w:rPr>
                <w:bCs/>
                <w:sz w:val="20"/>
                <w:szCs w:val="20"/>
              </w:rPr>
              <w:br/>
            </w:r>
            <w:r>
              <w:rPr>
                <w:bCs/>
                <w:sz w:val="20"/>
                <w:szCs w:val="20"/>
              </w:rPr>
              <w:t>Мещеря</w:t>
            </w:r>
            <w:r w:rsidRPr="00E8696D">
              <w:rPr>
                <w:bCs/>
                <w:sz w:val="20"/>
                <w:szCs w:val="20"/>
              </w:rPr>
              <w:t xml:space="preserve">кова </w:t>
            </w:r>
            <w:r>
              <w:rPr>
                <w:bCs/>
                <w:sz w:val="20"/>
                <w:szCs w:val="20"/>
              </w:rPr>
              <w:t>Л</w:t>
            </w:r>
            <w:r w:rsidRPr="00E8696D">
              <w:rPr>
                <w:bCs/>
                <w:sz w:val="20"/>
                <w:szCs w:val="20"/>
              </w:rPr>
              <w:t>.Н.</w:t>
            </w:r>
          </w:p>
        </w:tc>
      </w:tr>
      <w:tr w:rsidR="00E630E2" w:rsidRPr="00A909E3" w:rsidTr="00A623F1">
        <w:tc>
          <w:tcPr>
            <w:tcW w:w="540" w:type="dxa"/>
          </w:tcPr>
          <w:p w:rsidR="00E630E2" w:rsidRPr="005E6255" w:rsidRDefault="00E630E2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  <w:vAlign w:val="center"/>
          </w:tcPr>
          <w:p w:rsidR="00E630E2" w:rsidRPr="00305E7A" w:rsidRDefault="00E630E2" w:rsidP="00A623F1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Операционный отдел</w:t>
            </w:r>
          </w:p>
        </w:tc>
        <w:tc>
          <w:tcPr>
            <w:tcW w:w="3402" w:type="dxa"/>
          </w:tcPr>
          <w:p w:rsidR="00E630E2" w:rsidRDefault="00E630E2" w:rsidP="00A623F1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13FB5">
              <w:rPr>
                <w:bCs/>
                <w:sz w:val="20"/>
                <w:szCs w:val="20"/>
              </w:rPr>
              <w:t>Последующ</w:t>
            </w:r>
            <w:r>
              <w:rPr>
                <w:bCs/>
                <w:sz w:val="20"/>
                <w:szCs w:val="20"/>
              </w:rPr>
              <w:t>ий контроль,</w:t>
            </w:r>
          </w:p>
          <w:p w:rsidR="00E630E2" w:rsidRPr="00613FB5" w:rsidRDefault="00E630E2" w:rsidP="00A623F1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613FB5">
              <w:rPr>
                <w:bCs/>
                <w:sz w:val="20"/>
                <w:szCs w:val="20"/>
              </w:rPr>
              <w:t>тематическая комбинированная проверка</w:t>
            </w:r>
          </w:p>
        </w:tc>
        <w:tc>
          <w:tcPr>
            <w:tcW w:w="1491" w:type="dxa"/>
          </w:tcPr>
          <w:p w:rsidR="00E630E2" w:rsidRPr="000D1549" w:rsidRDefault="00E630E2" w:rsidP="00A623F1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 01.09.2016 по 30.04.</w:t>
            </w:r>
            <w:r w:rsidRPr="000D1549">
              <w:rPr>
                <w:bCs/>
                <w:sz w:val="20"/>
                <w:szCs w:val="20"/>
              </w:rPr>
              <w:t>201</w:t>
            </w: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440" w:type="dxa"/>
          </w:tcPr>
          <w:p w:rsidR="00E630E2" w:rsidRPr="00864107" w:rsidRDefault="00E630E2" w:rsidP="00A623F1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22.06.2017</w:t>
            </w:r>
          </w:p>
        </w:tc>
        <w:tc>
          <w:tcPr>
            <w:tcW w:w="1960" w:type="dxa"/>
          </w:tcPr>
          <w:p w:rsidR="00E630E2" w:rsidRDefault="00E630E2" w:rsidP="00A623F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Главный казначей</w:t>
            </w:r>
            <w:r w:rsidRPr="00E8696D">
              <w:rPr>
                <w:bCs/>
                <w:sz w:val="20"/>
                <w:szCs w:val="20"/>
              </w:rPr>
              <w:t xml:space="preserve"> Отдела внутреннего контроля и аудита </w:t>
            </w:r>
            <w:r w:rsidRPr="00E8696D">
              <w:rPr>
                <w:bCs/>
                <w:sz w:val="20"/>
                <w:szCs w:val="20"/>
              </w:rPr>
              <w:br/>
            </w:r>
            <w:r>
              <w:rPr>
                <w:bCs/>
                <w:sz w:val="20"/>
                <w:szCs w:val="20"/>
              </w:rPr>
              <w:t>Шиллер О.Б.</w:t>
            </w:r>
          </w:p>
        </w:tc>
      </w:tr>
    </w:tbl>
    <w:p w:rsidR="007D27E0" w:rsidRPr="00AC1FA6" w:rsidRDefault="007D27E0" w:rsidP="00445AA3">
      <w:pPr>
        <w:rPr>
          <w:sz w:val="20"/>
          <w:szCs w:val="20"/>
        </w:rPr>
      </w:pPr>
    </w:p>
    <w:sectPr w:rsidR="007D27E0" w:rsidRPr="00AC1FA6" w:rsidSect="0084272F"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D11091"/>
    <w:rsid w:val="00000E4B"/>
    <w:rsid w:val="00005C3B"/>
    <w:rsid w:val="00014AB4"/>
    <w:rsid w:val="00026EB5"/>
    <w:rsid w:val="00040754"/>
    <w:rsid w:val="00041D03"/>
    <w:rsid w:val="00057233"/>
    <w:rsid w:val="00065B8A"/>
    <w:rsid w:val="00081D64"/>
    <w:rsid w:val="00086FCF"/>
    <w:rsid w:val="000909EE"/>
    <w:rsid w:val="00090DBF"/>
    <w:rsid w:val="00095256"/>
    <w:rsid w:val="00096267"/>
    <w:rsid w:val="000962DA"/>
    <w:rsid w:val="000A1D8A"/>
    <w:rsid w:val="000A2BFC"/>
    <w:rsid w:val="000C2D45"/>
    <w:rsid w:val="000D0677"/>
    <w:rsid w:val="000D1549"/>
    <w:rsid w:val="000D5462"/>
    <w:rsid w:val="000E189A"/>
    <w:rsid w:val="00100349"/>
    <w:rsid w:val="00103245"/>
    <w:rsid w:val="0011091C"/>
    <w:rsid w:val="0011679A"/>
    <w:rsid w:val="00121165"/>
    <w:rsid w:val="0012497F"/>
    <w:rsid w:val="00131CBC"/>
    <w:rsid w:val="00134BA9"/>
    <w:rsid w:val="00143A24"/>
    <w:rsid w:val="00163458"/>
    <w:rsid w:val="001667C7"/>
    <w:rsid w:val="00187687"/>
    <w:rsid w:val="00187EF9"/>
    <w:rsid w:val="00187F7D"/>
    <w:rsid w:val="0019265B"/>
    <w:rsid w:val="0019579E"/>
    <w:rsid w:val="001A3CEB"/>
    <w:rsid w:val="001A3EF4"/>
    <w:rsid w:val="001A44A9"/>
    <w:rsid w:val="001D22DE"/>
    <w:rsid w:val="001E31A1"/>
    <w:rsid w:val="001E686A"/>
    <w:rsid w:val="001E7834"/>
    <w:rsid w:val="001F0B62"/>
    <w:rsid w:val="001F19FF"/>
    <w:rsid w:val="00200230"/>
    <w:rsid w:val="0020397C"/>
    <w:rsid w:val="00205BE9"/>
    <w:rsid w:val="0021260A"/>
    <w:rsid w:val="0021392E"/>
    <w:rsid w:val="002325B2"/>
    <w:rsid w:val="002445FD"/>
    <w:rsid w:val="00270C92"/>
    <w:rsid w:val="00274F28"/>
    <w:rsid w:val="00282AB7"/>
    <w:rsid w:val="00285C40"/>
    <w:rsid w:val="0028620B"/>
    <w:rsid w:val="002960B9"/>
    <w:rsid w:val="002A7703"/>
    <w:rsid w:val="002B0218"/>
    <w:rsid w:val="002B40A1"/>
    <w:rsid w:val="002D07B3"/>
    <w:rsid w:val="002E53C2"/>
    <w:rsid w:val="00301FE5"/>
    <w:rsid w:val="00305E7A"/>
    <w:rsid w:val="00315311"/>
    <w:rsid w:val="00323794"/>
    <w:rsid w:val="00325199"/>
    <w:rsid w:val="00330093"/>
    <w:rsid w:val="00346479"/>
    <w:rsid w:val="00350813"/>
    <w:rsid w:val="00356838"/>
    <w:rsid w:val="00361B27"/>
    <w:rsid w:val="00362567"/>
    <w:rsid w:val="00372981"/>
    <w:rsid w:val="003771A6"/>
    <w:rsid w:val="00380011"/>
    <w:rsid w:val="00390436"/>
    <w:rsid w:val="00391CE5"/>
    <w:rsid w:val="00393104"/>
    <w:rsid w:val="00393958"/>
    <w:rsid w:val="00397175"/>
    <w:rsid w:val="003A0602"/>
    <w:rsid w:val="003B0B7E"/>
    <w:rsid w:val="003D1AD7"/>
    <w:rsid w:val="003D51C3"/>
    <w:rsid w:val="003E355A"/>
    <w:rsid w:val="003F3169"/>
    <w:rsid w:val="003F4162"/>
    <w:rsid w:val="003F60D5"/>
    <w:rsid w:val="0040159E"/>
    <w:rsid w:val="00405365"/>
    <w:rsid w:val="00407EB7"/>
    <w:rsid w:val="00414622"/>
    <w:rsid w:val="00421D44"/>
    <w:rsid w:val="0043019E"/>
    <w:rsid w:val="004315D7"/>
    <w:rsid w:val="004359E3"/>
    <w:rsid w:val="00435D88"/>
    <w:rsid w:val="00443B97"/>
    <w:rsid w:val="00445AA3"/>
    <w:rsid w:val="00451615"/>
    <w:rsid w:val="004638D6"/>
    <w:rsid w:val="00481913"/>
    <w:rsid w:val="00496D8B"/>
    <w:rsid w:val="004A2B61"/>
    <w:rsid w:val="004A65EE"/>
    <w:rsid w:val="004B0A65"/>
    <w:rsid w:val="004B4A8D"/>
    <w:rsid w:val="004B4F62"/>
    <w:rsid w:val="004C2CC1"/>
    <w:rsid w:val="004C57A7"/>
    <w:rsid w:val="004C7D33"/>
    <w:rsid w:val="0050455B"/>
    <w:rsid w:val="0050473A"/>
    <w:rsid w:val="00516633"/>
    <w:rsid w:val="00516E47"/>
    <w:rsid w:val="00525788"/>
    <w:rsid w:val="00546071"/>
    <w:rsid w:val="00553BE2"/>
    <w:rsid w:val="00560DC5"/>
    <w:rsid w:val="00573E04"/>
    <w:rsid w:val="00574328"/>
    <w:rsid w:val="005752CE"/>
    <w:rsid w:val="00582F08"/>
    <w:rsid w:val="005833ED"/>
    <w:rsid w:val="0059366F"/>
    <w:rsid w:val="005A3E65"/>
    <w:rsid w:val="005B1CBC"/>
    <w:rsid w:val="005B3F0E"/>
    <w:rsid w:val="005C00AD"/>
    <w:rsid w:val="005E5EB0"/>
    <w:rsid w:val="005E6255"/>
    <w:rsid w:val="005F61BB"/>
    <w:rsid w:val="006012E9"/>
    <w:rsid w:val="00605BB3"/>
    <w:rsid w:val="00613FB5"/>
    <w:rsid w:val="00614FBF"/>
    <w:rsid w:val="006155CD"/>
    <w:rsid w:val="006667C6"/>
    <w:rsid w:val="006706BB"/>
    <w:rsid w:val="00677105"/>
    <w:rsid w:val="00683DAD"/>
    <w:rsid w:val="006931EA"/>
    <w:rsid w:val="00695A36"/>
    <w:rsid w:val="006A4FC9"/>
    <w:rsid w:val="006B6C14"/>
    <w:rsid w:val="006C501A"/>
    <w:rsid w:val="006C5CA3"/>
    <w:rsid w:val="006C7404"/>
    <w:rsid w:val="006D1D12"/>
    <w:rsid w:val="006E095F"/>
    <w:rsid w:val="006E2873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7ED0"/>
    <w:rsid w:val="0072057A"/>
    <w:rsid w:val="00737706"/>
    <w:rsid w:val="007454F8"/>
    <w:rsid w:val="007555E6"/>
    <w:rsid w:val="00766DC8"/>
    <w:rsid w:val="00771CDE"/>
    <w:rsid w:val="00773327"/>
    <w:rsid w:val="00780770"/>
    <w:rsid w:val="007A2FA2"/>
    <w:rsid w:val="007B73D8"/>
    <w:rsid w:val="007C0F9A"/>
    <w:rsid w:val="007C4C80"/>
    <w:rsid w:val="007C4D8F"/>
    <w:rsid w:val="007D27E0"/>
    <w:rsid w:val="007E2996"/>
    <w:rsid w:val="007F0DF5"/>
    <w:rsid w:val="007F14D3"/>
    <w:rsid w:val="007F3705"/>
    <w:rsid w:val="008235D3"/>
    <w:rsid w:val="00823FB4"/>
    <w:rsid w:val="00840579"/>
    <w:rsid w:val="0084272F"/>
    <w:rsid w:val="00842B4B"/>
    <w:rsid w:val="00845F0F"/>
    <w:rsid w:val="00847075"/>
    <w:rsid w:val="00847BE9"/>
    <w:rsid w:val="00855CCD"/>
    <w:rsid w:val="00864107"/>
    <w:rsid w:val="00867A43"/>
    <w:rsid w:val="00891C49"/>
    <w:rsid w:val="00894703"/>
    <w:rsid w:val="008A5D90"/>
    <w:rsid w:val="008A5E22"/>
    <w:rsid w:val="008A6381"/>
    <w:rsid w:val="008B415D"/>
    <w:rsid w:val="008B6A41"/>
    <w:rsid w:val="008B6E57"/>
    <w:rsid w:val="008C1F37"/>
    <w:rsid w:val="008C60CA"/>
    <w:rsid w:val="008C6B93"/>
    <w:rsid w:val="008E6D42"/>
    <w:rsid w:val="009052DC"/>
    <w:rsid w:val="00906940"/>
    <w:rsid w:val="0090706D"/>
    <w:rsid w:val="00915259"/>
    <w:rsid w:val="00915F65"/>
    <w:rsid w:val="00920CD8"/>
    <w:rsid w:val="00935077"/>
    <w:rsid w:val="009609DC"/>
    <w:rsid w:val="009744B7"/>
    <w:rsid w:val="009774E5"/>
    <w:rsid w:val="00980907"/>
    <w:rsid w:val="009811B1"/>
    <w:rsid w:val="009851F4"/>
    <w:rsid w:val="009B3CF6"/>
    <w:rsid w:val="009C5F1D"/>
    <w:rsid w:val="009D1EDE"/>
    <w:rsid w:val="009D391F"/>
    <w:rsid w:val="009D39CC"/>
    <w:rsid w:val="009F0490"/>
    <w:rsid w:val="009F555D"/>
    <w:rsid w:val="00A04A57"/>
    <w:rsid w:val="00A06151"/>
    <w:rsid w:val="00A14144"/>
    <w:rsid w:val="00A41FBF"/>
    <w:rsid w:val="00A4245A"/>
    <w:rsid w:val="00A4273C"/>
    <w:rsid w:val="00A42D93"/>
    <w:rsid w:val="00A4721A"/>
    <w:rsid w:val="00A760C2"/>
    <w:rsid w:val="00A8264A"/>
    <w:rsid w:val="00A909E3"/>
    <w:rsid w:val="00A9200A"/>
    <w:rsid w:val="00A956D9"/>
    <w:rsid w:val="00A967B6"/>
    <w:rsid w:val="00AA1FF1"/>
    <w:rsid w:val="00AA76E0"/>
    <w:rsid w:val="00AB2775"/>
    <w:rsid w:val="00AC1FA6"/>
    <w:rsid w:val="00AC3099"/>
    <w:rsid w:val="00AC314D"/>
    <w:rsid w:val="00AC571E"/>
    <w:rsid w:val="00AC67FE"/>
    <w:rsid w:val="00AD5B65"/>
    <w:rsid w:val="00AD6B4D"/>
    <w:rsid w:val="00AF5333"/>
    <w:rsid w:val="00B06C51"/>
    <w:rsid w:val="00B12B32"/>
    <w:rsid w:val="00B562D6"/>
    <w:rsid w:val="00B619D5"/>
    <w:rsid w:val="00B94381"/>
    <w:rsid w:val="00BA5287"/>
    <w:rsid w:val="00BC0DAB"/>
    <w:rsid w:val="00BC267D"/>
    <w:rsid w:val="00BC3686"/>
    <w:rsid w:val="00BC4D9A"/>
    <w:rsid w:val="00BC5879"/>
    <w:rsid w:val="00BD6499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40FF9"/>
    <w:rsid w:val="00C45C76"/>
    <w:rsid w:val="00C56CDE"/>
    <w:rsid w:val="00C75EF2"/>
    <w:rsid w:val="00C8154A"/>
    <w:rsid w:val="00C84737"/>
    <w:rsid w:val="00C96701"/>
    <w:rsid w:val="00CA3FDC"/>
    <w:rsid w:val="00CC665E"/>
    <w:rsid w:val="00CD461A"/>
    <w:rsid w:val="00CD6592"/>
    <w:rsid w:val="00CF0A07"/>
    <w:rsid w:val="00D06D35"/>
    <w:rsid w:val="00D11091"/>
    <w:rsid w:val="00D17587"/>
    <w:rsid w:val="00D20F95"/>
    <w:rsid w:val="00D24C00"/>
    <w:rsid w:val="00D3591B"/>
    <w:rsid w:val="00D35EEB"/>
    <w:rsid w:val="00D40745"/>
    <w:rsid w:val="00D41284"/>
    <w:rsid w:val="00D41E85"/>
    <w:rsid w:val="00D50766"/>
    <w:rsid w:val="00D56321"/>
    <w:rsid w:val="00D56F8A"/>
    <w:rsid w:val="00D70D3B"/>
    <w:rsid w:val="00D72600"/>
    <w:rsid w:val="00D73174"/>
    <w:rsid w:val="00D82F36"/>
    <w:rsid w:val="00D8357B"/>
    <w:rsid w:val="00D97046"/>
    <w:rsid w:val="00D977DE"/>
    <w:rsid w:val="00DA5FBE"/>
    <w:rsid w:val="00DA618C"/>
    <w:rsid w:val="00DB7E94"/>
    <w:rsid w:val="00DC4464"/>
    <w:rsid w:val="00DD6A9F"/>
    <w:rsid w:val="00E01256"/>
    <w:rsid w:val="00E03361"/>
    <w:rsid w:val="00E13316"/>
    <w:rsid w:val="00E21966"/>
    <w:rsid w:val="00E45653"/>
    <w:rsid w:val="00E45786"/>
    <w:rsid w:val="00E55F5B"/>
    <w:rsid w:val="00E569CA"/>
    <w:rsid w:val="00E630E2"/>
    <w:rsid w:val="00E65424"/>
    <w:rsid w:val="00E73FEB"/>
    <w:rsid w:val="00E85050"/>
    <w:rsid w:val="00E8696D"/>
    <w:rsid w:val="00E8768C"/>
    <w:rsid w:val="00EA4256"/>
    <w:rsid w:val="00EA4ED1"/>
    <w:rsid w:val="00EA5AEC"/>
    <w:rsid w:val="00EB0019"/>
    <w:rsid w:val="00EC2EAA"/>
    <w:rsid w:val="00ED46F2"/>
    <w:rsid w:val="00ED68C6"/>
    <w:rsid w:val="00ED6E5E"/>
    <w:rsid w:val="00EE2238"/>
    <w:rsid w:val="00EF2A67"/>
    <w:rsid w:val="00F04F63"/>
    <w:rsid w:val="00F138DA"/>
    <w:rsid w:val="00F15739"/>
    <w:rsid w:val="00F16D91"/>
    <w:rsid w:val="00F219B7"/>
    <w:rsid w:val="00F228BF"/>
    <w:rsid w:val="00F255A3"/>
    <w:rsid w:val="00F27200"/>
    <w:rsid w:val="00F303C8"/>
    <w:rsid w:val="00F310A5"/>
    <w:rsid w:val="00F328AF"/>
    <w:rsid w:val="00F420F4"/>
    <w:rsid w:val="00F54EC2"/>
    <w:rsid w:val="00F61253"/>
    <w:rsid w:val="00F622CA"/>
    <w:rsid w:val="00F65EED"/>
    <w:rsid w:val="00F70EA5"/>
    <w:rsid w:val="00F72E2F"/>
    <w:rsid w:val="00F72FE7"/>
    <w:rsid w:val="00F84A67"/>
    <w:rsid w:val="00F87FAA"/>
    <w:rsid w:val="00F974C8"/>
    <w:rsid w:val="00FC1148"/>
    <w:rsid w:val="00FC138C"/>
    <w:rsid w:val="00FC4508"/>
    <w:rsid w:val="00FE2E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C1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115C4F-C898-41E7-A5F3-E92483D0B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2877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Shiller_OB</cp:lastModifiedBy>
  <cp:revision>11</cp:revision>
  <cp:lastPrinted>2016-10-06T12:23:00Z</cp:lastPrinted>
  <dcterms:created xsi:type="dcterms:W3CDTF">2017-07-05T13:58:00Z</dcterms:created>
  <dcterms:modified xsi:type="dcterms:W3CDTF">2017-07-07T12:37:00Z</dcterms:modified>
</cp:coreProperties>
</file>