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549C" w:rsidRPr="00027CA5" w:rsidRDefault="0027276F" w:rsidP="00B97F43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027CA5">
        <w:rPr>
          <w:rFonts w:ascii="Times New Roman" w:hAnsi="Times New Roman"/>
          <w:sz w:val="28"/>
          <w:szCs w:val="28"/>
        </w:rPr>
        <w:t xml:space="preserve">Управление Федерального казначейства по г. Москве </w:t>
      </w:r>
      <w:r w:rsidR="00AA549C" w:rsidRPr="00027CA5">
        <w:rPr>
          <w:rFonts w:ascii="Times New Roman" w:hAnsi="Times New Roman"/>
          <w:sz w:val="28"/>
          <w:szCs w:val="28"/>
        </w:rPr>
        <w:t xml:space="preserve">(далее – Управление) </w:t>
      </w:r>
      <w:r w:rsidRPr="00027CA5">
        <w:rPr>
          <w:rFonts w:ascii="Times New Roman" w:hAnsi="Times New Roman"/>
          <w:sz w:val="28"/>
          <w:szCs w:val="28"/>
        </w:rPr>
        <w:t>по итогам конкурса на замещение вакантных должностей государственной гражданской службы Российской Федерации</w:t>
      </w:r>
      <w:r w:rsidR="00AA549C" w:rsidRPr="00027CA5">
        <w:rPr>
          <w:rFonts w:ascii="Times New Roman" w:hAnsi="Times New Roman"/>
          <w:sz w:val="28"/>
          <w:szCs w:val="28"/>
        </w:rPr>
        <w:t xml:space="preserve"> (далее – конкурс)</w:t>
      </w:r>
      <w:r w:rsidRPr="00027CA5">
        <w:rPr>
          <w:rFonts w:ascii="Times New Roman" w:hAnsi="Times New Roman"/>
          <w:sz w:val="28"/>
          <w:szCs w:val="28"/>
        </w:rPr>
        <w:t>, состоявшегося</w:t>
      </w:r>
      <w:r w:rsidR="00EB13B3" w:rsidRPr="00027CA5">
        <w:rPr>
          <w:rFonts w:ascii="Times New Roman" w:hAnsi="Times New Roman"/>
          <w:sz w:val="28"/>
          <w:szCs w:val="28"/>
        </w:rPr>
        <w:t xml:space="preserve"> </w:t>
      </w:r>
      <w:r w:rsidR="00D55CEA">
        <w:rPr>
          <w:rFonts w:ascii="Times New Roman" w:hAnsi="Times New Roman"/>
          <w:sz w:val="28"/>
          <w:szCs w:val="28"/>
        </w:rPr>
        <w:t xml:space="preserve">            </w:t>
      </w:r>
      <w:r w:rsidR="0076642D">
        <w:rPr>
          <w:rFonts w:ascii="Times New Roman" w:hAnsi="Times New Roman"/>
          <w:sz w:val="28"/>
          <w:szCs w:val="28"/>
        </w:rPr>
        <w:t>4 февраля</w:t>
      </w:r>
      <w:r w:rsidR="004E1EFF" w:rsidRPr="00027CA5">
        <w:rPr>
          <w:rFonts w:ascii="Times New Roman" w:hAnsi="Times New Roman"/>
          <w:sz w:val="28"/>
          <w:szCs w:val="28"/>
        </w:rPr>
        <w:t xml:space="preserve"> 201</w:t>
      </w:r>
      <w:r w:rsidR="0076642D">
        <w:rPr>
          <w:rFonts w:ascii="Times New Roman" w:hAnsi="Times New Roman"/>
          <w:sz w:val="28"/>
          <w:szCs w:val="28"/>
        </w:rPr>
        <w:t>9</w:t>
      </w:r>
      <w:r w:rsidR="004E1EFF" w:rsidRPr="00027CA5">
        <w:rPr>
          <w:rFonts w:ascii="Times New Roman" w:hAnsi="Times New Roman"/>
          <w:sz w:val="28"/>
          <w:szCs w:val="28"/>
        </w:rPr>
        <w:t xml:space="preserve"> г.,</w:t>
      </w:r>
      <w:r w:rsidR="00905927" w:rsidRPr="00027CA5">
        <w:rPr>
          <w:rFonts w:ascii="Times New Roman" w:hAnsi="Times New Roman"/>
          <w:sz w:val="28"/>
          <w:szCs w:val="28"/>
        </w:rPr>
        <w:t xml:space="preserve"> </w:t>
      </w:r>
      <w:r w:rsidR="00615A7F" w:rsidRPr="00027CA5">
        <w:rPr>
          <w:rFonts w:ascii="Times New Roman" w:hAnsi="Times New Roman"/>
          <w:sz w:val="28"/>
          <w:szCs w:val="28"/>
        </w:rPr>
        <w:t xml:space="preserve">сообщает, что </w:t>
      </w:r>
      <w:r w:rsidR="00AA549C" w:rsidRPr="00027CA5">
        <w:rPr>
          <w:rFonts w:ascii="Times New Roman" w:hAnsi="Times New Roman"/>
          <w:sz w:val="28"/>
          <w:szCs w:val="28"/>
        </w:rPr>
        <w:t>на заседании конкурсной комиссии Управления проведена оценка профессиональных и личностных качеств кандидатов по конкурсному отбору на замещение вакантных должностей государственной гражданской службы Российской Федерации в Управлении.</w:t>
      </w:r>
    </w:p>
    <w:p w:rsidR="00C915BA" w:rsidRDefault="00C915BA" w:rsidP="000E6991">
      <w:pPr>
        <w:pStyle w:val="ConsPlusNonformat"/>
        <w:widowControl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A6023" w:rsidRDefault="00AA549C" w:rsidP="00C915BA">
      <w:pPr>
        <w:pStyle w:val="ConsPlusNonformat"/>
        <w:widowControl/>
        <w:ind w:firstLine="709"/>
        <w:jc w:val="center"/>
        <w:rPr>
          <w:rFonts w:ascii="Times New Roman" w:hAnsi="Times New Roman"/>
          <w:sz w:val="28"/>
          <w:szCs w:val="28"/>
        </w:rPr>
      </w:pPr>
      <w:r w:rsidRPr="00027CA5">
        <w:rPr>
          <w:rFonts w:ascii="Times New Roman" w:hAnsi="Times New Roman"/>
          <w:sz w:val="28"/>
          <w:szCs w:val="28"/>
        </w:rPr>
        <w:t xml:space="preserve">По результатам оценки </w:t>
      </w:r>
      <w:r w:rsidR="00615A7F" w:rsidRPr="00027CA5">
        <w:rPr>
          <w:rFonts w:ascii="Times New Roman" w:hAnsi="Times New Roman"/>
          <w:sz w:val="28"/>
          <w:szCs w:val="28"/>
        </w:rPr>
        <w:t>победителями конкурса признаны</w:t>
      </w:r>
      <w:r w:rsidR="0027276F" w:rsidRPr="00027CA5">
        <w:rPr>
          <w:rFonts w:ascii="Times New Roman" w:hAnsi="Times New Roman"/>
          <w:sz w:val="28"/>
          <w:szCs w:val="28"/>
        </w:rPr>
        <w:t>:</w:t>
      </w:r>
    </w:p>
    <w:p w:rsidR="00E12519" w:rsidRDefault="00E12519" w:rsidP="00C915BA">
      <w:pPr>
        <w:pStyle w:val="ConsPlusNonformat"/>
        <w:widowControl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55B82" w:rsidRPr="000E6991" w:rsidRDefault="00655B82" w:rsidP="00C915BA">
      <w:pPr>
        <w:pStyle w:val="ConsPlusNonformat"/>
        <w:widowControl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b"/>
        <w:tblpPr w:leftFromText="180" w:rightFromText="180" w:vertAnchor="text" w:tblpY="1"/>
        <w:tblOverlap w:val="never"/>
        <w:tblW w:w="9918" w:type="dxa"/>
        <w:tblLayout w:type="fixed"/>
        <w:tblLook w:val="04A0" w:firstRow="1" w:lastRow="0" w:firstColumn="1" w:lastColumn="0" w:noHBand="0" w:noVBand="1"/>
      </w:tblPr>
      <w:tblGrid>
        <w:gridCol w:w="534"/>
        <w:gridCol w:w="4139"/>
        <w:gridCol w:w="5245"/>
      </w:tblGrid>
      <w:tr w:rsidR="00AB1CC0" w:rsidRPr="00EB13B3" w:rsidTr="00655B82">
        <w:tc>
          <w:tcPr>
            <w:tcW w:w="534" w:type="dxa"/>
          </w:tcPr>
          <w:p w:rsidR="00AB1CC0" w:rsidRPr="00027CA5" w:rsidRDefault="00AB1CC0" w:rsidP="00FE7280">
            <w:pPr>
              <w:tabs>
                <w:tab w:val="left" w:pos="743"/>
              </w:tabs>
              <w:ind w:left="-142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7CA5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4139" w:type="dxa"/>
          </w:tcPr>
          <w:p w:rsidR="00AB1CC0" w:rsidRPr="00027CA5" w:rsidRDefault="00AB1CC0" w:rsidP="00B97F43">
            <w:pPr>
              <w:tabs>
                <w:tab w:val="left" w:pos="54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027CA5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имя, отчество</w:t>
            </w:r>
          </w:p>
        </w:tc>
        <w:tc>
          <w:tcPr>
            <w:tcW w:w="5245" w:type="dxa"/>
          </w:tcPr>
          <w:p w:rsidR="00AB1CC0" w:rsidRPr="00027CA5" w:rsidRDefault="00AB1CC0" w:rsidP="00B97F43">
            <w:pPr>
              <w:tabs>
                <w:tab w:val="left" w:pos="54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027CA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Должность, отдел </w:t>
            </w:r>
          </w:p>
        </w:tc>
      </w:tr>
      <w:tr w:rsidR="00C915BA" w:rsidRPr="00EB13B3" w:rsidTr="00655B82">
        <w:tc>
          <w:tcPr>
            <w:tcW w:w="534" w:type="dxa"/>
          </w:tcPr>
          <w:p w:rsidR="00C915BA" w:rsidRPr="00027CA5" w:rsidRDefault="00C915BA" w:rsidP="00C915BA">
            <w:pPr>
              <w:tabs>
                <w:tab w:val="left" w:pos="743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39" w:type="dxa"/>
            <w:shd w:val="clear" w:color="auto" w:fill="auto"/>
          </w:tcPr>
          <w:p w:rsidR="00C915BA" w:rsidRPr="00C915BA" w:rsidRDefault="00C915BA" w:rsidP="00C915BA">
            <w:pPr>
              <w:ind w:right="-92"/>
              <w:rPr>
                <w:rFonts w:ascii="Times New Roman" w:hAnsi="Times New Roman" w:cs="Times New Roman"/>
                <w:sz w:val="28"/>
                <w:szCs w:val="28"/>
              </w:rPr>
            </w:pPr>
            <w:r w:rsidRPr="00C915BA">
              <w:rPr>
                <w:rFonts w:ascii="Times New Roman" w:hAnsi="Times New Roman" w:cs="Times New Roman"/>
                <w:sz w:val="28"/>
                <w:szCs w:val="28"/>
              </w:rPr>
              <w:t>Пухова Вилена Александровна</w:t>
            </w:r>
          </w:p>
        </w:tc>
        <w:tc>
          <w:tcPr>
            <w:tcW w:w="5245" w:type="dxa"/>
          </w:tcPr>
          <w:p w:rsidR="00C915BA" w:rsidRPr="00AF30CC" w:rsidRDefault="00C915BA" w:rsidP="00C915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15BA">
              <w:rPr>
                <w:rFonts w:ascii="Times New Roman" w:hAnsi="Times New Roman" w:cs="Times New Roman"/>
                <w:sz w:val="28"/>
                <w:szCs w:val="28"/>
              </w:rPr>
              <w:t xml:space="preserve">Казначей </w:t>
            </w: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 xml:space="preserve"> ведения федеральных реестров</w:t>
            </w:r>
          </w:p>
        </w:tc>
      </w:tr>
      <w:tr w:rsidR="00C915BA" w:rsidRPr="00EB13B3" w:rsidTr="00655B82">
        <w:tc>
          <w:tcPr>
            <w:tcW w:w="534" w:type="dxa"/>
          </w:tcPr>
          <w:p w:rsidR="00C915BA" w:rsidRPr="00027CA5" w:rsidRDefault="00C915BA" w:rsidP="00C915BA">
            <w:pPr>
              <w:tabs>
                <w:tab w:val="left" w:pos="743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39" w:type="dxa"/>
            <w:shd w:val="clear" w:color="auto" w:fill="auto"/>
          </w:tcPr>
          <w:p w:rsidR="00C915BA" w:rsidRPr="00C915BA" w:rsidRDefault="00C915BA" w:rsidP="00C915BA">
            <w:pPr>
              <w:ind w:right="-92"/>
              <w:rPr>
                <w:rFonts w:ascii="Times New Roman" w:hAnsi="Times New Roman" w:cs="Times New Roman"/>
                <w:sz w:val="28"/>
                <w:szCs w:val="28"/>
              </w:rPr>
            </w:pPr>
            <w:r w:rsidRPr="00C915BA">
              <w:rPr>
                <w:rFonts w:ascii="Times New Roman" w:hAnsi="Times New Roman" w:cs="Times New Roman"/>
                <w:sz w:val="28"/>
                <w:szCs w:val="28"/>
              </w:rPr>
              <w:t>Кривобокова Светлана Викторовна</w:t>
            </w:r>
          </w:p>
        </w:tc>
        <w:tc>
          <w:tcPr>
            <w:tcW w:w="5245" w:type="dxa"/>
          </w:tcPr>
          <w:p w:rsidR="00C915BA" w:rsidRPr="00AF30CC" w:rsidRDefault="00C915BA" w:rsidP="00C915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15BA">
              <w:rPr>
                <w:rFonts w:ascii="Times New Roman" w:hAnsi="Times New Roman" w:cs="Times New Roman"/>
                <w:sz w:val="28"/>
                <w:szCs w:val="28"/>
              </w:rPr>
              <w:t xml:space="preserve">Старший казначей </w:t>
            </w: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 xml:space="preserve"> кассового обслуживания исполнения бюджетов</w:t>
            </w:r>
          </w:p>
        </w:tc>
      </w:tr>
      <w:tr w:rsidR="00C915BA" w:rsidRPr="00EB13B3" w:rsidTr="00655B82">
        <w:tc>
          <w:tcPr>
            <w:tcW w:w="534" w:type="dxa"/>
          </w:tcPr>
          <w:p w:rsidR="00C915BA" w:rsidRPr="00027CA5" w:rsidRDefault="00C915BA" w:rsidP="00C915BA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39" w:type="dxa"/>
          </w:tcPr>
          <w:p w:rsidR="00C915BA" w:rsidRPr="00C915BA" w:rsidRDefault="00C915BA" w:rsidP="00C915BA">
            <w:pPr>
              <w:pStyle w:val="a4"/>
              <w:spacing w:after="0"/>
              <w:ind w:left="0" w:right="-76"/>
              <w:rPr>
                <w:sz w:val="28"/>
                <w:szCs w:val="28"/>
              </w:rPr>
            </w:pPr>
            <w:r w:rsidRPr="00C915BA">
              <w:rPr>
                <w:sz w:val="28"/>
                <w:szCs w:val="28"/>
              </w:rPr>
              <w:t>Шапурина Ольга Анатольевна</w:t>
            </w:r>
          </w:p>
        </w:tc>
        <w:tc>
          <w:tcPr>
            <w:tcW w:w="5245" w:type="dxa"/>
          </w:tcPr>
          <w:p w:rsidR="00C915BA" w:rsidRPr="00AF30CC" w:rsidRDefault="00C915BA" w:rsidP="00C915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15BA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специалист-эксперт </w:t>
            </w: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>Административно-финансов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 xml:space="preserve"> 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C915BA" w:rsidRPr="00EB13B3" w:rsidTr="00655B82">
        <w:tc>
          <w:tcPr>
            <w:tcW w:w="534" w:type="dxa"/>
          </w:tcPr>
          <w:p w:rsidR="00C915BA" w:rsidRPr="00027CA5" w:rsidRDefault="00C915BA" w:rsidP="00C915BA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39" w:type="dxa"/>
          </w:tcPr>
          <w:p w:rsidR="00C915BA" w:rsidRPr="00C915BA" w:rsidRDefault="00C915BA" w:rsidP="00C915BA">
            <w:pPr>
              <w:pStyle w:val="a4"/>
              <w:spacing w:after="0"/>
              <w:ind w:left="0" w:right="-76"/>
              <w:rPr>
                <w:sz w:val="28"/>
                <w:szCs w:val="28"/>
              </w:rPr>
            </w:pPr>
            <w:r w:rsidRPr="00C915BA">
              <w:rPr>
                <w:sz w:val="28"/>
                <w:szCs w:val="28"/>
              </w:rPr>
              <w:t>Поляков Вадим Викторович</w:t>
            </w:r>
          </w:p>
        </w:tc>
        <w:tc>
          <w:tcPr>
            <w:tcW w:w="5245" w:type="dxa"/>
          </w:tcPr>
          <w:p w:rsidR="00C915BA" w:rsidRPr="00AF30CC" w:rsidRDefault="00C915BA" w:rsidP="00C915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15BA">
              <w:rPr>
                <w:rFonts w:ascii="Times New Roman" w:hAnsi="Times New Roman" w:cs="Times New Roman"/>
                <w:sz w:val="28"/>
                <w:szCs w:val="28"/>
              </w:rPr>
              <w:t xml:space="preserve">Главный казначей </w:t>
            </w: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F30CC">
              <w:rPr>
                <w:rFonts w:ascii="Times New Roman" w:hAnsi="Times New Roman" w:cs="Times New Roman"/>
                <w:sz w:val="28"/>
                <w:szCs w:val="28"/>
              </w:rPr>
              <w:t xml:space="preserve"> централизованной бухгалтерии</w:t>
            </w:r>
          </w:p>
        </w:tc>
      </w:tr>
      <w:tr w:rsidR="00C915BA" w:rsidRPr="00EB13B3" w:rsidTr="00655B82">
        <w:tc>
          <w:tcPr>
            <w:tcW w:w="534" w:type="dxa"/>
          </w:tcPr>
          <w:p w:rsidR="00C915BA" w:rsidRDefault="00655B82" w:rsidP="00C915BA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39" w:type="dxa"/>
          </w:tcPr>
          <w:p w:rsidR="00C915BA" w:rsidRPr="00C915BA" w:rsidRDefault="00C915BA" w:rsidP="00C915BA">
            <w:pPr>
              <w:pStyle w:val="a4"/>
              <w:spacing w:after="0"/>
              <w:ind w:left="0" w:right="-76"/>
              <w:rPr>
                <w:sz w:val="28"/>
                <w:szCs w:val="28"/>
              </w:rPr>
            </w:pPr>
            <w:r w:rsidRPr="00C915BA">
              <w:rPr>
                <w:sz w:val="28"/>
                <w:szCs w:val="28"/>
              </w:rPr>
              <w:t>Казанцева Юлия Александровна</w:t>
            </w:r>
          </w:p>
        </w:tc>
        <w:tc>
          <w:tcPr>
            <w:tcW w:w="5245" w:type="dxa"/>
          </w:tcPr>
          <w:p w:rsidR="00C915BA" w:rsidRPr="00AF30CC" w:rsidRDefault="00C915BA" w:rsidP="00C915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15BA">
              <w:rPr>
                <w:rFonts w:ascii="Times New Roman" w:hAnsi="Times New Roman" w:cs="Times New Roman"/>
                <w:sz w:val="28"/>
                <w:szCs w:val="28"/>
              </w:rPr>
              <w:t>Главный казначей Отдела централизованной бухгалтерии</w:t>
            </w:r>
          </w:p>
        </w:tc>
      </w:tr>
      <w:tr w:rsidR="00C915BA" w:rsidRPr="00EB13B3" w:rsidTr="00655B82">
        <w:tc>
          <w:tcPr>
            <w:tcW w:w="534" w:type="dxa"/>
          </w:tcPr>
          <w:p w:rsidR="00C915BA" w:rsidRDefault="00655B82" w:rsidP="00C915BA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139" w:type="dxa"/>
          </w:tcPr>
          <w:p w:rsidR="00C915BA" w:rsidRPr="00C915BA" w:rsidRDefault="00C915BA" w:rsidP="00C915BA">
            <w:pPr>
              <w:pStyle w:val="a4"/>
              <w:spacing w:after="0"/>
              <w:ind w:left="0" w:right="-76"/>
              <w:rPr>
                <w:sz w:val="28"/>
                <w:szCs w:val="28"/>
              </w:rPr>
            </w:pPr>
            <w:r w:rsidRPr="00C915BA">
              <w:rPr>
                <w:sz w:val="28"/>
                <w:szCs w:val="28"/>
              </w:rPr>
              <w:t>Черемисин Андрей Анатольевич</w:t>
            </w:r>
          </w:p>
        </w:tc>
        <w:tc>
          <w:tcPr>
            <w:tcW w:w="5245" w:type="dxa"/>
          </w:tcPr>
          <w:p w:rsidR="00C915BA" w:rsidRPr="00AF30CC" w:rsidRDefault="00C915BA" w:rsidP="00C915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Старший </w:t>
            </w:r>
            <w:r w:rsidRPr="00C915BA">
              <w:rPr>
                <w:rFonts w:ascii="Times New Roman" w:hAnsi="Times New Roman" w:cs="Times New Roman"/>
                <w:sz w:val="28"/>
                <w:szCs w:val="28"/>
              </w:rPr>
              <w:t>казначей Отдела централизованной бухгалтерии</w:t>
            </w:r>
          </w:p>
        </w:tc>
      </w:tr>
      <w:tr w:rsidR="00C915BA" w:rsidRPr="00EB13B3" w:rsidTr="00655B82">
        <w:tc>
          <w:tcPr>
            <w:tcW w:w="534" w:type="dxa"/>
          </w:tcPr>
          <w:p w:rsidR="00C915BA" w:rsidRDefault="00655B82" w:rsidP="00C915BA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139" w:type="dxa"/>
          </w:tcPr>
          <w:p w:rsidR="00C915BA" w:rsidRPr="00C915BA" w:rsidRDefault="00C915BA" w:rsidP="00C915BA">
            <w:pPr>
              <w:pStyle w:val="a4"/>
              <w:spacing w:after="0"/>
              <w:ind w:left="0" w:right="-76"/>
              <w:rPr>
                <w:sz w:val="28"/>
                <w:szCs w:val="28"/>
              </w:rPr>
            </w:pPr>
            <w:r w:rsidRPr="00C915BA">
              <w:rPr>
                <w:sz w:val="28"/>
                <w:szCs w:val="28"/>
              </w:rPr>
              <w:t>Тяжельникова Алена Владимировна</w:t>
            </w:r>
          </w:p>
        </w:tc>
        <w:tc>
          <w:tcPr>
            <w:tcW w:w="5245" w:type="dxa"/>
          </w:tcPr>
          <w:p w:rsidR="00C915BA" w:rsidRPr="00AF30CC" w:rsidRDefault="00C915BA" w:rsidP="00C915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15BA">
              <w:rPr>
                <w:rFonts w:ascii="Times New Roman" w:hAnsi="Times New Roman" w:cs="Times New Roman"/>
                <w:sz w:val="28"/>
                <w:szCs w:val="28"/>
              </w:rPr>
              <w:t>Старший казначей Отдела централизованной бухгалтерии</w:t>
            </w:r>
          </w:p>
        </w:tc>
      </w:tr>
      <w:tr w:rsidR="00C915BA" w:rsidRPr="00EB13B3" w:rsidTr="00655B82">
        <w:tc>
          <w:tcPr>
            <w:tcW w:w="534" w:type="dxa"/>
          </w:tcPr>
          <w:p w:rsidR="00C915BA" w:rsidRDefault="00655B82" w:rsidP="00C915BA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139" w:type="dxa"/>
            <w:shd w:val="clear" w:color="auto" w:fill="FFFFFF" w:themeFill="background1"/>
          </w:tcPr>
          <w:p w:rsidR="00C915BA" w:rsidRPr="00C915BA" w:rsidRDefault="00C915BA" w:rsidP="00C915BA">
            <w:pPr>
              <w:pStyle w:val="a4"/>
              <w:spacing w:after="0"/>
              <w:ind w:left="0" w:right="-92"/>
              <w:rPr>
                <w:sz w:val="28"/>
                <w:szCs w:val="28"/>
              </w:rPr>
            </w:pPr>
            <w:r w:rsidRPr="00C915BA">
              <w:rPr>
                <w:sz w:val="28"/>
                <w:szCs w:val="28"/>
              </w:rPr>
              <w:t>Дзабаева Зарина Казбековна</w:t>
            </w:r>
          </w:p>
        </w:tc>
        <w:tc>
          <w:tcPr>
            <w:tcW w:w="5245" w:type="dxa"/>
          </w:tcPr>
          <w:p w:rsidR="00C915BA" w:rsidRPr="00AF30CC" w:rsidRDefault="00C915BA" w:rsidP="00C915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15BA">
              <w:rPr>
                <w:rFonts w:ascii="Times New Roman" w:hAnsi="Times New Roman" w:cs="Times New Roman"/>
                <w:sz w:val="28"/>
                <w:szCs w:val="28"/>
              </w:rPr>
              <w:t>Старший казначей Отдела централизованной бухгалтерии</w:t>
            </w:r>
          </w:p>
        </w:tc>
      </w:tr>
      <w:tr w:rsidR="00C915BA" w:rsidRPr="00EB13B3" w:rsidTr="00655B82">
        <w:tc>
          <w:tcPr>
            <w:tcW w:w="534" w:type="dxa"/>
          </w:tcPr>
          <w:p w:rsidR="00C915BA" w:rsidRDefault="00655B82" w:rsidP="00C915BA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139" w:type="dxa"/>
            <w:shd w:val="clear" w:color="auto" w:fill="auto"/>
          </w:tcPr>
          <w:p w:rsidR="00C915BA" w:rsidRPr="00C915BA" w:rsidRDefault="00C915BA" w:rsidP="00C915BA">
            <w:pPr>
              <w:pStyle w:val="a4"/>
              <w:spacing w:after="0"/>
              <w:ind w:left="0" w:right="-92"/>
              <w:rPr>
                <w:sz w:val="28"/>
                <w:szCs w:val="28"/>
              </w:rPr>
            </w:pPr>
            <w:r w:rsidRPr="00C915BA">
              <w:rPr>
                <w:sz w:val="28"/>
                <w:szCs w:val="28"/>
              </w:rPr>
              <w:t>Матвеева Анна Олеговна</w:t>
            </w:r>
          </w:p>
        </w:tc>
        <w:tc>
          <w:tcPr>
            <w:tcW w:w="5245" w:type="dxa"/>
          </w:tcPr>
          <w:p w:rsidR="00C915BA" w:rsidRPr="00AF30CC" w:rsidRDefault="00C915BA" w:rsidP="00C915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15BA">
              <w:rPr>
                <w:rFonts w:ascii="Times New Roman" w:hAnsi="Times New Roman" w:cs="Times New Roman"/>
                <w:sz w:val="28"/>
                <w:szCs w:val="28"/>
              </w:rPr>
              <w:t>Старший казначей Отдела централизованной бухгалтерии</w:t>
            </w:r>
          </w:p>
        </w:tc>
      </w:tr>
      <w:tr w:rsidR="00C915BA" w:rsidRPr="00EB13B3" w:rsidTr="00655B82">
        <w:tc>
          <w:tcPr>
            <w:tcW w:w="534" w:type="dxa"/>
          </w:tcPr>
          <w:p w:rsidR="00C915BA" w:rsidRDefault="00655B82" w:rsidP="00C915BA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139" w:type="dxa"/>
          </w:tcPr>
          <w:p w:rsidR="00C915BA" w:rsidRPr="002565C9" w:rsidRDefault="00C915BA" w:rsidP="00C915BA">
            <w:pPr>
              <w:pStyle w:val="a4"/>
              <w:spacing w:after="0"/>
              <w:ind w:left="0" w:right="-76"/>
              <w:rPr>
                <w:sz w:val="28"/>
                <w:szCs w:val="28"/>
              </w:rPr>
            </w:pPr>
            <w:r w:rsidRPr="00C915BA">
              <w:rPr>
                <w:sz w:val="28"/>
                <w:szCs w:val="28"/>
              </w:rPr>
              <w:t>Фроленкова Кристина Сергеевна</w:t>
            </w:r>
          </w:p>
        </w:tc>
        <w:tc>
          <w:tcPr>
            <w:tcW w:w="5245" w:type="dxa"/>
          </w:tcPr>
          <w:p w:rsidR="00C915BA" w:rsidRPr="00AF30CC" w:rsidRDefault="00C915BA" w:rsidP="00C915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C915BA">
              <w:rPr>
                <w:rFonts w:ascii="Times New Roman" w:hAnsi="Times New Roman" w:cs="Times New Roman"/>
                <w:sz w:val="28"/>
                <w:szCs w:val="28"/>
              </w:rPr>
              <w:t>азначей Отдела централизованной бухгалтерии</w:t>
            </w:r>
          </w:p>
        </w:tc>
      </w:tr>
      <w:tr w:rsidR="00C915BA" w:rsidRPr="00EB13B3" w:rsidTr="00655B82">
        <w:tc>
          <w:tcPr>
            <w:tcW w:w="534" w:type="dxa"/>
          </w:tcPr>
          <w:p w:rsidR="00C915BA" w:rsidRDefault="00655B82" w:rsidP="00C915BA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139" w:type="dxa"/>
          </w:tcPr>
          <w:p w:rsidR="00C915BA" w:rsidRPr="002565C9" w:rsidRDefault="00C915BA" w:rsidP="00C915BA">
            <w:pPr>
              <w:pStyle w:val="a4"/>
              <w:spacing w:after="0"/>
              <w:ind w:left="0" w:right="-76"/>
              <w:rPr>
                <w:sz w:val="28"/>
                <w:szCs w:val="28"/>
              </w:rPr>
            </w:pPr>
            <w:r w:rsidRPr="00C915BA">
              <w:rPr>
                <w:sz w:val="28"/>
                <w:szCs w:val="28"/>
              </w:rPr>
              <w:t>Бугаева Наталья Константиновна</w:t>
            </w:r>
          </w:p>
        </w:tc>
        <w:tc>
          <w:tcPr>
            <w:tcW w:w="5245" w:type="dxa"/>
          </w:tcPr>
          <w:p w:rsidR="00C915BA" w:rsidRPr="00AF30CC" w:rsidRDefault="00C915BA" w:rsidP="00C915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15BA">
              <w:rPr>
                <w:rFonts w:ascii="Times New Roman" w:hAnsi="Times New Roman" w:cs="Times New Roman"/>
                <w:sz w:val="28"/>
                <w:szCs w:val="28"/>
              </w:rPr>
              <w:t>Казначей Отдела централизованной бухгалтерии</w:t>
            </w:r>
          </w:p>
        </w:tc>
      </w:tr>
      <w:tr w:rsidR="00C915BA" w:rsidRPr="00EB13B3" w:rsidTr="00655B82">
        <w:tc>
          <w:tcPr>
            <w:tcW w:w="534" w:type="dxa"/>
          </w:tcPr>
          <w:p w:rsidR="00C915BA" w:rsidRPr="00C915BA" w:rsidRDefault="00655B82" w:rsidP="00C915BA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139" w:type="dxa"/>
            <w:shd w:val="clear" w:color="auto" w:fill="auto"/>
          </w:tcPr>
          <w:p w:rsidR="00C915BA" w:rsidRPr="00C915BA" w:rsidRDefault="00C915BA" w:rsidP="00C915BA">
            <w:pPr>
              <w:ind w:right="-92"/>
              <w:rPr>
                <w:rFonts w:ascii="Times New Roman" w:hAnsi="Times New Roman" w:cs="Times New Roman"/>
                <w:sz w:val="28"/>
                <w:szCs w:val="28"/>
              </w:rPr>
            </w:pPr>
            <w:r w:rsidRPr="00C915BA">
              <w:rPr>
                <w:rFonts w:ascii="Times New Roman" w:hAnsi="Times New Roman" w:cs="Times New Roman"/>
                <w:sz w:val="28"/>
                <w:szCs w:val="28"/>
              </w:rPr>
              <w:t>Неверова Татьяна Валерьевна</w:t>
            </w:r>
          </w:p>
        </w:tc>
        <w:tc>
          <w:tcPr>
            <w:tcW w:w="5245" w:type="dxa"/>
          </w:tcPr>
          <w:p w:rsidR="00C915BA" w:rsidRPr="00AF30CC" w:rsidRDefault="00C915BA" w:rsidP="00C915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начальника </w:t>
            </w:r>
            <w:r w:rsidRPr="00C915BA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915BA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государственной гражданской службы и кадров</w:t>
            </w:r>
          </w:p>
        </w:tc>
      </w:tr>
      <w:tr w:rsidR="00C915BA" w:rsidRPr="00EB13B3" w:rsidTr="00655B82">
        <w:tc>
          <w:tcPr>
            <w:tcW w:w="534" w:type="dxa"/>
          </w:tcPr>
          <w:p w:rsidR="00C915BA" w:rsidRPr="00C915BA" w:rsidRDefault="00655B82" w:rsidP="00C915BA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139" w:type="dxa"/>
            <w:shd w:val="clear" w:color="auto" w:fill="auto"/>
          </w:tcPr>
          <w:p w:rsidR="00C915BA" w:rsidRPr="00C915BA" w:rsidRDefault="003B6849" w:rsidP="00C915BA">
            <w:pPr>
              <w:ind w:right="-92"/>
              <w:rPr>
                <w:rFonts w:ascii="Times New Roman" w:hAnsi="Times New Roman" w:cs="Times New Roman"/>
                <w:sz w:val="28"/>
                <w:szCs w:val="28"/>
              </w:rPr>
            </w:pPr>
            <w:r w:rsidRPr="003B6849">
              <w:rPr>
                <w:rFonts w:ascii="Times New Roman" w:hAnsi="Times New Roman" w:cs="Times New Roman"/>
                <w:sz w:val="28"/>
                <w:szCs w:val="28"/>
              </w:rPr>
              <w:t>Кострыкин Валерий Сергеевич</w:t>
            </w:r>
          </w:p>
        </w:tc>
        <w:tc>
          <w:tcPr>
            <w:tcW w:w="5245" w:type="dxa"/>
          </w:tcPr>
          <w:p w:rsidR="00C915BA" w:rsidRPr="000E6991" w:rsidRDefault="00C915BA" w:rsidP="00C915BA">
            <w:pPr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915B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Ведущий специалист-эксперт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C915B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Отдел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Pr="00C915B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государственной гражданской службы и кадров</w:t>
            </w:r>
          </w:p>
        </w:tc>
      </w:tr>
      <w:tr w:rsidR="00C915BA" w:rsidRPr="00EB13B3" w:rsidTr="00655B82">
        <w:tc>
          <w:tcPr>
            <w:tcW w:w="534" w:type="dxa"/>
          </w:tcPr>
          <w:p w:rsidR="00C915BA" w:rsidRPr="00C915BA" w:rsidRDefault="00655B82" w:rsidP="00C915BA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139" w:type="dxa"/>
            <w:shd w:val="clear" w:color="auto" w:fill="auto"/>
          </w:tcPr>
          <w:p w:rsidR="00C915BA" w:rsidRPr="00C915BA" w:rsidRDefault="00C915BA" w:rsidP="00C915BA">
            <w:pPr>
              <w:ind w:right="-92"/>
              <w:rPr>
                <w:rFonts w:ascii="Times New Roman" w:hAnsi="Times New Roman" w:cs="Times New Roman"/>
                <w:sz w:val="28"/>
                <w:szCs w:val="28"/>
              </w:rPr>
            </w:pPr>
            <w:r w:rsidRPr="00C915BA">
              <w:rPr>
                <w:rFonts w:ascii="Times New Roman" w:hAnsi="Times New Roman" w:cs="Times New Roman"/>
                <w:sz w:val="28"/>
                <w:szCs w:val="28"/>
              </w:rPr>
              <w:t>Шмакова Анна Сергеевна</w:t>
            </w:r>
          </w:p>
        </w:tc>
        <w:tc>
          <w:tcPr>
            <w:tcW w:w="5245" w:type="dxa"/>
          </w:tcPr>
          <w:p w:rsidR="00C915BA" w:rsidRPr="00E12519" w:rsidRDefault="00C915BA" w:rsidP="00C915BA">
            <w:pPr>
              <w:jc w:val="both"/>
              <w:outlineLvl w:val="0"/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Ведущий специалист-эксперт</w:t>
            </w:r>
            <w:r>
              <w:t xml:space="preserve"> </w:t>
            </w:r>
            <w:r w:rsidRPr="00C915B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Отдел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Pr="00C915B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функционирования контрактной системы</w:t>
            </w:r>
          </w:p>
        </w:tc>
      </w:tr>
      <w:tr w:rsidR="00655B82" w:rsidRPr="00EB13B3" w:rsidTr="00655B82">
        <w:tc>
          <w:tcPr>
            <w:tcW w:w="534" w:type="dxa"/>
          </w:tcPr>
          <w:p w:rsidR="00655B82" w:rsidRPr="00C915BA" w:rsidRDefault="00655B82" w:rsidP="00655B82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139" w:type="dxa"/>
            <w:shd w:val="clear" w:color="auto" w:fill="auto"/>
          </w:tcPr>
          <w:p w:rsidR="00655B82" w:rsidRPr="00E12519" w:rsidRDefault="00655B82" w:rsidP="00655B82">
            <w:pPr>
              <w:tabs>
                <w:tab w:val="left" w:pos="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12519">
              <w:rPr>
                <w:rFonts w:ascii="Times New Roman" w:hAnsi="Times New Roman" w:cs="Times New Roman"/>
                <w:sz w:val="28"/>
                <w:szCs w:val="28"/>
              </w:rPr>
              <w:t>Смирнова Елена Александровна</w:t>
            </w:r>
          </w:p>
        </w:tc>
        <w:tc>
          <w:tcPr>
            <w:tcW w:w="5245" w:type="dxa"/>
          </w:tcPr>
          <w:p w:rsidR="00655B82" w:rsidRPr="00E12519" w:rsidRDefault="00655B82" w:rsidP="00655B82">
            <w:pPr>
              <w:jc w:val="both"/>
              <w:outlineLvl w:val="0"/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Ведущий специалист-эксперт</w:t>
            </w:r>
            <w:r>
              <w:t xml:space="preserve"> </w:t>
            </w:r>
            <w:r w:rsidRPr="00C915B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Отдел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Pr="00C915B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функционирования контрактной системы</w:t>
            </w:r>
          </w:p>
        </w:tc>
      </w:tr>
      <w:tr w:rsidR="00655B82" w:rsidRPr="00EB13B3" w:rsidTr="00655B82">
        <w:tc>
          <w:tcPr>
            <w:tcW w:w="534" w:type="dxa"/>
          </w:tcPr>
          <w:p w:rsidR="00655B82" w:rsidRPr="00027CA5" w:rsidRDefault="00655B82" w:rsidP="00655B82">
            <w:pPr>
              <w:tabs>
                <w:tab w:val="left" w:pos="743"/>
              </w:tabs>
              <w:ind w:left="-142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7CA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п/п</w:t>
            </w:r>
          </w:p>
        </w:tc>
        <w:tc>
          <w:tcPr>
            <w:tcW w:w="4139" w:type="dxa"/>
          </w:tcPr>
          <w:p w:rsidR="00655B82" w:rsidRPr="00027CA5" w:rsidRDefault="00655B82" w:rsidP="00655B82">
            <w:pPr>
              <w:tabs>
                <w:tab w:val="left" w:pos="54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027CA5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имя, отчество</w:t>
            </w:r>
          </w:p>
        </w:tc>
        <w:tc>
          <w:tcPr>
            <w:tcW w:w="5245" w:type="dxa"/>
          </w:tcPr>
          <w:p w:rsidR="00655B82" w:rsidRPr="00027CA5" w:rsidRDefault="00655B82" w:rsidP="00655B82">
            <w:pPr>
              <w:tabs>
                <w:tab w:val="left" w:pos="54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027CA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Должность, отдел </w:t>
            </w:r>
          </w:p>
        </w:tc>
      </w:tr>
      <w:tr w:rsidR="00655B82" w:rsidRPr="00EB13B3" w:rsidTr="00655B82">
        <w:tc>
          <w:tcPr>
            <w:tcW w:w="534" w:type="dxa"/>
          </w:tcPr>
          <w:p w:rsidR="00655B82" w:rsidRDefault="00655B82" w:rsidP="00655B82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139" w:type="dxa"/>
          </w:tcPr>
          <w:p w:rsidR="00655B82" w:rsidRPr="00C915BA" w:rsidRDefault="00655B82" w:rsidP="00655B82">
            <w:pPr>
              <w:ind w:right="-92"/>
              <w:rPr>
                <w:rFonts w:ascii="Times New Roman" w:hAnsi="Times New Roman" w:cs="Times New Roman"/>
                <w:sz w:val="28"/>
                <w:szCs w:val="28"/>
              </w:rPr>
            </w:pPr>
            <w:r w:rsidRPr="00C915BA">
              <w:rPr>
                <w:rFonts w:ascii="Times New Roman" w:hAnsi="Times New Roman" w:cs="Times New Roman"/>
                <w:sz w:val="28"/>
                <w:szCs w:val="28"/>
              </w:rPr>
              <w:t>Величко Константин Алексеевич</w:t>
            </w:r>
          </w:p>
        </w:tc>
        <w:tc>
          <w:tcPr>
            <w:tcW w:w="5245" w:type="dxa"/>
          </w:tcPr>
          <w:p w:rsidR="00655B82" w:rsidRPr="00E12519" w:rsidRDefault="00655B82" w:rsidP="00655B82">
            <w:pPr>
              <w:outlineLvl w:val="0"/>
            </w:pPr>
            <w:r w:rsidRPr="00C915B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Контролер-ревизор</w:t>
            </w:r>
            <w:r>
              <w:t xml:space="preserve"> </w:t>
            </w:r>
            <w:r w:rsidRPr="00C915B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Контрольно-ревизионн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ого</w:t>
            </w:r>
            <w:r w:rsidRPr="00C915B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отдел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Pr="00C915B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в сфере транспорта, дорожного хозяйства, энергетики, природопользования и агропромышленного комплекса</w:t>
            </w:r>
          </w:p>
        </w:tc>
      </w:tr>
      <w:tr w:rsidR="00655B82" w:rsidRPr="00EB13B3" w:rsidTr="00655B82">
        <w:tc>
          <w:tcPr>
            <w:tcW w:w="534" w:type="dxa"/>
          </w:tcPr>
          <w:p w:rsidR="00655B82" w:rsidRDefault="00655B82" w:rsidP="00655B82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139" w:type="dxa"/>
          </w:tcPr>
          <w:p w:rsidR="00655B82" w:rsidRPr="002565C9" w:rsidRDefault="00655B82" w:rsidP="00655B82">
            <w:pPr>
              <w:pStyle w:val="a4"/>
              <w:spacing w:after="0"/>
              <w:ind w:left="0" w:right="-76"/>
              <w:rPr>
                <w:sz w:val="28"/>
                <w:szCs w:val="28"/>
              </w:rPr>
            </w:pPr>
            <w:r w:rsidRPr="00C915BA">
              <w:rPr>
                <w:sz w:val="28"/>
                <w:szCs w:val="28"/>
              </w:rPr>
              <w:t>Зинченко Сергей Петрович</w:t>
            </w:r>
          </w:p>
        </w:tc>
        <w:tc>
          <w:tcPr>
            <w:tcW w:w="5245" w:type="dxa"/>
          </w:tcPr>
          <w:p w:rsidR="00655B82" w:rsidRPr="00E12519" w:rsidRDefault="00655B82" w:rsidP="00655B82">
            <w:pPr>
              <w:jc w:val="both"/>
              <w:outlineLvl w:val="0"/>
            </w:pPr>
            <w:r w:rsidRPr="00C915B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Главный контролер-ревизор</w:t>
            </w:r>
            <w:r>
              <w:t xml:space="preserve">  </w:t>
            </w:r>
            <w:r w:rsidRPr="00C915B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Контрольно-ревизионн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ого</w:t>
            </w:r>
            <w:r w:rsidRPr="00C915B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отдел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Pr="00C915B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в сфере бюджетных инвестиций и жилищно-коммунального хозяйства</w:t>
            </w:r>
          </w:p>
        </w:tc>
      </w:tr>
      <w:tr w:rsidR="00655B82" w:rsidRPr="00EB13B3" w:rsidTr="00655B82">
        <w:tc>
          <w:tcPr>
            <w:tcW w:w="534" w:type="dxa"/>
          </w:tcPr>
          <w:p w:rsidR="00655B82" w:rsidRDefault="00655B82" w:rsidP="00655B82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139" w:type="dxa"/>
          </w:tcPr>
          <w:p w:rsidR="00655B82" w:rsidRPr="002565C9" w:rsidRDefault="00655B82" w:rsidP="00655B82">
            <w:pPr>
              <w:pStyle w:val="a4"/>
              <w:spacing w:after="0"/>
              <w:ind w:left="0" w:right="-76"/>
              <w:rPr>
                <w:sz w:val="28"/>
                <w:szCs w:val="28"/>
              </w:rPr>
            </w:pPr>
            <w:r w:rsidRPr="00C915BA">
              <w:rPr>
                <w:sz w:val="28"/>
                <w:szCs w:val="28"/>
              </w:rPr>
              <w:t>Шабалин Павел Андреевич</w:t>
            </w:r>
          </w:p>
        </w:tc>
        <w:tc>
          <w:tcPr>
            <w:tcW w:w="5245" w:type="dxa"/>
          </w:tcPr>
          <w:p w:rsidR="00655B82" w:rsidRPr="00E12519" w:rsidRDefault="00655B82" w:rsidP="00655B82">
            <w:pPr>
              <w:jc w:val="both"/>
              <w:outlineLvl w:val="0"/>
            </w:pPr>
            <w:r w:rsidRPr="00C915B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Контролер-ревизор</w:t>
            </w:r>
            <w:r>
              <w:t xml:space="preserve"> </w:t>
            </w:r>
            <w:r w:rsidRPr="00C915B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Контрольно-ревизионн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ого</w:t>
            </w:r>
            <w:r w:rsidRPr="00C915B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отдел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Pr="00C915B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в сфере промышленности, связи и государственных активов</w:t>
            </w:r>
          </w:p>
        </w:tc>
      </w:tr>
      <w:tr w:rsidR="00655B82" w:rsidRPr="00EB13B3" w:rsidTr="00655B82">
        <w:tc>
          <w:tcPr>
            <w:tcW w:w="534" w:type="dxa"/>
          </w:tcPr>
          <w:p w:rsidR="00655B82" w:rsidRDefault="00655B82" w:rsidP="00655B82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139" w:type="dxa"/>
            <w:shd w:val="clear" w:color="auto" w:fill="auto"/>
          </w:tcPr>
          <w:p w:rsidR="00655B82" w:rsidRPr="00C915BA" w:rsidRDefault="00655B82" w:rsidP="00655B82">
            <w:pPr>
              <w:pStyle w:val="a4"/>
              <w:spacing w:after="0"/>
              <w:ind w:left="0" w:right="-92"/>
              <w:rPr>
                <w:sz w:val="28"/>
                <w:szCs w:val="28"/>
              </w:rPr>
            </w:pPr>
            <w:r w:rsidRPr="00C915BA">
              <w:rPr>
                <w:sz w:val="28"/>
                <w:szCs w:val="28"/>
              </w:rPr>
              <w:t>Лазарева Дарья Сергеевна</w:t>
            </w:r>
          </w:p>
        </w:tc>
        <w:tc>
          <w:tcPr>
            <w:tcW w:w="5245" w:type="dxa"/>
          </w:tcPr>
          <w:p w:rsidR="00655B82" w:rsidRPr="00E12519" w:rsidRDefault="00655B82" w:rsidP="00655B82">
            <w:pPr>
              <w:jc w:val="both"/>
              <w:outlineLvl w:val="0"/>
            </w:pPr>
            <w:r w:rsidRPr="00C915B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Главный специалист-эксперт</w:t>
            </w:r>
            <w:r>
              <w:t xml:space="preserve"> </w:t>
            </w:r>
            <w:r w:rsidRPr="00C915B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Организационно-аналитическ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ого</w:t>
            </w:r>
            <w:r w:rsidRPr="00C915B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отдел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</w:p>
        </w:tc>
      </w:tr>
      <w:tr w:rsidR="00655B82" w:rsidRPr="00EB13B3" w:rsidTr="00655B82">
        <w:tc>
          <w:tcPr>
            <w:tcW w:w="534" w:type="dxa"/>
          </w:tcPr>
          <w:p w:rsidR="00655B82" w:rsidRDefault="00655B82" w:rsidP="00655B82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139" w:type="dxa"/>
            <w:shd w:val="clear" w:color="auto" w:fill="auto"/>
          </w:tcPr>
          <w:p w:rsidR="00655B82" w:rsidRPr="00C915BA" w:rsidRDefault="00655B82" w:rsidP="00655B82">
            <w:pPr>
              <w:pStyle w:val="a4"/>
              <w:spacing w:after="0"/>
              <w:ind w:left="0" w:right="-92"/>
              <w:rPr>
                <w:sz w:val="28"/>
                <w:szCs w:val="28"/>
              </w:rPr>
            </w:pPr>
            <w:r w:rsidRPr="00C915BA">
              <w:rPr>
                <w:sz w:val="28"/>
                <w:szCs w:val="28"/>
              </w:rPr>
              <w:t>Жук Алексей Юрьевич</w:t>
            </w:r>
          </w:p>
        </w:tc>
        <w:tc>
          <w:tcPr>
            <w:tcW w:w="5245" w:type="dxa"/>
          </w:tcPr>
          <w:p w:rsidR="00655B82" w:rsidRPr="00E12519" w:rsidRDefault="00655B82" w:rsidP="00655B82">
            <w:pPr>
              <w:jc w:val="both"/>
              <w:outlineLvl w:val="0"/>
            </w:pPr>
            <w:r w:rsidRPr="00E1251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Старший контролер-ревизор</w:t>
            </w:r>
            <w:r>
              <w:t xml:space="preserve"> </w:t>
            </w:r>
            <w:r w:rsidRPr="00E1251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Отдел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Pr="00E1251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по надзору за аудиторской деятельностью</w:t>
            </w:r>
          </w:p>
        </w:tc>
      </w:tr>
      <w:tr w:rsidR="00655B82" w:rsidRPr="00EB13B3" w:rsidTr="00655B82">
        <w:tc>
          <w:tcPr>
            <w:tcW w:w="534" w:type="dxa"/>
          </w:tcPr>
          <w:p w:rsidR="00655B82" w:rsidRDefault="00655B82" w:rsidP="00655B82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139" w:type="dxa"/>
          </w:tcPr>
          <w:p w:rsidR="00655B82" w:rsidRPr="002565C9" w:rsidRDefault="00655B82" w:rsidP="00655B82">
            <w:pPr>
              <w:pStyle w:val="a4"/>
              <w:spacing w:after="0"/>
              <w:ind w:left="0" w:right="-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Романцова</w:t>
            </w:r>
            <w:r w:rsidR="00292DA9">
              <w:rPr>
                <w:sz w:val="28"/>
                <w:szCs w:val="28"/>
              </w:rPr>
              <w:t xml:space="preserve"> </w:t>
            </w:r>
            <w:r w:rsidRPr="00E12519">
              <w:rPr>
                <w:sz w:val="28"/>
                <w:szCs w:val="28"/>
              </w:rPr>
              <w:t>Инна Викторовна</w:t>
            </w:r>
          </w:p>
        </w:tc>
        <w:tc>
          <w:tcPr>
            <w:tcW w:w="5245" w:type="dxa"/>
          </w:tcPr>
          <w:p w:rsidR="00655B82" w:rsidRPr="000E6991" w:rsidRDefault="00655B82" w:rsidP="00655B82">
            <w:pPr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251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Старший контролер-ревизор Отдела по надзору за аудиторской деятельностью</w:t>
            </w:r>
          </w:p>
        </w:tc>
      </w:tr>
      <w:tr w:rsidR="00655B82" w:rsidRPr="00EB13B3" w:rsidTr="00655B82">
        <w:tc>
          <w:tcPr>
            <w:tcW w:w="534" w:type="dxa"/>
          </w:tcPr>
          <w:p w:rsidR="00655B82" w:rsidRDefault="00655B82" w:rsidP="00655B82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139" w:type="dxa"/>
          </w:tcPr>
          <w:p w:rsidR="00655B82" w:rsidRPr="002565C9" w:rsidRDefault="00655B82" w:rsidP="00655B82">
            <w:pPr>
              <w:pStyle w:val="a4"/>
              <w:spacing w:after="0"/>
              <w:ind w:left="0" w:right="-76"/>
              <w:rPr>
                <w:sz w:val="28"/>
                <w:szCs w:val="28"/>
              </w:rPr>
            </w:pPr>
            <w:r w:rsidRPr="00E12519">
              <w:rPr>
                <w:sz w:val="28"/>
                <w:szCs w:val="28"/>
              </w:rPr>
              <w:t>Горбунов Александр Владимирович</w:t>
            </w:r>
          </w:p>
        </w:tc>
        <w:tc>
          <w:tcPr>
            <w:tcW w:w="5245" w:type="dxa"/>
          </w:tcPr>
          <w:p w:rsidR="00655B82" w:rsidRPr="000E6991" w:rsidRDefault="00655B82" w:rsidP="00655B82">
            <w:pPr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251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Старший контролер-ревизор Отдела по надзору за аудиторской деятельностью</w:t>
            </w:r>
          </w:p>
        </w:tc>
      </w:tr>
      <w:tr w:rsidR="00655B82" w:rsidRPr="00EB13B3" w:rsidTr="00655B82">
        <w:tc>
          <w:tcPr>
            <w:tcW w:w="534" w:type="dxa"/>
          </w:tcPr>
          <w:p w:rsidR="00655B82" w:rsidRDefault="00655B82" w:rsidP="00655B82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139" w:type="dxa"/>
          </w:tcPr>
          <w:p w:rsidR="00655B82" w:rsidRPr="002565C9" w:rsidRDefault="00655B82" w:rsidP="00655B82">
            <w:pPr>
              <w:pStyle w:val="a4"/>
              <w:spacing w:after="0"/>
              <w:ind w:left="0" w:right="-76"/>
              <w:rPr>
                <w:sz w:val="28"/>
                <w:szCs w:val="28"/>
              </w:rPr>
            </w:pPr>
            <w:r w:rsidRPr="00E12519">
              <w:rPr>
                <w:sz w:val="28"/>
                <w:szCs w:val="28"/>
              </w:rPr>
              <w:t>Цветкова Ольга Анд</w:t>
            </w:r>
            <w:bookmarkStart w:id="0" w:name="_GoBack"/>
            <w:bookmarkEnd w:id="0"/>
            <w:r w:rsidRPr="00E12519">
              <w:rPr>
                <w:sz w:val="28"/>
                <w:szCs w:val="28"/>
              </w:rPr>
              <w:t>реевна</w:t>
            </w:r>
          </w:p>
        </w:tc>
        <w:tc>
          <w:tcPr>
            <w:tcW w:w="5245" w:type="dxa"/>
          </w:tcPr>
          <w:p w:rsidR="00655B82" w:rsidRPr="00E12519" w:rsidRDefault="00655B82" w:rsidP="00655B82">
            <w:pPr>
              <w:jc w:val="both"/>
              <w:outlineLvl w:val="0"/>
            </w:pPr>
            <w:r w:rsidRPr="00E1251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Контролер-ревизор</w:t>
            </w:r>
            <w:r>
              <w:t xml:space="preserve"> </w:t>
            </w:r>
            <w:r w:rsidRPr="00E1251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Отдела по надзору за аудиторской деятельностью</w:t>
            </w:r>
          </w:p>
        </w:tc>
      </w:tr>
      <w:tr w:rsidR="00655B82" w:rsidRPr="00EB13B3" w:rsidTr="00655B82">
        <w:tc>
          <w:tcPr>
            <w:tcW w:w="534" w:type="dxa"/>
          </w:tcPr>
          <w:p w:rsidR="00655B82" w:rsidRDefault="00655B82" w:rsidP="00655B82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139" w:type="dxa"/>
          </w:tcPr>
          <w:p w:rsidR="00655B82" w:rsidRPr="00E12519" w:rsidRDefault="00655B82" w:rsidP="00655B82">
            <w:pPr>
              <w:pStyle w:val="a4"/>
              <w:spacing w:after="0"/>
              <w:ind w:left="0" w:right="-76"/>
              <w:rPr>
                <w:sz w:val="28"/>
                <w:szCs w:val="28"/>
              </w:rPr>
            </w:pPr>
            <w:r w:rsidRPr="00E12519">
              <w:rPr>
                <w:sz w:val="28"/>
                <w:szCs w:val="28"/>
              </w:rPr>
              <w:t>Ахриев Башир Хасанович</w:t>
            </w:r>
          </w:p>
        </w:tc>
        <w:tc>
          <w:tcPr>
            <w:tcW w:w="5245" w:type="dxa"/>
          </w:tcPr>
          <w:p w:rsidR="00655B82" w:rsidRPr="00E12519" w:rsidRDefault="00655B82" w:rsidP="00655B82">
            <w:pPr>
              <w:outlineLvl w:val="0"/>
            </w:pPr>
            <w:r w:rsidRPr="00E1251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Казначей</w:t>
            </w:r>
            <w:r>
              <w:t xml:space="preserve"> </w:t>
            </w:r>
            <w:r w:rsidRPr="00E1251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Отдел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Pr="00E1251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№ 21</w:t>
            </w:r>
          </w:p>
        </w:tc>
      </w:tr>
      <w:tr w:rsidR="00C8352E" w:rsidRPr="00EB13B3" w:rsidTr="00655B82">
        <w:tc>
          <w:tcPr>
            <w:tcW w:w="534" w:type="dxa"/>
          </w:tcPr>
          <w:p w:rsidR="00C8352E" w:rsidRDefault="00C8352E" w:rsidP="00C8352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139" w:type="dxa"/>
          </w:tcPr>
          <w:p w:rsidR="00C8352E" w:rsidRPr="00E12519" w:rsidRDefault="00C8352E" w:rsidP="00C8352E">
            <w:pPr>
              <w:pStyle w:val="a4"/>
              <w:spacing w:after="0"/>
              <w:ind w:left="0" w:right="-76"/>
              <w:rPr>
                <w:sz w:val="28"/>
                <w:szCs w:val="28"/>
              </w:rPr>
            </w:pPr>
            <w:r w:rsidRPr="00E12519">
              <w:rPr>
                <w:sz w:val="28"/>
                <w:szCs w:val="28"/>
              </w:rPr>
              <w:t>Борсиева Светлана Викторовна</w:t>
            </w:r>
          </w:p>
        </w:tc>
        <w:tc>
          <w:tcPr>
            <w:tcW w:w="5245" w:type="dxa"/>
          </w:tcPr>
          <w:p w:rsidR="00C8352E" w:rsidRPr="000E6991" w:rsidRDefault="00C8352E" w:rsidP="00C8352E">
            <w:pPr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251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Старший казначей Отдела № 26</w:t>
            </w:r>
          </w:p>
        </w:tc>
      </w:tr>
      <w:tr w:rsidR="00C8352E" w:rsidRPr="00EB13B3" w:rsidTr="00655B82">
        <w:tc>
          <w:tcPr>
            <w:tcW w:w="534" w:type="dxa"/>
          </w:tcPr>
          <w:p w:rsidR="00C8352E" w:rsidRDefault="00C8352E" w:rsidP="00C8352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139" w:type="dxa"/>
          </w:tcPr>
          <w:p w:rsidR="00C8352E" w:rsidRPr="00E12519" w:rsidRDefault="00C8352E" w:rsidP="00C8352E">
            <w:pPr>
              <w:ind w:right="-92"/>
              <w:rPr>
                <w:rFonts w:ascii="Times New Roman" w:hAnsi="Times New Roman" w:cs="Times New Roman"/>
                <w:sz w:val="28"/>
                <w:szCs w:val="28"/>
              </w:rPr>
            </w:pPr>
            <w:r w:rsidRPr="00E12519">
              <w:rPr>
                <w:rFonts w:ascii="Times New Roman" w:hAnsi="Times New Roman" w:cs="Times New Roman"/>
                <w:sz w:val="28"/>
                <w:szCs w:val="28"/>
              </w:rPr>
              <w:t>Дзукаев Тамерлан Михайлович</w:t>
            </w:r>
          </w:p>
        </w:tc>
        <w:tc>
          <w:tcPr>
            <w:tcW w:w="5245" w:type="dxa"/>
          </w:tcPr>
          <w:p w:rsidR="00C8352E" w:rsidRPr="000E6991" w:rsidRDefault="00C8352E" w:rsidP="00C8352E">
            <w:pPr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1251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Старший казначей Отдела № 26</w:t>
            </w:r>
          </w:p>
        </w:tc>
      </w:tr>
      <w:tr w:rsidR="00C8352E" w:rsidRPr="00EB13B3" w:rsidTr="00655B82">
        <w:tc>
          <w:tcPr>
            <w:tcW w:w="534" w:type="dxa"/>
          </w:tcPr>
          <w:p w:rsidR="00C8352E" w:rsidRDefault="00C8352E" w:rsidP="00C8352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139" w:type="dxa"/>
            <w:shd w:val="clear" w:color="auto" w:fill="auto"/>
          </w:tcPr>
          <w:p w:rsidR="00C8352E" w:rsidRPr="00E12519" w:rsidRDefault="00C8352E" w:rsidP="00C8352E">
            <w:pPr>
              <w:tabs>
                <w:tab w:val="right" w:pos="2144"/>
              </w:tabs>
              <w:ind w:right="-92"/>
              <w:rPr>
                <w:rFonts w:ascii="Times New Roman" w:hAnsi="Times New Roman" w:cs="Times New Roman"/>
                <w:sz w:val="28"/>
                <w:szCs w:val="28"/>
              </w:rPr>
            </w:pPr>
            <w:r w:rsidRPr="00E12519">
              <w:rPr>
                <w:rFonts w:ascii="Times New Roman" w:hAnsi="Times New Roman" w:cs="Times New Roman"/>
                <w:sz w:val="28"/>
                <w:szCs w:val="28"/>
              </w:rPr>
              <w:t>Корнева Надежда Сергеевна</w:t>
            </w:r>
            <w:r w:rsidRPr="00E12519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5245" w:type="dxa"/>
          </w:tcPr>
          <w:p w:rsidR="00C8352E" w:rsidRPr="000E6991" w:rsidRDefault="00C8352E" w:rsidP="00C8352E">
            <w:pPr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</w:t>
            </w:r>
            <w:r w:rsidRPr="00E1251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азначей Отдела № 26</w:t>
            </w:r>
          </w:p>
        </w:tc>
      </w:tr>
      <w:tr w:rsidR="00C8352E" w:rsidRPr="00EB13B3" w:rsidTr="00655B82">
        <w:tc>
          <w:tcPr>
            <w:tcW w:w="534" w:type="dxa"/>
          </w:tcPr>
          <w:p w:rsidR="00C8352E" w:rsidRDefault="00C8352E" w:rsidP="00C8352E">
            <w:pPr>
              <w:tabs>
                <w:tab w:val="left" w:pos="459"/>
              </w:tabs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4139" w:type="dxa"/>
            <w:shd w:val="clear" w:color="auto" w:fill="auto"/>
          </w:tcPr>
          <w:p w:rsidR="00C8352E" w:rsidRPr="00E12519" w:rsidRDefault="00C8352E" w:rsidP="00C8352E">
            <w:pPr>
              <w:pStyle w:val="a4"/>
              <w:spacing w:after="0"/>
              <w:ind w:left="0" w:right="-92"/>
              <w:rPr>
                <w:sz w:val="28"/>
                <w:szCs w:val="28"/>
              </w:rPr>
            </w:pPr>
            <w:r w:rsidRPr="00E12519">
              <w:rPr>
                <w:sz w:val="28"/>
                <w:szCs w:val="28"/>
              </w:rPr>
              <w:t>Чугунов Александр Анатольевич</w:t>
            </w:r>
          </w:p>
        </w:tc>
        <w:tc>
          <w:tcPr>
            <w:tcW w:w="5245" w:type="dxa"/>
          </w:tcPr>
          <w:p w:rsidR="00C8352E" w:rsidRPr="000E6991" w:rsidRDefault="00C8352E" w:rsidP="00C8352E">
            <w:pPr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Старший казначей Отдела № 27</w:t>
            </w:r>
          </w:p>
        </w:tc>
      </w:tr>
    </w:tbl>
    <w:p w:rsidR="007D3421" w:rsidRDefault="007D3421" w:rsidP="007D34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3421" w:rsidRPr="00027CA5" w:rsidRDefault="007D3421" w:rsidP="007D34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t>По решению конкурсной комиссии конкурс признан несостоявшимся:</w:t>
      </w:r>
    </w:p>
    <w:p w:rsidR="007D3421" w:rsidRDefault="007D3421" w:rsidP="007D34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t>в связи с отсутствием необходимого количества кандидатов на замещение вакантных должностей государственной гражданской службы Российской Федерации:</w:t>
      </w:r>
    </w:p>
    <w:p w:rsidR="007D3421" w:rsidRPr="007D3421" w:rsidRDefault="007D3421" w:rsidP="007D34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D34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 Казначей Отдела кассового обслуживания исполнения бюджетов – 1 вакансия;</w:t>
      </w:r>
    </w:p>
    <w:p w:rsidR="007D3421" w:rsidRDefault="007D3421" w:rsidP="007D3421">
      <w:pPr>
        <w:numPr>
          <w:ilvl w:val="0"/>
          <w:numId w:val="2"/>
        </w:numPr>
        <w:tabs>
          <w:tab w:val="left" w:pos="0"/>
          <w:tab w:val="left" w:pos="851"/>
          <w:tab w:val="left" w:pos="993"/>
        </w:tabs>
        <w:spacing w:after="0" w:line="240" w:lineRule="auto"/>
        <w:ind w:hanging="1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D34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Старший казначей </w:t>
      </w:r>
      <w:r w:rsidRPr="007D3421">
        <w:rPr>
          <w:rFonts w:ascii="Times New Roman" w:eastAsia="Times New Roman" w:hAnsi="Times New Roman" w:cs="Times New Roman"/>
          <w:bCs/>
          <w:sz w:val="28"/>
          <w:szCs w:val="28"/>
        </w:rPr>
        <w:t xml:space="preserve">Отдела внутреннего контроля и аудита </w:t>
      </w:r>
      <w:r w:rsidRPr="007D34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 1 вакансия;</w:t>
      </w:r>
    </w:p>
    <w:p w:rsidR="007D3421" w:rsidRPr="007D3421" w:rsidRDefault="007D3421" w:rsidP="007D3421">
      <w:pPr>
        <w:numPr>
          <w:ilvl w:val="0"/>
          <w:numId w:val="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D34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Ведущий специалист-эксперт</w:t>
      </w:r>
      <w:r w:rsidRPr="007D342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7D3421">
        <w:rPr>
          <w:rFonts w:ascii="Times New Roman" w:eastAsia="Times New Roman" w:hAnsi="Times New Roman" w:cs="Times New Roman"/>
          <w:bCs/>
          <w:sz w:val="28"/>
          <w:szCs w:val="28"/>
        </w:rPr>
        <w:t xml:space="preserve">Отдела внутреннего контроля и аудита </w:t>
      </w:r>
      <w:r w:rsidRPr="007D34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 1 вакансия;</w:t>
      </w:r>
    </w:p>
    <w:p w:rsidR="007D3421" w:rsidRPr="007D3421" w:rsidRDefault="007D3421" w:rsidP="007D3421">
      <w:pPr>
        <w:numPr>
          <w:ilvl w:val="0"/>
          <w:numId w:val="2"/>
        </w:numPr>
        <w:tabs>
          <w:tab w:val="left" w:pos="0"/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D34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Главный казначей Административно-финансового отдела – 1 вакансия;</w:t>
      </w:r>
    </w:p>
    <w:p w:rsidR="007D3421" w:rsidRPr="007D3421" w:rsidRDefault="007D3421" w:rsidP="007D3421">
      <w:pPr>
        <w:numPr>
          <w:ilvl w:val="0"/>
          <w:numId w:val="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D34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Главный специалист-эксперт</w:t>
      </w:r>
      <w:r w:rsidRPr="007D34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D34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Административно-финансового отдела – 2 вакансии;</w:t>
      </w:r>
    </w:p>
    <w:p w:rsidR="007D3421" w:rsidRPr="007D3421" w:rsidRDefault="007D3421" w:rsidP="007D3421">
      <w:pPr>
        <w:numPr>
          <w:ilvl w:val="0"/>
          <w:numId w:val="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D34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Главный казначей Отдела централизованной бухгалтерии – 3 вакансии;</w:t>
      </w:r>
    </w:p>
    <w:p w:rsidR="007D3421" w:rsidRPr="007D3421" w:rsidRDefault="007D3421" w:rsidP="007D3421">
      <w:pPr>
        <w:numPr>
          <w:ilvl w:val="0"/>
          <w:numId w:val="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D34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Старший казначей Отдела централизованной бухгалтерии – 1 вакансия;</w:t>
      </w:r>
    </w:p>
    <w:p w:rsidR="007D3421" w:rsidRPr="007D3421" w:rsidRDefault="007D3421" w:rsidP="007D3421">
      <w:pPr>
        <w:numPr>
          <w:ilvl w:val="0"/>
          <w:numId w:val="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D34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Казначей Отдела централизованной бухгалтерии –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</w:t>
      </w:r>
      <w:r w:rsidRPr="007D34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ваканси</w:t>
      </w:r>
      <w:r w:rsidR="00DB33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Pr="007D34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:rsidR="007D3421" w:rsidRPr="007D3421" w:rsidRDefault="007D3421" w:rsidP="007D3421">
      <w:pPr>
        <w:numPr>
          <w:ilvl w:val="0"/>
          <w:numId w:val="2"/>
        </w:numPr>
        <w:tabs>
          <w:tab w:val="left" w:pos="0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D3421">
        <w:rPr>
          <w:rFonts w:ascii="Times New Roman" w:eastAsia="Times New Roman" w:hAnsi="Times New Roman" w:cs="Times New Roman"/>
          <w:sz w:val="28"/>
          <w:szCs w:val="28"/>
        </w:rPr>
        <w:t xml:space="preserve">Контролер-ревизор Контрольно-ревизионного отдела в сфере бюджетных инвестиций и жилищно-коммунального хозяйства </w:t>
      </w:r>
      <w:r w:rsidRPr="007D34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 1 вакансия;</w:t>
      </w:r>
    </w:p>
    <w:p w:rsidR="007D3421" w:rsidRPr="007D3421" w:rsidRDefault="007D3421" w:rsidP="007D3421">
      <w:pPr>
        <w:numPr>
          <w:ilvl w:val="0"/>
          <w:numId w:val="2"/>
        </w:numPr>
        <w:tabs>
          <w:tab w:val="left" w:pos="0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D34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Старший контролер-ревизор Контрольно-ревизионный отдела в сфере контрактных отношений – 1 вакансия;</w:t>
      </w:r>
    </w:p>
    <w:p w:rsidR="007D3421" w:rsidRPr="007D3421" w:rsidRDefault="007D3421" w:rsidP="007D3421">
      <w:pPr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right="-2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D34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Казначей Отдела № 24 – 1 ваканси</w:t>
      </w:r>
      <w:r w:rsidR="00DB33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</w:t>
      </w:r>
      <w:r w:rsidRPr="007D34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:rsidR="00DB33F4" w:rsidRDefault="00DB33F4" w:rsidP="00DB33F4">
      <w:pPr>
        <w:numPr>
          <w:ilvl w:val="0"/>
          <w:numId w:val="2"/>
        </w:numPr>
        <w:tabs>
          <w:tab w:val="left" w:pos="0"/>
          <w:tab w:val="left" w:pos="993"/>
        </w:tabs>
        <w:spacing w:after="0" w:line="240" w:lineRule="auto"/>
        <w:ind w:right="-2" w:hanging="1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B33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Старший казначей Отдела № 26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B33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 1 ваканси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</w:t>
      </w:r>
      <w:r w:rsidRPr="00DB33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:rsidR="007D3421" w:rsidRPr="007D3421" w:rsidRDefault="007D3421" w:rsidP="007D3421">
      <w:pPr>
        <w:numPr>
          <w:ilvl w:val="0"/>
          <w:numId w:val="2"/>
        </w:numPr>
        <w:tabs>
          <w:tab w:val="left" w:pos="0"/>
          <w:tab w:val="left" w:pos="993"/>
        </w:tabs>
        <w:spacing w:after="0" w:line="240" w:lineRule="auto"/>
        <w:ind w:left="0" w:right="-2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D342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Казначей Отдела № 27 – 2 вакансии.</w:t>
      </w:r>
    </w:p>
    <w:p w:rsidR="0063451E" w:rsidRPr="00027CA5" w:rsidRDefault="0063451E" w:rsidP="00027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t xml:space="preserve">Победители конкурса приглашаются в Отдел </w:t>
      </w:r>
      <w:r w:rsidR="00655B82" w:rsidRPr="00655B82">
        <w:rPr>
          <w:rFonts w:ascii="Times New Roman" w:hAnsi="Times New Roman" w:cs="Times New Roman"/>
          <w:sz w:val="28"/>
          <w:szCs w:val="28"/>
        </w:rPr>
        <w:t>государственной гражданской службы и кадров</w:t>
      </w:r>
      <w:r w:rsidRPr="00027CA5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655B82">
        <w:rPr>
          <w:rFonts w:ascii="Times New Roman" w:hAnsi="Times New Roman" w:cs="Times New Roman"/>
          <w:sz w:val="28"/>
          <w:szCs w:val="28"/>
        </w:rPr>
        <w:t xml:space="preserve"> </w:t>
      </w:r>
      <w:r w:rsidRPr="00027CA5">
        <w:rPr>
          <w:rFonts w:ascii="Times New Roman" w:hAnsi="Times New Roman" w:cs="Times New Roman"/>
          <w:sz w:val="28"/>
          <w:szCs w:val="28"/>
        </w:rPr>
        <w:t>(</w:t>
      </w:r>
      <w:r w:rsidR="00C95851" w:rsidRPr="00027CA5">
        <w:rPr>
          <w:rFonts w:ascii="Times New Roman" w:hAnsi="Times New Roman" w:cs="Times New Roman"/>
          <w:sz w:val="28"/>
          <w:szCs w:val="28"/>
        </w:rPr>
        <w:t xml:space="preserve">115191, </w:t>
      </w:r>
      <w:r w:rsidRPr="00027CA5">
        <w:rPr>
          <w:rFonts w:ascii="Times New Roman" w:hAnsi="Times New Roman" w:cs="Times New Roman"/>
          <w:sz w:val="28"/>
          <w:szCs w:val="28"/>
        </w:rPr>
        <w:t>г. Москва, ул. 3-я Рощинская, д. 3, стр. 1, к</w:t>
      </w:r>
      <w:r w:rsidR="00615A7F" w:rsidRPr="00027CA5">
        <w:rPr>
          <w:rFonts w:ascii="Times New Roman" w:hAnsi="Times New Roman" w:cs="Times New Roman"/>
          <w:sz w:val="28"/>
          <w:szCs w:val="28"/>
        </w:rPr>
        <w:t>абинет</w:t>
      </w:r>
      <w:r w:rsidRPr="00027CA5">
        <w:rPr>
          <w:rFonts w:ascii="Times New Roman" w:hAnsi="Times New Roman" w:cs="Times New Roman"/>
          <w:sz w:val="28"/>
          <w:szCs w:val="28"/>
        </w:rPr>
        <w:t xml:space="preserve"> 1</w:t>
      </w:r>
      <w:r w:rsidR="00BA670F" w:rsidRPr="00027CA5">
        <w:rPr>
          <w:rFonts w:ascii="Times New Roman" w:hAnsi="Times New Roman" w:cs="Times New Roman"/>
          <w:sz w:val="28"/>
          <w:szCs w:val="28"/>
        </w:rPr>
        <w:t>30</w:t>
      </w:r>
      <w:r w:rsidRPr="00027CA5">
        <w:rPr>
          <w:rFonts w:ascii="Times New Roman" w:hAnsi="Times New Roman" w:cs="Times New Roman"/>
          <w:sz w:val="28"/>
          <w:szCs w:val="28"/>
        </w:rPr>
        <w:t xml:space="preserve">) для оформления документов </w:t>
      </w:r>
      <w:r w:rsidR="00615A7F" w:rsidRPr="00027CA5">
        <w:rPr>
          <w:rFonts w:ascii="Times New Roman" w:hAnsi="Times New Roman" w:cs="Times New Roman"/>
          <w:sz w:val="28"/>
          <w:szCs w:val="28"/>
        </w:rPr>
        <w:t>по</w:t>
      </w:r>
      <w:r w:rsidRPr="00027CA5">
        <w:rPr>
          <w:rFonts w:ascii="Times New Roman" w:hAnsi="Times New Roman" w:cs="Times New Roman"/>
          <w:sz w:val="28"/>
          <w:szCs w:val="28"/>
        </w:rPr>
        <w:t xml:space="preserve"> назначени</w:t>
      </w:r>
      <w:r w:rsidR="00615A7F" w:rsidRPr="00027CA5">
        <w:rPr>
          <w:rFonts w:ascii="Times New Roman" w:hAnsi="Times New Roman" w:cs="Times New Roman"/>
          <w:sz w:val="28"/>
          <w:szCs w:val="28"/>
        </w:rPr>
        <w:t>ю</w:t>
      </w:r>
      <w:r w:rsidRPr="00027CA5">
        <w:rPr>
          <w:rFonts w:ascii="Times New Roman" w:hAnsi="Times New Roman" w:cs="Times New Roman"/>
          <w:sz w:val="28"/>
          <w:szCs w:val="28"/>
        </w:rPr>
        <w:t xml:space="preserve"> на должность государственной гражданской службы Российской Федерации.</w:t>
      </w:r>
    </w:p>
    <w:p w:rsidR="00602DF1" w:rsidRPr="00027CA5" w:rsidRDefault="00615A7F" w:rsidP="00602D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t>Участникам конкурса, которым отказано в назначении на вакантные должности государственной гражданской службы Российской Федерации</w:t>
      </w:r>
      <w:r w:rsidR="00602DF1" w:rsidRPr="00027CA5">
        <w:rPr>
          <w:rFonts w:ascii="Times New Roman" w:hAnsi="Times New Roman" w:cs="Times New Roman"/>
          <w:sz w:val="28"/>
          <w:szCs w:val="28"/>
        </w:rPr>
        <w:t>,</w:t>
      </w:r>
      <w:r w:rsidRPr="00027CA5">
        <w:rPr>
          <w:rFonts w:ascii="Times New Roman" w:hAnsi="Times New Roman" w:cs="Times New Roman"/>
          <w:sz w:val="28"/>
          <w:szCs w:val="28"/>
        </w:rPr>
        <w:t xml:space="preserve"> документы могут быть возвращены по письменному заявлению, направленному по адресу: </w:t>
      </w:r>
      <w:r w:rsidR="0063451E" w:rsidRPr="00027CA5">
        <w:rPr>
          <w:rFonts w:ascii="Times New Roman" w:hAnsi="Times New Roman" w:cs="Times New Roman"/>
          <w:sz w:val="28"/>
          <w:szCs w:val="28"/>
        </w:rPr>
        <w:t>115191</w:t>
      </w:r>
      <w:r w:rsidR="00FE7280" w:rsidRPr="00027CA5">
        <w:rPr>
          <w:rFonts w:ascii="Times New Roman" w:hAnsi="Times New Roman" w:cs="Times New Roman"/>
          <w:sz w:val="28"/>
          <w:szCs w:val="28"/>
        </w:rPr>
        <w:t xml:space="preserve">, </w:t>
      </w:r>
      <w:r w:rsidR="0063451E" w:rsidRPr="00027CA5">
        <w:rPr>
          <w:rFonts w:ascii="Times New Roman" w:hAnsi="Times New Roman" w:cs="Times New Roman"/>
          <w:sz w:val="28"/>
          <w:szCs w:val="28"/>
        </w:rPr>
        <w:t>г</w:t>
      </w:r>
      <w:r w:rsidR="00B97F43" w:rsidRPr="00027CA5">
        <w:rPr>
          <w:rFonts w:ascii="Times New Roman" w:hAnsi="Times New Roman" w:cs="Times New Roman"/>
          <w:sz w:val="28"/>
          <w:szCs w:val="28"/>
        </w:rPr>
        <w:t>. Москва,</w:t>
      </w:r>
      <w:r w:rsidR="002565C9">
        <w:rPr>
          <w:rFonts w:ascii="Times New Roman" w:hAnsi="Times New Roman" w:cs="Times New Roman"/>
          <w:sz w:val="28"/>
          <w:szCs w:val="28"/>
        </w:rPr>
        <w:t xml:space="preserve"> ул. 3-я Рощ</w:t>
      </w:r>
      <w:r w:rsidR="00FE7280" w:rsidRPr="00027CA5">
        <w:rPr>
          <w:rFonts w:ascii="Times New Roman" w:hAnsi="Times New Roman" w:cs="Times New Roman"/>
          <w:sz w:val="28"/>
          <w:szCs w:val="28"/>
        </w:rPr>
        <w:t xml:space="preserve">инская, </w:t>
      </w:r>
      <w:r w:rsidR="0063451E" w:rsidRPr="00027CA5">
        <w:rPr>
          <w:rFonts w:ascii="Times New Roman" w:hAnsi="Times New Roman" w:cs="Times New Roman"/>
          <w:sz w:val="28"/>
          <w:szCs w:val="28"/>
        </w:rPr>
        <w:t>д. 3, стр. 1.</w:t>
      </w:r>
    </w:p>
    <w:p w:rsidR="00832298" w:rsidRPr="00027CA5" w:rsidRDefault="00036E98" w:rsidP="00AB1C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Справки по </w:t>
      </w:r>
      <w:r w:rsidR="00C00E29">
        <w:rPr>
          <w:rFonts w:ascii="Times New Roman" w:hAnsi="Times New Roman" w:cs="Times New Roman"/>
          <w:sz w:val="28"/>
          <w:szCs w:val="28"/>
        </w:rPr>
        <w:t xml:space="preserve">телефону: </w:t>
      </w:r>
      <w:r w:rsidR="00615A7F" w:rsidRPr="00027CA5">
        <w:rPr>
          <w:rFonts w:ascii="Times New Roman" w:hAnsi="Times New Roman" w:cs="Times New Roman"/>
          <w:color w:val="000000"/>
          <w:sz w:val="28"/>
          <w:szCs w:val="28"/>
        </w:rPr>
        <w:t>8-495-124-7</w:t>
      </w:r>
      <w:r w:rsidR="00D40CA0">
        <w:rPr>
          <w:rFonts w:ascii="Times New Roman" w:hAnsi="Times New Roman" w:cs="Times New Roman"/>
          <w:color w:val="000000"/>
          <w:sz w:val="28"/>
          <w:szCs w:val="28"/>
          <w:lang w:val="en-US"/>
        </w:rPr>
        <w:t>7</w:t>
      </w:r>
      <w:r w:rsidR="00615A7F" w:rsidRPr="00027CA5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D40CA0">
        <w:rPr>
          <w:rFonts w:ascii="Times New Roman" w:hAnsi="Times New Roman" w:cs="Times New Roman"/>
          <w:color w:val="000000"/>
          <w:sz w:val="28"/>
          <w:szCs w:val="28"/>
          <w:lang w:val="en-US"/>
        </w:rPr>
        <w:t>39</w:t>
      </w:r>
      <w:r w:rsidR="00C95851" w:rsidRPr="00027CA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sectPr w:rsidR="00832298" w:rsidRPr="00027CA5" w:rsidSect="00B97F43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4A3A" w:rsidRDefault="00494A3A" w:rsidP="00FA5572">
      <w:pPr>
        <w:spacing w:after="0" w:line="240" w:lineRule="auto"/>
      </w:pPr>
      <w:r>
        <w:separator/>
      </w:r>
    </w:p>
  </w:endnote>
  <w:endnote w:type="continuationSeparator" w:id="0">
    <w:p w:rsidR="00494A3A" w:rsidRDefault="00494A3A" w:rsidP="00FA5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4A3A" w:rsidRDefault="00494A3A" w:rsidP="00FA5572">
      <w:pPr>
        <w:spacing w:after="0" w:line="240" w:lineRule="auto"/>
      </w:pPr>
      <w:r>
        <w:separator/>
      </w:r>
    </w:p>
  </w:footnote>
  <w:footnote w:type="continuationSeparator" w:id="0">
    <w:p w:rsidR="00494A3A" w:rsidRDefault="00494A3A" w:rsidP="00FA55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758AA17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3706F6E"/>
    <w:multiLevelType w:val="hybridMultilevel"/>
    <w:tmpl w:val="611ABB84"/>
    <w:lvl w:ilvl="0" w:tplc="B51EA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51E"/>
    <w:rsid w:val="00004B4B"/>
    <w:rsid w:val="00027CA5"/>
    <w:rsid w:val="000306AA"/>
    <w:rsid w:val="00031F9B"/>
    <w:rsid w:val="00036E98"/>
    <w:rsid w:val="00043511"/>
    <w:rsid w:val="0006387B"/>
    <w:rsid w:val="000712B0"/>
    <w:rsid w:val="00076DD7"/>
    <w:rsid w:val="000813C9"/>
    <w:rsid w:val="00081E38"/>
    <w:rsid w:val="0008274E"/>
    <w:rsid w:val="000859E2"/>
    <w:rsid w:val="00095D7C"/>
    <w:rsid w:val="000B0965"/>
    <w:rsid w:val="000B22E1"/>
    <w:rsid w:val="000B634A"/>
    <w:rsid w:val="000B635F"/>
    <w:rsid w:val="000C23B5"/>
    <w:rsid w:val="000D1F53"/>
    <w:rsid w:val="000D6BF5"/>
    <w:rsid w:val="000E18BF"/>
    <w:rsid w:val="000E249D"/>
    <w:rsid w:val="000E6991"/>
    <w:rsid w:val="000F1BF3"/>
    <w:rsid w:val="000F5760"/>
    <w:rsid w:val="000F5A5D"/>
    <w:rsid w:val="0010006C"/>
    <w:rsid w:val="00100146"/>
    <w:rsid w:val="00104E21"/>
    <w:rsid w:val="00105E9B"/>
    <w:rsid w:val="001224A8"/>
    <w:rsid w:val="00134EEA"/>
    <w:rsid w:val="0014168C"/>
    <w:rsid w:val="00154871"/>
    <w:rsid w:val="00156242"/>
    <w:rsid w:val="001575A6"/>
    <w:rsid w:val="001660E4"/>
    <w:rsid w:val="00174940"/>
    <w:rsid w:val="00192C2F"/>
    <w:rsid w:val="001B5942"/>
    <w:rsid w:val="001B635D"/>
    <w:rsid w:val="001C10B1"/>
    <w:rsid w:val="001C206A"/>
    <w:rsid w:val="001C6650"/>
    <w:rsid w:val="001E7F87"/>
    <w:rsid w:val="001F4DB0"/>
    <w:rsid w:val="001F5D58"/>
    <w:rsid w:val="00200637"/>
    <w:rsid w:val="0020202B"/>
    <w:rsid w:val="002110E8"/>
    <w:rsid w:val="002111EE"/>
    <w:rsid w:val="002113E8"/>
    <w:rsid w:val="002565C9"/>
    <w:rsid w:val="0025775D"/>
    <w:rsid w:val="00261FE7"/>
    <w:rsid w:val="00265CC6"/>
    <w:rsid w:val="0027276F"/>
    <w:rsid w:val="00292DA9"/>
    <w:rsid w:val="002D2C65"/>
    <w:rsid w:val="002D4598"/>
    <w:rsid w:val="002D7166"/>
    <w:rsid w:val="00302B82"/>
    <w:rsid w:val="00312F7C"/>
    <w:rsid w:val="00316C1A"/>
    <w:rsid w:val="00316F10"/>
    <w:rsid w:val="00320EC2"/>
    <w:rsid w:val="00324964"/>
    <w:rsid w:val="00325C51"/>
    <w:rsid w:val="003260CC"/>
    <w:rsid w:val="003329C6"/>
    <w:rsid w:val="00340C11"/>
    <w:rsid w:val="003422A5"/>
    <w:rsid w:val="00347418"/>
    <w:rsid w:val="00347DC8"/>
    <w:rsid w:val="00364EE4"/>
    <w:rsid w:val="00382DE6"/>
    <w:rsid w:val="00392E55"/>
    <w:rsid w:val="00394A56"/>
    <w:rsid w:val="00397766"/>
    <w:rsid w:val="003B35FF"/>
    <w:rsid w:val="003B6849"/>
    <w:rsid w:val="003C3190"/>
    <w:rsid w:val="003E2F71"/>
    <w:rsid w:val="003F49FF"/>
    <w:rsid w:val="00401A6A"/>
    <w:rsid w:val="00403F4C"/>
    <w:rsid w:val="004055C6"/>
    <w:rsid w:val="0041580F"/>
    <w:rsid w:val="00427292"/>
    <w:rsid w:val="00433FDC"/>
    <w:rsid w:val="00436446"/>
    <w:rsid w:val="00445D4B"/>
    <w:rsid w:val="004632F2"/>
    <w:rsid w:val="004670D9"/>
    <w:rsid w:val="00470844"/>
    <w:rsid w:val="00471F65"/>
    <w:rsid w:val="00494A3A"/>
    <w:rsid w:val="004977D3"/>
    <w:rsid w:val="004B4EE7"/>
    <w:rsid w:val="004B6BD3"/>
    <w:rsid w:val="004C47F9"/>
    <w:rsid w:val="004D0117"/>
    <w:rsid w:val="004E1EFF"/>
    <w:rsid w:val="00500C55"/>
    <w:rsid w:val="0050465F"/>
    <w:rsid w:val="00507E0E"/>
    <w:rsid w:val="0052296B"/>
    <w:rsid w:val="00551E44"/>
    <w:rsid w:val="00565C80"/>
    <w:rsid w:val="0058407A"/>
    <w:rsid w:val="005A6023"/>
    <w:rsid w:val="005A73E7"/>
    <w:rsid w:val="005B1151"/>
    <w:rsid w:val="005D1706"/>
    <w:rsid w:val="005D63B1"/>
    <w:rsid w:val="005F1A22"/>
    <w:rsid w:val="006009D6"/>
    <w:rsid w:val="00602DF1"/>
    <w:rsid w:val="006129EA"/>
    <w:rsid w:val="00615A7F"/>
    <w:rsid w:val="006205A8"/>
    <w:rsid w:val="00622002"/>
    <w:rsid w:val="00630889"/>
    <w:rsid w:val="00633014"/>
    <w:rsid w:val="0063451E"/>
    <w:rsid w:val="006356A5"/>
    <w:rsid w:val="006432E0"/>
    <w:rsid w:val="00654AFF"/>
    <w:rsid w:val="006559B4"/>
    <w:rsid w:val="00655B82"/>
    <w:rsid w:val="00681DFE"/>
    <w:rsid w:val="006D1053"/>
    <w:rsid w:val="006F6C67"/>
    <w:rsid w:val="00702AE9"/>
    <w:rsid w:val="00714AA2"/>
    <w:rsid w:val="007225C9"/>
    <w:rsid w:val="00725DDC"/>
    <w:rsid w:val="00743411"/>
    <w:rsid w:val="00757431"/>
    <w:rsid w:val="0076182A"/>
    <w:rsid w:val="0076461B"/>
    <w:rsid w:val="0076642D"/>
    <w:rsid w:val="0077009D"/>
    <w:rsid w:val="007730A6"/>
    <w:rsid w:val="00785109"/>
    <w:rsid w:val="0078566D"/>
    <w:rsid w:val="007907A3"/>
    <w:rsid w:val="0079572B"/>
    <w:rsid w:val="007A7733"/>
    <w:rsid w:val="007B0AB3"/>
    <w:rsid w:val="007C18AC"/>
    <w:rsid w:val="007D3421"/>
    <w:rsid w:val="007E5A5E"/>
    <w:rsid w:val="007E6F78"/>
    <w:rsid w:val="007F4D85"/>
    <w:rsid w:val="007F7465"/>
    <w:rsid w:val="00800CBF"/>
    <w:rsid w:val="00802A73"/>
    <w:rsid w:val="00802DC0"/>
    <w:rsid w:val="00821E74"/>
    <w:rsid w:val="00827C53"/>
    <w:rsid w:val="00832298"/>
    <w:rsid w:val="0083375F"/>
    <w:rsid w:val="00861145"/>
    <w:rsid w:val="008625E3"/>
    <w:rsid w:val="008813B2"/>
    <w:rsid w:val="00894333"/>
    <w:rsid w:val="00897A41"/>
    <w:rsid w:val="008D5F93"/>
    <w:rsid w:val="008E186A"/>
    <w:rsid w:val="008E3C49"/>
    <w:rsid w:val="00905927"/>
    <w:rsid w:val="00905F82"/>
    <w:rsid w:val="00926E93"/>
    <w:rsid w:val="00945ACC"/>
    <w:rsid w:val="009476B8"/>
    <w:rsid w:val="00952523"/>
    <w:rsid w:val="00964FE1"/>
    <w:rsid w:val="00974CC1"/>
    <w:rsid w:val="0098790A"/>
    <w:rsid w:val="00994DE4"/>
    <w:rsid w:val="009A4E28"/>
    <w:rsid w:val="009D60AA"/>
    <w:rsid w:val="009E2ACB"/>
    <w:rsid w:val="009F554A"/>
    <w:rsid w:val="00A028A4"/>
    <w:rsid w:val="00A11B71"/>
    <w:rsid w:val="00A14B54"/>
    <w:rsid w:val="00A3109F"/>
    <w:rsid w:val="00A4475F"/>
    <w:rsid w:val="00A44C7F"/>
    <w:rsid w:val="00A6402F"/>
    <w:rsid w:val="00A67E13"/>
    <w:rsid w:val="00A9557D"/>
    <w:rsid w:val="00AA549C"/>
    <w:rsid w:val="00AB1CC0"/>
    <w:rsid w:val="00AE1ECF"/>
    <w:rsid w:val="00AF5C1D"/>
    <w:rsid w:val="00B21A4B"/>
    <w:rsid w:val="00B40C49"/>
    <w:rsid w:val="00B54632"/>
    <w:rsid w:val="00B96E4B"/>
    <w:rsid w:val="00B97F43"/>
    <w:rsid w:val="00BA670F"/>
    <w:rsid w:val="00BB0E85"/>
    <w:rsid w:val="00C00E29"/>
    <w:rsid w:val="00C038C7"/>
    <w:rsid w:val="00C2099A"/>
    <w:rsid w:val="00C52AC4"/>
    <w:rsid w:val="00C57C16"/>
    <w:rsid w:val="00C81D22"/>
    <w:rsid w:val="00C8352E"/>
    <w:rsid w:val="00C915BA"/>
    <w:rsid w:val="00C95851"/>
    <w:rsid w:val="00CB4521"/>
    <w:rsid w:val="00CD68A5"/>
    <w:rsid w:val="00CE34E9"/>
    <w:rsid w:val="00D14BDA"/>
    <w:rsid w:val="00D27536"/>
    <w:rsid w:val="00D3643F"/>
    <w:rsid w:val="00D40CA0"/>
    <w:rsid w:val="00D41B2B"/>
    <w:rsid w:val="00D46AA8"/>
    <w:rsid w:val="00D50C9C"/>
    <w:rsid w:val="00D55CEA"/>
    <w:rsid w:val="00D564B9"/>
    <w:rsid w:val="00D64828"/>
    <w:rsid w:val="00D66D51"/>
    <w:rsid w:val="00D670B8"/>
    <w:rsid w:val="00D73633"/>
    <w:rsid w:val="00D82EA1"/>
    <w:rsid w:val="00DB33F4"/>
    <w:rsid w:val="00DB461C"/>
    <w:rsid w:val="00DB4A9D"/>
    <w:rsid w:val="00DB5217"/>
    <w:rsid w:val="00DC2E21"/>
    <w:rsid w:val="00DC4F95"/>
    <w:rsid w:val="00DC6A8C"/>
    <w:rsid w:val="00DD1718"/>
    <w:rsid w:val="00DF5D92"/>
    <w:rsid w:val="00DF7BAB"/>
    <w:rsid w:val="00E01DB4"/>
    <w:rsid w:val="00E1106B"/>
    <w:rsid w:val="00E12519"/>
    <w:rsid w:val="00E15904"/>
    <w:rsid w:val="00E1720B"/>
    <w:rsid w:val="00E17C93"/>
    <w:rsid w:val="00E2129D"/>
    <w:rsid w:val="00E278EA"/>
    <w:rsid w:val="00E558F8"/>
    <w:rsid w:val="00E76C4B"/>
    <w:rsid w:val="00E90624"/>
    <w:rsid w:val="00E923DC"/>
    <w:rsid w:val="00E929C8"/>
    <w:rsid w:val="00EA077B"/>
    <w:rsid w:val="00EB13B3"/>
    <w:rsid w:val="00EC6B76"/>
    <w:rsid w:val="00EE2FA0"/>
    <w:rsid w:val="00EF6D0B"/>
    <w:rsid w:val="00F0382B"/>
    <w:rsid w:val="00F12B1F"/>
    <w:rsid w:val="00F14A11"/>
    <w:rsid w:val="00F20159"/>
    <w:rsid w:val="00F2778F"/>
    <w:rsid w:val="00F61143"/>
    <w:rsid w:val="00F66398"/>
    <w:rsid w:val="00F851DF"/>
    <w:rsid w:val="00FA306A"/>
    <w:rsid w:val="00FA5572"/>
    <w:rsid w:val="00FC361C"/>
    <w:rsid w:val="00FC700A"/>
    <w:rsid w:val="00FE2EBE"/>
    <w:rsid w:val="00FE7280"/>
    <w:rsid w:val="00FF321A"/>
    <w:rsid w:val="00FF3F39"/>
    <w:rsid w:val="00FF5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43AD52-5E67-425C-B6EB-8C2894B90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31F9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6345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6345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4">
    <w:name w:val="Body Text Indent"/>
    <w:basedOn w:val="a0"/>
    <w:link w:val="a5"/>
    <w:rsid w:val="003329C6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с отступом Знак"/>
    <w:basedOn w:val="a1"/>
    <w:link w:val="a4"/>
    <w:rsid w:val="003329C6"/>
    <w:rPr>
      <w:rFonts w:ascii="Times New Roman" w:eastAsia="Times New Roman" w:hAnsi="Times New Roman" w:cs="Times New Roman"/>
      <w:sz w:val="20"/>
      <w:szCs w:val="20"/>
    </w:rPr>
  </w:style>
  <w:style w:type="paragraph" w:styleId="a">
    <w:name w:val="List Bullet"/>
    <w:basedOn w:val="a0"/>
    <w:uiPriority w:val="99"/>
    <w:unhideWhenUsed/>
    <w:rsid w:val="00C57C16"/>
    <w:pPr>
      <w:numPr>
        <w:numId w:val="1"/>
      </w:numPr>
      <w:ind w:left="0" w:firstLine="0"/>
      <w:contextualSpacing/>
    </w:pPr>
  </w:style>
  <w:style w:type="paragraph" w:styleId="a6">
    <w:name w:val="header"/>
    <w:basedOn w:val="a0"/>
    <w:link w:val="a7"/>
    <w:uiPriority w:val="99"/>
    <w:semiHidden/>
    <w:unhideWhenUsed/>
    <w:rsid w:val="00FA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semiHidden/>
    <w:rsid w:val="00FA5572"/>
  </w:style>
  <w:style w:type="paragraph" w:styleId="a8">
    <w:name w:val="footer"/>
    <w:basedOn w:val="a0"/>
    <w:link w:val="a9"/>
    <w:uiPriority w:val="99"/>
    <w:semiHidden/>
    <w:unhideWhenUsed/>
    <w:rsid w:val="00FA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semiHidden/>
    <w:rsid w:val="00FA5572"/>
  </w:style>
  <w:style w:type="paragraph" w:styleId="aa">
    <w:name w:val="List Paragraph"/>
    <w:basedOn w:val="a0"/>
    <w:uiPriority w:val="34"/>
    <w:qFormat/>
    <w:rsid w:val="00B97F43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styleId="ab">
    <w:name w:val="Table Grid"/>
    <w:basedOn w:val="a2"/>
    <w:uiPriority w:val="59"/>
    <w:rsid w:val="00B97F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1"/>
    <w:qFormat/>
    <w:rsid w:val="00FE7280"/>
    <w:pPr>
      <w:spacing w:after="0" w:line="240" w:lineRule="auto"/>
    </w:pPr>
    <w:rPr>
      <w:rFonts w:eastAsiaTheme="minorHAnsi"/>
      <w:lang w:eastAsia="en-US"/>
    </w:rPr>
  </w:style>
  <w:style w:type="paragraph" w:styleId="ad">
    <w:name w:val="Balloon Text"/>
    <w:basedOn w:val="a0"/>
    <w:link w:val="ae"/>
    <w:uiPriority w:val="99"/>
    <w:semiHidden/>
    <w:unhideWhenUsed/>
    <w:rsid w:val="009E2A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1"/>
    <w:link w:val="ad"/>
    <w:uiPriority w:val="99"/>
    <w:semiHidden/>
    <w:rsid w:val="009E2A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3BC2DD-BA5E-408C-A0BC-0CE4B212E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734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orlova_ea</dc:creator>
  <cp:lastModifiedBy>Неверова Татьяна Валерьевна</cp:lastModifiedBy>
  <cp:revision>8</cp:revision>
  <cp:lastPrinted>2019-02-04T12:59:00Z</cp:lastPrinted>
  <dcterms:created xsi:type="dcterms:W3CDTF">2019-01-21T12:19:00Z</dcterms:created>
  <dcterms:modified xsi:type="dcterms:W3CDTF">2019-02-04T13:39:00Z</dcterms:modified>
</cp:coreProperties>
</file>