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6" w:type="dxa"/>
        <w:tblLook w:val="00A0" w:firstRow="1" w:lastRow="0" w:firstColumn="1" w:lastColumn="0" w:noHBand="0" w:noVBand="0"/>
      </w:tblPr>
      <w:tblGrid>
        <w:gridCol w:w="222"/>
        <w:gridCol w:w="20550"/>
      </w:tblGrid>
      <w:tr w:rsidR="00F36AC8" w:rsidRPr="00F36AC8" w:rsidTr="004A24BA">
        <w:tc>
          <w:tcPr>
            <w:tcW w:w="236" w:type="dxa"/>
          </w:tcPr>
          <w:p w:rsidR="003D03B0" w:rsidRPr="00F36AC8" w:rsidRDefault="003D03B0" w:rsidP="00DF6439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920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10167"/>
              <w:gridCol w:w="10167"/>
            </w:tblGrid>
            <w:tr w:rsidR="00847FA3" w:rsidRPr="00037545" w:rsidTr="00766C1E">
              <w:tc>
                <w:tcPr>
                  <w:tcW w:w="3923" w:type="dxa"/>
                </w:tcPr>
                <w:tbl>
                  <w:tblPr>
                    <w:tblW w:w="9735" w:type="dxa"/>
                    <w:tblLook w:val="00A0" w:firstRow="1" w:lastRow="0" w:firstColumn="1" w:lastColumn="0" w:noHBand="0" w:noVBand="0"/>
                  </w:tblPr>
                  <w:tblGrid>
                    <w:gridCol w:w="9951"/>
                  </w:tblGrid>
                  <w:tr w:rsidR="00847FA3" w:rsidRPr="006E5A40" w:rsidTr="00B12EAB">
                    <w:tc>
                      <w:tcPr>
                        <w:tcW w:w="5812" w:type="dxa"/>
                      </w:tcPr>
                      <w:tbl>
                        <w:tblPr>
                          <w:tblW w:w="9735" w:type="dxa"/>
                          <w:tblLook w:val="00A0" w:firstRow="1" w:lastRow="0" w:firstColumn="1" w:lastColumn="0" w:noHBand="0" w:noVBand="0"/>
                        </w:tblPr>
                        <w:tblGrid>
                          <w:gridCol w:w="3923"/>
                          <w:gridCol w:w="5812"/>
                        </w:tblGrid>
                        <w:tr w:rsidR="00847FA3" w:rsidRPr="006E5A40" w:rsidTr="00B12EAB">
                          <w:tc>
                            <w:tcPr>
                              <w:tcW w:w="3923" w:type="dxa"/>
                            </w:tcPr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 w:firstLine="709"/>
                                <w:rPr>
                                  <w:rFonts w:ascii="Times New Roman" w:hAnsi="Times New Roman" w:cs="Times New Roman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5812" w:type="dxa"/>
                            </w:tcPr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УТВЕРЖДАЮ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Заместитель руководителя Управления Федерального казначейства по г. Москве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</w:p>
                            <w:p w:rsidR="00847FA3" w:rsidRPr="006E5A40" w:rsidRDefault="00CE05BF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_______________</w:t>
                              </w:r>
                              <w:bookmarkStart w:id="0" w:name="_GoBack"/>
                              <w:bookmarkEnd w:id="0"/>
                              <w:r w:rsidR="003E31A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______</w:t>
                              </w:r>
                              <w:r w:rsidR="00847FA3"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 xml:space="preserve">_ </w:t>
                              </w:r>
                              <w:r w:rsidR="005F6FD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Н</w:t>
                              </w:r>
                              <w:r w:rsidR="00492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.</w:t>
                              </w:r>
                              <w:r w:rsidR="005F6FD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Н</w:t>
                              </w:r>
                              <w:r w:rsidR="00492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. </w:t>
                              </w:r>
                              <w:r w:rsidR="005F6FD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Дзивалтовская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«______» ____________________ 20__ г.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 w:firstLine="709"/>
                                <w:jc w:val="center"/>
                                <w:rPr>
                                  <w:rFonts w:ascii="Times New Roman" w:hAnsi="Times New Roman" w:cs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47FA3" w:rsidRPr="006E5A40" w:rsidRDefault="00847FA3" w:rsidP="00847FA3">
                        <w:pPr>
                          <w:pStyle w:val="a3"/>
                          <w:ind w:left="0" w:right="-250" w:firstLine="709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847FA3" w:rsidRDefault="00847FA3" w:rsidP="00847FA3"/>
              </w:tc>
              <w:tc>
                <w:tcPr>
                  <w:tcW w:w="5812" w:type="dxa"/>
                </w:tcPr>
                <w:tbl>
                  <w:tblPr>
                    <w:tblW w:w="9735" w:type="dxa"/>
                    <w:tblLook w:val="00A0" w:firstRow="1" w:lastRow="0" w:firstColumn="1" w:lastColumn="0" w:noHBand="0" w:noVBand="0"/>
                  </w:tblPr>
                  <w:tblGrid>
                    <w:gridCol w:w="9951"/>
                  </w:tblGrid>
                  <w:tr w:rsidR="00847FA3" w:rsidRPr="006E5A40" w:rsidTr="00B12EAB">
                    <w:tc>
                      <w:tcPr>
                        <w:tcW w:w="5812" w:type="dxa"/>
                      </w:tcPr>
                      <w:tbl>
                        <w:tblPr>
                          <w:tblW w:w="9735" w:type="dxa"/>
                          <w:tblLook w:val="00A0" w:firstRow="1" w:lastRow="0" w:firstColumn="1" w:lastColumn="0" w:noHBand="0" w:noVBand="0"/>
                        </w:tblPr>
                        <w:tblGrid>
                          <w:gridCol w:w="3923"/>
                          <w:gridCol w:w="5812"/>
                        </w:tblGrid>
                        <w:tr w:rsidR="00847FA3" w:rsidRPr="006E5A40" w:rsidTr="00B12EAB">
                          <w:tc>
                            <w:tcPr>
                              <w:tcW w:w="3923" w:type="dxa"/>
                            </w:tcPr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 w:firstLine="709"/>
                                <w:rPr>
                                  <w:rFonts w:ascii="Times New Roman" w:hAnsi="Times New Roman" w:cs="Times New Roman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5812" w:type="dxa"/>
                            </w:tcPr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УТВЕРЖДАЮ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Заместитель руководителя Управления Федерального казначейства по г. Москве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_______________________ А.С. Костин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</w:pPr>
                              <w:r w:rsidRPr="006E5A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en-US"/>
                                </w:rPr>
                                <w:t>«______» ____________________ 20__ г.</w:t>
                              </w:r>
                            </w:p>
                            <w:p w:rsidR="00847FA3" w:rsidRPr="006E5A40" w:rsidRDefault="00847FA3" w:rsidP="00847FA3">
                              <w:pPr>
                                <w:pStyle w:val="a3"/>
                                <w:spacing w:line="256" w:lineRule="auto"/>
                                <w:ind w:left="0" w:right="0" w:firstLine="709"/>
                                <w:jc w:val="center"/>
                                <w:rPr>
                                  <w:rFonts w:ascii="Times New Roman" w:hAnsi="Times New Roman" w:cs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47FA3" w:rsidRPr="006E5A40" w:rsidRDefault="00847FA3" w:rsidP="00847FA3">
                        <w:pPr>
                          <w:pStyle w:val="a3"/>
                          <w:ind w:left="0" w:right="-250" w:firstLine="709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847FA3" w:rsidRDefault="00847FA3" w:rsidP="00847FA3"/>
              </w:tc>
            </w:tr>
          </w:tbl>
          <w:p w:rsidR="003D03B0" w:rsidRPr="00F36AC8" w:rsidRDefault="003D03B0" w:rsidP="00DF6439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E8A" w:rsidRDefault="00FA3E8A" w:rsidP="00DF64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03B0" w:rsidRPr="00F36AC8" w:rsidRDefault="003D03B0" w:rsidP="00DF6439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3D03B0" w:rsidRPr="00F36AC8" w:rsidRDefault="00860E7F" w:rsidP="00DF6439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3D03B0" w:rsidRPr="00F36AC8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3D03B0" w:rsidRPr="00F36AC8" w:rsidRDefault="00766C1E" w:rsidP="00DF6439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3D03B0" w:rsidRPr="00F36AC8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</w:t>
      </w:r>
      <w:r w:rsidRPr="00F36AC8">
        <w:rPr>
          <w:rFonts w:ascii="Times New Roman" w:hAnsi="Times New Roman"/>
          <w:i w:val="0"/>
          <w:color w:val="auto"/>
          <w:sz w:val="28"/>
          <w:szCs w:val="28"/>
        </w:rPr>
        <w:t>ого</w:t>
      </w:r>
      <w:r w:rsidR="003D03B0" w:rsidRPr="00F36AC8">
        <w:rPr>
          <w:rFonts w:ascii="Times New Roman" w:hAnsi="Times New Roman"/>
          <w:i w:val="0"/>
          <w:color w:val="auto"/>
          <w:sz w:val="28"/>
          <w:szCs w:val="28"/>
        </w:rPr>
        <w:t xml:space="preserve"> казначейства по г. Москве</w:t>
      </w:r>
    </w:p>
    <w:p w:rsidR="00CA5E88" w:rsidRDefault="008A7FF0" w:rsidP="00DF6439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з</w:t>
      </w:r>
      <w:r w:rsidR="00CA5E88" w:rsidRPr="00F36AC8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аместителя начальника </w:t>
      </w:r>
      <w:r w:rsidR="00766C1E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CA5E88" w:rsidRPr="00F36AC8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CA5E88" w:rsidRPr="00F36AC8">
        <w:rPr>
          <w:rFonts w:ascii="Times New Roman" w:hAnsi="Times New Roman"/>
          <w:i w:val="0"/>
          <w:color w:val="auto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</w:p>
    <w:p w:rsidR="00FA3E8A" w:rsidRPr="00FA3E8A" w:rsidRDefault="00FA3E8A" w:rsidP="00FA3E8A"/>
    <w:p w:rsidR="00CA5E88" w:rsidRPr="00F36AC8" w:rsidRDefault="00CA5E88" w:rsidP="00DF64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3E8A" w:rsidRDefault="00CA5E88" w:rsidP="003E31A1">
      <w:pPr>
        <w:pStyle w:val="ConsPlusNormal"/>
        <w:numPr>
          <w:ilvl w:val="0"/>
          <w:numId w:val="21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E31A1" w:rsidRPr="003E31A1" w:rsidRDefault="003E31A1" w:rsidP="003E31A1">
      <w:pPr>
        <w:pStyle w:val="ConsPlusNormal"/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казначейского сопровождения средств, предоставляемых в рамках государственного оборонного заказа </w:t>
      </w:r>
      <w:r w:rsidR="008A7FF0" w:rsidRPr="00F36AC8">
        <w:rPr>
          <w:rFonts w:ascii="Times New Roman" w:hAnsi="Times New Roman" w:cs="Times New Roman"/>
          <w:sz w:val="28"/>
          <w:szCs w:val="28"/>
        </w:rPr>
        <w:t>(далее –</w:t>
      </w:r>
      <w:r w:rsidR="00CE05BF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8A7FF0" w:rsidRPr="00F36AC8">
        <w:rPr>
          <w:rFonts w:ascii="Times New Roman" w:hAnsi="Times New Roman" w:cs="Times New Roman"/>
          <w:sz w:val="28"/>
          <w:szCs w:val="28"/>
        </w:rPr>
        <w:t>)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>я Федерального казначейства по г. Москве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="008A7FF0" w:rsidRPr="00F36AC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="008A7FF0" w:rsidRPr="00F36AC8">
        <w:rPr>
          <w:rFonts w:ascii="Times New Roman" w:hAnsi="Times New Roman" w:cs="Times New Roman"/>
          <w:sz w:val="28"/>
          <w:szCs w:val="28"/>
        </w:rPr>
        <w:t>е) относится</w:t>
      </w:r>
      <w:r w:rsidRPr="00F36AC8">
        <w:rPr>
          <w:rFonts w:ascii="Times New Roman" w:hAnsi="Times New Roman" w:cs="Times New Roman"/>
          <w:sz w:val="28"/>
          <w:szCs w:val="28"/>
        </w:rPr>
        <w:t xml:space="preserve"> к </w:t>
      </w:r>
      <w:r w:rsidR="00733347" w:rsidRPr="00F36AC8">
        <w:rPr>
          <w:rFonts w:ascii="Times New Roman" w:hAnsi="Times New Roman" w:cs="Times New Roman"/>
          <w:sz w:val="28"/>
          <w:szCs w:val="28"/>
        </w:rPr>
        <w:t>ведущ</w:t>
      </w:r>
      <w:r w:rsidRPr="00F36AC8">
        <w:rPr>
          <w:rFonts w:ascii="Times New Roman" w:hAnsi="Times New Roman" w:cs="Times New Roman"/>
          <w:sz w:val="28"/>
          <w:szCs w:val="28"/>
        </w:rPr>
        <w:t xml:space="preserve">ей группе должностей </w:t>
      </w: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государственной гражданской службы категории «</w:t>
      </w:r>
      <w:r w:rsidR="00733347"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руководители</w:t>
      </w: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Регистрационный номер (код) должности – 11-1-3-058.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Область профессиональной служебной деятельности </w:t>
      </w:r>
      <w:r w:rsidR="00CA3C5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аместителя начальника </w:t>
      </w:r>
      <w:r w:rsidR="00766C1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</w:t>
      </w: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а: регулирование бюджетной системы.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3. Вид профессиональной служебной деятельности</w:t>
      </w:r>
      <w:r w:rsidR="003E31C1" w:rsidRPr="003E31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A3C51">
        <w:rPr>
          <w:rFonts w:ascii="Times New Roman" w:hAnsi="Times New Roman" w:cs="Times New Roman"/>
          <w:sz w:val="28"/>
          <w:szCs w:val="28"/>
        </w:rPr>
        <w:t>з</w:t>
      </w:r>
      <w:r w:rsidRPr="00F36AC8">
        <w:rPr>
          <w:rFonts w:ascii="Times New Roman" w:hAnsi="Times New Roman" w:cs="Times New Roman"/>
          <w:sz w:val="28"/>
          <w:szCs w:val="28"/>
        </w:rPr>
        <w:t xml:space="preserve">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а: кассовое обслуживание исполнения бюджетов.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4.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  <w:r w:rsidR="008A7FF0">
        <w:rPr>
          <w:rFonts w:ascii="Times New Roman" w:hAnsi="Times New Roman"/>
          <w:sz w:val="28"/>
          <w:szCs w:val="28"/>
        </w:rPr>
        <w:t xml:space="preserve">назначается на должность и освобождается от должности руководителем </w:t>
      </w:r>
      <w:r w:rsidR="00766C1E">
        <w:rPr>
          <w:rFonts w:ascii="Times New Roman" w:hAnsi="Times New Roman"/>
          <w:sz w:val="28"/>
          <w:szCs w:val="28"/>
        </w:rPr>
        <w:t>Управлени</w:t>
      </w:r>
      <w:r w:rsidR="00233128">
        <w:rPr>
          <w:rFonts w:ascii="Times New Roman" w:hAnsi="Times New Roman"/>
          <w:sz w:val="28"/>
          <w:szCs w:val="28"/>
        </w:rPr>
        <w:t>я</w:t>
      </w:r>
      <w:r w:rsidR="008A7FF0">
        <w:rPr>
          <w:rFonts w:ascii="Times New Roman" w:hAnsi="Times New Roman"/>
          <w:sz w:val="28"/>
          <w:szCs w:val="28"/>
        </w:rPr>
        <w:t>.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5.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начальнику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 казначейского сопровождения средств, предоставляемых в рамках государственного оборонного заказа, либо лицу, исполняющему его обязанности.</w:t>
      </w:r>
    </w:p>
    <w:p w:rsidR="003D03B0" w:rsidRDefault="003D03B0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На заместителя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а в случае служебной необходимости может быть возложено исполнение должностных обязанностей, выполняемых начальником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а на время </w:t>
      </w:r>
      <w:r w:rsidR="00A521A8">
        <w:rPr>
          <w:rFonts w:ascii="Times New Roman" w:hAnsi="Times New Roman" w:cs="Times New Roman"/>
          <w:sz w:val="28"/>
          <w:szCs w:val="28"/>
        </w:rPr>
        <w:t>е</w:t>
      </w:r>
      <w:r w:rsidR="00766C1E">
        <w:rPr>
          <w:rFonts w:ascii="Times New Roman" w:hAnsi="Times New Roman" w:cs="Times New Roman"/>
          <w:sz w:val="28"/>
          <w:szCs w:val="28"/>
        </w:rPr>
        <w:t>го</w:t>
      </w:r>
      <w:r w:rsidRPr="00F36AC8">
        <w:rPr>
          <w:rFonts w:ascii="Times New Roman" w:hAnsi="Times New Roman" w:cs="Times New Roman"/>
          <w:sz w:val="28"/>
          <w:szCs w:val="28"/>
        </w:rPr>
        <w:t xml:space="preserve"> отсутствия.</w:t>
      </w:r>
    </w:p>
    <w:p w:rsidR="008A7FF0" w:rsidRDefault="00766C1E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служебной необходимости на заместителя начальника Отдела может быть возложено исполнение </w:t>
      </w:r>
      <w:r w:rsidR="00A521A8">
        <w:rPr>
          <w:rFonts w:ascii="Times New Roman" w:hAnsi="Times New Roman" w:cs="Times New Roman"/>
          <w:sz w:val="28"/>
          <w:szCs w:val="28"/>
        </w:rPr>
        <w:t>должностных обязанностей, выполняемых другими сотрудниками Отдела на время их отсутствия.</w:t>
      </w:r>
    </w:p>
    <w:p w:rsidR="003E31A1" w:rsidRDefault="003E31A1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31A1" w:rsidRPr="00F36AC8" w:rsidRDefault="003E31A1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FF0" w:rsidRDefault="008A7FF0" w:rsidP="00DF64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A5E88" w:rsidRPr="00F36AC8" w:rsidRDefault="00CA5E88" w:rsidP="00DF64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CA5E88" w:rsidRPr="00F36AC8" w:rsidRDefault="00CA5E88" w:rsidP="00DF6439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CA5E88" w:rsidRPr="00F36AC8" w:rsidRDefault="00CA5E88" w:rsidP="00DF6439">
      <w:pPr>
        <w:pStyle w:val="ConsPlusNormal"/>
        <w:spacing w:before="24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7F3EC3">
        <w:rPr>
          <w:rFonts w:ascii="Times New Roman" w:hAnsi="Times New Roman" w:cs="Times New Roman"/>
          <w:sz w:val="28"/>
          <w:szCs w:val="28"/>
        </w:rPr>
        <w:t>з</w:t>
      </w:r>
      <w:r w:rsidRPr="00F36AC8">
        <w:rPr>
          <w:rFonts w:ascii="Times New Roman" w:hAnsi="Times New Roman" w:cs="Times New Roman"/>
          <w:sz w:val="28"/>
          <w:szCs w:val="28"/>
        </w:rPr>
        <w:t xml:space="preserve">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 устанавливаются следующие квалификационные требования:</w:t>
      </w:r>
    </w:p>
    <w:p w:rsidR="00CA5E88" w:rsidRPr="00F36AC8" w:rsidRDefault="00CA5E88" w:rsidP="00DF643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>6.1. Наличие вы</w:t>
      </w:r>
      <w:r w:rsidR="00860E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сшего образования - </w:t>
      </w:r>
      <w:proofErr w:type="spellStart"/>
      <w:r w:rsidR="00860E7F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proofErr w:type="spellEnd"/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CA5E88" w:rsidRPr="00F36AC8" w:rsidRDefault="003D03B0" w:rsidP="00DF643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AF037F" w:rsidRPr="007E51FF" w:rsidRDefault="00AF037F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E31C1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="003E31C1">
        <w:rPr>
          <w:rFonts w:ascii="Times New Roman" w:hAnsi="Times New Roman" w:cs="Times New Roman"/>
          <w:sz w:val="28"/>
          <w:szCs w:val="28"/>
        </w:rPr>
        <w:t xml:space="preserve">основ </w:t>
      </w:r>
      <w:r w:rsidRPr="007E51FF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860E7F" w:rsidRPr="00A63D80" w:rsidRDefault="00860E7F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6B0923" w:rsidRPr="00A63D80" w:rsidRDefault="006B0923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B0923" w:rsidRDefault="006B0923" w:rsidP="00DF6439">
      <w:pPr>
        <w:pStyle w:val="ConsPlusNormal"/>
        <w:numPr>
          <w:ilvl w:val="0"/>
          <w:numId w:val="11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0923" w:rsidRDefault="006B0923" w:rsidP="00DF6439">
      <w:pPr>
        <w:pStyle w:val="ConsPlusNormal"/>
        <w:numPr>
          <w:ilvl w:val="0"/>
          <w:numId w:val="11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6B0923" w:rsidRPr="00A63D80" w:rsidRDefault="006B0923" w:rsidP="00DF6439">
      <w:pPr>
        <w:pStyle w:val="a4"/>
        <w:numPr>
          <w:ilvl w:val="0"/>
          <w:numId w:val="11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CE05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0923" w:rsidRPr="00A63D80" w:rsidRDefault="006B0923" w:rsidP="00DF6439">
      <w:pPr>
        <w:pStyle w:val="ConsPlusNormal"/>
        <w:numPr>
          <w:ilvl w:val="0"/>
          <w:numId w:val="11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CE05BF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6B0923" w:rsidRDefault="006B0923" w:rsidP="00DF6439">
      <w:pPr>
        <w:pStyle w:val="ConsPlusNormal"/>
        <w:numPr>
          <w:ilvl w:val="0"/>
          <w:numId w:val="11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</w:t>
      </w:r>
      <w:r w:rsidR="00CE05BF">
        <w:rPr>
          <w:rFonts w:ascii="Times New Roman" w:hAnsi="Times New Roman" w:cs="Times New Roman"/>
          <w:sz w:val="28"/>
          <w:szCs w:val="28"/>
        </w:rPr>
        <w:t xml:space="preserve">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6B0923" w:rsidRPr="00A63D80" w:rsidRDefault="006B0923" w:rsidP="00DF6439">
      <w:pPr>
        <w:pStyle w:val="ConsPlusNormal"/>
        <w:numPr>
          <w:ilvl w:val="0"/>
          <w:numId w:val="11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Федеральный закон от 29</w:t>
      </w:r>
      <w:r w:rsidR="00FA3E8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A63D80">
        <w:rPr>
          <w:rFonts w:ascii="Times New Roman" w:hAnsi="Times New Roman" w:cs="Times New Roman"/>
          <w:sz w:val="28"/>
          <w:szCs w:val="28"/>
        </w:rPr>
        <w:t>2012</w:t>
      </w:r>
      <w:r w:rsidR="00FA3E8A">
        <w:rPr>
          <w:rFonts w:ascii="Times New Roman" w:hAnsi="Times New Roman" w:cs="Times New Roman"/>
          <w:sz w:val="28"/>
          <w:szCs w:val="28"/>
        </w:rPr>
        <w:t xml:space="preserve"> г.</w:t>
      </w:r>
      <w:r w:rsidRPr="00A63D80">
        <w:rPr>
          <w:rFonts w:ascii="Times New Roman" w:hAnsi="Times New Roman" w:cs="Times New Roman"/>
          <w:sz w:val="28"/>
          <w:szCs w:val="28"/>
        </w:rPr>
        <w:t xml:space="preserve"> № 275-ФЗ «О государственном оборонном заказе»;</w:t>
      </w:r>
    </w:p>
    <w:p w:rsidR="006B0923" w:rsidRPr="00A63D80" w:rsidRDefault="006B0923" w:rsidP="00DF6439">
      <w:pPr>
        <w:pStyle w:val="a4"/>
        <w:numPr>
          <w:ilvl w:val="0"/>
          <w:numId w:val="11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0923" w:rsidRPr="00A63D80" w:rsidRDefault="006B0923" w:rsidP="00DF6439">
      <w:pPr>
        <w:pStyle w:val="a4"/>
        <w:numPr>
          <w:ilvl w:val="0"/>
          <w:numId w:val="11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0923" w:rsidRPr="00A63D80" w:rsidRDefault="006B0923" w:rsidP="00DF6439">
      <w:pPr>
        <w:pStyle w:val="a4"/>
        <w:numPr>
          <w:ilvl w:val="0"/>
          <w:numId w:val="11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E31C1" w:rsidRPr="003E31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15891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2017 г. № 1496</w:t>
      </w:r>
      <w:r w:rsidR="00F15891"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B0923" w:rsidRPr="00A63D80" w:rsidRDefault="006B0923" w:rsidP="00DF6439">
      <w:pPr>
        <w:pStyle w:val="a4"/>
        <w:numPr>
          <w:ilvl w:val="0"/>
          <w:numId w:val="11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E31C1" w:rsidRPr="003E31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A5E88" w:rsidRPr="00F36AC8" w:rsidRDefault="0055302D" w:rsidP="00DF6439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  <w:r w:rsidR="00CA5E88" w:rsidRPr="00F36AC8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35C8F" w:rsidRPr="00A35C8F" w:rsidRDefault="00CA5E88" w:rsidP="00855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понятие устройства системы бюджетных платежей в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>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F36AC8">
        <w:rPr>
          <w:rFonts w:ascii="Times New Roman" w:hAnsi="Times New Roman" w:cs="Times New Roman"/>
          <w:sz w:val="28"/>
          <w:szCs w:val="28"/>
        </w:rPr>
        <w:t xml:space="preserve">основные проблемы и перспективы развития современной системы бюджетных платежей в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>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F36AC8">
        <w:rPr>
          <w:rFonts w:ascii="Times New Roman" w:hAnsi="Times New Roman" w:cs="Times New Roman"/>
          <w:sz w:val="28"/>
          <w:szCs w:val="28"/>
        </w:rPr>
        <w:t xml:space="preserve">основы кассового исполнения бюджетов бюджетной системы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>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F36AC8">
        <w:rPr>
          <w:rFonts w:ascii="Times New Roman" w:hAnsi="Times New Roman" w:cs="Times New Roman"/>
          <w:sz w:val="28"/>
          <w:szCs w:val="28"/>
        </w:rPr>
        <w:t>основные модели государственной политики;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F36AC8">
        <w:rPr>
          <w:rFonts w:ascii="Times New Roman" w:hAnsi="Times New Roman" w:cs="Times New Roman"/>
          <w:sz w:val="28"/>
          <w:szCs w:val="28"/>
        </w:rPr>
        <w:t>задачи, сроки, ресурсы и инструменты государственной политики;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 w:rsidRPr="00F36AC8">
        <w:rPr>
          <w:rFonts w:ascii="Times New Roman" w:hAnsi="Times New Roman" w:cs="Times New Roman"/>
          <w:sz w:val="28"/>
          <w:szCs w:val="28"/>
        </w:rPr>
        <w:t xml:space="preserve">бюджетная классификация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 w:rsidR="00A35C8F">
        <w:rPr>
          <w:rFonts w:ascii="Times New Roman" w:hAnsi="Times New Roman" w:cs="Times New Roman"/>
          <w:sz w:val="28"/>
          <w:szCs w:val="28"/>
        </w:rPr>
        <w:t xml:space="preserve">; </w:t>
      </w:r>
      <w:r w:rsidR="00A35C8F" w:rsidRP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Конституция Российской Федерации, федеральные конституционные законы, федеральные законы</w:t>
      </w:r>
      <w:r w:rsid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указы Президента Российской Федерации, постановления Правительства Российской Федерации, иные нормативные правовые акты применительно к </w:t>
      </w:r>
      <w:r w:rsid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8550D3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лужебный распорядок </w:t>
      </w:r>
      <w:r w:rsidR="008550D3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Управления</w:t>
      </w:r>
      <w:r w:rsid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037F" w:rsidRPr="00140396" w:rsidRDefault="00AF037F" w:rsidP="00A35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принципы предоставления государственных услуг;</w:t>
      </w:r>
      <w:r w:rsidR="003E31C1" w:rsidRPr="003E31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</w:t>
      </w:r>
      <w:r w:rsidR="0055302D">
        <w:rPr>
          <w:rFonts w:ascii="Times New Roman" w:eastAsiaTheme="minorHAnsi" w:hAnsi="Times New Roman" w:cs="Times New Roman"/>
          <w:sz w:val="28"/>
          <w:szCs w:val="28"/>
          <w:lang w:eastAsia="en-US"/>
        </w:rPr>
        <w:t>авляющих государственные услуги.</w:t>
      </w:r>
    </w:p>
    <w:p w:rsidR="00AF037F" w:rsidRPr="007E51FF" w:rsidRDefault="00AF037F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</w:t>
      </w:r>
      <w:r w:rsidR="0055302D">
        <w:rPr>
          <w:rFonts w:ascii="Times New Roman" w:hAnsi="Times New Roman" w:cs="Times New Roman"/>
          <w:sz w:val="28"/>
          <w:szCs w:val="28"/>
        </w:rPr>
        <w:t xml:space="preserve">ывать управленческие решения; в </w:t>
      </w:r>
      <w:r w:rsidR="0055302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1B64BB" w:rsidRPr="001B64BB" w:rsidRDefault="001B64BB" w:rsidP="00DF643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4BB">
        <w:rPr>
          <w:rFonts w:ascii="Times New Roman" w:eastAsiaTheme="minorHAnsi" w:hAnsi="Times New Roman" w:cs="Times New Roman"/>
          <w:sz w:val="28"/>
          <w:szCs w:val="28"/>
          <w:lang w:eastAsia="en-US"/>
        </w:rPr>
        <w:t>6.7. Наличие профессиональных умений:</w:t>
      </w:r>
      <w:r w:rsidR="00FB06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работы в сфере, соответствующей направ</w:t>
      </w:r>
      <w:r w:rsidR="007156CC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лению деятельности структурного подразделения</w:t>
      </w:r>
      <w:r w:rsidR="00FB06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Управления</w:t>
      </w:r>
      <w:r w:rsidR="007156CC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3E31C1" w:rsidRPr="003E31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B64BB">
        <w:rPr>
          <w:rFonts w:ascii="Times New Roman" w:hAnsi="Times New Roman" w:cs="Times New Roman"/>
          <w:sz w:val="28"/>
          <w:szCs w:val="28"/>
        </w:rPr>
        <w:t xml:space="preserve">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7A6EB1">
        <w:rPr>
          <w:rFonts w:ascii="Times New Roman" w:hAnsi="Times New Roman" w:cs="Times New Roman"/>
          <w:sz w:val="28"/>
          <w:szCs w:val="28"/>
        </w:rPr>
        <w:t>Интернет</w:t>
      </w:r>
      <w:r w:rsidRPr="001B64BB">
        <w:rPr>
          <w:rFonts w:ascii="Times New Roman" w:hAnsi="Times New Roman" w:cs="Times New Roman"/>
          <w:sz w:val="28"/>
          <w:szCs w:val="28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F037F" w:rsidRDefault="00AF037F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</w:t>
      </w:r>
      <w:r w:rsidR="00A35C8F">
        <w:rPr>
          <w:rFonts w:ascii="Times New Roman" w:eastAsiaTheme="minorHAnsi" w:hAnsi="Times New Roman" w:cs="Times New Roman"/>
          <w:sz w:val="28"/>
          <w:szCs w:val="28"/>
          <w:lang w:eastAsia="en-US"/>
        </w:rPr>
        <w:t>лоб; по проведению консультаций.</w:t>
      </w:r>
    </w:p>
    <w:p w:rsidR="00457E9A" w:rsidRDefault="00457E9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7E9A" w:rsidRPr="00140396" w:rsidRDefault="00457E9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61FC4" w:rsidRPr="00F36AC8" w:rsidRDefault="00C61FC4" w:rsidP="00DF643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931" w:rsidRPr="00F36AC8" w:rsidRDefault="001D3931" w:rsidP="00DF6439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lastRenderedPageBreak/>
        <w:t>III. Должностные обязанности, права и ответственность</w:t>
      </w:r>
    </w:p>
    <w:p w:rsidR="00C4193A" w:rsidRPr="007E51FF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6D0354">
        <w:rPr>
          <w:rFonts w:ascii="Times New Roman" w:hAnsi="Times New Roman" w:cs="Times New Roman"/>
          <w:sz w:val="28"/>
          <w:szCs w:val="28"/>
        </w:rPr>
        <w:t>заместителя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C4193A" w:rsidRPr="007E51FF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7.1.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обязан: 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C4193A" w:rsidRPr="0062734B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C4193A" w:rsidRPr="007E51FF" w:rsidRDefault="0055302D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4193A">
        <w:rPr>
          <w:rFonts w:ascii="Times New Roman" w:hAnsi="Times New Roman" w:cs="Times New Roman"/>
          <w:sz w:val="28"/>
          <w:szCs w:val="28"/>
        </w:rPr>
        <w:t>обязан</w:t>
      </w:r>
      <w:r w:rsidR="00C4193A"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C4193A"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2F3E57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C4193A" w:rsidRPr="007E51FF" w:rsidRDefault="0055302D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4193A">
        <w:rPr>
          <w:rFonts w:ascii="Times New Roman" w:hAnsi="Times New Roman" w:cs="Times New Roman"/>
          <w:sz w:val="28"/>
          <w:szCs w:val="28"/>
        </w:rPr>
        <w:t>обязан</w:t>
      </w:r>
      <w:r w:rsidR="00C4193A" w:rsidRPr="007E51FF">
        <w:rPr>
          <w:rFonts w:ascii="Times New Roman" w:hAnsi="Times New Roman" w:cs="Times New Roman"/>
          <w:sz w:val="28"/>
          <w:szCs w:val="28"/>
        </w:rPr>
        <w:t xml:space="preserve">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193A" w:rsidRPr="007E51FF">
        <w:rPr>
          <w:rFonts w:ascii="Times New Roman" w:hAnsi="Times New Roman" w:cs="Times New Roman"/>
          <w:sz w:val="28"/>
          <w:szCs w:val="28"/>
        </w:rPr>
        <w:t xml:space="preserve"> в целях предупреждения коррупции.</w:t>
      </w:r>
    </w:p>
    <w:p w:rsidR="00C4193A" w:rsidRPr="007E51FF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C4193A" w:rsidRPr="007E51FF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C4193A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C4193A" w:rsidRPr="00012298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4193A" w:rsidRPr="00617163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17163">
        <w:rPr>
          <w:rFonts w:ascii="Times New Roman" w:hAnsi="Times New Roman" w:cs="Times New Roman"/>
          <w:sz w:val="28"/>
          <w:szCs w:val="28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C4193A" w:rsidRDefault="00C4193A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6C4B6C" w:rsidRPr="00F36AC8" w:rsidRDefault="00C61FC4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8. </w:t>
      </w:r>
      <w:r w:rsidR="006C4B6C"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6C4B6C" w:rsidRPr="007E51FF">
        <w:rPr>
          <w:rFonts w:ascii="Times New Roman" w:hAnsi="Times New Roman" w:cs="Times New Roman"/>
          <w:sz w:val="28"/>
          <w:szCs w:val="28"/>
        </w:rPr>
        <w:t xml:space="preserve"> задач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C4B6C"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обязанности:</w:t>
      </w:r>
    </w:p>
    <w:p w:rsidR="00C61FC4" w:rsidRPr="00F36AC8" w:rsidRDefault="00CE05BF" w:rsidP="00DF6439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сопровождению, от</w:t>
      </w:r>
      <w:r w:rsidRPr="00060BA7">
        <w:rPr>
          <w:rFonts w:ascii="Times New Roman" w:hAnsi="Times New Roman" w:cs="Times New Roman"/>
          <w:sz w:val="28"/>
          <w:szCs w:val="28"/>
        </w:rPr>
        <w:t xml:space="preserve">крытых в Управлении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и индивидуальным предпринимателям </w:t>
      </w:r>
      <w:r w:rsidRPr="00060BA7">
        <w:rPr>
          <w:rFonts w:ascii="Times New Roman" w:hAnsi="Times New Roman" w:cs="Times New Roman"/>
          <w:sz w:val="28"/>
          <w:szCs w:val="28"/>
        </w:rPr>
        <w:t>в целях исполнения государственных контрактов (контрактов</w:t>
      </w:r>
      <w:r>
        <w:rPr>
          <w:rFonts w:ascii="Times New Roman" w:hAnsi="Times New Roman" w:cs="Times New Roman"/>
          <w:sz w:val="28"/>
          <w:szCs w:val="28"/>
        </w:rPr>
        <w:t>, договоров</w:t>
      </w:r>
      <w:r w:rsidRPr="00060BA7">
        <w:rPr>
          <w:rFonts w:ascii="Times New Roman" w:hAnsi="Times New Roman" w:cs="Times New Roman"/>
          <w:sz w:val="28"/>
          <w:szCs w:val="28"/>
        </w:rPr>
        <w:t>) по государственному оборонному заказу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казначейством</w:t>
      </w:r>
      <w:r w:rsidR="00C61FC4" w:rsidRPr="00F36AC8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и учет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в валюте Российской Федерации </w:t>
      </w:r>
      <w:r w:rsidRPr="00060BA7">
        <w:rPr>
          <w:rFonts w:ascii="Times New Roman" w:hAnsi="Times New Roman" w:cs="Times New Roman"/>
          <w:sz w:val="28"/>
          <w:szCs w:val="28"/>
        </w:rPr>
        <w:t xml:space="preserve">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в Управлении, </w:t>
      </w:r>
      <w:r>
        <w:rPr>
          <w:rFonts w:ascii="Times New Roman" w:hAnsi="Times New Roman" w:cs="Times New Roman"/>
          <w:sz w:val="28"/>
          <w:szCs w:val="28"/>
        </w:rPr>
        <w:t xml:space="preserve">которые обслуживаются Отделом,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предоставляемыми юридическим лицам и индивидуальным предпринимателям, являющимся головными исполнителями (исполнителями) в значении, определенном Федеральным законом «О государственном оборонном заказе»,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– средства государственного оборонного заказа)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от имени и по поручению клиентов кассовых выплат за счет средств, предоставляемых в рамках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</w:t>
      </w:r>
      <w:r w:rsidRPr="00060BA7">
        <w:rPr>
          <w:rFonts w:ascii="Times New Roman" w:hAnsi="Times New Roman" w:cs="Times New Roman"/>
          <w:sz w:val="28"/>
          <w:szCs w:val="28"/>
        </w:rPr>
        <w:t>открыты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60BA7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обслуживаются Отделом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расходов, источником финансового обеспечения которых являются средства государственного оборонного заказа, с лицевых счетов 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осуществляет приостановление (отмену приостановления) операций и отказ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в Федеральную службу по финансовому мониторингу Уведомления об отказе в принятии к исполнению платежных документов и Уведомления о проведении (об отказе в проведении) ранее приостановленной операции, при отмене приостановления и отказа в проведении приостановленной операции,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государственному заказчику (головному исполнителю, исполнителю, осуществляющему функции заказчика по контракту (договору), заключенному с другим исполнителем) Уведомления о приостановлении операции по лицевому счету, при приостановлении операций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фактов поставки товара, выполнения работ, оказания услуг в рамках санкционирования операций при казначейском сопровождении средств государственного оборонного заказа на основании решения Правительства Российской Федерации при «расширенном» казначейском сопровождении и (или) поручения Федерального казначейства об осуществлении указанной проверки исполнения государственных контрактов (контрактов, договоров)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соответствующим юридическим лицам и индивидуальным предпринимателям в порядке, установленном Федеральным казначейством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 и подтверждает поступления по выписке банка по счету Управления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предоставление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средств государственным заказчикам, заказчикам – учреждениям, получателям средств федерального бюджета,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lastRenderedPageBreak/>
        <w:t>индивидуальным предпринимателям в соответствии с нормативными правовыми актами, регулирующими казначейское сопровождение средств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взаимодействует в пределах компетенции Отдела со структурными подразделениями Управления, центрального аппарата Федерального казначейства, </w:t>
      </w:r>
      <w:r w:rsidRPr="007940C8">
        <w:rPr>
          <w:rFonts w:ascii="Times New Roman" w:hAnsi="Times New Roman" w:cs="Times New Roman"/>
          <w:bCs/>
          <w:sz w:val="28"/>
          <w:szCs w:val="28"/>
        </w:rPr>
        <w:t>Межрегиональн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ых Управлений </w:t>
      </w:r>
      <w:r w:rsidRPr="007940C8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bCs/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E05BF" w:rsidRPr="00037545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</w:t>
      </w:r>
      <w:r w:rsidRPr="00037545">
        <w:rPr>
          <w:rFonts w:ascii="Times New Roman" w:hAnsi="Times New Roman" w:cs="Times New Roman"/>
          <w:bCs/>
          <w:sz w:val="28"/>
          <w:szCs w:val="28"/>
        </w:rPr>
        <w:t>;</w:t>
      </w:r>
    </w:p>
    <w:p w:rsidR="00C61FC4" w:rsidRPr="00F36AC8" w:rsidRDefault="00CE05BF" w:rsidP="00CE05BF">
      <w:pPr>
        <w:pStyle w:val="a4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C61FC4" w:rsidRPr="00F36AC8" w:rsidRDefault="00C61FC4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F36AC8">
        <w:rPr>
          <w:rFonts w:ascii="Times New Roman" w:hAnsi="Times New Roman" w:cs="Times New Roman"/>
          <w:sz w:val="28"/>
          <w:szCs w:val="28"/>
        </w:rPr>
        <w:t>имеет право:</w:t>
      </w:r>
    </w:p>
    <w:p w:rsidR="00C61FC4" w:rsidRPr="00F36AC8" w:rsidRDefault="00C61FC4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а;</w:t>
      </w:r>
    </w:p>
    <w:p w:rsidR="00C61FC4" w:rsidRPr="00F36AC8" w:rsidRDefault="00C61FC4" w:rsidP="00DF64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>я;</w:t>
      </w:r>
    </w:p>
    <w:p w:rsidR="00C61FC4" w:rsidRPr="00F36AC8" w:rsidRDefault="00C61FC4" w:rsidP="00DF6439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а;</w:t>
      </w:r>
    </w:p>
    <w:p w:rsidR="00C61FC4" w:rsidRPr="00F36AC8" w:rsidRDefault="00C61FC4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9.4. привлекать с согласия руководителя, заместителя руководителя, курирующего и контролирующего работу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2F3E57">
        <w:rPr>
          <w:rFonts w:ascii="Times New Roman" w:hAnsi="Times New Roman" w:cs="Times New Roman"/>
          <w:sz w:val="28"/>
          <w:szCs w:val="28"/>
        </w:rPr>
        <w:t>полномочи</w:t>
      </w:r>
      <w:r w:rsidRPr="00F36AC8">
        <w:rPr>
          <w:rFonts w:ascii="Times New Roman" w:hAnsi="Times New Roman" w:cs="Times New Roman"/>
          <w:sz w:val="28"/>
          <w:szCs w:val="28"/>
        </w:rPr>
        <w:t xml:space="preserve">й, сотрудников структурных подразделений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C61FC4" w:rsidRPr="00F36AC8" w:rsidRDefault="00C61FC4" w:rsidP="00DF6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а;</w:t>
      </w:r>
    </w:p>
    <w:p w:rsidR="00C61FC4" w:rsidRPr="00F36AC8" w:rsidRDefault="00C61FC4" w:rsidP="00DF6439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AC8">
        <w:rPr>
          <w:rFonts w:ascii="Times New Roman" w:hAnsi="Times New Roman"/>
          <w:sz w:val="28"/>
          <w:szCs w:val="28"/>
        </w:rPr>
        <w:t xml:space="preserve">9.6. запрашивать и получать (по согласованию с руководителем, заместителем руководителя, курирующим и контролирующим работу </w:t>
      </w:r>
      <w:r w:rsidR="00766C1E">
        <w:rPr>
          <w:rFonts w:ascii="Times New Roman" w:hAnsi="Times New Roman"/>
          <w:sz w:val="28"/>
          <w:szCs w:val="28"/>
        </w:rPr>
        <w:t>Отдел</w:t>
      </w:r>
      <w:r w:rsidRPr="00F36AC8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766C1E">
        <w:rPr>
          <w:rFonts w:ascii="Times New Roman" w:hAnsi="Times New Roman"/>
          <w:sz w:val="28"/>
          <w:szCs w:val="28"/>
        </w:rPr>
        <w:t>Отдел</w:t>
      </w:r>
      <w:r w:rsidRPr="00F36AC8">
        <w:rPr>
          <w:rFonts w:ascii="Times New Roman" w:hAnsi="Times New Roman"/>
          <w:sz w:val="28"/>
          <w:szCs w:val="28"/>
        </w:rPr>
        <w:t xml:space="preserve"> задач;</w:t>
      </w:r>
    </w:p>
    <w:p w:rsidR="00C61FC4" w:rsidRPr="00F36AC8" w:rsidRDefault="00C61FC4" w:rsidP="00DF6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а.</w:t>
      </w:r>
    </w:p>
    <w:p w:rsidR="00C61FC4" w:rsidRPr="00F36AC8" w:rsidRDefault="00C61FC4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10.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F36AC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F36AC8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766C1E">
        <w:rPr>
          <w:rFonts w:ascii="Times New Roman" w:hAnsi="Times New Roman" w:cs="Times New Roman"/>
          <w:sz w:val="28"/>
          <w:szCs w:val="28"/>
        </w:rPr>
        <w:t>№</w:t>
      </w:r>
      <w:r w:rsidRPr="00F36AC8">
        <w:rPr>
          <w:rFonts w:ascii="Times New Roman" w:hAnsi="Times New Roman" w:cs="Times New Roman"/>
          <w:sz w:val="28"/>
          <w:szCs w:val="28"/>
        </w:rPr>
        <w:t xml:space="preserve"> 703 </w:t>
      </w:r>
      <w:r w:rsidR="006C4B6C" w:rsidRPr="00F36AC8">
        <w:rPr>
          <w:rFonts w:ascii="Times New Roman" w:hAnsi="Times New Roman" w:cs="Times New Roman"/>
          <w:sz w:val="28"/>
          <w:szCs w:val="28"/>
        </w:rPr>
        <w:t>«</w:t>
      </w:r>
      <w:r w:rsidRPr="00F36AC8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6C4B6C" w:rsidRPr="00F36AC8">
        <w:rPr>
          <w:rFonts w:ascii="Times New Roman" w:hAnsi="Times New Roman" w:cs="Times New Roman"/>
          <w:sz w:val="28"/>
          <w:szCs w:val="28"/>
        </w:rPr>
        <w:t>»</w:t>
      </w:r>
      <w:r w:rsidRPr="00F36AC8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и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ях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е казначейского сопровождения средств, предоставляемых в рамках гос</w:t>
      </w:r>
      <w:r w:rsidR="00614351">
        <w:rPr>
          <w:rFonts w:ascii="Times New Roman" w:hAnsi="Times New Roman" w:cs="Times New Roman"/>
          <w:sz w:val="28"/>
          <w:szCs w:val="28"/>
        </w:rPr>
        <w:t>ударственного оборонного заказа, утвержденного в установленном порядке.</w:t>
      </w:r>
    </w:p>
    <w:p w:rsidR="00C61FC4" w:rsidRPr="00F36AC8" w:rsidRDefault="00C61FC4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11.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1FC4" w:rsidRDefault="0055302D" w:rsidP="003E31C1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61FC4" w:rsidRPr="00F36AC8">
        <w:rPr>
          <w:rFonts w:ascii="Times New Roman" w:hAnsi="Times New Roman" w:cs="Times New Roman"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:rsidR="00457E9A" w:rsidRDefault="00457E9A" w:rsidP="003E31C1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E9A" w:rsidRDefault="00457E9A" w:rsidP="003E31C1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E9A" w:rsidRPr="00F36AC8" w:rsidRDefault="00457E9A" w:rsidP="003E31C1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FC4" w:rsidRPr="00F36AC8" w:rsidRDefault="00C61FC4" w:rsidP="00DF64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lastRenderedPageBreak/>
        <w:t xml:space="preserve">IV. Перечень вопросов, по которым </w:t>
      </w:r>
      <w:r w:rsidR="00A35C8F">
        <w:rPr>
          <w:rFonts w:ascii="Times New Roman" w:hAnsi="Times New Roman" w:cs="Times New Roman"/>
          <w:sz w:val="28"/>
          <w:szCs w:val="28"/>
        </w:rPr>
        <w:t>з</w:t>
      </w:r>
      <w:r w:rsidR="0055302D">
        <w:rPr>
          <w:rFonts w:ascii="Times New Roman" w:hAnsi="Times New Roman" w:cs="Times New Roman"/>
          <w:sz w:val="28"/>
          <w:szCs w:val="28"/>
        </w:rPr>
        <w:t xml:space="preserve">аместитель начальника Отдела </w:t>
      </w:r>
    </w:p>
    <w:p w:rsidR="00C61FC4" w:rsidRPr="00F36AC8" w:rsidRDefault="00C61FC4" w:rsidP="00DF64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61FC4" w:rsidRPr="00F36AC8" w:rsidRDefault="00C61FC4" w:rsidP="00DF6439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614351" w:rsidRDefault="00614351" w:rsidP="00DF6439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037545">
        <w:rPr>
          <w:rFonts w:ascii="Times New Roman" w:hAnsi="Times New Roman" w:cs="Times New Roman"/>
          <w:sz w:val="28"/>
          <w:szCs w:val="28"/>
        </w:rPr>
        <w:t xml:space="preserve"> При исполнении служебных обязанностей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03754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 xml:space="preserve">а вправе </w:t>
      </w:r>
      <w:r w:rsidRPr="00182D36">
        <w:rPr>
          <w:rFonts w:ascii="Times New Roman" w:hAnsi="Times New Roman" w:cs="Times New Roman"/>
          <w:sz w:val="28"/>
          <w:szCs w:val="28"/>
        </w:rPr>
        <w:t>или обязан самостоятельно принимать решения по вопросам:</w:t>
      </w:r>
    </w:p>
    <w:p w:rsidR="00A35C8F" w:rsidRDefault="00A35C8F" w:rsidP="00A35C8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37545">
        <w:rPr>
          <w:rFonts w:ascii="Times New Roman" w:hAnsi="Times New Roman" w:cs="Times New Roman"/>
          <w:sz w:val="28"/>
          <w:szCs w:val="28"/>
        </w:rPr>
        <w:t xml:space="preserve"> При исполнении служебных обязанностей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03754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>а вправе</w:t>
      </w:r>
      <w:r w:rsidRPr="00182D36">
        <w:rPr>
          <w:rFonts w:ascii="Times New Roman" w:hAnsi="Times New Roman" w:cs="Times New Roman"/>
          <w:sz w:val="28"/>
          <w:szCs w:val="28"/>
        </w:rPr>
        <w:t xml:space="preserve"> самостоятельно принимать решения по вопросам:</w:t>
      </w:r>
    </w:p>
    <w:p w:rsidR="00614351" w:rsidRDefault="00A35C8F" w:rsidP="00DF6439">
      <w:pPr>
        <w:pStyle w:val="ConsPlusNormal"/>
        <w:numPr>
          <w:ilvl w:val="0"/>
          <w:numId w:val="13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FC4" w:rsidRPr="00F36AC8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даче заключений и предложений;</w:t>
      </w:r>
    </w:p>
    <w:p w:rsidR="00614351" w:rsidRDefault="00A35C8F" w:rsidP="00A35C8F">
      <w:pPr>
        <w:pStyle w:val="p16"/>
        <w:numPr>
          <w:ilvl w:val="0"/>
          <w:numId w:val="13"/>
        </w:numPr>
        <w:tabs>
          <w:tab w:val="left" w:pos="1276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FC4" w:rsidRPr="00F36AC8">
        <w:rPr>
          <w:rFonts w:ascii="Times New Roman" w:hAnsi="Times New Roman" w:cs="Times New Roman"/>
          <w:sz w:val="28"/>
          <w:szCs w:val="28"/>
        </w:rPr>
        <w:t>запроса и получения (по согласованию с руководителем</w:t>
      </w:r>
      <w:r w:rsidR="00FA3E8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61FC4" w:rsidRPr="00F36AC8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FA3E8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61FC4" w:rsidRPr="00F36AC8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C61FC4" w:rsidRPr="00F36AC8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сведений и документов, необходимые для выполнения возложенных на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C61FC4" w:rsidRPr="00F36AC8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614351" w:rsidRDefault="00A35C8F" w:rsidP="00DF6439">
      <w:pPr>
        <w:pStyle w:val="p16"/>
        <w:numPr>
          <w:ilvl w:val="0"/>
          <w:numId w:val="13"/>
        </w:numPr>
        <w:tabs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FC4" w:rsidRPr="00F36AC8">
        <w:rPr>
          <w:rFonts w:ascii="Times New Roman" w:hAnsi="Times New Roman" w:cs="Times New Roman"/>
          <w:sz w:val="28"/>
          <w:szCs w:val="28"/>
        </w:rPr>
        <w:t xml:space="preserve">дачи сотрудникам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C61FC4" w:rsidRPr="00F36AC8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614351" w:rsidRDefault="00A35C8F" w:rsidP="00DF6439">
      <w:pPr>
        <w:pStyle w:val="p16"/>
        <w:numPr>
          <w:ilvl w:val="0"/>
          <w:numId w:val="13"/>
        </w:numPr>
        <w:tabs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FC4" w:rsidRPr="00F36AC8">
        <w:rPr>
          <w:rFonts w:ascii="Times New Roman" w:hAnsi="Times New Roman" w:cs="Times New Roman"/>
          <w:sz w:val="28"/>
          <w:szCs w:val="28"/>
        </w:rPr>
        <w:t>отказа в приеме документов, о</w:t>
      </w:r>
      <w:r w:rsidR="00614351">
        <w:rPr>
          <w:rFonts w:ascii="Times New Roman" w:hAnsi="Times New Roman" w:cs="Times New Roman"/>
          <w:sz w:val="28"/>
          <w:szCs w:val="28"/>
        </w:rPr>
        <w:t>формленных ненадлежащим образом</w:t>
      </w:r>
      <w:r w:rsidR="008550D3">
        <w:rPr>
          <w:rFonts w:ascii="Times New Roman" w:hAnsi="Times New Roman" w:cs="Times New Roman"/>
          <w:sz w:val="28"/>
          <w:szCs w:val="28"/>
        </w:rPr>
        <w:t>.</w:t>
      </w:r>
    </w:p>
    <w:p w:rsidR="00D90D9B" w:rsidRDefault="00D90D9B" w:rsidP="00D90D9B">
      <w:pPr>
        <w:pStyle w:val="p16"/>
        <w:tabs>
          <w:tab w:val="left" w:pos="1134"/>
          <w:tab w:val="left" w:pos="1418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 </w:t>
      </w:r>
      <w:r w:rsidRPr="00037545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03754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31C1" w:rsidRPr="003E31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 xml:space="preserve">а </w:t>
      </w:r>
      <w:r w:rsidRPr="00182D36">
        <w:rPr>
          <w:rFonts w:ascii="Times New Roman" w:hAnsi="Times New Roman" w:cs="Times New Roman"/>
          <w:sz w:val="28"/>
          <w:szCs w:val="28"/>
        </w:rPr>
        <w:t>обязан самостоятельно принимать решения по вопросам:</w:t>
      </w:r>
    </w:p>
    <w:p w:rsidR="00614351" w:rsidRDefault="00C61FC4" w:rsidP="00D90D9B">
      <w:pPr>
        <w:pStyle w:val="p16"/>
        <w:numPr>
          <w:ilvl w:val="0"/>
          <w:numId w:val="15"/>
        </w:numPr>
        <w:tabs>
          <w:tab w:val="left" w:pos="1069"/>
          <w:tab w:val="left" w:pos="1134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подготовки писем в адрес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власти, участников и </w:t>
      </w:r>
      <w:proofErr w:type="spellStart"/>
      <w:r w:rsidRPr="00F36AC8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F36AC8">
        <w:rPr>
          <w:rFonts w:ascii="Times New Roman" w:hAnsi="Times New Roman" w:cs="Times New Roman"/>
          <w:sz w:val="28"/>
          <w:szCs w:val="28"/>
        </w:rPr>
        <w:t xml:space="preserve"> бюджетного процесса, организаций и граждан в рамках осуществляемых полномочий;</w:t>
      </w:r>
    </w:p>
    <w:p w:rsidR="00614351" w:rsidRDefault="00C61FC4" w:rsidP="00D90D9B">
      <w:pPr>
        <w:pStyle w:val="p16"/>
        <w:numPr>
          <w:ilvl w:val="0"/>
          <w:numId w:val="15"/>
        </w:numPr>
        <w:tabs>
          <w:tab w:val="left" w:pos="1134"/>
          <w:tab w:val="left" w:pos="1418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подготовки в установленном порядке и в надлежащие сроки информации и отчетов в адрес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а;</w:t>
      </w:r>
    </w:p>
    <w:p w:rsidR="00614351" w:rsidRDefault="00C61FC4" w:rsidP="00D90D9B">
      <w:pPr>
        <w:pStyle w:val="p16"/>
        <w:numPr>
          <w:ilvl w:val="0"/>
          <w:numId w:val="15"/>
        </w:numPr>
        <w:tabs>
          <w:tab w:val="left" w:pos="1134"/>
          <w:tab w:val="left" w:pos="1418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="00614351">
        <w:rPr>
          <w:rFonts w:ascii="Times New Roman" w:hAnsi="Times New Roman" w:cs="Times New Roman"/>
          <w:sz w:val="28"/>
          <w:szCs w:val="28"/>
        </w:rPr>
        <w:t>я;</w:t>
      </w:r>
    </w:p>
    <w:p w:rsidR="00614351" w:rsidRDefault="00C61FC4" w:rsidP="00D90D9B">
      <w:pPr>
        <w:pStyle w:val="p16"/>
        <w:numPr>
          <w:ilvl w:val="0"/>
          <w:numId w:val="15"/>
        </w:numPr>
        <w:tabs>
          <w:tab w:val="left" w:pos="1134"/>
          <w:tab w:val="left" w:pos="1418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представления интересов </w:t>
      </w:r>
      <w:r w:rsidR="00766C1E">
        <w:rPr>
          <w:rFonts w:ascii="Times New Roman" w:hAnsi="Times New Roman" w:cs="Times New Roman"/>
          <w:sz w:val="28"/>
          <w:szCs w:val="28"/>
        </w:rPr>
        <w:t>Управлени</w:t>
      </w:r>
      <w:r w:rsidRPr="00F36AC8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>а</w:t>
      </w:r>
      <w:r w:rsidR="0041158B">
        <w:rPr>
          <w:rFonts w:ascii="Times New Roman" w:hAnsi="Times New Roman" w:cs="Times New Roman"/>
          <w:sz w:val="28"/>
          <w:szCs w:val="28"/>
        </w:rPr>
        <w:t>;</w:t>
      </w:r>
    </w:p>
    <w:p w:rsidR="00614351" w:rsidRPr="00F36AC8" w:rsidRDefault="00614351" w:rsidP="00D90D9B">
      <w:pPr>
        <w:pStyle w:val="p16"/>
        <w:numPr>
          <w:ilvl w:val="0"/>
          <w:numId w:val="15"/>
        </w:numPr>
        <w:tabs>
          <w:tab w:val="left" w:pos="1134"/>
          <w:tab w:val="left" w:pos="1418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общего руководства Отделом в отсутствии начальника Отдела.</w:t>
      </w:r>
    </w:p>
    <w:p w:rsidR="00C61FC4" w:rsidRPr="00F36AC8" w:rsidRDefault="00C61FC4" w:rsidP="00DF6439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4351" w:rsidRDefault="00C61FC4" w:rsidP="00DF6439">
      <w:pPr>
        <w:pStyle w:val="ConsPlusNormal"/>
        <w:tabs>
          <w:tab w:val="left" w:pos="851"/>
        </w:tabs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A35C8F">
        <w:rPr>
          <w:rFonts w:ascii="Times New Roman" w:hAnsi="Times New Roman" w:cs="Times New Roman"/>
          <w:sz w:val="28"/>
          <w:szCs w:val="28"/>
        </w:rPr>
        <w:t>з</w:t>
      </w:r>
      <w:r w:rsidR="0055302D">
        <w:rPr>
          <w:rFonts w:ascii="Times New Roman" w:hAnsi="Times New Roman" w:cs="Times New Roman"/>
          <w:sz w:val="28"/>
          <w:szCs w:val="28"/>
        </w:rPr>
        <w:t>аместитель начальника Отдела</w:t>
      </w:r>
    </w:p>
    <w:p w:rsidR="00C61FC4" w:rsidRPr="00F36AC8" w:rsidRDefault="00C61FC4" w:rsidP="00DF6439">
      <w:pPr>
        <w:pStyle w:val="ConsPlusNormal"/>
        <w:tabs>
          <w:tab w:val="left" w:pos="851"/>
        </w:tabs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C61FC4" w:rsidRPr="00F36AC8" w:rsidRDefault="00C61FC4" w:rsidP="00DF6439">
      <w:pPr>
        <w:pStyle w:val="ConsPlusNormal"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3E31C1" w:rsidRPr="00F36AC8" w:rsidRDefault="00C61FC4" w:rsidP="003E31C1">
      <w:pPr>
        <w:pStyle w:val="ConsPlusNormal"/>
        <w:tabs>
          <w:tab w:val="left" w:pos="851"/>
        </w:tabs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41158B" w:rsidRDefault="00C61FC4" w:rsidP="00DF6439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13. </w:t>
      </w:r>
      <w:r w:rsidR="0055302D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FA0014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6D0354">
        <w:rPr>
          <w:rFonts w:ascii="Times New Roman" w:hAnsi="Times New Roman" w:cs="Times New Roman"/>
          <w:sz w:val="28"/>
          <w:szCs w:val="28"/>
        </w:rPr>
        <w:t xml:space="preserve"> </w:t>
      </w:r>
      <w:r w:rsidR="0041158B" w:rsidRPr="009227A2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D90D9B" w:rsidRDefault="00D90D9B" w:rsidP="00D90D9B">
      <w:pPr>
        <w:pStyle w:val="ConsPlusNormal"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>1.Заместитель начальника</w:t>
      </w:r>
      <w:r w:rsidR="00FA0014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227A2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участвовать при подготовке (обсуждении) следующих проектов: </w:t>
      </w:r>
    </w:p>
    <w:p w:rsidR="0041158B" w:rsidRDefault="0041158B" w:rsidP="00D90D9B">
      <w:pPr>
        <w:pStyle w:val="ConsPlusNormal"/>
        <w:numPr>
          <w:ilvl w:val="0"/>
          <w:numId w:val="14"/>
        </w:numPr>
        <w:tabs>
          <w:tab w:val="left" w:pos="851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45">
        <w:rPr>
          <w:rFonts w:ascii="Times New Roman" w:hAnsi="Times New Roman" w:cs="Times New Roman"/>
          <w:sz w:val="28"/>
          <w:szCs w:val="28"/>
        </w:rPr>
        <w:t xml:space="preserve">соответствующих документов по организации деятельности управления в части обеспечения исполнения функций,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41158B" w:rsidRDefault="0041158B" w:rsidP="00D90D9B">
      <w:pPr>
        <w:pStyle w:val="p17"/>
        <w:numPr>
          <w:ilvl w:val="0"/>
          <w:numId w:val="14"/>
        </w:numPr>
        <w:tabs>
          <w:tab w:val="left" w:pos="851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45">
        <w:rPr>
          <w:rFonts w:ascii="Times New Roman" w:hAnsi="Times New Roman" w:cs="Times New Roman"/>
          <w:sz w:val="28"/>
          <w:szCs w:val="28"/>
        </w:rPr>
        <w:t xml:space="preserve">перспективных и текущих задач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>а;</w:t>
      </w:r>
    </w:p>
    <w:p w:rsidR="0041158B" w:rsidRDefault="0041158B" w:rsidP="00D90D9B">
      <w:pPr>
        <w:pStyle w:val="p17"/>
        <w:numPr>
          <w:ilvl w:val="0"/>
          <w:numId w:val="14"/>
        </w:numPr>
        <w:tabs>
          <w:tab w:val="left" w:pos="851"/>
          <w:tab w:val="left" w:pos="170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45">
        <w:rPr>
          <w:rFonts w:ascii="Times New Roman" w:hAnsi="Times New Roman" w:cs="Times New Roman"/>
          <w:sz w:val="28"/>
          <w:szCs w:val="28"/>
        </w:rPr>
        <w:lastRenderedPageBreak/>
        <w:t xml:space="preserve">графика отпусков сотрудников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37545">
        <w:rPr>
          <w:rFonts w:ascii="Times New Roman" w:hAnsi="Times New Roman" w:cs="Times New Roman"/>
          <w:sz w:val="28"/>
          <w:szCs w:val="28"/>
        </w:rPr>
        <w:t>а</w:t>
      </w:r>
      <w:r w:rsidR="008550D3">
        <w:rPr>
          <w:rFonts w:ascii="Times New Roman" w:hAnsi="Times New Roman" w:cs="Times New Roman"/>
          <w:sz w:val="28"/>
          <w:szCs w:val="28"/>
        </w:rPr>
        <w:t>.</w:t>
      </w:r>
    </w:p>
    <w:p w:rsidR="00D90D9B" w:rsidRDefault="00D90D9B" w:rsidP="00D90D9B">
      <w:pPr>
        <w:pStyle w:val="ConsPlusNormal"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2.Заместитель начальника </w:t>
      </w:r>
      <w:r w:rsidR="008550D3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9227A2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</w:t>
      </w:r>
      <w:r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9227A2">
        <w:rPr>
          <w:rFonts w:ascii="Times New Roman" w:hAnsi="Times New Roman" w:cs="Times New Roman"/>
          <w:sz w:val="28"/>
          <w:szCs w:val="28"/>
        </w:rPr>
        <w:t xml:space="preserve">участвовать при подготовке (обсуждении) следующих проектов: </w:t>
      </w:r>
    </w:p>
    <w:p w:rsidR="00CE05BF" w:rsidRDefault="0041158B" w:rsidP="00CE05BF">
      <w:pPr>
        <w:pStyle w:val="p17"/>
        <w:numPr>
          <w:ilvl w:val="2"/>
          <w:numId w:val="19"/>
        </w:numPr>
        <w:tabs>
          <w:tab w:val="left" w:pos="851"/>
          <w:tab w:val="left" w:pos="1701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037545">
        <w:rPr>
          <w:rFonts w:ascii="Times New Roman" w:hAnsi="Times New Roman" w:cs="Times New Roman"/>
          <w:sz w:val="28"/>
          <w:szCs w:val="28"/>
        </w:rPr>
        <w:t>аналитических материалов по направлению деятельности;</w:t>
      </w:r>
    </w:p>
    <w:p w:rsidR="00CE05BF" w:rsidRPr="00CE05BF" w:rsidRDefault="0041158B" w:rsidP="00CE05BF">
      <w:pPr>
        <w:pStyle w:val="p17"/>
        <w:numPr>
          <w:ilvl w:val="2"/>
          <w:numId w:val="19"/>
        </w:numPr>
        <w:tabs>
          <w:tab w:val="left" w:pos="709"/>
          <w:tab w:val="left" w:pos="851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BF">
        <w:rPr>
          <w:rFonts w:ascii="Times New Roman" w:hAnsi="Times New Roman" w:cs="Times New Roman"/>
          <w:sz w:val="28"/>
          <w:szCs w:val="28"/>
        </w:rPr>
        <w:t>ответов на обращения гра</w:t>
      </w:r>
      <w:r w:rsidR="00CE05BF" w:rsidRPr="00CE05BF">
        <w:rPr>
          <w:rFonts w:ascii="Times New Roman" w:hAnsi="Times New Roman" w:cs="Times New Roman"/>
          <w:sz w:val="28"/>
          <w:szCs w:val="28"/>
        </w:rPr>
        <w:t xml:space="preserve">ждан, организаций, участников и </w:t>
      </w:r>
      <w:proofErr w:type="spellStart"/>
      <w:r w:rsidRPr="00CE05BF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CE05BF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CE05BF" w:rsidRDefault="00CE05BF" w:rsidP="00CE05BF">
      <w:pPr>
        <w:pStyle w:val="p17"/>
        <w:tabs>
          <w:tab w:val="left" w:pos="851"/>
          <w:tab w:val="left" w:pos="1701"/>
        </w:tabs>
        <w:spacing w:before="0" w:beforeAutospacing="0" w:after="0" w:afterAutospacing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13.2.3. </w:t>
      </w:r>
      <w:r w:rsidR="0041158B" w:rsidRPr="00037545">
        <w:rPr>
          <w:rFonts w:ascii="Times New Roman" w:hAnsi="Times New Roman" w:cs="Times New Roman"/>
          <w:sz w:val="28"/>
          <w:szCs w:val="28"/>
        </w:rPr>
        <w:t xml:space="preserve">предложений по совершенствованию работы </w:t>
      </w:r>
      <w:r w:rsidR="0041158B">
        <w:rPr>
          <w:rFonts w:ascii="Times New Roman" w:hAnsi="Times New Roman" w:cs="Times New Roman"/>
          <w:sz w:val="28"/>
          <w:szCs w:val="28"/>
        </w:rPr>
        <w:t>Отдел</w:t>
      </w:r>
      <w:r w:rsidR="0041158B" w:rsidRPr="00037545">
        <w:rPr>
          <w:rFonts w:ascii="Times New Roman" w:hAnsi="Times New Roman" w:cs="Times New Roman"/>
          <w:sz w:val="28"/>
          <w:szCs w:val="28"/>
        </w:rPr>
        <w:t>а;</w:t>
      </w:r>
    </w:p>
    <w:p w:rsidR="0041158B" w:rsidRDefault="00CE05BF" w:rsidP="00CE05BF">
      <w:pPr>
        <w:pStyle w:val="p17"/>
        <w:tabs>
          <w:tab w:val="left" w:pos="851"/>
          <w:tab w:val="left" w:pos="1701"/>
        </w:tabs>
        <w:spacing w:before="0" w:beforeAutospacing="0" w:after="0" w:afterAutospacing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13.2.4. </w:t>
      </w:r>
      <w:r w:rsidR="0041158B" w:rsidRPr="00037545">
        <w:rPr>
          <w:rFonts w:ascii="Times New Roman" w:hAnsi="Times New Roman" w:cs="Times New Roman"/>
          <w:sz w:val="28"/>
          <w:szCs w:val="28"/>
        </w:rPr>
        <w:t xml:space="preserve">приказов Управления и Положения об </w:t>
      </w:r>
      <w:r w:rsidR="0041158B">
        <w:rPr>
          <w:rFonts w:ascii="Times New Roman" w:hAnsi="Times New Roman" w:cs="Times New Roman"/>
          <w:sz w:val="28"/>
          <w:szCs w:val="28"/>
        </w:rPr>
        <w:t>Отдел</w:t>
      </w:r>
      <w:r w:rsidR="0041158B" w:rsidRPr="00037545">
        <w:rPr>
          <w:rFonts w:ascii="Times New Roman" w:hAnsi="Times New Roman" w:cs="Times New Roman"/>
          <w:sz w:val="28"/>
          <w:szCs w:val="28"/>
        </w:rPr>
        <w:t>е.</w:t>
      </w:r>
    </w:p>
    <w:p w:rsidR="00C61FC4" w:rsidRPr="00F36AC8" w:rsidRDefault="00C61FC4" w:rsidP="003E31C1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61FC4" w:rsidRPr="00F36AC8" w:rsidRDefault="00C61FC4" w:rsidP="00DF64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C61FC4" w:rsidRPr="00F36AC8" w:rsidRDefault="00C61FC4" w:rsidP="00DF64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FA3E8A" w:rsidRPr="00F36AC8" w:rsidRDefault="00C61FC4" w:rsidP="003E31C1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A3E8A" w:rsidRPr="003E31C1" w:rsidRDefault="00C61FC4" w:rsidP="003E31C1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55302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2F3E57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>.</w:t>
      </w:r>
    </w:p>
    <w:p w:rsidR="00C61FC4" w:rsidRPr="00F36AC8" w:rsidRDefault="00C61FC4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E8A" w:rsidRPr="00F36AC8" w:rsidRDefault="00C61FC4" w:rsidP="003E31C1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C61FC4" w:rsidRDefault="00C61FC4" w:rsidP="00FA3E8A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6C4B6C">
        <w:rPr>
          <w:rFonts w:ascii="Times New Roman" w:hAnsi="Times New Roman" w:cs="Times New Roman"/>
          <w:sz w:val="28"/>
          <w:szCs w:val="28"/>
        </w:rPr>
        <w:t>з</w:t>
      </w:r>
      <w:r w:rsidRPr="00F36AC8">
        <w:rPr>
          <w:rFonts w:ascii="Times New Roman" w:hAnsi="Times New Roman" w:cs="Times New Roman"/>
          <w:sz w:val="28"/>
          <w:szCs w:val="28"/>
        </w:rPr>
        <w:t xml:space="preserve">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Pr="00F36AC8">
        <w:rPr>
          <w:rFonts w:ascii="Times New Roman" w:hAnsi="Times New Roman" w:cs="Times New Roman"/>
          <w:sz w:val="28"/>
          <w:szCs w:val="28"/>
        </w:rPr>
        <w:t xml:space="preserve">а с гражданскими служащими органов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41158B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F36AC8">
        <w:rPr>
          <w:rFonts w:ascii="Times New Roman" w:hAnsi="Times New Roman" w:cs="Times New Roman"/>
          <w:sz w:val="28"/>
          <w:szCs w:val="28"/>
        </w:rPr>
        <w:t xml:space="preserve">№ 79-ФЗ, а также в соответствии с иными нормативными правовыми актами </w:t>
      </w:r>
      <w:r w:rsidR="00766C1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6AC8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766C1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36AC8">
        <w:rPr>
          <w:rFonts w:ascii="Times New Roman" w:hAnsi="Times New Roman" w:cs="Times New Roman"/>
          <w:sz w:val="28"/>
          <w:szCs w:val="28"/>
        </w:rPr>
        <w:t>.</w:t>
      </w:r>
    </w:p>
    <w:p w:rsidR="00FA3E8A" w:rsidRPr="00F36AC8" w:rsidRDefault="00FA3E8A" w:rsidP="00FA3E8A">
      <w:pPr>
        <w:pStyle w:val="ConsPlusNormal"/>
        <w:ind w:left="1109"/>
        <w:jc w:val="both"/>
        <w:rPr>
          <w:rFonts w:ascii="Times New Roman" w:hAnsi="Times New Roman" w:cs="Times New Roman"/>
          <w:sz w:val="28"/>
          <w:szCs w:val="28"/>
        </w:rPr>
      </w:pPr>
    </w:p>
    <w:p w:rsidR="00C61FC4" w:rsidRPr="00F36AC8" w:rsidRDefault="00C61FC4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FC4" w:rsidRPr="00F36AC8" w:rsidRDefault="00C61FC4" w:rsidP="00DF64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FA3E8A" w:rsidRPr="00F36AC8" w:rsidRDefault="00C61FC4" w:rsidP="003E31C1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F36AC8" w:rsidRPr="00F36AC8">
        <w:rPr>
          <w:rFonts w:ascii="Times New Roman" w:hAnsi="Times New Roman" w:cs="Times New Roman"/>
          <w:sz w:val="28"/>
          <w:szCs w:val="28"/>
        </w:rPr>
        <w:t xml:space="preserve"> заместителя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F36AC8" w:rsidRPr="00F36AC8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BB741B" w:rsidRPr="00F36AC8" w:rsidRDefault="00BB741B" w:rsidP="00DF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C8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7F3EC3">
        <w:rPr>
          <w:rFonts w:ascii="Times New Roman" w:hAnsi="Times New Roman" w:cs="Times New Roman"/>
          <w:sz w:val="28"/>
          <w:szCs w:val="28"/>
        </w:rPr>
        <w:t>з</w:t>
      </w:r>
      <w:r w:rsidR="00A157B7" w:rsidRPr="00F36AC8">
        <w:rPr>
          <w:rFonts w:ascii="Times New Roman" w:hAnsi="Times New Roman" w:cs="Times New Roman"/>
          <w:sz w:val="28"/>
          <w:szCs w:val="28"/>
        </w:rPr>
        <w:t xml:space="preserve">аместителя начальника </w:t>
      </w:r>
      <w:r w:rsidR="00766C1E">
        <w:rPr>
          <w:rFonts w:ascii="Times New Roman" w:hAnsi="Times New Roman" w:cs="Times New Roman"/>
          <w:sz w:val="28"/>
          <w:szCs w:val="28"/>
        </w:rPr>
        <w:t>Отдел</w:t>
      </w:r>
      <w:r w:rsidR="00A157B7" w:rsidRPr="00F36AC8">
        <w:rPr>
          <w:rFonts w:ascii="Times New Roman" w:hAnsi="Times New Roman" w:cs="Times New Roman"/>
          <w:sz w:val="28"/>
          <w:szCs w:val="28"/>
        </w:rPr>
        <w:t>а</w:t>
      </w:r>
      <w:r w:rsidRPr="00F36AC8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lastRenderedPageBreak/>
        <w:t>осуществление в пределах компетенции Отдела внутреннего государственного финансового контроля;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сопровождению, средств, предоставляемых в рамках государственного оборонного заказа;</w:t>
      </w:r>
    </w:p>
    <w:p w:rsidR="00271F65" w:rsidRPr="004A24BA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санкционирования расходов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4A24BA" w:rsidRPr="00271F65" w:rsidRDefault="004A24BA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и сроков </w:t>
      </w:r>
      <w:r>
        <w:rPr>
          <w:rFonts w:ascii="Times New Roman" w:hAnsi="Times New Roman" w:cs="Times New Roman"/>
          <w:sz w:val="28"/>
          <w:szCs w:val="28"/>
        </w:rPr>
        <w:t>приостановления (отмены приостановления) операций и отказа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360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и сроков осуществления функции в части уточнения платежей, по платежам, поступившим на счета, открытые Управлению для учета операций со средствами </w:t>
      </w:r>
      <w:proofErr w:type="spellStart"/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неучастников</w:t>
      </w:r>
      <w:proofErr w:type="spellEnd"/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бюджетного процесса, и учтенным как невыясненные поступления;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271F65" w:rsidRPr="00271F65" w:rsidRDefault="00271F65" w:rsidP="00271F65">
      <w:pPr>
        <w:pStyle w:val="a4"/>
        <w:numPr>
          <w:ilvl w:val="0"/>
          <w:numId w:val="17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B12EAB" w:rsidRDefault="00B12EAB" w:rsidP="003E31C1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3E31C1" w:rsidRDefault="003E31C1" w:rsidP="003E31C1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3E31C1" w:rsidRDefault="003E31C1" w:rsidP="003E31C1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57E9A" w:rsidRDefault="00457E9A" w:rsidP="003E31C1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57E9A" w:rsidRDefault="00457E9A" w:rsidP="003E31C1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B12EAB" w:rsidRDefault="00B12EAB" w:rsidP="00AB4738">
      <w:pPr>
        <w:pStyle w:val="ConsPlusNormal"/>
        <w:spacing w:line="276" w:lineRule="auto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501B2" w:rsidRPr="009D1E0C" w:rsidRDefault="004501B2" w:rsidP="00AB4738">
      <w:pPr>
        <w:pStyle w:val="ConsPlusNormal"/>
        <w:spacing w:line="276" w:lineRule="auto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4501B2" w:rsidRDefault="004501B2" w:rsidP="00AB4738">
      <w:pPr>
        <w:pStyle w:val="ConsPlusNormal"/>
        <w:spacing w:line="276" w:lineRule="auto"/>
        <w:ind w:left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начальника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Pr="00F90E69">
        <w:rPr>
          <w:rFonts w:ascii="Times New Roman" w:hAnsi="Times New Roman"/>
          <w:color w:val="000000" w:themeColor="text1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Управлени</w:t>
      </w:r>
      <w:r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AB4738" w:rsidRPr="00AB4738" w:rsidRDefault="00AB4738" w:rsidP="00AB4738">
      <w:pPr>
        <w:pStyle w:val="ConsPlusNormal"/>
        <w:spacing w:line="276" w:lineRule="auto"/>
        <w:ind w:left="720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7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"/>
        <w:gridCol w:w="2084"/>
        <w:gridCol w:w="3112"/>
        <w:gridCol w:w="2029"/>
        <w:gridCol w:w="2029"/>
      </w:tblGrid>
      <w:tr w:rsidR="004501B2" w:rsidRPr="009D1E0C" w:rsidTr="00B12EAB">
        <w:trPr>
          <w:trHeight w:val="1854"/>
        </w:trPr>
        <w:tc>
          <w:tcPr>
            <w:tcW w:w="486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084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112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F6D3B" w:rsidRPr="009D1E0C" w:rsidTr="00B12EAB">
        <w:trPr>
          <w:trHeight w:val="1177"/>
        </w:trPr>
        <w:tc>
          <w:tcPr>
            <w:tcW w:w="486" w:type="dxa"/>
          </w:tcPr>
          <w:p w:rsidR="00DF6D3B" w:rsidRPr="009D1E0C" w:rsidRDefault="00DF6D3B" w:rsidP="00DF6D3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84" w:type="dxa"/>
            <w:vAlign w:val="center"/>
          </w:tcPr>
          <w:p w:rsidR="00DF6D3B" w:rsidRPr="00720AC0" w:rsidRDefault="00DF6D3B" w:rsidP="00DF6D3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  <w:vAlign w:val="center"/>
          </w:tcPr>
          <w:p w:rsidR="00DF6D3B" w:rsidRPr="00720AC0" w:rsidRDefault="00DF6D3B" w:rsidP="00DF6D3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vAlign w:val="center"/>
          </w:tcPr>
          <w:p w:rsidR="00DF6D3B" w:rsidRPr="009D1E0C" w:rsidRDefault="00DF6D3B" w:rsidP="00DF6D3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DF6D3B" w:rsidRPr="009D1E0C" w:rsidRDefault="00DF6D3B" w:rsidP="00DF6D3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1B2" w:rsidRPr="009D1E0C" w:rsidTr="00B12EAB">
        <w:trPr>
          <w:trHeight w:val="1177"/>
        </w:trPr>
        <w:tc>
          <w:tcPr>
            <w:tcW w:w="486" w:type="dxa"/>
          </w:tcPr>
          <w:p w:rsidR="004501B2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4501B2" w:rsidRPr="00720AC0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  <w:vAlign w:val="center"/>
          </w:tcPr>
          <w:p w:rsidR="004501B2" w:rsidRPr="00720AC0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1B2" w:rsidRPr="009D1E0C" w:rsidTr="00B12EAB">
        <w:trPr>
          <w:trHeight w:val="1177"/>
        </w:trPr>
        <w:tc>
          <w:tcPr>
            <w:tcW w:w="486" w:type="dxa"/>
          </w:tcPr>
          <w:p w:rsidR="004501B2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4501B2" w:rsidRPr="00720AC0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  <w:vAlign w:val="center"/>
          </w:tcPr>
          <w:p w:rsidR="004501B2" w:rsidRPr="00720AC0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</w:tcPr>
          <w:p w:rsidR="004501B2" w:rsidRPr="009D1E0C" w:rsidRDefault="004501B2" w:rsidP="00B12EA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4A4D" w:rsidRPr="00F36AC8" w:rsidRDefault="00E74A4D" w:rsidP="004501B2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sectPr w:rsidR="00E74A4D" w:rsidRPr="00F36AC8" w:rsidSect="008550D3">
      <w:headerReference w:type="default" r:id="rId11"/>
      <w:pgSz w:w="11906" w:h="16838"/>
      <w:pgMar w:top="1134" w:right="849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EAB" w:rsidRDefault="00B12EAB">
      <w:pPr>
        <w:spacing w:after="0" w:line="240" w:lineRule="auto"/>
      </w:pPr>
      <w:r>
        <w:separator/>
      </w:r>
    </w:p>
  </w:endnote>
  <w:endnote w:type="continuationSeparator" w:id="0">
    <w:p w:rsidR="00B12EAB" w:rsidRDefault="00B12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EAB" w:rsidRDefault="00B12EAB">
      <w:pPr>
        <w:spacing w:after="0" w:line="240" w:lineRule="auto"/>
      </w:pPr>
      <w:r>
        <w:separator/>
      </w:r>
    </w:p>
  </w:footnote>
  <w:footnote w:type="continuationSeparator" w:id="0">
    <w:p w:rsidR="00B12EAB" w:rsidRDefault="00B12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2052034256"/>
      <w:docPartObj>
        <w:docPartGallery w:val="Page Numbers (Top of Page)"/>
        <w:docPartUnique/>
      </w:docPartObj>
    </w:sdtPr>
    <w:sdtEndPr/>
    <w:sdtContent>
      <w:p w:rsidR="00B12EAB" w:rsidRPr="00DF6439" w:rsidRDefault="00B12EAB">
        <w:pPr>
          <w:pStyle w:val="a8"/>
          <w:jc w:val="center"/>
          <w:rPr>
            <w:rFonts w:ascii="Times New Roman" w:hAnsi="Times New Roman" w:cs="Times New Roman"/>
          </w:rPr>
        </w:pPr>
        <w:r w:rsidRPr="00DF6439">
          <w:rPr>
            <w:rFonts w:ascii="Times New Roman" w:hAnsi="Times New Roman" w:cs="Times New Roman"/>
          </w:rPr>
          <w:fldChar w:fldCharType="begin"/>
        </w:r>
        <w:r w:rsidRPr="00DF6439">
          <w:rPr>
            <w:rFonts w:ascii="Times New Roman" w:hAnsi="Times New Roman" w:cs="Times New Roman"/>
          </w:rPr>
          <w:instrText>PAGE   \* MERGEFORMAT</w:instrText>
        </w:r>
        <w:r w:rsidRPr="00DF6439">
          <w:rPr>
            <w:rFonts w:ascii="Times New Roman" w:hAnsi="Times New Roman" w:cs="Times New Roman"/>
          </w:rPr>
          <w:fldChar w:fldCharType="separate"/>
        </w:r>
        <w:r w:rsidR="005F6FD4">
          <w:rPr>
            <w:rFonts w:ascii="Times New Roman" w:hAnsi="Times New Roman" w:cs="Times New Roman"/>
            <w:noProof/>
          </w:rPr>
          <w:t>13</w:t>
        </w:r>
        <w:r w:rsidRPr="00DF6439">
          <w:rPr>
            <w:rFonts w:ascii="Times New Roman" w:hAnsi="Times New Roman" w:cs="Times New Roman"/>
          </w:rPr>
          <w:fldChar w:fldCharType="end"/>
        </w:r>
      </w:p>
    </w:sdtContent>
  </w:sdt>
  <w:p w:rsidR="00B12EAB" w:rsidRPr="00DF6439" w:rsidRDefault="00B12EAB">
    <w:pPr>
      <w:pStyle w:val="a8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D39B0"/>
    <w:multiLevelType w:val="multilevel"/>
    <w:tmpl w:val="CEF64848"/>
    <w:lvl w:ilvl="0">
      <w:start w:val="13"/>
      <w:numFmt w:val="decimal"/>
      <w:lvlText w:val="%1."/>
      <w:lvlJc w:val="left"/>
      <w:pPr>
        <w:ind w:left="1109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D6382"/>
    <w:multiLevelType w:val="hybridMultilevel"/>
    <w:tmpl w:val="6BA06B16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34FA7"/>
    <w:multiLevelType w:val="hybridMultilevel"/>
    <w:tmpl w:val="102A9CB0"/>
    <w:lvl w:ilvl="0" w:tplc="E69A26D0">
      <w:start w:val="1"/>
      <w:numFmt w:val="decimal"/>
      <w:lvlText w:val="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87D"/>
    <w:multiLevelType w:val="hybridMultilevel"/>
    <w:tmpl w:val="6840C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26C74"/>
    <w:multiLevelType w:val="multilevel"/>
    <w:tmpl w:val="BEDCB82C"/>
    <w:lvl w:ilvl="0">
      <w:start w:val="1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91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8" w:hanging="2160"/>
      </w:pPr>
      <w:rPr>
        <w:rFonts w:hint="default"/>
      </w:rPr>
    </w:lvl>
  </w:abstractNum>
  <w:abstractNum w:abstractNumId="14" w15:restartNumberingAfterBreak="0">
    <w:nsid w:val="573710C7"/>
    <w:multiLevelType w:val="multilevel"/>
    <w:tmpl w:val="CEF64848"/>
    <w:lvl w:ilvl="0">
      <w:start w:val="13"/>
      <w:numFmt w:val="decimal"/>
      <w:lvlText w:val="%1."/>
      <w:lvlJc w:val="left"/>
      <w:pPr>
        <w:ind w:left="1109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E7E4EB4"/>
    <w:multiLevelType w:val="hybridMultilevel"/>
    <w:tmpl w:val="507638CA"/>
    <w:lvl w:ilvl="0" w:tplc="D7440474">
      <w:start w:val="1"/>
      <w:numFmt w:val="decimal"/>
      <w:lvlText w:val="12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64156"/>
    <w:multiLevelType w:val="hybridMultilevel"/>
    <w:tmpl w:val="059C702A"/>
    <w:lvl w:ilvl="0" w:tplc="D5C21864">
      <w:start w:val="1"/>
      <w:numFmt w:val="decimal"/>
      <w:lvlText w:val="12.2.%1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1087D65"/>
    <w:multiLevelType w:val="hybridMultilevel"/>
    <w:tmpl w:val="CA72F9A2"/>
    <w:lvl w:ilvl="0" w:tplc="E20810E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0A2DD7"/>
    <w:multiLevelType w:val="hybridMultilevel"/>
    <w:tmpl w:val="0154412C"/>
    <w:lvl w:ilvl="0" w:tplc="63FA0ACE">
      <w:start w:val="1"/>
      <w:numFmt w:val="decimal"/>
      <w:lvlText w:val="13.1.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E9D18FA"/>
    <w:multiLevelType w:val="hybridMultilevel"/>
    <w:tmpl w:val="40E064D4"/>
    <w:lvl w:ilvl="0" w:tplc="6EA414E2">
      <w:start w:val="1"/>
      <w:numFmt w:val="decimal"/>
      <w:lvlText w:val="8.%1. 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17"/>
  </w:num>
  <w:num w:numId="7">
    <w:abstractNumId w:val="3"/>
  </w:num>
  <w:num w:numId="8">
    <w:abstractNumId w:val="21"/>
  </w:num>
  <w:num w:numId="9">
    <w:abstractNumId w:val="11"/>
  </w:num>
  <w:num w:numId="10">
    <w:abstractNumId w:val="5"/>
  </w:num>
  <w:num w:numId="11">
    <w:abstractNumId w:val="16"/>
  </w:num>
  <w:num w:numId="12">
    <w:abstractNumId w:val="10"/>
  </w:num>
  <w:num w:numId="13">
    <w:abstractNumId w:val="15"/>
  </w:num>
  <w:num w:numId="14">
    <w:abstractNumId w:val="20"/>
  </w:num>
  <w:num w:numId="15">
    <w:abstractNumId w:val="18"/>
  </w:num>
  <w:num w:numId="16">
    <w:abstractNumId w:val="12"/>
  </w:num>
  <w:num w:numId="17">
    <w:abstractNumId w:val="7"/>
  </w:num>
  <w:num w:numId="18">
    <w:abstractNumId w:val="6"/>
  </w:num>
  <w:num w:numId="19">
    <w:abstractNumId w:val="1"/>
  </w:num>
  <w:num w:numId="20">
    <w:abstractNumId w:val="13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55"/>
    <w:rsid w:val="0005781D"/>
    <w:rsid w:val="00070552"/>
    <w:rsid w:val="000F3B8F"/>
    <w:rsid w:val="00121D24"/>
    <w:rsid w:val="001B64BB"/>
    <w:rsid w:val="001D3881"/>
    <w:rsid w:val="001D3931"/>
    <w:rsid w:val="00217E77"/>
    <w:rsid w:val="00233128"/>
    <w:rsid w:val="00252D2B"/>
    <w:rsid w:val="00271F65"/>
    <w:rsid w:val="0029251A"/>
    <w:rsid w:val="002F3E57"/>
    <w:rsid w:val="00310D95"/>
    <w:rsid w:val="003324D6"/>
    <w:rsid w:val="003773AF"/>
    <w:rsid w:val="003D03B0"/>
    <w:rsid w:val="003E31A1"/>
    <w:rsid w:val="003E31C1"/>
    <w:rsid w:val="003F6DEB"/>
    <w:rsid w:val="00402824"/>
    <w:rsid w:val="0041158B"/>
    <w:rsid w:val="00444FA1"/>
    <w:rsid w:val="004501B2"/>
    <w:rsid w:val="00457E9A"/>
    <w:rsid w:val="00470710"/>
    <w:rsid w:val="004923B3"/>
    <w:rsid w:val="004A24BA"/>
    <w:rsid w:val="004C02B1"/>
    <w:rsid w:val="004F5354"/>
    <w:rsid w:val="00545C55"/>
    <w:rsid w:val="0055302D"/>
    <w:rsid w:val="005E5455"/>
    <w:rsid w:val="005F6FD4"/>
    <w:rsid w:val="00614351"/>
    <w:rsid w:val="006303AF"/>
    <w:rsid w:val="00645406"/>
    <w:rsid w:val="006B0923"/>
    <w:rsid w:val="006C4B6C"/>
    <w:rsid w:val="006D0354"/>
    <w:rsid w:val="007156CC"/>
    <w:rsid w:val="00733347"/>
    <w:rsid w:val="00766C1E"/>
    <w:rsid w:val="00795DBA"/>
    <w:rsid w:val="007A6EB1"/>
    <w:rsid w:val="007B41AB"/>
    <w:rsid w:val="007F3EC3"/>
    <w:rsid w:val="00847FA3"/>
    <w:rsid w:val="008550D3"/>
    <w:rsid w:val="00860E7F"/>
    <w:rsid w:val="008A7FF0"/>
    <w:rsid w:val="008E011F"/>
    <w:rsid w:val="00917E05"/>
    <w:rsid w:val="00944F24"/>
    <w:rsid w:val="00973F45"/>
    <w:rsid w:val="00A157B7"/>
    <w:rsid w:val="00A35C8F"/>
    <w:rsid w:val="00A521A8"/>
    <w:rsid w:val="00A96296"/>
    <w:rsid w:val="00AA289D"/>
    <w:rsid w:val="00AB4738"/>
    <w:rsid w:val="00AF037F"/>
    <w:rsid w:val="00AF4F9E"/>
    <w:rsid w:val="00B12EAB"/>
    <w:rsid w:val="00B2315C"/>
    <w:rsid w:val="00B60E97"/>
    <w:rsid w:val="00BB741B"/>
    <w:rsid w:val="00C2244D"/>
    <w:rsid w:val="00C31B44"/>
    <w:rsid w:val="00C4193A"/>
    <w:rsid w:val="00C61FC4"/>
    <w:rsid w:val="00C64B5F"/>
    <w:rsid w:val="00CA3C51"/>
    <w:rsid w:val="00CA5E88"/>
    <w:rsid w:val="00CC1E97"/>
    <w:rsid w:val="00CC2344"/>
    <w:rsid w:val="00CE05BF"/>
    <w:rsid w:val="00D05DED"/>
    <w:rsid w:val="00D60DC7"/>
    <w:rsid w:val="00D86981"/>
    <w:rsid w:val="00D90D9B"/>
    <w:rsid w:val="00DF5485"/>
    <w:rsid w:val="00DF6439"/>
    <w:rsid w:val="00DF6D3B"/>
    <w:rsid w:val="00E74A4D"/>
    <w:rsid w:val="00EA627A"/>
    <w:rsid w:val="00F15891"/>
    <w:rsid w:val="00F242AB"/>
    <w:rsid w:val="00F36AC8"/>
    <w:rsid w:val="00F50A9F"/>
    <w:rsid w:val="00FA0014"/>
    <w:rsid w:val="00FA3E8A"/>
    <w:rsid w:val="00FB0687"/>
    <w:rsid w:val="00FC264B"/>
    <w:rsid w:val="00FE0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E8A27-CC13-4EBB-9B9F-FD59EB0E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34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CC2344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C2344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CC2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CC2344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CC234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C2344"/>
    <w:pPr>
      <w:ind w:left="720"/>
      <w:contextualSpacing/>
    </w:pPr>
  </w:style>
  <w:style w:type="paragraph" w:styleId="2">
    <w:name w:val="Body Text Indent 2"/>
    <w:basedOn w:val="a"/>
    <w:link w:val="20"/>
    <w:semiHidden/>
    <w:rsid w:val="00CC2344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CC2344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CC23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C2344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p16">
    <w:name w:val="p16"/>
    <w:basedOn w:val="a"/>
    <w:rsid w:val="00CC234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CC234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C2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2344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CC2344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7">
    <w:name w:val="page number"/>
    <w:basedOn w:val="a0"/>
    <w:rsid w:val="00795DBA"/>
  </w:style>
  <w:style w:type="paragraph" w:styleId="a8">
    <w:name w:val="header"/>
    <w:basedOn w:val="a"/>
    <w:link w:val="a9"/>
    <w:uiPriority w:val="99"/>
    <w:unhideWhenUsed/>
    <w:rsid w:val="00F36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6AC8"/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E0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E05B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E05B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E05BF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E05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79BED-3076-4AFF-8352-696476CD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4584</Words>
  <Characters>26129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3</cp:revision>
  <cp:lastPrinted>2021-03-02T13:00:00Z</cp:lastPrinted>
  <dcterms:created xsi:type="dcterms:W3CDTF">2021-01-27T12:51:00Z</dcterms:created>
  <dcterms:modified xsi:type="dcterms:W3CDTF">2021-03-02T13:00:00Z</dcterms:modified>
</cp:coreProperties>
</file>