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A96" w:rsidRPr="00A110E6" w:rsidRDefault="009E2A96" w:rsidP="00F34DEA">
      <w:pPr>
        <w:pStyle w:val="a3"/>
        <w:ind w:left="4395" w:right="-1"/>
        <w:jc w:val="center"/>
        <w:rPr>
          <w:bCs/>
        </w:rPr>
      </w:pPr>
    </w:p>
    <w:tbl>
      <w:tblPr>
        <w:tblW w:w="0" w:type="auto"/>
        <w:tblLook w:val="04A0" w:firstRow="1" w:lastRow="0" w:firstColumn="1" w:lastColumn="0" w:noHBand="0" w:noVBand="1"/>
      </w:tblPr>
      <w:tblGrid>
        <w:gridCol w:w="4621"/>
        <w:gridCol w:w="5016"/>
      </w:tblGrid>
      <w:tr w:rsidR="00AE391A" w:rsidRPr="00A110E6">
        <w:tc>
          <w:tcPr>
            <w:tcW w:w="5210" w:type="dxa"/>
          </w:tcPr>
          <w:p w:rsidR="00AE391A" w:rsidRPr="00A110E6" w:rsidRDefault="00AE391A" w:rsidP="00AE391A">
            <w:pPr>
              <w:pStyle w:val="a3"/>
              <w:ind w:left="0" w:right="0"/>
              <w:jc w:val="right"/>
            </w:pPr>
          </w:p>
        </w:tc>
        <w:tc>
          <w:tcPr>
            <w:tcW w:w="5211" w:type="dxa"/>
          </w:tcPr>
          <w:p w:rsidR="00D019BD" w:rsidRPr="00A110E6" w:rsidRDefault="00D019BD" w:rsidP="00D019BD">
            <w:pPr>
              <w:pStyle w:val="a3"/>
              <w:ind w:left="0" w:right="0"/>
              <w:jc w:val="center"/>
              <w:rPr>
                <w:b/>
                <w:bCs/>
              </w:rPr>
            </w:pPr>
            <w:r w:rsidRPr="00A110E6">
              <w:t>УТВЕРЖДАЮ</w:t>
            </w:r>
          </w:p>
          <w:p w:rsidR="00D019BD" w:rsidRPr="00A110E6" w:rsidRDefault="00D019BD" w:rsidP="00D019BD">
            <w:pPr>
              <w:pStyle w:val="a3"/>
              <w:ind w:left="0" w:right="0"/>
              <w:jc w:val="center"/>
            </w:pPr>
            <w:r w:rsidRPr="00A110E6">
              <w:t xml:space="preserve">Врио руководителя Управления Федерального казначейства по </w:t>
            </w:r>
            <w:r w:rsidR="00A110E6">
              <w:br/>
            </w:r>
            <w:r w:rsidRPr="00A110E6">
              <w:t>г. Москве</w:t>
            </w:r>
          </w:p>
          <w:p w:rsidR="00D019BD" w:rsidRPr="00A110E6" w:rsidRDefault="00D019BD" w:rsidP="00D019BD">
            <w:pPr>
              <w:pStyle w:val="a3"/>
              <w:ind w:left="0" w:right="0"/>
              <w:jc w:val="center"/>
            </w:pPr>
          </w:p>
          <w:p w:rsidR="00D019BD" w:rsidRPr="00A110E6" w:rsidRDefault="00D019BD" w:rsidP="00D019BD">
            <w:pPr>
              <w:pStyle w:val="a3"/>
              <w:ind w:left="0" w:right="0"/>
              <w:jc w:val="center"/>
            </w:pPr>
            <w:r w:rsidRPr="00A110E6">
              <w:t>____________________А.И. Лукашов</w:t>
            </w:r>
          </w:p>
          <w:p w:rsidR="00AE391A" w:rsidRPr="00A110E6" w:rsidRDefault="00AE391A" w:rsidP="00AE391A">
            <w:pPr>
              <w:pStyle w:val="a3"/>
              <w:ind w:left="0" w:right="0"/>
              <w:jc w:val="center"/>
            </w:pPr>
          </w:p>
          <w:p w:rsidR="00AE391A" w:rsidRPr="00A110E6" w:rsidRDefault="00DB5093" w:rsidP="00AE391A">
            <w:pPr>
              <w:pStyle w:val="a3"/>
              <w:ind w:left="0" w:right="0"/>
              <w:jc w:val="center"/>
            </w:pPr>
            <w:r w:rsidRPr="00A110E6">
              <w:t xml:space="preserve">«______» _________________ 20   </w:t>
            </w:r>
            <w:r w:rsidR="00AE391A" w:rsidRPr="00A110E6">
              <w:t xml:space="preserve"> г.</w:t>
            </w:r>
          </w:p>
          <w:p w:rsidR="00AE391A" w:rsidRPr="00A110E6" w:rsidRDefault="00AE391A" w:rsidP="00AE391A">
            <w:pPr>
              <w:jc w:val="right"/>
            </w:pPr>
          </w:p>
          <w:p w:rsidR="00AE391A" w:rsidRPr="00A110E6" w:rsidRDefault="00AE391A" w:rsidP="00AE391A">
            <w:pPr>
              <w:pStyle w:val="a3"/>
              <w:ind w:left="0" w:right="0"/>
              <w:jc w:val="right"/>
            </w:pPr>
          </w:p>
        </w:tc>
      </w:tr>
    </w:tbl>
    <w:p w:rsidR="00AE391A" w:rsidRPr="00A110E6" w:rsidRDefault="00AE391A" w:rsidP="00316B12">
      <w:pPr>
        <w:ind w:firstLine="0"/>
      </w:pPr>
    </w:p>
    <w:p w:rsidR="00DC44B3" w:rsidRPr="00A110E6" w:rsidRDefault="00DC44B3" w:rsidP="00DC44B3">
      <w:pPr>
        <w:ind w:right="-766" w:firstLine="0"/>
      </w:pPr>
    </w:p>
    <w:p w:rsidR="00000053" w:rsidRPr="00A110E6" w:rsidRDefault="00000053" w:rsidP="00000053">
      <w:pPr>
        <w:pStyle w:val="6"/>
        <w:spacing w:before="0"/>
        <w:jc w:val="center"/>
        <w:rPr>
          <w:b w:val="0"/>
          <w:iCs/>
          <w:sz w:val="28"/>
          <w:szCs w:val="28"/>
        </w:rPr>
      </w:pPr>
      <w:r w:rsidRPr="00A110E6">
        <w:rPr>
          <w:b w:val="0"/>
          <w:iCs/>
          <w:sz w:val="28"/>
          <w:szCs w:val="28"/>
        </w:rPr>
        <w:t>ДОЛЖНОСТНОЙ РЕГЛАМЕНТ</w:t>
      </w:r>
    </w:p>
    <w:p w:rsidR="00506DB7" w:rsidRPr="00A110E6" w:rsidRDefault="0052738F" w:rsidP="0052738F">
      <w:pPr>
        <w:pStyle w:val="6"/>
        <w:spacing w:before="0"/>
        <w:jc w:val="center"/>
        <w:rPr>
          <w:b w:val="0"/>
          <w:iCs/>
          <w:sz w:val="28"/>
          <w:szCs w:val="28"/>
        </w:rPr>
      </w:pPr>
      <w:r w:rsidRPr="00A110E6">
        <w:rPr>
          <w:b w:val="0"/>
          <w:iCs/>
          <w:sz w:val="28"/>
          <w:szCs w:val="28"/>
        </w:rPr>
        <w:t xml:space="preserve">федерального </w:t>
      </w:r>
      <w:r w:rsidR="00000053" w:rsidRPr="00A110E6">
        <w:rPr>
          <w:b w:val="0"/>
          <w:iCs/>
          <w:sz w:val="28"/>
          <w:szCs w:val="28"/>
        </w:rPr>
        <w:t>государственного гражданского служащего</w:t>
      </w:r>
      <w:r w:rsidRPr="00A110E6">
        <w:rPr>
          <w:b w:val="0"/>
          <w:iCs/>
          <w:sz w:val="28"/>
          <w:szCs w:val="28"/>
        </w:rPr>
        <w:t xml:space="preserve"> </w:t>
      </w:r>
    </w:p>
    <w:p w:rsidR="00506DB7" w:rsidRPr="00A110E6" w:rsidRDefault="0052738F" w:rsidP="0052738F">
      <w:pPr>
        <w:pStyle w:val="6"/>
        <w:spacing w:before="0"/>
        <w:jc w:val="center"/>
        <w:rPr>
          <w:b w:val="0"/>
          <w:iCs/>
          <w:sz w:val="28"/>
          <w:szCs w:val="28"/>
        </w:rPr>
      </w:pPr>
      <w:r w:rsidRPr="00A110E6">
        <w:rPr>
          <w:b w:val="0"/>
          <w:iCs/>
          <w:sz w:val="28"/>
          <w:szCs w:val="28"/>
        </w:rPr>
        <w:t xml:space="preserve">Управления Федерального казначейства по г. Москве </w:t>
      </w:r>
    </w:p>
    <w:p w:rsidR="00000053" w:rsidRPr="00A110E6" w:rsidRDefault="005A1AC4" w:rsidP="0052738F">
      <w:pPr>
        <w:pStyle w:val="6"/>
        <w:spacing w:before="0"/>
        <w:jc w:val="center"/>
        <w:rPr>
          <w:b w:val="0"/>
          <w:iCs/>
          <w:sz w:val="28"/>
          <w:szCs w:val="28"/>
        </w:rPr>
      </w:pPr>
      <w:r w:rsidRPr="00A110E6">
        <w:rPr>
          <w:b w:val="0"/>
          <w:iCs/>
          <w:sz w:val="28"/>
          <w:szCs w:val="28"/>
        </w:rPr>
        <w:t>главного казначея</w:t>
      </w:r>
      <w:r w:rsidR="00000053" w:rsidRPr="00A110E6">
        <w:rPr>
          <w:b w:val="0"/>
          <w:iCs/>
          <w:sz w:val="28"/>
          <w:szCs w:val="28"/>
        </w:rPr>
        <w:t xml:space="preserve"> </w:t>
      </w:r>
      <w:r w:rsidR="009A2C9F" w:rsidRPr="00A110E6">
        <w:rPr>
          <w:b w:val="0"/>
          <w:iCs/>
          <w:sz w:val="28"/>
          <w:szCs w:val="28"/>
        </w:rPr>
        <w:t>Юридического отдела</w:t>
      </w:r>
    </w:p>
    <w:p w:rsidR="00331A10" w:rsidRPr="00A110E6" w:rsidRDefault="00331A10" w:rsidP="00DC44B3">
      <w:pPr>
        <w:ind w:firstLine="0"/>
        <w:jc w:val="center"/>
        <w:rPr>
          <w:b/>
          <w:bCs/>
        </w:rPr>
      </w:pPr>
    </w:p>
    <w:p w:rsidR="00DD665F" w:rsidRPr="00A110E6" w:rsidRDefault="00DD665F" w:rsidP="00DC44B3">
      <w:pPr>
        <w:ind w:firstLine="0"/>
        <w:jc w:val="center"/>
        <w:rPr>
          <w:b/>
          <w:bCs/>
        </w:rPr>
      </w:pPr>
    </w:p>
    <w:p w:rsidR="00331A10" w:rsidRPr="00A110E6" w:rsidRDefault="00A351F1" w:rsidP="00A351F1">
      <w:pPr>
        <w:ind w:left="360" w:firstLine="0"/>
        <w:jc w:val="center"/>
        <w:rPr>
          <w:bCs/>
        </w:rPr>
      </w:pPr>
      <w:r w:rsidRPr="00A110E6">
        <w:rPr>
          <w:bCs/>
          <w:lang w:val="en-US"/>
        </w:rPr>
        <w:t>I</w:t>
      </w:r>
      <w:r w:rsidRPr="00A110E6">
        <w:rPr>
          <w:bCs/>
        </w:rPr>
        <w:t xml:space="preserve">. </w:t>
      </w:r>
      <w:r w:rsidR="007634A5" w:rsidRPr="00A110E6">
        <w:rPr>
          <w:bCs/>
        </w:rPr>
        <w:t>Общие положения</w:t>
      </w:r>
    </w:p>
    <w:p w:rsidR="00237E3F" w:rsidRPr="00A110E6" w:rsidRDefault="00F34DEA" w:rsidP="00331A10">
      <w:pPr>
        <w:pStyle w:val="4"/>
        <w:ind w:left="0" w:firstLine="0"/>
        <w:rPr>
          <w:bCs w:val="0"/>
          <w:sz w:val="28"/>
          <w:szCs w:val="28"/>
        </w:rPr>
      </w:pPr>
      <w:r w:rsidRPr="00A110E6">
        <w:rPr>
          <w:bCs w:val="0"/>
          <w:sz w:val="28"/>
          <w:szCs w:val="28"/>
        </w:rPr>
        <w:t xml:space="preserve"> </w:t>
      </w:r>
    </w:p>
    <w:p w:rsidR="00DC44B3" w:rsidRPr="00A110E6" w:rsidRDefault="008B4C7C" w:rsidP="00841ED5">
      <w:pPr>
        <w:autoSpaceDE w:val="0"/>
        <w:autoSpaceDN w:val="0"/>
        <w:adjustRightInd w:val="0"/>
        <w:ind w:firstLine="709"/>
      </w:pPr>
      <w:r w:rsidRPr="00A110E6">
        <w:t>1.</w:t>
      </w:r>
      <w:r w:rsidR="00841ED5" w:rsidRPr="00A110E6">
        <w:t xml:space="preserve"> Должность федеральной государственной гражданской службы (далее - гражданская служба) </w:t>
      </w:r>
      <w:r w:rsidR="005A1AC4" w:rsidRPr="00A110E6">
        <w:t>главного казначея</w:t>
      </w:r>
      <w:r w:rsidR="00841ED5" w:rsidRPr="00A110E6">
        <w:t xml:space="preserve"> Юридического отдела относится к ведущей группе должностей гражданской службы категории «</w:t>
      </w:r>
      <w:r w:rsidR="005A1AC4" w:rsidRPr="00A110E6">
        <w:t>специалисты</w:t>
      </w:r>
      <w:r w:rsidR="00841ED5" w:rsidRPr="00A110E6">
        <w:t>».</w:t>
      </w:r>
    </w:p>
    <w:p w:rsidR="00DC44B3" w:rsidRPr="00A110E6" w:rsidRDefault="00841ED5" w:rsidP="00841ED5">
      <w:pPr>
        <w:autoSpaceDE w:val="0"/>
        <w:autoSpaceDN w:val="0"/>
        <w:adjustRightInd w:val="0"/>
        <w:ind w:firstLine="709"/>
      </w:pPr>
      <w:r w:rsidRPr="00A110E6">
        <w:t xml:space="preserve">Регистрационный номер (код) должности - </w:t>
      </w:r>
      <w:r w:rsidR="005A1AC4" w:rsidRPr="00A110E6">
        <w:t>11-3-3-072</w:t>
      </w:r>
      <w:r w:rsidRPr="00A110E6">
        <w:t>.</w:t>
      </w:r>
    </w:p>
    <w:p w:rsidR="00B87FB8" w:rsidRPr="00A110E6" w:rsidRDefault="00B87FB8" w:rsidP="00841ED5">
      <w:pPr>
        <w:autoSpaceDE w:val="0"/>
        <w:autoSpaceDN w:val="0"/>
        <w:adjustRightInd w:val="0"/>
        <w:ind w:firstLine="709"/>
      </w:pPr>
      <w:r w:rsidRPr="00A110E6">
        <w:t xml:space="preserve">2. Область профессиональной служебной деятельности </w:t>
      </w:r>
      <w:r w:rsidR="005A1AC4" w:rsidRPr="00A110E6">
        <w:t>главного казначея</w:t>
      </w:r>
      <w:r w:rsidRPr="00A110E6">
        <w:t xml:space="preserve"> Юридического отдела:</w:t>
      </w:r>
      <w:r w:rsidR="0059616B" w:rsidRPr="00A110E6">
        <w:t xml:space="preserve"> </w:t>
      </w:r>
      <w:r w:rsidR="00530D41" w:rsidRPr="00A110E6">
        <w:t>регулирование</w:t>
      </w:r>
      <w:r w:rsidR="00B16987" w:rsidRPr="00A110E6">
        <w:t xml:space="preserve"> бюджетной системы; регулирование финансовой деятельности и финансовых рынков; управление в</w:t>
      </w:r>
      <w:r w:rsidR="00530D41" w:rsidRPr="00A110E6">
        <w:t xml:space="preserve"> сфере юстиции</w:t>
      </w:r>
      <w:r w:rsidR="00B330B6" w:rsidRPr="00A110E6">
        <w:t>.</w:t>
      </w:r>
    </w:p>
    <w:p w:rsidR="00B330B6" w:rsidRPr="00A110E6" w:rsidRDefault="00B330B6" w:rsidP="00A74814">
      <w:pPr>
        <w:autoSpaceDE w:val="0"/>
        <w:autoSpaceDN w:val="0"/>
        <w:adjustRightInd w:val="0"/>
        <w:ind w:firstLine="709"/>
      </w:pPr>
      <w:r w:rsidRPr="00A110E6">
        <w:t>3. Вид профессиональной служебной деятельности</w:t>
      </w:r>
      <w:r w:rsidR="00240616" w:rsidRPr="00A110E6">
        <w:t xml:space="preserve"> </w:t>
      </w:r>
      <w:r w:rsidR="005A1AC4" w:rsidRPr="00A110E6">
        <w:t>главного казначея</w:t>
      </w:r>
      <w:r w:rsidR="00240616" w:rsidRPr="00A110E6">
        <w:t xml:space="preserve"> Юридического отдела</w:t>
      </w:r>
      <w:r w:rsidR="00F97F47" w:rsidRPr="00A110E6">
        <w:t xml:space="preserve">: </w:t>
      </w:r>
      <w:r w:rsidR="00E53891" w:rsidRPr="00A110E6">
        <w:t xml:space="preserve">кассовое обслуживание </w:t>
      </w:r>
      <w:r w:rsidR="00D92B84" w:rsidRPr="00A110E6">
        <w:t>исполнения бюджетов</w:t>
      </w:r>
      <w:r w:rsidR="00F97F47" w:rsidRPr="00A110E6">
        <w:t>;</w:t>
      </w:r>
      <w:r w:rsidR="00D92B84" w:rsidRPr="00A110E6">
        <w:t xml:space="preserve"> организация составления и обеспечения исполнения бюджетов бюджетной системы Российской Федерации; осуществление деятельности по контролю и надзору в финансово-бюджетной сфере; </w:t>
      </w:r>
      <w:r w:rsidR="00F97F47" w:rsidRPr="00A110E6">
        <w:t>деятельность в сфере уголовного, административного и процессуального законодатель</w:t>
      </w:r>
      <w:r w:rsidR="007B4A28" w:rsidRPr="00A110E6">
        <w:t>ства (виды, включаемые в области</w:t>
      </w:r>
      <w:r w:rsidR="00F97F47" w:rsidRPr="00A110E6">
        <w:t xml:space="preserve"> профессиональной </w:t>
      </w:r>
      <w:r w:rsidR="007B4A28" w:rsidRPr="00A110E6">
        <w:t>служебной деятельности, указанные</w:t>
      </w:r>
      <w:r w:rsidR="00F97F47" w:rsidRPr="00A110E6">
        <w:t xml:space="preserve"> в пункте 2 настоящего должностного регламента, в рамках осуществления юридического сопровождения и правового </w:t>
      </w:r>
      <w:r w:rsidR="00671314" w:rsidRPr="00A110E6">
        <w:t>обеспечения</w:t>
      </w:r>
      <w:r w:rsidR="00055D3B" w:rsidRPr="00A110E6">
        <w:t xml:space="preserve"> деятельности Управления Федерального казначейства по г. Москве (далее – Управление</w:t>
      </w:r>
      <w:r w:rsidR="00F97F47" w:rsidRPr="00A110E6">
        <w:t>).</w:t>
      </w:r>
      <w:r w:rsidR="00A74814" w:rsidRPr="00A110E6">
        <w:t xml:space="preserve"> </w:t>
      </w:r>
      <w:r w:rsidR="0082370B" w:rsidRPr="00A110E6">
        <w:t xml:space="preserve"> </w:t>
      </w:r>
    </w:p>
    <w:p w:rsidR="005A1AC4" w:rsidRPr="00A110E6" w:rsidRDefault="00A74814" w:rsidP="005A1AC4">
      <w:pPr>
        <w:autoSpaceDE w:val="0"/>
        <w:autoSpaceDN w:val="0"/>
        <w:adjustRightInd w:val="0"/>
        <w:ind w:firstLine="709"/>
      </w:pPr>
      <w:r w:rsidRPr="00A110E6">
        <w:t>4</w:t>
      </w:r>
      <w:r w:rsidR="00DC44B3" w:rsidRPr="00A110E6">
        <w:t xml:space="preserve">. </w:t>
      </w:r>
      <w:r w:rsidR="005A1AC4" w:rsidRPr="00A110E6">
        <w:t>Главный казначей Юридического отдела (далее – главный казначей Отдела) назначается на должность и освобождается от должности приказом Управления.</w:t>
      </w:r>
    </w:p>
    <w:p w:rsidR="00344648" w:rsidRPr="00A110E6" w:rsidRDefault="009E3B80" w:rsidP="00AB6C63">
      <w:pPr>
        <w:autoSpaceDE w:val="0"/>
        <w:autoSpaceDN w:val="0"/>
        <w:adjustRightInd w:val="0"/>
        <w:ind w:firstLine="709"/>
      </w:pPr>
      <w:r w:rsidRPr="00A110E6">
        <w:t xml:space="preserve">5. </w:t>
      </w:r>
      <w:r w:rsidR="00DB18A8" w:rsidRPr="00A110E6">
        <w:t>Главный казначей</w:t>
      </w:r>
      <w:r w:rsidR="00344648" w:rsidRPr="00A110E6">
        <w:t xml:space="preserve"> Отдела подчиняется непосредственно начальнику Юридического о</w:t>
      </w:r>
      <w:r w:rsidR="00AB6C63" w:rsidRPr="00A110E6">
        <w:t>тдела, в случае его отсутствия заместителю начальника Юридического отдела.</w:t>
      </w:r>
    </w:p>
    <w:p w:rsidR="009E3B80" w:rsidRPr="00A110E6" w:rsidRDefault="00DB18A8" w:rsidP="00DB18A8">
      <w:pPr>
        <w:autoSpaceDE w:val="0"/>
        <w:autoSpaceDN w:val="0"/>
        <w:adjustRightInd w:val="0"/>
        <w:ind w:firstLine="709"/>
      </w:pPr>
      <w:r w:rsidRPr="00A110E6">
        <w:lastRenderedPageBreak/>
        <w:t>На главного казначея Отдела в случае служебной необходимости может быть возложено исполнение должностных обязанностей, выполняемых другими сотрудниками Юридического отдела (далее – Отдел) на время их отсутствия.</w:t>
      </w:r>
    </w:p>
    <w:p w:rsidR="00DB18A8" w:rsidRPr="00A110E6" w:rsidRDefault="00DB18A8" w:rsidP="00D20973">
      <w:pPr>
        <w:autoSpaceDE w:val="0"/>
        <w:autoSpaceDN w:val="0"/>
        <w:adjustRightInd w:val="0"/>
        <w:ind w:firstLine="0"/>
        <w:outlineLvl w:val="0"/>
      </w:pPr>
    </w:p>
    <w:p w:rsidR="009E4C62" w:rsidRPr="00A110E6" w:rsidRDefault="00605101" w:rsidP="009E4C62">
      <w:pPr>
        <w:autoSpaceDE w:val="0"/>
        <w:autoSpaceDN w:val="0"/>
        <w:adjustRightInd w:val="0"/>
        <w:ind w:firstLine="0"/>
        <w:jc w:val="center"/>
        <w:outlineLvl w:val="0"/>
      </w:pPr>
      <w:r w:rsidRPr="00A110E6">
        <w:br/>
      </w:r>
      <w:r w:rsidR="00DC44B3" w:rsidRPr="00A110E6">
        <w:rPr>
          <w:lang w:val="en-US"/>
        </w:rPr>
        <w:t>II</w:t>
      </w:r>
      <w:r w:rsidR="00DC44B3" w:rsidRPr="00A110E6">
        <w:t>. Квалификационные требования</w:t>
      </w:r>
      <w:r w:rsidR="009E4C62" w:rsidRPr="00A110E6">
        <w:t xml:space="preserve"> для замещения должности</w:t>
      </w:r>
    </w:p>
    <w:p w:rsidR="009E4C62" w:rsidRPr="00A110E6" w:rsidRDefault="009E4C62" w:rsidP="009E4C62">
      <w:pPr>
        <w:autoSpaceDE w:val="0"/>
        <w:autoSpaceDN w:val="0"/>
        <w:adjustRightInd w:val="0"/>
        <w:ind w:firstLine="0"/>
        <w:jc w:val="center"/>
      </w:pPr>
      <w:r w:rsidRPr="00A110E6">
        <w:t>гражданской службы</w:t>
      </w:r>
    </w:p>
    <w:p w:rsidR="009E4C62" w:rsidRPr="00A110E6" w:rsidRDefault="009E4C62" w:rsidP="009E4C62">
      <w:pPr>
        <w:autoSpaceDE w:val="0"/>
        <w:autoSpaceDN w:val="0"/>
        <w:adjustRightInd w:val="0"/>
        <w:ind w:firstLine="0"/>
        <w:jc w:val="center"/>
      </w:pPr>
    </w:p>
    <w:p w:rsidR="009E4C62" w:rsidRPr="00A110E6" w:rsidRDefault="009E4C62" w:rsidP="008E4881">
      <w:pPr>
        <w:autoSpaceDE w:val="0"/>
        <w:autoSpaceDN w:val="0"/>
        <w:adjustRightInd w:val="0"/>
        <w:ind w:firstLine="539"/>
      </w:pPr>
      <w:r w:rsidRPr="00A110E6">
        <w:t xml:space="preserve">6. Для замещения должности </w:t>
      </w:r>
      <w:r w:rsidR="00DB18A8" w:rsidRPr="00A110E6">
        <w:t>главного казначея</w:t>
      </w:r>
      <w:r w:rsidRPr="00A110E6">
        <w:t xml:space="preserve"> Отдела устанавливаются следующие квалификационные требования.</w:t>
      </w:r>
    </w:p>
    <w:p w:rsidR="009E4C62" w:rsidRPr="00A110E6" w:rsidRDefault="009E4C62" w:rsidP="00321C68">
      <w:pPr>
        <w:autoSpaceDE w:val="0"/>
        <w:autoSpaceDN w:val="0"/>
        <w:adjustRightInd w:val="0"/>
        <w:ind w:firstLine="539"/>
      </w:pPr>
      <w:r w:rsidRPr="00A110E6">
        <w:t>6.1. Наличие высшего образования</w:t>
      </w:r>
      <w:r w:rsidR="009708AC" w:rsidRPr="00A110E6">
        <w:t xml:space="preserve"> не ниже уровня </w:t>
      </w:r>
      <w:r w:rsidR="00DA56E3" w:rsidRPr="00A110E6">
        <w:t>бакалавриат</w:t>
      </w:r>
      <w:r w:rsidR="009708AC" w:rsidRPr="00A110E6">
        <w:t>а</w:t>
      </w:r>
      <w:r w:rsidRPr="00A110E6">
        <w:t xml:space="preserve">, </w:t>
      </w:r>
      <w:r w:rsidR="00F13F49" w:rsidRPr="00A110E6">
        <w:t>по специальности, направлению подготовки «</w:t>
      </w:r>
      <w:r w:rsidR="00321C68" w:rsidRPr="00A110E6">
        <w:t>Юриспруденция» или иные специальности и направления подготовки, содержащиеся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rsidR="009E4C62" w:rsidRPr="00A110E6" w:rsidRDefault="009E4C62" w:rsidP="008E4881">
      <w:pPr>
        <w:autoSpaceDE w:val="0"/>
        <w:autoSpaceDN w:val="0"/>
        <w:adjustRightInd w:val="0"/>
        <w:ind w:firstLine="540"/>
      </w:pPr>
      <w:r w:rsidRPr="00A110E6">
        <w:t xml:space="preserve">6.2. </w:t>
      </w:r>
      <w:r w:rsidR="00321C68" w:rsidRPr="00A110E6">
        <w:t>Требования к стажу гражданской службы или работы по специальности / направлению подготовки: б</w:t>
      </w:r>
      <w:r w:rsidRPr="00A110E6">
        <w:t>ез предъявления требования к стажу.</w:t>
      </w:r>
    </w:p>
    <w:p w:rsidR="00DA56E3" w:rsidRPr="00A110E6" w:rsidRDefault="009E4C62" w:rsidP="008E4881">
      <w:pPr>
        <w:autoSpaceDE w:val="0"/>
        <w:autoSpaceDN w:val="0"/>
        <w:adjustRightInd w:val="0"/>
        <w:ind w:firstLine="540"/>
        <w:rPr>
          <w:highlight w:val="yellow"/>
        </w:rPr>
      </w:pPr>
      <w:r w:rsidRPr="00A110E6">
        <w:t xml:space="preserve">6.3. Наличие базовых знаний: </w:t>
      </w:r>
    </w:p>
    <w:p w:rsidR="00DA56E3" w:rsidRPr="00A110E6" w:rsidRDefault="000E024B" w:rsidP="008E4881">
      <w:pPr>
        <w:autoSpaceDE w:val="0"/>
        <w:autoSpaceDN w:val="0"/>
        <w:adjustRightInd w:val="0"/>
        <w:ind w:firstLine="540"/>
      </w:pPr>
      <w:r w:rsidRPr="00A110E6">
        <w:t xml:space="preserve">6.3.1. </w:t>
      </w:r>
      <w:r w:rsidR="00DA56E3" w:rsidRPr="00A110E6">
        <w:t>государственного языка Российской Федерации (русского языка);</w:t>
      </w:r>
    </w:p>
    <w:p w:rsidR="00DA56E3" w:rsidRPr="00A110E6" w:rsidRDefault="000E024B" w:rsidP="008E4881">
      <w:pPr>
        <w:autoSpaceDE w:val="0"/>
        <w:autoSpaceDN w:val="0"/>
        <w:adjustRightInd w:val="0"/>
        <w:ind w:firstLine="540"/>
      </w:pPr>
      <w:r w:rsidRPr="00A110E6">
        <w:t xml:space="preserve">6.3.2. </w:t>
      </w:r>
      <w:r w:rsidR="00DA56E3" w:rsidRPr="00A110E6">
        <w:t xml:space="preserve">основ </w:t>
      </w:r>
      <w:r w:rsidR="00900EA4" w:rsidRPr="00A110E6">
        <w:t xml:space="preserve">Конституции </w:t>
      </w:r>
      <w:r w:rsidR="00DA56E3" w:rsidRPr="00A110E6">
        <w:t>Российской Федерации, законодательства о гражданской службе, законодательства о противодействии коррупции;</w:t>
      </w:r>
    </w:p>
    <w:p w:rsidR="009E4C62" w:rsidRPr="00A110E6" w:rsidRDefault="000E024B" w:rsidP="008E4881">
      <w:pPr>
        <w:autoSpaceDE w:val="0"/>
        <w:autoSpaceDN w:val="0"/>
        <w:adjustRightInd w:val="0"/>
        <w:ind w:firstLine="540"/>
      </w:pPr>
      <w:r w:rsidRPr="00A110E6">
        <w:t>6.3.3.</w:t>
      </w:r>
      <w:r w:rsidR="00DA56E3" w:rsidRPr="00A110E6">
        <w:t>в области информационно-коммуникационных технологий.</w:t>
      </w:r>
    </w:p>
    <w:p w:rsidR="009E4C62" w:rsidRPr="00A110E6" w:rsidRDefault="009E4C62" w:rsidP="008E4881">
      <w:pPr>
        <w:autoSpaceDE w:val="0"/>
        <w:autoSpaceDN w:val="0"/>
        <w:adjustRightInd w:val="0"/>
        <w:ind w:firstLine="540"/>
      </w:pPr>
      <w:r w:rsidRPr="00A110E6">
        <w:t>6.4. Наличие профессиональных знаний:</w:t>
      </w:r>
    </w:p>
    <w:p w:rsidR="00451A56" w:rsidRPr="00A110E6" w:rsidRDefault="009E4C62" w:rsidP="00DC666F">
      <w:pPr>
        <w:autoSpaceDE w:val="0"/>
        <w:autoSpaceDN w:val="0"/>
        <w:adjustRightInd w:val="0"/>
        <w:ind w:firstLine="540"/>
      </w:pPr>
      <w:r w:rsidRPr="00A110E6">
        <w:t>6</w:t>
      </w:r>
      <w:r w:rsidR="00926AFB" w:rsidRPr="00A110E6">
        <w:t>.4.1. в</w:t>
      </w:r>
      <w:r w:rsidRPr="00A110E6">
        <w:t xml:space="preserve"> сфере законодательства Российской Федерации:</w:t>
      </w:r>
    </w:p>
    <w:p w:rsidR="00C037E8" w:rsidRPr="00A110E6" w:rsidRDefault="00C037E8" w:rsidP="00DC666F">
      <w:pPr>
        <w:autoSpaceDE w:val="0"/>
        <w:autoSpaceDN w:val="0"/>
        <w:adjustRightInd w:val="0"/>
        <w:ind w:firstLine="540"/>
      </w:pPr>
      <w:r w:rsidRPr="00A110E6">
        <w:t xml:space="preserve">- </w:t>
      </w:r>
      <w:r w:rsidR="00B71C5C" w:rsidRPr="00A110E6">
        <w:t>Конституции</w:t>
      </w:r>
      <w:r w:rsidRPr="00A110E6">
        <w:t xml:space="preserve"> Российской Федерации;</w:t>
      </w:r>
    </w:p>
    <w:p w:rsidR="00C037E8" w:rsidRPr="00A110E6" w:rsidRDefault="00C037E8" w:rsidP="00DC666F">
      <w:pPr>
        <w:autoSpaceDE w:val="0"/>
        <w:autoSpaceDN w:val="0"/>
        <w:adjustRightInd w:val="0"/>
        <w:ind w:firstLine="540"/>
      </w:pPr>
      <w:r w:rsidRPr="00A110E6">
        <w:t xml:space="preserve">- </w:t>
      </w:r>
      <w:r w:rsidR="00B71C5C" w:rsidRPr="00A110E6">
        <w:t>Федерального</w:t>
      </w:r>
      <w:r w:rsidRPr="00A110E6">
        <w:t xml:space="preserve"> конститу</w:t>
      </w:r>
      <w:r w:rsidR="00B71C5C" w:rsidRPr="00A110E6">
        <w:t>ционного</w:t>
      </w:r>
      <w:r w:rsidRPr="00A110E6">
        <w:t xml:space="preserve"> закон</w:t>
      </w:r>
      <w:r w:rsidR="00B71C5C" w:rsidRPr="00A110E6">
        <w:t>а</w:t>
      </w:r>
      <w:r w:rsidR="00CD064A" w:rsidRPr="00A110E6">
        <w:t xml:space="preserve"> от 17 декабря 1997 г. № 2-ФКЗ            </w:t>
      </w:r>
      <w:r w:rsidRPr="00A110E6">
        <w:t>«О Правительстве Российской Федерации»;</w:t>
      </w:r>
    </w:p>
    <w:p w:rsidR="00C037E8" w:rsidRPr="00A110E6" w:rsidRDefault="00C037E8" w:rsidP="008501DF">
      <w:pPr>
        <w:autoSpaceDE w:val="0"/>
        <w:autoSpaceDN w:val="0"/>
        <w:adjustRightInd w:val="0"/>
        <w:ind w:firstLine="540"/>
      </w:pPr>
      <w:r w:rsidRPr="00A110E6">
        <w:t xml:space="preserve">- </w:t>
      </w:r>
      <w:r w:rsidR="00B71C5C" w:rsidRPr="00A110E6">
        <w:t>Федерального конституционного</w:t>
      </w:r>
      <w:r w:rsidRPr="00A110E6">
        <w:t xml:space="preserve"> закон</w:t>
      </w:r>
      <w:r w:rsidR="00B71C5C" w:rsidRPr="00A110E6">
        <w:t>а</w:t>
      </w:r>
      <w:r w:rsidRPr="00A110E6">
        <w:t xml:space="preserve"> от 5 февраля 2014 г. № 3-ФКЗ </w:t>
      </w:r>
      <w:r w:rsidR="00CD064A" w:rsidRPr="00A110E6">
        <w:t xml:space="preserve">             </w:t>
      </w:r>
      <w:r w:rsidRPr="00A110E6">
        <w:t>«О Верховном Суде Российской Федерации»;</w:t>
      </w:r>
    </w:p>
    <w:p w:rsidR="00DC666F" w:rsidRPr="00A110E6" w:rsidRDefault="00DC666F" w:rsidP="00DC666F">
      <w:pPr>
        <w:autoSpaceDE w:val="0"/>
        <w:autoSpaceDN w:val="0"/>
        <w:adjustRightInd w:val="0"/>
        <w:ind w:firstLine="540"/>
      </w:pPr>
      <w:r w:rsidRPr="00A110E6">
        <w:t xml:space="preserve">- </w:t>
      </w:r>
      <w:r w:rsidR="00B71C5C" w:rsidRPr="00A110E6">
        <w:t>Гражданского</w:t>
      </w:r>
      <w:r w:rsidRPr="00A110E6">
        <w:t xml:space="preserve"> кодекс</w:t>
      </w:r>
      <w:r w:rsidR="00B71C5C" w:rsidRPr="00A110E6">
        <w:t>а</w:t>
      </w:r>
      <w:r w:rsidRPr="00A110E6">
        <w:t xml:space="preserve"> Российской Федерации;</w:t>
      </w:r>
    </w:p>
    <w:p w:rsidR="00451A56" w:rsidRPr="00A110E6" w:rsidRDefault="00451A56" w:rsidP="00DC666F">
      <w:pPr>
        <w:autoSpaceDE w:val="0"/>
        <w:autoSpaceDN w:val="0"/>
        <w:adjustRightInd w:val="0"/>
        <w:ind w:firstLine="540"/>
      </w:pPr>
      <w:r w:rsidRPr="00A110E6">
        <w:t>- Кодекс</w:t>
      </w:r>
      <w:r w:rsidR="00B71C5C" w:rsidRPr="00A110E6">
        <w:t>а</w:t>
      </w:r>
      <w:r w:rsidRPr="00A110E6">
        <w:t xml:space="preserve"> Российской Федерации об административных правонарушениях;</w:t>
      </w:r>
    </w:p>
    <w:p w:rsidR="008F25EA" w:rsidRPr="00A110E6" w:rsidRDefault="008F25EA" w:rsidP="00DC666F">
      <w:pPr>
        <w:autoSpaceDE w:val="0"/>
        <w:autoSpaceDN w:val="0"/>
        <w:adjustRightInd w:val="0"/>
        <w:ind w:firstLine="540"/>
      </w:pPr>
      <w:r w:rsidRPr="00A110E6">
        <w:t xml:space="preserve">- </w:t>
      </w:r>
      <w:r w:rsidR="00B71C5C" w:rsidRPr="00A110E6">
        <w:t>Уголовного</w:t>
      </w:r>
      <w:r w:rsidRPr="00A110E6">
        <w:t xml:space="preserve"> кодекс</w:t>
      </w:r>
      <w:r w:rsidR="00B71C5C" w:rsidRPr="00A110E6">
        <w:t>а</w:t>
      </w:r>
      <w:r w:rsidRPr="00A110E6">
        <w:t xml:space="preserve"> Российской Федерации;</w:t>
      </w:r>
    </w:p>
    <w:p w:rsidR="00A122BA" w:rsidRPr="00A110E6" w:rsidRDefault="008F25EA" w:rsidP="00DC666F">
      <w:pPr>
        <w:autoSpaceDE w:val="0"/>
        <w:autoSpaceDN w:val="0"/>
        <w:adjustRightInd w:val="0"/>
        <w:ind w:firstLine="540"/>
      </w:pPr>
      <w:r w:rsidRPr="00A110E6">
        <w:t xml:space="preserve">- </w:t>
      </w:r>
      <w:r w:rsidR="00B71C5C" w:rsidRPr="00A110E6">
        <w:t>Бюджетного</w:t>
      </w:r>
      <w:r w:rsidR="00A122BA" w:rsidRPr="00A110E6">
        <w:t xml:space="preserve"> кодекс</w:t>
      </w:r>
      <w:r w:rsidR="00B71C5C" w:rsidRPr="00A110E6">
        <w:t>а</w:t>
      </w:r>
      <w:r w:rsidR="00A122BA" w:rsidRPr="00A110E6">
        <w:t xml:space="preserve"> Российской Федерации;</w:t>
      </w:r>
    </w:p>
    <w:p w:rsidR="008F25EA" w:rsidRPr="00A110E6" w:rsidRDefault="00A122BA" w:rsidP="00DC666F">
      <w:pPr>
        <w:autoSpaceDE w:val="0"/>
        <w:autoSpaceDN w:val="0"/>
        <w:adjustRightInd w:val="0"/>
        <w:ind w:firstLine="540"/>
      </w:pPr>
      <w:r w:rsidRPr="00A110E6">
        <w:t xml:space="preserve">- </w:t>
      </w:r>
      <w:r w:rsidR="00B71C5C" w:rsidRPr="00A110E6">
        <w:t>Арбитражного процессуального</w:t>
      </w:r>
      <w:r w:rsidR="008F25EA" w:rsidRPr="00A110E6">
        <w:t xml:space="preserve"> кодекс</w:t>
      </w:r>
      <w:r w:rsidR="00B71C5C" w:rsidRPr="00A110E6">
        <w:t>а</w:t>
      </w:r>
      <w:r w:rsidR="008F25EA" w:rsidRPr="00A110E6">
        <w:t xml:space="preserve"> Российской Федерации;</w:t>
      </w:r>
    </w:p>
    <w:p w:rsidR="00A122BA" w:rsidRPr="00A110E6" w:rsidRDefault="00A122BA" w:rsidP="00A122BA">
      <w:pPr>
        <w:autoSpaceDE w:val="0"/>
        <w:autoSpaceDN w:val="0"/>
        <w:adjustRightInd w:val="0"/>
        <w:ind w:firstLine="540"/>
      </w:pPr>
      <w:r w:rsidRPr="00A110E6">
        <w:t xml:space="preserve">- </w:t>
      </w:r>
      <w:r w:rsidR="00B71C5C" w:rsidRPr="00A110E6">
        <w:t>Гражданского процессуального</w:t>
      </w:r>
      <w:r w:rsidRPr="00A110E6">
        <w:t xml:space="preserve"> кодекс</w:t>
      </w:r>
      <w:r w:rsidR="00B71C5C" w:rsidRPr="00A110E6">
        <w:t>а</w:t>
      </w:r>
      <w:r w:rsidRPr="00A110E6">
        <w:t xml:space="preserve"> Российской Федерации;</w:t>
      </w:r>
    </w:p>
    <w:p w:rsidR="00A122BA" w:rsidRPr="00A110E6" w:rsidRDefault="00A122BA" w:rsidP="00A122BA">
      <w:pPr>
        <w:autoSpaceDE w:val="0"/>
        <w:autoSpaceDN w:val="0"/>
        <w:adjustRightInd w:val="0"/>
        <w:ind w:firstLine="540"/>
      </w:pPr>
      <w:r w:rsidRPr="00A110E6">
        <w:t>-</w:t>
      </w:r>
      <w:r w:rsidR="00B71C5C" w:rsidRPr="00A110E6">
        <w:t xml:space="preserve"> Уголовно-процессуального</w:t>
      </w:r>
      <w:r w:rsidRPr="00A110E6">
        <w:t xml:space="preserve"> кодекс</w:t>
      </w:r>
      <w:r w:rsidR="00B71C5C" w:rsidRPr="00A110E6">
        <w:t>а</w:t>
      </w:r>
      <w:r w:rsidRPr="00A110E6">
        <w:t xml:space="preserve"> Российской Федерации;</w:t>
      </w:r>
    </w:p>
    <w:p w:rsidR="00DC666F" w:rsidRPr="00A110E6" w:rsidRDefault="00A122BA" w:rsidP="00A122BA">
      <w:pPr>
        <w:autoSpaceDE w:val="0"/>
        <w:autoSpaceDN w:val="0"/>
        <w:adjustRightInd w:val="0"/>
        <w:ind w:firstLine="540"/>
      </w:pPr>
      <w:r w:rsidRPr="00A110E6">
        <w:t>- Кодекс</w:t>
      </w:r>
      <w:r w:rsidR="00B71C5C" w:rsidRPr="00A110E6">
        <w:t>а</w:t>
      </w:r>
      <w:r w:rsidRPr="00A110E6">
        <w:t xml:space="preserve"> административного судопроизводства Российской Федерации;</w:t>
      </w:r>
    </w:p>
    <w:p w:rsidR="00A122BA" w:rsidRPr="00A110E6" w:rsidRDefault="00DC666F" w:rsidP="00A122BA">
      <w:pPr>
        <w:autoSpaceDE w:val="0"/>
        <w:autoSpaceDN w:val="0"/>
        <w:adjustRightInd w:val="0"/>
        <w:ind w:firstLine="540"/>
      </w:pPr>
      <w:r w:rsidRPr="00A110E6">
        <w:t>-</w:t>
      </w:r>
      <w:r w:rsidR="00962E70" w:rsidRPr="00A110E6">
        <w:t xml:space="preserve"> Федерального</w:t>
      </w:r>
      <w:r w:rsidRPr="00A110E6">
        <w:t xml:space="preserve"> </w:t>
      </w:r>
      <w:r w:rsidR="00451A56" w:rsidRPr="00A110E6">
        <w:t>закон</w:t>
      </w:r>
      <w:r w:rsidR="00962E70" w:rsidRPr="00A110E6">
        <w:t>а</w:t>
      </w:r>
      <w:r w:rsidRPr="00A110E6">
        <w:t xml:space="preserve"> от 27 июля 2006 г. № 152-ФЗ «О персональных данных»;</w:t>
      </w:r>
      <w:r w:rsidR="00A122BA" w:rsidRPr="00A110E6">
        <w:t xml:space="preserve"> </w:t>
      </w:r>
    </w:p>
    <w:p w:rsidR="005A77E3" w:rsidRPr="00A110E6" w:rsidRDefault="00A122BA" w:rsidP="005A77E3">
      <w:pPr>
        <w:autoSpaceDE w:val="0"/>
        <w:autoSpaceDN w:val="0"/>
        <w:adjustRightInd w:val="0"/>
        <w:ind w:firstLine="540"/>
      </w:pPr>
      <w:r w:rsidRPr="00A110E6">
        <w:t>-</w:t>
      </w:r>
      <w:r w:rsidR="005A77E3" w:rsidRPr="00A110E6">
        <w:t xml:space="preserve"> Федерального закона от 2 мая 2006 г. № 59-ФЗ «О порядке рассмотрения обращений граждан Российской Федерации»;</w:t>
      </w:r>
    </w:p>
    <w:p w:rsidR="00DC666F" w:rsidRPr="00A110E6" w:rsidRDefault="005A77E3" w:rsidP="008501DF">
      <w:pPr>
        <w:autoSpaceDE w:val="0"/>
        <w:autoSpaceDN w:val="0"/>
        <w:adjustRightInd w:val="0"/>
        <w:ind w:firstLine="540"/>
      </w:pPr>
      <w:r w:rsidRPr="00A110E6">
        <w:t xml:space="preserve">- </w:t>
      </w:r>
      <w:r w:rsidR="00962E70" w:rsidRPr="00A110E6">
        <w:t>Федерального</w:t>
      </w:r>
      <w:r w:rsidR="00A122BA" w:rsidRPr="00A110E6">
        <w:t xml:space="preserve"> закон</w:t>
      </w:r>
      <w:r w:rsidR="00962E70" w:rsidRPr="00A110E6">
        <w:t>а</w:t>
      </w:r>
      <w:r w:rsidR="00A122BA" w:rsidRPr="00A110E6">
        <w:t xml:space="preserve"> от 25 декабря 2008 г. № 273-ФЗ «О противодействии коррупции»;</w:t>
      </w:r>
    </w:p>
    <w:p w:rsidR="00DC666F" w:rsidRPr="00A110E6" w:rsidRDefault="00962E70" w:rsidP="00DC666F">
      <w:pPr>
        <w:autoSpaceDE w:val="0"/>
        <w:autoSpaceDN w:val="0"/>
        <w:adjustRightInd w:val="0"/>
        <w:ind w:firstLine="540"/>
      </w:pPr>
      <w:r w:rsidRPr="00A110E6">
        <w:lastRenderedPageBreak/>
        <w:t>- Федерального</w:t>
      </w:r>
      <w:r w:rsidR="00DC666F" w:rsidRPr="00A110E6">
        <w:t xml:space="preserve"> закон</w:t>
      </w:r>
      <w:r w:rsidRPr="00A110E6">
        <w:t>а</w:t>
      </w:r>
      <w:r w:rsidR="00DC666F" w:rsidRPr="00A110E6">
        <w:t xml:space="preserve"> «</w:t>
      </w:r>
      <w:r w:rsidR="00BD7C78" w:rsidRPr="00A110E6">
        <w:t>О федеральном бюджете на текущий фина</w:t>
      </w:r>
      <w:r w:rsidR="00DC666F" w:rsidRPr="00A110E6">
        <w:t>нсовый год и на плановый период»</w:t>
      </w:r>
      <w:r w:rsidR="00BD7C78" w:rsidRPr="00A110E6">
        <w:t>;</w:t>
      </w:r>
      <w:r w:rsidR="00DC666F" w:rsidRPr="00A110E6">
        <w:t xml:space="preserve"> </w:t>
      </w:r>
    </w:p>
    <w:p w:rsidR="00DC666F" w:rsidRPr="00A110E6" w:rsidRDefault="00451A56" w:rsidP="00DC666F">
      <w:pPr>
        <w:autoSpaceDE w:val="0"/>
        <w:autoSpaceDN w:val="0"/>
        <w:adjustRightInd w:val="0"/>
        <w:ind w:firstLine="540"/>
      </w:pPr>
      <w:r w:rsidRPr="00A110E6">
        <w:t xml:space="preserve">- </w:t>
      </w:r>
      <w:r w:rsidR="00962E70" w:rsidRPr="00A110E6">
        <w:t>Федерального</w:t>
      </w:r>
      <w:r w:rsidRPr="00A110E6">
        <w:t xml:space="preserve"> закон</w:t>
      </w:r>
      <w:r w:rsidR="00962E70" w:rsidRPr="00A110E6">
        <w:t>а</w:t>
      </w:r>
      <w:r w:rsidRPr="00A110E6">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8F25EA" w:rsidRPr="00A110E6" w:rsidRDefault="008F25EA" w:rsidP="00DC666F">
      <w:pPr>
        <w:autoSpaceDE w:val="0"/>
        <w:autoSpaceDN w:val="0"/>
        <w:adjustRightInd w:val="0"/>
        <w:ind w:firstLine="540"/>
      </w:pPr>
      <w:r w:rsidRPr="00A110E6">
        <w:t>- Указ</w:t>
      </w:r>
      <w:r w:rsidR="00962E70" w:rsidRPr="00A110E6">
        <w:t>а</w:t>
      </w:r>
      <w:r w:rsidRPr="00A110E6">
        <w:t xml:space="preserve"> Президента Российской Федерации от 30 ноября 1995 г. № 1203</w:t>
      </w:r>
      <w:r w:rsidR="00240616" w:rsidRPr="00A110E6">
        <w:t xml:space="preserve"> </w:t>
      </w:r>
      <w:r w:rsidRPr="00A110E6">
        <w:t>«Об утверждении Перечня сведений, отнесенных к государственной тайне»;</w:t>
      </w:r>
    </w:p>
    <w:p w:rsidR="008F25EA" w:rsidRPr="00A110E6" w:rsidRDefault="008F25EA" w:rsidP="00DC666F">
      <w:pPr>
        <w:autoSpaceDE w:val="0"/>
        <w:autoSpaceDN w:val="0"/>
        <w:adjustRightInd w:val="0"/>
        <w:ind w:firstLine="540"/>
      </w:pPr>
      <w:r w:rsidRPr="00A110E6">
        <w:t>- Указ</w:t>
      </w:r>
      <w:r w:rsidR="00962E70" w:rsidRPr="00A110E6">
        <w:t>а</w:t>
      </w:r>
      <w:r w:rsidRPr="00A110E6">
        <w:t xml:space="preserve"> Президента Российской Федерации от 12 августа 2002 г. № 885 «Об утверждении общих принципов служебного поведения государственных служащих»;</w:t>
      </w:r>
    </w:p>
    <w:p w:rsidR="008F25EA" w:rsidRPr="00A110E6" w:rsidRDefault="008F25EA" w:rsidP="00DC666F">
      <w:pPr>
        <w:autoSpaceDE w:val="0"/>
        <w:autoSpaceDN w:val="0"/>
        <w:adjustRightInd w:val="0"/>
        <w:ind w:firstLine="540"/>
      </w:pPr>
      <w:r w:rsidRPr="00A110E6">
        <w:t>- Указ</w:t>
      </w:r>
      <w:r w:rsidR="00962E70" w:rsidRPr="00A110E6">
        <w:t>а</w:t>
      </w:r>
      <w:r w:rsidRPr="00A110E6">
        <w:t xml:space="preserve"> Президента Российской Федерации от 9 марта 2004 г. № 314 «О системе и структуре федеральных органов исполнительной власти»;</w:t>
      </w:r>
    </w:p>
    <w:p w:rsidR="008F25EA" w:rsidRPr="00A110E6" w:rsidRDefault="008F25EA" w:rsidP="008501DF">
      <w:pPr>
        <w:autoSpaceDE w:val="0"/>
        <w:autoSpaceDN w:val="0"/>
        <w:adjustRightInd w:val="0"/>
        <w:ind w:firstLine="540"/>
      </w:pPr>
      <w:r w:rsidRPr="00A110E6">
        <w:t>- Указ</w:t>
      </w:r>
      <w:r w:rsidR="00962E70" w:rsidRPr="00A110E6">
        <w:t>а</w:t>
      </w:r>
      <w:r w:rsidRPr="00A110E6">
        <w:t xml:space="preserve"> Президента Российской Федерации от 21 мая 2012 г. № 636 </w:t>
      </w:r>
      <w:r w:rsidR="00CD064A" w:rsidRPr="00A110E6">
        <w:t xml:space="preserve">                        </w:t>
      </w:r>
      <w:r w:rsidRPr="00A110E6">
        <w:t>«О структуре федеральных органов исполнительной власти»;</w:t>
      </w:r>
    </w:p>
    <w:p w:rsidR="00DC666F" w:rsidRPr="00A110E6" w:rsidRDefault="00DC666F" w:rsidP="00DC666F">
      <w:pPr>
        <w:autoSpaceDE w:val="0"/>
        <w:autoSpaceDN w:val="0"/>
        <w:adjustRightInd w:val="0"/>
        <w:ind w:firstLine="540"/>
      </w:pPr>
      <w:r w:rsidRPr="00A110E6">
        <w:t>- п</w:t>
      </w:r>
      <w:r w:rsidR="00962E70" w:rsidRPr="00A110E6">
        <w:t>остановления</w:t>
      </w:r>
      <w:r w:rsidRPr="00A110E6">
        <w:t xml:space="preserve"> Правительства Российской Федерации от 1 декабря 2004 г. </w:t>
      </w:r>
      <w:r w:rsidR="00CD064A" w:rsidRPr="00A110E6">
        <w:t xml:space="preserve">      </w:t>
      </w:r>
      <w:r w:rsidRPr="00A110E6">
        <w:t>№ 703 «О Федеральном казначействе»;</w:t>
      </w:r>
    </w:p>
    <w:p w:rsidR="00DC666F" w:rsidRPr="00A110E6" w:rsidRDefault="00962E70" w:rsidP="00DC666F">
      <w:pPr>
        <w:autoSpaceDE w:val="0"/>
        <w:autoSpaceDN w:val="0"/>
        <w:adjustRightInd w:val="0"/>
        <w:ind w:firstLine="540"/>
      </w:pPr>
      <w:r w:rsidRPr="00A110E6">
        <w:t>- постановления</w:t>
      </w:r>
      <w:r w:rsidR="00BD7C78" w:rsidRPr="00A110E6">
        <w:t xml:space="preserve"> Прав</w:t>
      </w:r>
      <w:r w:rsidR="00DC666F" w:rsidRPr="00A110E6">
        <w:t>ительства Российской Федерации «</w:t>
      </w:r>
      <w:r w:rsidR="00BD7C78" w:rsidRPr="00A110E6">
        <w:t xml:space="preserve">О мерах по обеспечению </w:t>
      </w:r>
      <w:r w:rsidR="00DC666F" w:rsidRPr="00A110E6">
        <w:t>исполнения федерального бюджета»</w:t>
      </w:r>
      <w:r w:rsidR="00BD7C78" w:rsidRPr="00A110E6">
        <w:t>;</w:t>
      </w:r>
      <w:r w:rsidR="00DC666F" w:rsidRPr="00A110E6">
        <w:t xml:space="preserve"> </w:t>
      </w:r>
    </w:p>
    <w:p w:rsidR="00DC666F" w:rsidRPr="00A110E6" w:rsidRDefault="00DC666F" w:rsidP="00DC666F">
      <w:pPr>
        <w:autoSpaceDE w:val="0"/>
        <w:autoSpaceDN w:val="0"/>
        <w:adjustRightInd w:val="0"/>
        <w:ind w:firstLine="540"/>
      </w:pPr>
      <w:r w:rsidRPr="00A110E6">
        <w:t xml:space="preserve">- </w:t>
      </w:r>
      <w:r w:rsidR="00962E70" w:rsidRPr="00A110E6">
        <w:t>постановления</w:t>
      </w:r>
      <w:r w:rsidR="00BD7C78" w:rsidRPr="00A110E6">
        <w:t xml:space="preserve"> Прав</w:t>
      </w:r>
      <w:r w:rsidRPr="00A110E6">
        <w:t>ительства Российской Федерации «</w:t>
      </w:r>
      <w:r w:rsidR="00BD7C78" w:rsidRPr="00A110E6">
        <w:t xml:space="preserve">Об особенностях </w:t>
      </w:r>
      <w:r w:rsidRPr="00A110E6">
        <w:t>реализации Федерального закона «</w:t>
      </w:r>
      <w:r w:rsidR="00BD7C78" w:rsidRPr="00A110E6">
        <w:t>О федеральном бюджете на текущий фина</w:t>
      </w:r>
      <w:r w:rsidRPr="00A110E6">
        <w:t>нсовый год и на плановый период»</w:t>
      </w:r>
      <w:r w:rsidR="00BD7C78" w:rsidRPr="00A110E6">
        <w:t>;</w:t>
      </w:r>
      <w:r w:rsidRPr="00A110E6">
        <w:t xml:space="preserve"> </w:t>
      </w:r>
    </w:p>
    <w:p w:rsidR="00DC666F" w:rsidRPr="00A110E6" w:rsidRDefault="00962E70" w:rsidP="00DC666F">
      <w:pPr>
        <w:autoSpaceDE w:val="0"/>
        <w:autoSpaceDN w:val="0"/>
        <w:adjustRightInd w:val="0"/>
        <w:ind w:firstLine="540"/>
      </w:pPr>
      <w:r w:rsidRPr="00A110E6">
        <w:t>- постановления</w:t>
      </w:r>
      <w:r w:rsidR="00DC666F" w:rsidRPr="00A110E6">
        <w:t xml:space="preserve"> Правительства Российской Фе</w:t>
      </w:r>
      <w:r w:rsidRPr="00A110E6">
        <w:t xml:space="preserve">дерации от 30 сентября </w:t>
      </w:r>
      <w:r w:rsidR="00A110E6">
        <w:br/>
      </w:r>
      <w:r w:rsidRPr="00A110E6">
        <w:t>2014</w:t>
      </w:r>
      <w:r w:rsidR="005B1F2E" w:rsidRPr="00A110E6">
        <w:t xml:space="preserve"> </w:t>
      </w:r>
      <w:r w:rsidR="00DC666F" w:rsidRPr="00A110E6">
        <w:t xml:space="preserve">г. </w:t>
      </w:r>
      <w:r w:rsidR="00C466F0" w:rsidRPr="00A110E6">
        <w:t xml:space="preserve"> </w:t>
      </w:r>
      <w:r w:rsidR="00DC666F" w:rsidRPr="00A110E6">
        <w:t>№ 999 «О формировании, предоставлении и распределении субсидий из федерального бюджета бюджетам субъектов Российской Федерации»;</w:t>
      </w:r>
    </w:p>
    <w:p w:rsidR="00DC666F" w:rsidRPr="00A110E6" w:rsidRDefault="00451A56" w:rsidP="00DC666F">
      <w:pPr>
        <w:autoSpaceDE w:val="0"/>
        <w:autoSpaceDN w:val="0"/>
        <w:adjustRightInd w:val="0"/>
        <w:ind w:firstLine="540"/>
      </w:pPr>
      <w:r w:rsidRPr="00A110E6">
        <w:t xml:space="preserve">- </w:t>
      </w:r>
      <w:r w:rsidR="00962E70" w:rsidRPr="00A110E6">
        <w:t>постановления</w:t>
      </w:r>
      <w:r w:rsidRPr="00A110E6">
        <w:t xml:space="preserve"> Правительства Российской Федерации «О мерах по обеспечению исполнения федерального бюджета»;</w:t>
      </w:r>
    </w:p>
    <w:p w:rsidR="008F25EA" w:rsidRPr="00A110E6" w:rsidRDefault="008F25EA" w:rsidP="00DC666F">
      <w:pPr>
        <w:autoSpaceDE w:val="0"/>
        <w:autoSpaceDN w:val="0"/>
        <w:adjustRightInd w:val="0"/>
        <w:ind w:firstLine="540"/>
      </w:pPr>
      <w:r w:rsidRPr="00A110E6">
        <w:t xml:space="preserve">- </w:t>
      </w:r>
      <w:r w:rsidR="00962E70" w:rsidRPr="00A110E6">
        <w:t>постановления</w:t>
      </w:r>
      <w:r w:rsidRPr="00A110E6">
        <w:t xml:space="preserve"> Правительства Российской Федерации от 19 января 2005 г. </w:t>
      </w:r>
      <w:r w:rsidR="00CD064A" w:rsidRPr="00A110E6">
        <w:t xml:space="preserve">      </w:t>
      </w:r>
      <w:r w:rsidR="00A110E6">
        <w:t xml:space="preserve">№ </w:t>
      </w:r>
      <w:r w:rsidRPr="00A110E6">
        <w:t>30 «О Типовом регламенте взаимодействия федеральных органов исполнительной власти»;</w:t>
      </w:r>
    </w:p>
    <w:p w:rsidR="008F25EA" w:rsidRPr="00A110E6" w:rsidRDefault="008F25EA" w:rsidP="008501DF">
      <w:pPr>
        <w:autoSpaceDE w:val="0"/>
        <w:autoSpaceDN w:val="0"/>
        <w:adjustRightInd w:val="0"/>
        <w:ind w:firstLine="540"/>
      </w:pPr>
      <w:r w:rsidRPr="00A110E6">
        <w:t xml:space="preserve">- </w:t>
      </w:r>
      <w:r w:rsidR="00962E70" w:rsidRPr="00A110E6">
        <w:t>постановления</w:t>
      </w:r>
      <w:r w:rsidRPr="00A110E6">
        <w:t xml:space="preserve"> Правительств</w:t>
      </w:r>
      <w:r w:rsidR="002D54BE">
        <w:t>а Российской Федерации от 28 июл</w:t>
      </w:r>
      <w:bookmarkStart w:id="0" w:name="_GoBack"/>
      <w:bookmarkEnd w:id="0"/>
      <w:r w:rsidRPr="00A110E6">
        <w:t xml:space="preserve">я 2005 г. </w:t>
      </w:r>
      <w:r w:rsidR="00962E70" w:rsidRPr="00A110E6">
        <w:t xml:space="preserve"> </w:t>
      </w:r>
      <w:r w:rsidR="00CD064A" w:rsidRPr="00A110E6">
        <w:t xml:space="preserve">       </w:t>
      </w:r>
      <w:r w:rsidR="00962E70" w:rsidRPr="00A110E6">
        <w:t xml:space="preserve"> </w:t>
      </w:r>
      <w:r w:rsidRPr="00A110E6">
        <w:t>№ 452 «О Типовом регламенте внутренней организации федеральных органов исполнительной власти»</w:t>
      </w:r>
      <w:r w:rsidR="008501DF" w:rsidRPr="00A110E6">
        <w:t>.</w:t>
      </w:r>
    </w:p>
    <w:p w:rsidR="009E4C62" w:rsidRPr="00A110E6" w:rsidRDefault="00DB18A8" w:rsidP="008E4881">
      <w:pPr>
        <w:autoSpaceDE w:val="0"/>
        <w:autoSpaceDN w:val="0"/>
        <w:adjustRightInd w:val="0"/>
        <w:ind w:firstLine="540"/>
      </w:pPr>
      <w:r w:rsidRPr="00A110E6">
        <w:t>Главный казначей</w:t>
      </w:r>
      <w:r w:rsidR="00BD7C78" w:rsidRPr="00A110E6">
        <w:t xml:space="preserve"> Отдела</w:t>
      </w:r>
      <w:r w:rsidR="00F9620F" w:rsidRPr="00A110E6">
        <w:t xml:space="preserve"> </w:t>
      </w:r>
      <w:r w:rsidR="009E4C62" w:rsidRPr="00A110E6">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FF03C9" w:rsidRPr="00A110E6" w:rsidRDefault="009E4C62" w:rsidP="008E4881">
      <w:pPr>
        <w:autoSpaceDE w:val="0"/>
        <w:autoSpaceDN w:val="0"/>
        <w:adjustRightInd w:val="0"/>
        <w:ind w:firstLine="540"/>
      </w:pPr>
      <w:r w:rsidRPr="00A110E6">
        <w:t>6.4.2. Иные профессиональные знания:</w:t>
      </w:r>
    </w:p>
    <w:p w:rsidR="008A3BDF" w:rsidRPr="00A110E6" w:rsidRDefault="008A3BDF" w:rsidP="008A3BDF">
      <w:pPr>
        <w:autoSpaceDE w:val="0"/>
        <w:autoSpaceDN w:val="0"/>
        <w:adjustRightInd w:val="0"/>
        <w:ind w:firstLine="540"/>
      </w:pPr>
      <w:r w:rsidRPr="00A110E6">
        <w:t xml:space="preserve">- </w:t>
      </w:r>
      <w:r w:rsidR="00FF03C9" w:rsidRPr="00A110E6">
        <w:t>понятие устройства системы бюджетных платежей в Российской Федерации;</w:t>
      </w:r>
      <w:r w:rsidRPr="00A110E6">
        <w:t xml:space="preserve"> </w:t>
      </w:r>
      <w:r w:rsidR="00FF03C9" w:rsidRPr="00A110E6">
        <w:t>основы кассового исполнения бюджетов бюджетной системы Российской Федерации;</w:t>
      </w:r>
      <w:r w:rsidRPr="00A110E6">
        <w:t xml:space="preserve"> </w:t>
      </w:r>
      <w:r w:rsidR="00FF03C9" w:rsidRPr="00A110E6">
        <w:t>основные модели государственной политики;</w:t>
      </w:r>
      <w:r w:rsidRPr="00A110E6">
        <w:t xml:space="preserve"> </w:t>
      </w:r>
      <w:r w:rsidR="00FF03C9" w:rsidRPr="00A110E6">
        <w:t>задачи, сроки, ресурсы и инструменты государственной политики;</w:t>
      </w:r>
      <w:r w:rsidRPr="00A110E6">
        <w:t xml:space="preserve"> </w:t>
      </w:r>
      <w:r w:rsidR="00FF03C9" w:rsidRPr="00A110E6">
        <w:t>бюджетная классификация Российской Федерации и порядок ее применения;</w:t>
      </w:r>
      <w:r w:rsidRPr="00A110E6">
        <w:t xml:space="preserve"> </w:t>
      </w:r>
      <w:r w:rsidR="00FF03C9" w:rsidRPr="00A110E6">
        <w:t>правовые и организационные основы, субъекты национальной платежной системы;</w:t>
      </w:r>
      <w:r w:rsidRPr="00A110E6">
        <w:t xml:space="preserve"> </w:t>
      </w:r>
      <w:r w:rsidR="00B97A3A" w:rsidRPr="00A110E6">
        <w:t>особенности исполнения бюджета в текущем финансовом году;</w:t>
      </w:r>
      <w:r w:rsidRPr="00A110E6">
        <w:t xml:space="preserve"> </w:t>
      </w:r>
      <w:r w:rsidR="00B97A3A" w:rsidRPr="00A110E6">
        <w:t>субъекты государственных информационных систем и их полномочия;</w:t>
      </w:r>
      <w:r w:rsidRPr="00A110E6">
        <w:t xml:space="preserve"> </w:t>
      </w:r>
      <w:r w:rsidR="00B97A3A" w:rsidRPr="00A110E6">
        <w:t>порядок и форматы взаимодействия участников с государственными информационными системами;</w:t>
      </w:r>
      <w:r w:rsidRPr="00A110E6">
        <w:t xml:space="preserve"> </w:t>
      </w:r>
      <w:r w:rsidR="00631DCB" w:rsidRPr="00A110E6">
        <w:lastRenderedPageBreak/>
        <w:t>знание основ государственного устройства и управления;</w:t>
      </w:r>
      <w:r w:rsidRPr="00A110E6">
        <w:t xml:space="preserve"> </w:t>
      </w:r>
      <w:r w:rsidR="00631DCB" w:rsidRPr="00A110E6">
        <w:t>знание правил юридической техники;</w:t>
      </w:r>
      <w:r w:rsidRPr="00A110E6">
        <w:t xml:space="preserve"> </w:t>
      </w:r>
      <w:r w:rsidR="00FF03C9" w:rsidRPr="00A110E6">
        <w:t>знание судебной практики Конституционного Суда Российской Федерации, Верховного Суда Российской Федерации, Высшего Арбитражного Суда Российской Федерации в сфере соответствующей детализации вида деятельности</w:t>
      </w:r>
      <w:r w:rsidR="00962E70" w:rsidRPr="00A110E6">
        <w:t xml:space="preserve"> Отдела</w:t>
      </w:r>
      <w:r w:rsidRPr="00A110E6">
        <w:t>;</w:t>
      </w:r>
    </w:p>
    <w:p w:rsidR="00DB18A8" w:rsidRPr="00A110E6" w:rsidRDefault="00DB18A8" w:rsidP="008E4881">
      <w:pPr>
        <w:autoSpaceDE w:val="0"/>
        <w:autoSpaceDN w:val="0"/>
        <w:adjustRightInd w:val="0"/>
        <w:ind w:firstLine="540"/>
      </w:pPr>
      <w:r w:rsidRPr="00A110E6">
        <w:t>-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E4C62" w:rsidRPr="00A110E6" w:rsidRDefault="009E4C62" w:rsidP="008E4881">
      <w:pPr>
        <w:autoSpaceDE w:val="0"/>
        <w:autoSpaceDN w:val="0"/>
        <w:adjustRightInd w:val="0"/>
        <w:ind w:firstLine="540"/>
      </w:pPr>
      <w:r w:rsidRPr="00A110E6">
        <w:t xml:space="preserve">6.5. Наличие функциональных знаний: </w:t>
      </w:r>
      <w:r w:rsidR="00962E70" w:rsidRPr="00A110E6">
        <w:t>порядка</w:t>
      </w:r>
      <w:r w:rsidR="00FA7FDA" w:rsidRPr="00A110E6">
        <w:t xml:space="preserve"> ведения дел в судах различной инстанции</w:t>
      </w:r>
      <w:r w:rsidRPr="00A110E6">
        <w:t>.</w:t>
      </w:r>
    </w:p>
    <w:p w:rsidR="000E024B" w:rsidRPr="00A110E6" w:rsidRDefault="009E4C62" w:rsidP="008E4881">
      <w:pPr>
        <w:autoSpaceDE w:val="0"/>
        <w:autoSpaceDN w:val="0"/>
        <w:adjustRightInd w:val="0"/>
        <w:ind w:firstLine="539"/>
      </w:pPr>
      <w:r w:rsidRPr="00A110E6">
        <w:t xml:space="preserve">6.6. Наличие базовых умений: </w:t>
      </w:r>
    </w:p>
    <w:p w:rsidR="00594E4A" w:rsidRPr="00A110E6" w:rsidRDefault="000E024B" w:rsidP="008E4881">
      <w:pPr>
        <w:autoSpaceDE w:val="0"/>
        <w:autoSpaceDN w:val="0"/>
        <w:adjustRightInd w:val="0"/>
        <w:ind w:firstLine="539"/>
      </w:pPr>
      <w:r w:rsidRPr="00A110E6">
        <w:t>6.6.1.</w:t>
      </w:r>
      <w:r w:rsidR="00594E4A" w:rsidRPr="00A110E6">
        <w:t xml:space="preserve"> мыслить системно (стратегически);</w:t>
      </w:r>
    </w:p>
    <w:p w:rsidR="00594E4A" w:rsidRPr="00A110E6" w:rsidRDefault="000E024B" w:rsidP="008E4881">
      <w:pPr>
        <w:autoSpaceDE w:val="0"/>
        <w:autoSpaceDN w:val="0"/>
        <w:adjustRightInd w:val="0"/>
        <w:ind w:firstLine="539"/>
      </w:pPr>
      <w:r w:rsidRPr="00A110E6">
        <w:t xml:space="preserve">6.6.2. </w:t>
      </w:r>
      <w:r w:rsidR="00594E4A" w:rsidRPr="00A110E6">
        <w:t>планировать, рационально использовать служебное время и достигать результата;</w:t>
      </w:r>
    </w:p>
    <w:p w:rsidR="00594E4A" w:rsidRPr="00A110E6" w:rsidRDefault="000E024B" w:rsidP="008E4881">
      <w:pPr>
        <w:autoSpaceDE w:val="0"/>
        <w:autoSpaceDN w:val="0"/>
        <w:adjustRightInd w:val="0"/>
        <w:ind w:firstLine="539"/>
      </w:pPr>
      <w:r w:rsidRPr="00A110E6">
        <w:t>6.6.3.</w:t>
      </w:r>
      <w:r w:rsidR="00594E4A" w:rsidRPr="00A110E6">
        <w:t xml:space="preserve"> коммуникативные умения;</w:t>
      </w:r>
    </w:p>
    <w:p w:rsidR="00594E4A" w:rsidRPr="00A110E6" w:rsidRDefault="000E024B" w:rsidP="008E4881">
      <w:pPr>
        <w:autoSpaceDE w:val="0"/>
        <w:autoSpaceDN w:val="0"/>
        <w:adjustRightInd w:val="0"/>
        <w:ind w:firstLine="539"/>
      </w:pPr>
      <w:r w:rsidRPr="00A110E6">
        <w:t>6.6.4.</w:t>
      </w:r>
      <w:r w:rsidR="00594E4A" w:rsidRPr="00A110E6">
        <w:t xml:space="preserve"> </w:t>
      </w:r>
      <w:r w:rsidRPr="00A110E6">
        <w:t>управлять изменениями;</w:t>
      </w:r>
    </w:p>
    <w:p w:rsidR="00594E4A" w:rsidRPr="00A110E6" w:rsidRDefault="000E024B" w:rsidP="008E4881">
      <w:pPr>
        <w:autoSpaceDE w:val="0"/>
        <w:autoSpaceDN w:val="0"/>
        <w:adjustRightInd w:val="0"/>
        <w:ind w:firstLine="539"/>
      </w:pPr>
      <w:r w:rsidRPr="00A110E6">
        <w:t xml:space="preserve">6.6.5. </w:t>
      </w:r>
      <w:r w:rsidR="00594E4A" w:rsidRPr="00A110E6">
        <w:t>руководить подчиненными, эффективно планировать, организовывать работу и контролировать ее выполнение;</w:t>
      </w:r>
    </w:p>
    <w:p w:rsidR="00594E4A" w:rsidRPr="00A110E6" w:rsidRDefault="000E024B" w:rsidP="008E4881">
      <w:pPr>
        <w:autoSpaceDE w:val="0"/>
        <w:autoSpaceDN w:val="0"/>
        <w:adjustRightInd w:val="0"/>
        <w:ind w:firstLine="539"/>
      </w:pPr>
      <w:r w:rsidRPr="00A110E6">
        <w:t xml:space="preserve">6.6.6. </w:t>
      </w:r>
      <w:r w:rsidR="00594E4A" w:rsidRPr="00A110E6">
        <w:t>оперативно принимать и реали</w:t>
      </w:r>
      <w:r w:rsidR="00055D3B" w:rsidRPr="00A110E6">
        <w:t>зовывать управленческие решения;</w:t>
      </w:r>
    </w:p>
    <w:p w:rsidR="00055D3B" w:rsidRPr="00A110E6" w:rsidRDefault="00055D3B" w:rsidP="008E4881">
      <w:pPr>
        <w:autoSpaceDE w:val="0"/>
        <w:autoSpaceDN w:val="0"/>
        <w:adjustRightInd w:val="0"/>
        <w:ind w:firstLine="539"/>
      </w:pPr>
      <w:r w:rsidRPr="00A110E6">
        <w:t>6.6.7. в области информационно-коммуникационных технологий.</w:t>
      </w:r>
    </w:p>
    <w:p w:rsidR="00FA7FDA" w:rsidRPr="00A110E6" w:rsidRDefault="009E4C62" w:rsidP="008E4881">
      <w:pPr>
        <w:autoSpaceDE w:val="0"/>
        <w:autoSpaceDN w:val="0"/>
        <w:adjustRightInd w:val="0"/>
        <w:ind w:firstLine="540"/>
      </w:pPr>
      <w:r w:rsidRPr="00A110E6">
        <w:t>6.7. Наличие профессиональных умений:</w:t>
      </w:r>
    </w:p>
    <w:p w:rsidR="00FA7FDA" w:rsidRPr="00A110E6" w:rsidRDefault="00FA7FDA" w:rsidP="00FA7FDA">
      <w:pPr>
        <w:autoSpaceDE w:val="0"/>
        <w:autoSpaceDN w:val="0"/>
        <w:adjustRightInd w:val="0"/>
        <w:ind w:firstLine="540"/>
      </w:pPr>
      <w:r w:rsidRPr="00A110E6">
        <w:t>- работа</w:t>
      </w:r>
      <w:r w:rsidR="00962E70" w:rsidRPr="00A110E6">
        <w:t>ть</w:t>
      </w:r>
      <w:r w:rsidRPr="00A110E6">
        <w:t xml:space="preserve"> со с</w:t>
      </w:r>
      <w:r w:rsidR="00240616" w:rsidRPr="00A110E6">
        <w:t>правочными правовыми системами «Консультант Плюс», «Гарант»</w:t>
      </w:r>
      <w:r w:rsidR="00F914D5" w:rsidRPr="00A110E6">
        <w:t xml:space="preserve"> </w:t>
      </w:r>
      <w:r w:rsidRPr="00A110E6">
        <w:t>на профессиональном уровне;</w:t>
      </w:r>
    </w:p>
    <w:p w:rsidR="00FA7FDA" w:rsidRPr="00A110E6" w:rsidRDefault="00FA7FDA" w:rsidP="00FA7FDA">
      <w:pPr>
        <w:autoSpaceDE w:val="0"/>
        <w:autoSpaceDN w:val="0"/>
        <w:adjustRightInd w:val="0"/>
        <w:ind w:firstLine="540"/>
      </w:pPr>
      <w:r w:rsidRPr="00A110E6">
        <w:t xml:space="preserve">- </w:t>
      </w:r>
      <w:r w:rsidR="00962E70" w:rsidRPr="00A110E6">
        <w:t>уметь</w:t>
      </w:r>
      <w:r w:rsidRPr="00A110E6">
        <w:t xml:space="preserve"> выяснять точный смысл, содержание нормативных правовых актов (норм), используя различные виды толкования;</w:t>
      </w:r>
    </w:p>
    <w:p w:rsidR="00FA7FDA" w:rsidRPr="00A110E6" w:rsidRDefault="00FA7FDA" w:rsidP="00962E70">
      <w:pPr>
        <w:autoSpaceDE w:val="0"/>
        <w:autoSpaceDN w:val="0"/>
        <w:adjustRightInd w:val="0"/>
        <w:ind w:firstLine="540"/>
      </w:pPr>
      <w:r w:rsidRPr="00A110E6">
        <w:t xml:space="preserve">- </w:t>
      </w:r>
      <w:r w:rsidR="00962E70" w:rsidRPr="00A110E6">
        <w:t>использовать официально-деловой стиль</w:t>
      </w:r>
      <w:r w:rsidRPr="00A110E6">
        <w:t xml:space="preserve"> при составлении правовых документов ненормативного характера;</w:t>
      </w:r>
    </w:p>
    <w:p w:rsidR="009E4C62" w:rsidRPr="00A110E6" w:rsidRDefault="001C03BD" w:rsidP="001C03BD">
      <w:pPr>
        <w:autoSpaceDE w:val="0"/>
        <w:autoSpaceDN w:val="0"/>
        <w:adjustRightInd w:val="0"/>
        <w:ind w:firstLine="540"/>
      </w:pPr>
      <w:r w:rsidRPr="00A110E6">
        <w:t xml:space="preserve">- </w:t>
      </w:r>
      <w:r w:rsidR="00962E70" w:rsidRPr="00A110E6">
        <w:t>систематизировать</w:t>
      </w:r>
      <w:r w:rsidRPr="00A110E6">
        <w:t xml:space="preserve"> и анализ</w:t>
      </w:r>
      <w:r w:rsidR="00962E70" w:rsidRPr="00A110E6">
        <w:t>ировать информацию, подготавливать деловую корреспонденцию, проекты</w:t>
      </w:r>
      <w:r w:rsidRPr="00A110E6">
        <w:t xml:space="preserve"> нормативных правовых</w:t>
      </w:r>
      <w:r w:rsidR="00962E70" w:rsidRPr="00A110E6">
        <w:t xml:space="preserve"> актов, иные управленческие документы, вырабатывать</w:t>
      </w:r>
      <w:r w:rsidRPr="00A110E6">
        <w:t xml:space="preserve"> пре</w:t>
      </w:r>
      <w:r w:rsidR="00962E70" w:rsidRPr="00A110E6">
        <w:t>дложения</w:t>
      </w:r>
      <w:r w:rsidR="008A3BDF" w:rsidRPr="00A110E6">
        <w:t xml:space="preserve"> по результатам анализа;</w:t>
      </w:r>
    </w:p>
    <w:p w:rsidR="00DB18A8" w:rsidRPr="00A110E6" w:rsidRDefault="008A3BDF" w:rsidP="00DB18A8">
      <w:pPr>
        <w:autoSpaceDE w:val="0"/>
        <w:autoSpaceDN w:val="0"/>
        <w:adjustRightInd w:val="0"/>
        <w:ind w:firstLine="540"/>
      </w:pPr>
      <w:r w:rsidRPr="00A110E6">
        <w:t xml:space="preserve">- </w:t>
      </w:r>
      <w:r w:rsidR="00DB18A8" w:rsidRPr="00A110E6">
        <w:t xml:space="preserve">работать в сфере, соответствующей направлению деятельности Отдела; организовать и обеспечить выполнение поставленных задач; квалифицированно планировать работу, осуществлять экспертизу проектов нормативных правовых актов, подготавливать служебные документы; анализировать и прогнозировать </w:t>
      </w:r>
      <w:r w:rsidR="00DB18A8" w:rsidRPr="00A110E6">
        <w:lastRenderedPageBreak/>
        <w:t>последствия подготавливаемых решений; использовать навыки делового общения; вести делопроизводство, составлять деловые письма; взаимодействовать с органами государственной власти и общественными организациями; собирать, систематизировать и использовать актуальную информацию в установленной сфере деятельности; применять компьютерную и другую оргтехнику; работать: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9E4C62" w:rsidRPr="00A110E6" w:rsidRDefault="009E4C62" w:rsidP="008E4881">
      <w:pPr>
        <w:autoSpaceDE w:val="0"/>
        <w:autoSpaceDN w:val="0"/>
        <w:adjustRightInd w:val="0"/>
        <w:ind w:firstLine="540"/>
      </w:pPr>
      <w:r w:rsidRPr="00A110E6">
        <w:t xml:space="preserve">6.8. Наличие функциональных умений: </w:t>
      </w:r>
      <w:r w:rsidR="00FA7FDA" w:rsidRPr="00A110E6">
        <w:t>ведение исковой и претензионной работы</w:t>
      </w:r>
      <w:r w:rsidRPr="00A110E6">
        <w:t>.</w:t>
      </w:r>
    </w:p>
    <w:p w:rsidR="00DB18A8" w:rsidRPr="00A110E6" w:rsidRDefault="00DB18A8" w:rsidP="008A3BDF">
      <w:pPr>
        <w:ind w:firstLine="0"/>
      </w:pPr>
    </w:p>
    <w:p w:rsidR="00237E3F" w:rsidRPr="00A110E6" w:rsidRDefault="009E4C62" w:rsidP="009E4C62">
      <w:pPr>
        <w:autoSpaceDE w:val="0"/>
        <w:autoSpaceDN w:val="0"/>
        <w:adjustRightInd w:val="0"/>
        <w:ind w:firstLine="709"/>
        <w:jc w:val="center"/>
      </w:pPr>
      <w:r w:rsidRPr="00A110E6">
        <w:t>III. Должностные обязанности, права и ответственность</w:t>
      </w:r>
    </w:p>
    <w:p w:rsidR="009E4C62" w:rsidRPr="00A110E6" w:rsidRDefault="009E4C62" w:rsidP="009E4C62">
      <w:pPr>
        <w:autoSpaceDE w:val="0"/>
        <w:autoSpaceDN w:val="0"/>
        <w:adjustRightInd w:val="0"/>
        <w:ind w:firstLine="709"/>
        <w:jc w:val="center"/>
      </w:pPr>
    </w:p>
    <w:p w:rsidR="00C30F9E" w:rsidRPr="00A110E6" w:rsidRDefault="009E4C62" w:rsidP="00C30F9E">
      <w:pPr>
        <w:autoSpaceDE w:val="0"/>
        <w:autoSpaceDN w:val="0"/>
        <w:adjustRightInd w:val="0"/>
        <w:ind w:firstLine="709"/>
      </w:pPr>
      <w:r w:rsidRPr="00A110E6">
        <w:t>7.</w:t>
      </w:r>
      <w:r w:rsidR="00111B94" w:rsidRPr="00A110E6">
        <w:t xml:space="preserve"> </w:t>
      </w:r>
      <w:r w:rsidR="00C30F9E" w:rsidRPr="00A110E6">
        <w:t xml:space="preserve">Основные права и обязанности </w:t>
      </w:r>
      <w:r w:rsidR="00DB18A8" w:rsidRPr="00A110E6">
        <w:t>главного казначея</w:t>
      </w:r>
      <w:r w:rsidR="00C30F9E" w:rsidRPr="00A110E6">
        <w:t xml:space="preserve"> Отдела, а также запреты, ограничения и требования к служебному поведению гражданского служащего, связанные с гражданской службой, </w:t>
      </w:r>
      <w:r w:rsidR="00321C68" w:rsidRPr="00A110E6">
        <w:t xml:space="preserve">которые </w:t>
      </w:r>
      <w:r w:rsidR="00C30F9E" w:rsidRPr="00A110E6">
        <w:t>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w:t>
      </w:r>
      <w:r w:rsidR="00321C68" w:rsidRPr="00A110E6">
        <w:t xml:space="preserve"> (далее – Закон </w:t>
      </w:r>
      <w:r w:rsidR="00D20973">
        <w:br/>
      </w:r>
      <w:r w:rsidR="00321C68" w:rsidRPr="00A110E6">
        <w:t>№ 79-ФЗ)</w:t>
      </w:r>
      <w:r w:rsidR="00C30F9E" w:rsidRPr="00A110E6">
        <w:t>.</w:t>
      </w:r>
    </w:p>
    <w:p w:rsidR="00055D3B" w:rsidRPr="00A110E6" w:rsidRDefault="00055D3B" w:rsidP="00055D3B">
      <w:pPr>
        <w:autoSpaceDE w:val="0"/>
        <w:autoSpaceDN w:val="0"/>
        <w:adjustRightInd w:val="0"/>
        <w:ind w:firstLine="709"/>
      </w:pPr>
      <w:r w:rsidRPr="00A110E6">
        <w:t xml:space="preserve">7.1. </w:t>
      </w:r>
      <w:r w:rsidR="00DB18A8" w:rsidRPr="00A110E6">
        <w:t>Главный казначей</w:t>
      </w:r>
      <w:r w:rsidRPr="00A110E6">
        <w:t xml:space="preserve"> Отдела в соответствии со статьей 15 Закона №</w:t>
      </w:r>
      <w:r w:rsidRPr="00A110E6">
        <w:rPr>
          <w:lang w:val="en-US"/>
        </w:rPr>
        <w:t> </w:t>
      </w:r>
      <w:r w:rsidRPr="00A110E6">
        <w:t xml:space="preserve">79-ФЗ обязан: </w:t>
      </w:r>
    </w:p>
    <w:p w:rsidR="00055D3B" w:rsidRPr="00A110E6" w:rsidRDefault="00055D3B" w:rsidP="00055D3B">
      <w:pPr>
        <w:autoSpaceDE w:val="0"/>
        <w:autoSpaceDN w:val="0"/>
        <w:adjustRightInd w:val="0"/>
        <w:ind w:firstLine="709"/>
      </w:pPr>
      <w:r w:rsidRPr="00A110E6">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55D3B" w:rsidRPr="00A110E6" w:rsidRDefault="00055D3B" w:rsidP="00055D3B">
      <w:pPr>
        <w:autoSpaceDE w:val="0"/>
        <w:autoSpaceDN w:val="0"/>
        <w:adjustRightInd w:val="0"/>
        <w:ind w:firstLine="709"/>
      </w:pPr>
      <w:r w:rsidRPr="00A110E6">
        <w:t>7.1.2. исполнять должностные обязанности в соответствии с должностным регламентом;</w:t>
      </w:r>
    </w:p>
    <w:p w:rsidR="00055D3B" w:rsidRPr="00A110E6" w:rsidRDefault="00055D3B" w:rsidP="00055D3B">
      <w:pPr>
        <w:autoSpaceDE w:val="0"/>
        <w:autoSpaceDN w:val="0"/>
        <w:adjustRightInd w:val="0"/>
        <w:ind w:firstLine="709"/>
      </w:pPr>
      <w:r w:rsidRPr="00A110E6">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055D3B" w:rsidRPr="00A110E6" w:rsidRDefault="00055D3B" w:rsidP="00055D3B">
      <w:pPr>
        <w:autoSpaceDE w:val="0"/>
        <w:autoSpaceDN w:val="0"/>
        <w:adjustRightInd w:val="0"/>
        <w:ind w:firstLine="709"/>
      </w:pPr>
      <w:r w:rsidRPr="00A110E6">
        <w:t>7.1.4. соблюдать при исполнении должностных обязанностей права и законные интересы граждан и организаций;</w:t>
      </w:r>
    </w:p>
    <w:p w:rsidR="00055D3B" w:rsidRPr="00A110E6" w:rsidRDefault="00055D3B" w:rsidP="00055D3B">
      <w:pPr>
        <w:autoSpaceDE w:val="0"/>
        <w:autoSpaceDN w:val="0"/>
        <w:adjustRightInd w:val="0"/>
        <w:ind w:firstLine="709"/>
      </w:pPr>
      <w:r w:rsidRPr="00A110E6">
        <w:t>7.1.5. соблюдать Служебный распорядок Управления;</w:t>
      </w:r>
    </w:p>
    <w:p w:rsidR="00055D3B" w:rsidRPr="00A110E6" w:rsidRDefault="00055D3B" w:rsidP="00055D3B">
      <w:pPr>
        <w:autoSpaceDE w:val="0"/>
        <w:autoSpaceDN w:val="0"/>
        <w:adjustRightInd w:val="0"/>
        <w:ind w:firstLine="709"/>
      </w:pPr>
      <w:r w:rsidRPr="00A110E6">
        <w:t>7.1.6. поддерживать уровень квалификации, необходимый для надлежащего исполнения должностных обязанностей;</w:t>
      </w:r>
    </w:p>
    <w:p w:rsidR="00055D3B" w:rsidRPr="00A110E6" w:rsidRDefault="00055D3B" w:rsidP="00055D3B">
      <w:pPr>
        <w:autoSpaceDE w:val="0"/>
        <w:autoSpaceDN w:val="0"/>
        <w:adjustRightInd w:val="0"/>
        <w:ind w:firstLine="709"/>
      </w:pPr>
      <w:r w:rsidRPr="00A110E6">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55D3B" w:rsidRPr="00A110E6" w:rsidRDefault="00055D3B" w:rsidP="00055D3B">
      <w:pPr>
        <w:autoSpaceDE w:val="0"/>
        <w:autoSpaceDN w:val="0"/>
        <w:adjustRightInd w:val="0"/>
        <w:ind w:firstLine="709"/>
      </w:pPr>
      <w:r w:rsidRPr="00A110E6">
        <w:t>7.1.8. беречь государственное имущество, в том числе предоставленное ему для исполнения должностных обязанностей;</w:t>
      </w:r>
    </w:p>
    <w:p w:rsidR="00055D3B" w:rsidRPr="00A110E6" w:rsidRDefault="00055D3B" w:rsidP="00055D3B">
      <w:pPr>
        <w:autoSpaceDE w:val="0"/>
        <w:autoSpaceDN w:val="0"/>
        <w:adjustRightInd w:val="0"/>
        <w:ind w:firstLine="709"/>
      </w:pPr>
      <w:r w:rsidRPr="00A110E6">
        <w:lastRenderedPageBreak/>
        <w:t>7.1.9. представлять в установленном порядке предусмотренные федеральным законом сведения о себе и членах своей семьи;</w:t>
      </w:r>
    </w:p>
    <w:p w:rsidR="00055D3B" w:rsidRPr="00A110E6" w:rsidRDefault="00055D3B" w:rsidP="00055D3B">
      <w:pPr>
        <w:autoSpaceDE w:val="0"/>
        <w:autoSpaceDN w:val="0"/>
        <w:adjustRightInd w:val="0"/>
        <w:ind w:firstLine="709"/>
      </w:pPr>
      <w:r w:rsidRPr="00A110E6">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55D3B" w:rsidRPr="00A110E6" w:rsidRDefault="00055D3B" w:rsidP="00055D3B">
      <w:pPr>
        <w:autoSpaceDE w:val="0"/>
        <w:autoSpaceDN w:val="0"/>
        <w:adjustRightInd w:val="0"/>
        <w:ind w:firstLine="709"/>
      </w:pPr>
      <w:r w:rsidRPr="00A110E6">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D20973">
        <w:br/>
      </w:r>
      <w:r w:rsidRPr="00A110E6">
        <w:t>№ 79-ФЗ и другими федеральными законами;</w:t>
      </w:r>
    </w:p>
    <w:p w:rsidR="00055D3B" w:rsidRPr="00A110E6" w:rsidRDefault="00055D3B" w:rsidP="00055D3B">
      <w:pPr>
        <w:autoSpaceDE w:val="0"/>
        <w:autoSpaceDN w:val="0"/>
        <w:adjustRightInd w:val="0"/>
        <w:ind w:firstLine="709"/>
      </w:pPr>
      <w:r w:rsidRPr="00A110E6">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55D3B" w:rsidRPr="00A110E6" w:rsidRDefault="00DB18A8" w:rsidP="00055D3B">
      <w:pPr>
        <w:autoSpaceDE w:val="0"/>
        <w:autoSpaceDN w:val="0"/>
        <w:adjustRightInd w:val="0"/>
        <w:ind w:firstLine="709"/>
      </w:pPr>
      <w:r w:rsidRPr="00A110E6">
        <w:t>Главный казначей</w:t>
      </w:r>
      <w:r w:rsidR="00055D3B" w:rsidRPr="00A110E6">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055D3B" w:rsidRPr="00A110E6" w:rsidRDefault="00055D3B" w:rsidP="00055D3B">
      <w:pPr>
        <w:autoSpaceDE w:val="0"/>
        <w:autoSpaceDN w:val="0"/>
        <w:adjustRightInd w:val="0"/>
        <w:ind w:firstLine="709"/>
      </w:pPr>
      <w:r w:rsidRPr="00A110E6">
        <w:t xml:space="preserve">7.2. </w:t>
      </w:r>
      <w:r w:rsidR="00DB18A8" w:rsidRPr="00A110E6">
        <w:t xml:space="preserve">Главный казначей </w:t>
      </w:r>
      <w:r w:rsidRPr="00A110E6">
        <w:t>Отдела в соответствии со статьей 14 Закона №</w:t>
      </w:r>
      <w:r w:rsidRPr="00A110E6">
        <w:rPr>
          <w:lang w:val="en-US"/>
        </w:rPr>
        <w:t> </w:t>
      </w:r>
      <w:r w:rsidRPr="00A110E6">
        <w:t xml:space="preserve">79-ФЗ имеет право на: </w:t>
      </w:r>
    </w:p>
    <w:p w:rsidR="00055D3B" w:rsidRPr="00A110E6" w:rsidRDefault="00055D3B" w:rsidP="00055D3B">
      <w:pPr>
        <w:autoSpaceDE w:val="0"/>
        <w:autoSpaceDN w:val="0"/>
        <w:adjustRightInd w:val="0"/>
        <w:ind w:firstLine="709"/>
      </w:pPr>
      <w:r w:rsidRPr="00A110E6">
        <w:t>7.2.1. обеспечение надлежащих организационно-технических условий, необходимых для исполнения должностных обязанностей;</w:t>
      </w:r>
    </w:p>
    <w:p w:rsidR="00055D3B" w:rsidRPr="00A110E6" w:rsidRDefault="00055D3B" w:rsidP="00055D3B">
      <w:pPr>
        <w:autoSpaceDE w:val="0"/>
        <w:autoSpaceDN w:val="0"/>
        <w:adjustRightInd w:val="0"/>
        <w:ind w:firstLine="709"/>
      </w:pPr>
      <w:r w:rsidRPr="00A110E6">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55D3B" w:rsidRPr="00A110E6" w:rsidRDefault="00055D3B" w:rsidP="00055D3B">
      <w:pPr>
        <w:autoSpaceDE w:val="0"/>
        <w:autoSpaceDN w:val="0"/>
        <w:adjustRightInd w:val="0"/>
        <w:ind w:firstLine="709"/>
      </w:pPr>
      <w:r w:rsidRPr="00A110E6">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55D3B" w:rsidRPr="00A110E6" w:rsidRDefault="00055D3B" w:rsidP="00055D3B">
      <w:pPr>
        <w:autoSpaceDE w:val="0"/>
        <w:autoSpaceDN w:val="0"/>
        <w:adjustRightInd w:val="0"/>
        <w:ind w:firstLine="709"/>
      </w:pPr>
      <w:r w:rsidRPr="00A110E6">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055D3B" w:rsidRPr="00A110E6" w:rsidRDefault="00055D3B" w:rsidP="00055D3B">
      <w:pPr>
        <w:autoSpaceDE w:val="0"/>
        <w:autoSpaceDN w:val="0"/>
        <w:adjustRightInd w:val="0"/>
        <w:ind w:firstLine="709"/>
      </w:pPr>
      <w:r w:rsidRPr="00A110E6">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055D3B" w:rsidRPr="00A110E6" w:rsidRDefault="00055D3B" w:rsidP="00055D3B">
      <w:pPr>
        <w:autoSpaceDE w:val="0"/>
        <w:autoSpaceDN w:val="0"/>
        <w:adjustRightInd w:val="0"/>
        <w:ind w:firstLine="709"/>
      </w:pPr>
      <w:r w:rsidRPr="00A110E6">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55D3B" w:rsidRPr="00A110E6" w:rsidRDefault="00055D3B" w:rsidP="00055D3B">
      <w:pPr>
        <w:autoSpaceDE w:val="0"/>
        <w:autoSpaceDN w:val="0"/>
        <w:adjustRightInd w:val="0"/>
        <w:ind w:firstLine="709"/>
      </w:pPr>
      <w:r w:rsidRPr="00A110E6">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55D3B" w:rsidRPr="00A110E6" w:rsidRDefault="00055D3B" w:rsidP="00055D3B">
      <w:pPr>
        <w:autoSpaceDE w:val="0"/>
        <w:autoSpaceDN w:val="0"/>
        <w:adjustRightInd w:val="0"/>
        <w:ind w:firstLine="709"/>
      </w:pPr>
      <w:r w:rsidRPr="00A110E6">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055D3B" w:rsidRPr="00A110E6" w:rsidRDefault="00055D3B" w:rsidP="00055D3B">
      <w:pPr>
        <w:autoSpaceDE w:val="0"/>
        <w:autoSpaceDN w:val="0"/>
        <w:adjustRightInd w:val="0"/>
        <w:ind w:firstLine="709"/>
      </w:pPr>
      <w:r w:rsidRPr="00A110E6">
        <w:t>7.2.9. защиту сведений о гражданском служащем;</w:t>
      </w:r>
    </w:p>
    <w:p w:rsidR="00055D3B" w:rsidRPr="00A110E6" w:rsidRDefault="00055D3B" w:rsidP="00055D3B">
      <w:pPr>
        <w:autoSpaceDE w:val="0"/>
        <w:autoSpaceDN w:val="0"/>
        <w:adjustRightInd w:val="0"/>
        <w:ind w:firstLine="709"/>
      </w:pPr>
      <w:r w:rsidRPr="00A110E6">
        <w:lastRenderedPageBreak/>
        <w:t>7.2.10. должностной рост на конкурсной основе;</w:t>
      </w:r>
    </w:p>
    <w:p w:rsidR="00055D3B" w:rsidRPr="00A110E6" w:rsidRDefault="00055D3B" w:rsidP="00055D3B">
      <w:pPr>
        <w:autoSpaceDE w:val="0"/>
        <w:autoSpaceDN w:val="0"/>
        <w:adjustRightInd w:val="0"/>
        <w:ind w:firstLine="709"/>
      </w:pPr>
      <w:r w:rsidRPr="00A110E6">
        <w:t>7.2.11. профессиональное развитие в порядке, установленном федеральными законами;</w:t>
      </w:r>
    </w:p>
    <w:p w:rsidR="00055D3B" w:rsidRPr="00A110E6" w:rsidRDefault="00055D3B" w:rsidP="00055D3B">
      <w:pPr>
        <w:autoSpaceDE w:val="0"/>
        <w:autoSpaceDN w:val="0"/>
        <w:adjustRightInd w:val="0"/>
        <w:ind w:firstLine="709"/>
      </w:pPr>
      <w:r w:rsidRPr="00A110E6">
        <w:t>7.2.12. членство в профессиональном союзе;</w:t>
      </w:r>
    </w:p>
    <w:p w:rsidR="00055D3B" w:rsidRPr="00A110E6" w:rsidRDefault="00055D3B" w:rsidP="00055D3B">
      <w:pPr>
        <w:autoSpaceDE w:val="0"/>
        <w:autoSpaceDN w:val="0"/>
        <w:adjustRightInd w:val="0"/>
        <w:ind w:firstLine="709"/>
      </w:pPr>
      <w:r w:rsidRPr="00A110E6">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055D3B" w:rsidRPr="00A110E6" w:rsidRDefault="00055D3B" w:rsidP="00055D3B">
      <w:pPr>
        <w:autoSpaceDE w:val="0"/>
        <w:autoSpaceDN w:val="0"/>
        <w:adjustRightInd w:val="0"/>
        <w:ind w:firstLine="709"/>
      </w:pPr>
      <w:r w:rsidRPr="00A110E6">
        <w:t>7.2.14. проведение по его заявлению служебной проверки;</w:t>
      </w:r>
    </w:p>
    <w:p w:rsidR="00055D3B" w:rsidRPr="00A110E6" w:rsidRDefault="00055D3B" w:rsidP="00055D3B">
      <w:pPr>
        <w:autoSpaceDE w:val="0"/>
        <w:autoSpaceDN w:val="0"/>
        <w:adjustRightInd w:val="0"/>
        <w:ind w:firstLine="709"/>
      </w:pPr>
      <w:r w:rsidRPr="00A110E6">
        <w:t>7.2.15. защиту своих прав и законных интересов на гражданской службе, включая обжалование в суд их нарушения;</w:t>
      </w:r>
    </w:p>
    <w:p w:rsidR="00055D3B" w:rsidRPr="00A110E6" w:rsidRDefault="00055D3B" w:rsidP="00055D3B">
      <w:pPr>
        <w:autoSpaceDE w:val="0"/>
        <w:autoSpaceDN w:val="0"/>
        <w:adjustRightInd w:val="0"/>
        <w:ind w:firstLine="709"/>
      </w:pPr>
      <w:r w:rsidRPr="00A110E6">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055D3B" w:rsidRPr="00A110E6" w:rsidRDefault="00055D3B" w:rsidP="00055D3B">
      <w:pPr>
        <w:autoSpaceDE w:val="0"/>
        <w:autoSpaceDN w:val="0"/>
        <w:adjustRightInd w:val="0"/>
        <w:ind w:firstLine="709"/>
      </w:pPr>
      <w:r w:rsidRPr="00A110E6">
        <w:t>7.2.17. государственную защиту своих жизни и здоровья, жизни и здоровья членов своей семьи, а также принадлежащего ему имущества;</w:t>
      </w:r>
    </w:p>
    <w:p w:rsidR="00055D3B" w:rsidRPr="00A110E6" w:rsidRDefault="00055D3B" w:rsidP="00055D3B">
      <w:pPr>
        <w:autoSpaceDE w:val="0"/>
        <w:autoSpaceDN w:val="0"/>
        <w:adjustRightInd w:val="0"/>
        <w:ind w:firstLine="709"/>
      </w:pPr>
      <w:r w:rsidRPr="00A110E6">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055D3B" w:rsidRPr="00A110E6" w:rsidRDefault="00055D3B" w:rsidP="00055D3B">
      <w:pPr>
        <w:autoSpaceDE w:val="0"/>
        <w:autoSpaceDN w:val="0"/>
        <w:adjustRightInd w:val="0"/>
        <w:ind w:firstLine="709"/>
      </w:pPr>
      <w:r w:rsidRPr="00A110E6">
        <w:t xml:space="preserve">7.3. </w:t>
      </w:r>
      <w:r w:rsidR="00DB18A8" w:rsidRPr="00A110E6">
        <w:t xml:space="preserve">Главный казначей </w:t>
      </w:r>
      <w:r w:rsidRPr="00A110E6">
        <w:t xml:space="preserve">Отдела в соответствии со статьями 16,17 Закона </w:t>
      </w:r>
      <w:r w:rsidR="00D20973">
        <w:br/>
      </w:r>
      <w:r w:rsidRPr="00A110E6">
        <w:t>№ 79-ФЗ обязан соблюдать запреты и ограничения, связанные с прохождением федеральной государственной гражданской службы.</w:t>
      </w:r>
    </w:p>
    <w:p w:rsidR="00055D3B" w:rsidRPr="00A110E6" w:rsidRDefault="00055D3B" w:rsidP="00055D3B">
      <w:pPr>
        <w:autoSpaceDE w:val="0"/>
        <w:autoSpaceDN w:val="0"/>
        <w:adjustRightInd w:val="0"/>
        <w:ind w:firstLine="709"/>
      </w:pPr>
      <w:r w:rsidRPr="00A110E6">
        <w:t xml:space="preserve">7.4. </w:t>
      </w:r>
      <w:r w:rsidR="00DB18A8" w:rsidRPr="00A110E6">
        <w:t>Главный казначей</w:t>
      </w:r>
      <w:r w:rsidRPr="00A110E6">
        <w:t xml:space="preserve"> Отдела обязан соблюдать требования к служебному поведению, установленные статьей 18 Закона № 79-ФЗ.</w:t>
      </w:r>
    </w:p>
    <w:p w:rsidR="00111B94" w:rsidRPr="00A110E6" w:rsidRDefault="00FA2E6E" w:rsidP="00316578">
      <w:pPr>
        <w:autoSpaceDE w:val="0"/>
        <w:autoSpaceDN w:val="0"/>
        <w:adjustRightInd w:val="0"/>
        <w:ind w:firstLine="709"/>
      </w:pPr>
      <w:r w:rsidRPr="00A110E6">
        <w:t>8</w:t>
      </w:r>
      <w:r w:rsidR="00111B94" w:rsidRPr="00A110E6">
        <w:t xml:space="preserve">. </w:t>
      </w:r>
      <w:r w:rsidR="00F040FC" w:rsidRPr="00A110E6">
        <w:t>Исходя из возложенных на Отдел</w:t>
      </w:r>
      <w:r w:rsidR="00870304" w:rsidRPr="00A110E6">
        <w:t xml:space="preserve"> задач</w:t>
      </w:r>
      <w:r w:rsidR="00F040FC" w:rsidRPr="00A110E6">
        <w:t xml:space="preserve"> </w:t>
      </w:r>
      <w:r w:rsidR="00DB18A8" w:rsidRPr="00A110E6">
        <w:t xml:space="preserve">главный казначей </w:t>
      </w:r>
      <w:r w:rsidR="005C3A33" w:rsidRPr="00A110E6">
        <w:t>О</w:t>
      </w:r>
      <w:r w:rsidR="00F040FC" w:rsidRPr="00A110E6">
        <w:t>тдела выполняет следующие функциональные обязанности:</w:t>
      </w:r>
    </w:p>
    <w:p w:rsidR="00F81BB7" w:rsidRPr="00A110E6" w:rsidRDefault="00F81BB7" w:rsidP="00F81BB7">
      <w:pPr>
        <w:autoSpaceDE w:val="0"/>
        <w:autoSpaceDN w:val="0"/>
        <w:adjustRightInd w:val="0"/>
        <w:ind w:firstLine="709"/>
      </w:pPr>
      <w:r w:rsidRPr="00A110E6">
        <w:t>8.1. принимает участие в разработке и согласовании локальных актов Управления, проводит правовую экспертизу и осуществляет их визирование;</w:t>
      </w:r>
    </w:p>
    <w:p w:rsidR="00F81BB7" w:rsidRPr="00A110E6" w:rsidRDefault="00F81BB7" w:rsidP="00F81BB7">
      <w:pPr>
        <w:autoSpaceDE w:val="0"/>
        <w:autoSpaceDN w:val="0"/>
        <w:adjustRightInd w:val="0"/>
        <w:ind w:firstLine="709"/>
      </w:pPr>
      <w:r w:rsidRPr="00A110E6">
        <w:t xml:space="preserve">8.2. проверяет на соответствие законодательству Российской Федерации </w:t>
      </w:r>
      <w:r w:rsidR="006F3BDB" w:rsidRPr="00A110E6">
        <w:t xml:space="preserve">и визирует </w:t>
      </w:r>
      <w:r w:rsidRPr="00A110E6">
        <w:t>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 Москвы, в органы государственной власти (государственные органы) г. Москвы, в органы местного самоуправления (муниципальные органы) г. Москвы, а также в адрес иных организаций и граждан, содержащие разъяснения по вопросам правового характера, входящим в компетенцию Управления;</w:t>
      </w:r>
    </w:p>
    <w:p w:rsidR="00F81BB7" w:rsidRPr="00A110E6" w:rsidRDefault="00F81BB7" w:rsidP="00F81BB7">
      <w:pPr>
        <w:autoSpaceDE w:val="0"/>
        <w:autoSpaceDN w:val="0"/>
        <w:adjustRightInd w:val="0"/>
        <w:ind w:firstLine="709"/>
      </w:pPr>
      <w:r w:rsidRPr="00A110E6">
        <w:t>8.3. проверяет на соответствие законодательству Российской Федерации и визирует проекты договоров и соглашений, заключаемых Управлением;</w:t>
      </w:r>
    </w:p>
    <w:p w:rsidR="00F81BB7" w:rsidRPr="00A110E6" w:rsidRDefault="00F81BB7" w:rsidP="00F81BB7">
      <w:pPr>
        <w:autoSpaceDE w:val="0"/>
        <w:autoSpaceDN w:val="0"/>
        <w:adjustRightInd w:val="0"/>
        <w:ind w:firstLine="709"/>
      </w:pPr>
      <w:r w:rsidRPr="00A110E6">
        <w:t>8.</w:t>
      </w:r>
      <w:r w:rsidR="00904F41" w:rsidRPr="00A110E6">
        <w:t>4</w:t>
      </w:r>
      <w:r w:rsidRPr="00A110E6">
        <w:t>.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F81BB7" w:rsidRPr="00A110E6" w:rsidRDefault="00F81BB7" w:rsidP="00F81BB7">
      <w:pPr>
        <w:autoSpaceDE w:val="0"/>
        <w:autoSpaceDN w:val="0"/>
        <w:adjustRightInd w:val="0"/>
        <w:ind w:firstLine="709"/>
      </w:pPr>
      <w:r w:rsidRPr="00A110E6">
        <w:t>8.</w:t>
      </w:r>
      <w:r w:rsidR="00904F41" w:rsidRPr="00A110E6">
        <w:t>5</w:t>
      </w:r>
      <w:r w:rsidRPr="00A110E6">
        <w:t>.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F81BB7" w:rsidRPr="00A110E6" w:rsidRDefault="00F81BB7" w:rsidP="00F81BB7">
      <w:pPr>
        <w:autoSpaceDE w:val="0"/>
        <w:autoSpaceDN w:val="0"/>
        <w:adjustRightInd w:val="0"/>
        <w:ind w:firstLine="709"/>
      </w:pPr>
      <w:r w:rsidRPr="00A110E6">
        <w:lastRenderedPageBreak/>
        <w:t>8.</w:t>
      </w:r>
      <w:r w:rsidR="00904F41" w:rsidRPr="00A110E6">
        <w:t>6</w:t>
      </w:r>
      <w:r w:rsidRPr="00A110E6">
        <w:t>.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rsidR="00F81BB7" w:rsidRPr="00A110E6" w:rsidRDefault="00904F41" w:rsidP="00F81BB7">
      <w:pPr>
        <w:autoSpaceDE w:val="0"/>
        <w:autoSpaceDN w:val="0"/>
        <w:adjustRightInd w:val="0"/>
        <w:ind w:firstLine="709"/>
      </w:pPr>
      <w:r w:rsidRPr="00A110E6">
        <w:t>8.7</w:t>
      </w:r>
      <w:r w:rsidR="00F81BB7" w:rsidRPr="00A110E6">
        <w:t>.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w:t>
      </w:r>
    </w:p>
    <w:p w:rsidR="00F81BB7" w:rsidRPr="00A110E6" w:rsidRDefault="00F81BB7" w:rsidP="00F81BB7">
      <w:pPr>
        <w:autoSpaceDE w:val="0"/>
        <w:autoSpaceDN w:val="0"/>
        <w:adjustRightInd w:val="0"/>
        <w:ind w:firstLine="709"/>
      </w:pPr>
      <w:r w:rsidRPr="00A110E6">
        <w:t>8.</w:t>
      </w:r>
      <w:r w:rsidR="00904F41" w:rsidRPr="00A110E6">
        <w:t>8</w:t>
      </w:r>
      <w:r w:rsidRPr="00A110E6">
        <w:t>.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Отдела;</w:t>
      </w:r>
    </w:p>
    <w:p w:rsidR="00F81BB7" w:rsidRPr="00A110E6" w:rsidRDefault="00904F41" w:rsidP="00F81BB7">
      <w:pPr>
        <w:autoSpaceDE w:val="0"/>
        <w:autoSpaceDN w:val="0"/>
        <w:adjustRightInd w:val="0"/>
        <w:ind w:firstLine="709"/>
      </w:pPr>
      <w:r w:rsidRPr="00A110E6">
        <w:t>8.9</w:t>
      </w:r>
      <w:r w:rsidR="00F81BB7" w:rsidRPr="00A110E6">
        <w:t>.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 Москвы, органами государственной власти (государственными органами) г. Москвы и органами местного самоуправления (муниципальными органами) г. Москвы, с иными организациями и гражданами в соответствии с поручением руководителя;</w:t>
      </w:r>
    </w:p>
    <w:p w:rsidR="00F81BB7" w:rsidRPr="00A110E6" w:rsidRDefault="00904F41" w:rsidP="00F81BB7">
      <w:pPr>
        <w:autoSpaceDE w:val="0"/>
        <w:autoSpaceDN w:val="0"/>
        <w:adjustRightInd w:val="0"/>
        <w:ind w:firstLine="709"/>
      </w:pPr>
      <w:r w:rsidRPr="00A110E6">
        <w:t>8.10</w:t>
      </w:r>
      <w:r w:rsidR="00F81BB7" w:rsidRPr="00A110E6">
        <w:t>.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F81BB7" w:rsidRPr="00A110E6" w:rsidRDefault="00F81BB7" w:rsidP="00F81BB7">
      <w:pPr>
        <w:autoSpaceDE w:val="0"/>
        <w:autoSpaceDN w:val="0"/>
        <w:adjustRightInd w:val="0"/>
        <w:ind w:firstLine="709"/>
      </w:pPr>
      <w:r w:rsidRPr="00A110E6">
        <w:t>8.1</w:t>
      </w:r>
      <w:r w:rsidR="00904F41" w:rsidRPr="00A110E6">
        <w:t>1</w:t>
      </w:r>
      <w:r w:rsidRPr="00A110E6">
        <w:t>. осуществляет правовую экспертизу решений налоговых органов о взыскании налога, сбора, страховых взносов, пеней и штрафов (далее – также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F81BB7" w:rsidRPr="00A110E6" w:rsidRDefault="00904F41" w:rsidP="00F81BB7">
      <w:pPr>
        <w:autoSpaceDE w:val="0"/>
        <w:autoSpaceDN w:val="0"/>
        <w:adjustRightInd w:val="0"/>
        <w:ind w:firstLine="709"/>
      </w:pPr>
      <w:r w:rsidRPr="00A110E6">
        <w:t>8.12</w:t>
      </w:r>
      <w:r w:rsidR="00F81BB7" w:rsidRPr="00A110E6">
        <w:t>.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счетах бюджетов г. Москвы (местных бюджетов);</w:t>
      </w:r>
    </w:p>
    <w:p w:rsidR="00F81BB7" w:rsidRPr="00A110E6" w:rsidRDefault="00904F41" w:rsidP="00F81BB7">
      <w:pPr>
        <w:autoSpaceDE w:val="0"/>
        <w:autoSpaceDN w:val="0"/>
        <w:adjustRightInd w:val="0"/>
        <w:ind w:firstLine="709"/>
      </w:pPr>
      <w:r w:rsidRPr="00A110E6">
        <w:t>8.13</w:t>
      </w:r>
      <w:r w:rsidR="00F81BB7" w:rsidRPr="00A110E6">
        <w:t>.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F81BB7" w:rsidRPr="00A110E6" w:rsidRDefault="00904F41" w:rsidP="00F81BB7">
      <w:pPr>
        <w:autoSpaceDE w:val="0"/>
        <w:autoSpaceDN w:val="0"/>
        <w:adjustRightInd w:val="0"/>
        <w:ind w:firstLine="709"/>
      </w:pPr>
      <w:r w:rsidRPr="00A110E6">
        <w:t>8.14</w:t>
      </w:r>
      <w:r w:rsidR="00F81BB7" w:rsidRPr="00A110E6">
        <w:t>. подготавливает заключения по вопросам правового характера, возникающим в процессе деятельности Управления;</w:t>
      </w:r>
    </w:p>
    <w:p w:rsidR="00F81BB7" w:rsidRPr="00A110E6" w:rsidRDefault="00904F41" w:rsidP="00F81BB7">
      <w:pPr>
        <w:autoSpaceDE w:val="0"/>
        <w:autoSpaceDN w:val="0"/>
        <w:adjustRightInd w:val="0"/>
        <w:ind w:firstLine="709"/>
      </w:pPr>
      <w:r w:rsidRPr="00A110E6">
        <w:t>8.15</w:t>
      </w:r>
      <w:r w:rsidR="00F81BB7" w:rsidRPr="00A110E6">
        <w:t xml:space="preserve">.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качества работ аудиторских </w:t>
      </w:r>
      <w:r w:rsidR="00F81BB7" w:rsidRPr="00A110E6">
        <w:lastRenderedPageBreak/>
        <w:t xml:space="preserve">организаций, определенных Федеральным законом от 30 декабря 2008 г. </w:t>
      </w:r>
      <w:r w:rsidR="00F81BB7" w:rsidRPr="00A110E6">
        <w:br/>
        <w:t>№ 307-ФЗ «Об аудиторской деятельности»:</w:t>
      </w:r>
    </w:p>
    <w:p w:rsidR="00F81BB7" w:rsidRPr="00A110E6" w:rsidRDefault="00904F41" w:rsidP="00F81BB7">
      <w:pPr>
        <w:autoSpaceDE w:val="0"/>
        <w:autoSpaceDN w:val="0"/>
        <w:adjustRightInd w:val="0"/>
        <w:ind w:firstLine="709"/>
      </w:pPr>
      <w:r w:rsidRPr="00A110E6">
        <w:t>8.15</w:t>
      </w:r>
      <w:r w:rsidR="00F81BB7" w:rsidRPr="00A110E6">
        <w:t>.1. оказывает правовую помощь членам проверочных (ревизионных), инспекторских групп;</w:t>
      </w:r>
    </w:p>
    <w:p w:rsidR="00F81BB7" w:rsidRPr="00A110E6" w:rsidRDefault="00904F41" w:rsidP="00F81BB7">
      <w:pPr>
        <w:autoSpaceDE w:val="0"/>
        <w:autoSpaceDN w:val="0"/>
        <w:adjustRightInd w:val="0"/>
        <w:ind w:firstLine="709"/>
      </w:pPr>
      <w:r w:rsidRPr="00A110E6">
        <w:t>8.15</w:t>
      </w:r>
      <w:r w:rsidR="00F81BB7" w:rsidRPr="00A110E6">
        <w:t>.2. проводит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23605B" w:rsidRPr="00A110E6" w:rsidRDefault="0023605B" w:rsidP="00F81BB7">
      <w:pPr>
        <w:autoSpaceDE w:val="0"/>
        <w:autoSpaceDN w:val="0"/>
        <w:adjustRightInd w:val="0"/>
        <w:ind w:firstLine="709"/>
      </w:pPr>
      <w:r w:rsidRPr="00A110E6">
        <w:t>8.1</w:t>
      </w:r>
      <w:r w:rsidR="00904F41" w:rsidRPr="00A110E6">
        <w:t>6</w:t>
      </w:r>
      <w:r w:rsidRPr="00A110E6">
        <w:t xml:space="preserve">.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 </w:t>
      </w:r>
    </w:p>
    <w:p w:rsidR="00F81BB7" w:rsidRPr="00A110E6" w:rsidRDefault="00904F41" w:rsidP="00F81BB7">
      <w:pPr>
        <w:autoSpaceDE w:val="0"/>
        <w:autoSpaceDN w:val="0"/>
        <w:adjustRightInd w:val="0"/>
        <w:ind w:firstLine="709"/>
      </w:pPr>
      <w:r w:rsidRPr="00A110E6">
        <w:t>8.17</w:t>
      </w:r>
      <w:r w:rsidR="00F81BB7" w:rsidRPr="00A110E6">
        <w:t>. осуществляет подготовку проектов процессуальных документов и иных документов при рассмотрении дел об административных правонарушениях;</w:t>
      </w:r>
    </w:p>
    <w:p w:rsidR="00F81BB7" w:rsidRPr="00A110E6" w:rsidRDefault="00F81BB7" w:rsidP="00F81BB7">
      <w:pPr>
        <w:autoSpaceDE w:val="0"/>
        <w:autoSpaceDN w:val="0"/>
        <w:adjustRightInd w:val="0"/>
        <w:ind w:firstLine="709"/>
      </w:pPr>
      <w:r w:rsidRPr="00A110E6">
        <w:t>8.</w:t>
      </w:r>
      <w:r w:rsidR="00B80C8F" w:rsidRPr="00A110E6">
        <w:t>18</w:t>
      </w:r>
      <w:r w:rsidR="00277D7E" w:rsidRPr="00A110E6">
        <w:t>.</w:t>
      </w:r>
      <w:r w:rsidRPr="00A110E6">
        <w:t xml:space="preserve"> выявляет причины и условия, способствующие совершению административных правонарушений, предупреждает административные правонарушения;</w:t>
      </w:r>
    </w:p>
    <w:p w:rsidR="00F81BB7" w:rsidRPr="00A110E6" w:rsidRDefault="00F81BB7" w:rsidP="00F81BB7">
      <w:pPr>
        <w:autoSpaceDE w:val="0"/>
        <w:autoSpaceDN w:val="0"/>
        <w:adjustRightInd w:val="0"/>
        <w:ind w:firstLine="709"/>
      </w:pPr>
      <w:r w:rsidRPr="00A110E6">
        <w:t>8.</w:t>
      </w:r>
      <w:r w:rsidR="00B80C8F" w:rsidRPr="00A110E6">
        <w:t>19</w:t>
      </w:r>
      <w:r w:rsidR="00277D7E" w:rsidRPr="00A110E6">
        <w:t>.</w:t>
      </w:r>
      <w:r w:rsidRPr="00A110E6">
        <w:t xml:space="preserve"> разрешает вопросы, связанные с организацией исполнения постановлений по делам об административных правонарушени</w:t>
      </w:r>
      <w:r w:rsidR="006F3BDB" w:rsidRPr="00A110E6">
        <w:t>ях</w:t>
      </w:r>
      <w:r w:rsidRPr="00A110E6">
        <w:t xml:space="preserve">, вынесенных Управлением; </w:t>
      </w:r>
    </w:p>
    <w:p w:rsidR="00F81BB7" w:rsidRPr="00A110E6" w:rsidRDefault="00B80C8F" w:rsidP="00F81BB7">
      <w:pPr>
        <w:autoSpaceDE w:val="0"/>
        <w:autoSpaceDN w:val="0"/>
        <w:adjustRightInd w:val="0"/>
        <w:ind w:firstLine="709"/>
      </w:pPr>
      <w:r w:rsidRPr="00A110E6">
        <w:t>8.20</w:t>
      </w:r>
      <w:r w:rsidR="00F81BB7" w:rsidRPr="00A110E6">
        <w:t>. использует прикладное программное обеспечение для реализации функций Отдела;</w:t>
      </w:r>
    </w:p>
    <w:p w:rsidR="00F81BB7" w:rsidRPr="00A110E6" w:rsidRDefault="00277D7E" w:rsidP="00F81BB7">
      <w:pPr>
        <w:autoSpaceDE w:val="0"/>
        <w:autoSpaceDN w:val="0"/>
        <w:adjustRightInd w:val="0"/>
        <w:ind w:firstLine="709"/>
      </w:pPr>
      <w:r w:rsidRPr="00A110E6">
        <w:t>8.2</w:t>
      </w:r>
      <w:r w:rsidR="00B80C8F" w:rsidRPr="00A110E6">
        <w:t>1</w:t>
      </w:r>
      <w:r w:rsidR="00F81BB7" w:rsidRPr="00A110E6">
        <w:t>. обеспечивает своевременное и полное рассмотрение обращений организаций и граждан в рамках своей компетенции и в соответствии с поручением руководителя, подготовку проектов ответов заявителям по указанным обращениям в установленный законодательством Российской Федерации срок;</w:t>
      </w:r>
    </w:p>
    <w:p w:rsidR="00F81BB7" w:rsidRPr="00A110E6" w:rsidRDefault="00277D7E" w:rsidP="00F81BB7">
      <w:pPr>
        <w:autoSpaceDE w:val="0"/>
        <w:autoSpaceDN w:val="0"/>
        <w:adjustRightInd w:val="0"/>
        <w:ind w:firstLine="709"/>
      </w:pPr>
      <w:r w:rsidRPr="00A110E6">
        <w:t>8.2</w:t>
      </w:r>
      <w:r w:rsidR="00B80C8F" w:rsidRPr="00A110E6">
        <w:t>2</w:t>
      </w:r>
      <w:r w:rsidR="00F81BB7" w:rsidRPr="00A110E6">
        <w:t>.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F81BB7" w:rsidRPr="00A110E6" w:rsidRDefault="00B80C8F" w:rsidP="00F81BB7">
      <w:pPr>
        <w:autoSpaceDE w:val="0"/>
        <w:autoSpaceDN w:val="0"/>
        <w:adjustRightInd w:val="0"/>
        <w:ind w:firstLine="709"/>
      </w:pPr>
      <w:r w:rsidRPr="00A110E6">
        <w:t>8.23</w:t>
      </w:r>
      <w:r w:rsidR="00F81BB7" w:rsidRPr="00A110E6">
        <w:t>. 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F81BB7" w:rsidRPr="00A110E6" w:rsidRDefault="00B80C8F" w:rsidP="00F81BB7">
      <w:pPr>
        <w:autoSpaceDE w:val="0"/>
        <w:autoSpaceDN w:val="0"/>
        <w:adjustRightInd w:val="0"/>
        <w:ind w:firstLine="709"/>
      </w:pPr>
      <w:r w:rsidRPr="00A110E6">
        <w:t>8.24</w:t>
      </w:r>
      <w:r w:rsidR="00F81BB7" w:rsidRPr="00A110E6">
        <w:t>. осуществляет в пределах своей компетенции взаимодействие со структурными подразделениями Управления, Федеральным казначейством, Межрегиональным операционным управлением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81BB7" w:rsidRPr="00A110E6" w:rsidRDefault="00277D7E" w:rsidP="00F81BB7">
      <w:pPr>
        <w:autoSpaceDE w:val="0"/>
        <w:autoSpaceDN w:val="0"/>
        <w:adjustRightInd w:val="0"/>
        <w:ind w:firstLine="709"/>
      </w:pPr>
      <w:r w:rsidRPr="00A110E6">
        <w:t>8.2</w:t>
      </w:r>
      <w:r w:rsidR="00B80C8F" w:rsidRPr="00A110E6">
        <w:t>5</w:t>
      </w:r>
      <w:r w:rsidR="00F81BB7" w:rsidRPr="00A110E6">
        <w:t>. осуществляет ведение нормативно-справочной информации, относящейся к функциям Отдела, и использование прикладного программного обеспечения для реализации функций Отдела;</w:t>
      </w:r>
    </w:p>
    <w:p w:rsidR="00F81BB7" w:rsidRPr="00A110E6" w:rsidRDefault="00277D7E" w:rsidP="00F81BB7">
      <w:pPr>
        <w:autoSpaceDE w:val="0"/>
        <w:autoSpaceDN w:val="0"/>
        <w:adjustRightInd w:val="0"/>
        <w:ind w:firstLine="709"/>
      </w:pPr>
      <w:r w:rsidRPr="00A110E6">
        <w:t>8.2</w:t>
      </w:r>
      <w:r w:rsidR="00B80C8F" w:rsidRPr="00A110E6">
        <w:t>6</w:t>
      </w:r>
      <w:r w:rsidR="00F81BB7" w:rsidRPr="00A110E6">
        <w:t>.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F81BB7" w:rsidRPr="00A110E6" w:rsidRDefault="00277D7E" w:rsidP="00F81BB7">
      <w:pPr>
        <w:autoSpaceDE w:val="0"/>
        <w:autoSpaceDN w:val="0"/>
        <w:adjustRightInd w:val="0"/>
        <w:ind w:firstLine="709"/>
      </w:pPr>
      <w:r w:rsidRPr="00A110E6">
        <w:lastRenderedPageBreak/>
        <w:t>8.2</w:t>
      </w:r>
      <w:r w:rsidR="00B80C8F" w:rsidRPr="00A110E6">
        <w:t>7</w:t>
      </w:r>
      <w:r w:rsidR="00F81BB7" w:rsidRPr="00A110E6">
        <w:t>. обеспечивает в пределах своей компетенции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F81BB7" w:rsidRPr="00A110E6" w:rsidRDefault="00277D7E" w:rsidP="00F81BB7">
      <w:pPr>
        <w:autoSpaceDE w:val="0"/>
        <w:autoSpaceDN w:val="0"/>
        <w:adjustRightInd w:val="0"/>
        <w:ind w:firstLine="709"/>
      </w:pPr>
      <w:r w:rsidRPr="00A110E6">
        <w:t>8.2</w:t>
      </w:r>
      <w:r w:rsidR="00B80C8F" w:rsidRPr="00A110E6">
        <w:t>8</w:t>
      </w:r>
      <w:r w:rsidR="00F81BB7" w:rsidRPr="00A110E6">
        <w:t>. осуществляет исполнение технологических регламентов Федерального казначейства, относящихся к функциям Отдела;</w:t>
      </w:r>
    </w:p>
    <w:p w:rsidR="00F81BB7" w:rsidRPr="00A110E6" w:rsidRDefault="00F81BB7" w:rsidP="00F81BB7">
      <w:pPr>
        <w:autoSpaceDE w:val="0"/>
        <w:autoSpaceDN w:val="0"/>
        <w:adjustRightInd w:val="0"/>
        <w:ind w:firstLine="709"/>
      </w:pPr>
      <w:r w:rsidRPr="00A110E6">
        <w:t>8.</w:t>
      </w:r>
      <w:r w:rsidR="00B80C8F" w:rsidRPr="00A110E6">
        <w:t>29</w:t>
      </w:r>
      <w:r w:rsidR="00277D7E" w:rsidRPr="00A110E6">
        <w:t>.</w:t>
      </w:r>
      <w:r w:rsidRPr="00A110E6">
        <w:t xml:space="preserve"> принимает участие в тестировании и внедрении прикладного программного обеспечения, используемого при реализации функций Отдела;</w:t>
      </w:r>
    </w:p>
    <w:p w:rsidR="00F81BB7" w:rsidRPr="00A110E6" w:rsidRDefault="00F81BB7" w:rsidP="00F81BB7">
      <w:pPr>
        <w:autoSpaceDE w:val="0"/>
        <w:autoSpaceDN w:val="0"/>
        <w:adjustRightInd w:val="0"/>
        <w:ind w:firstLine="709"/>
      </w:pPr>
      <w:r w:rsidRPr="00A110E6">
        <w:t>8.</w:t>
      </w:r>
      <w:r w:rsidR="00B80C8F" w:rsidRPr="00A110E6">
        <w:t>30</w:t>
      </w:r>
      <w:r w:rsidRPr="00A110E6">
        <w:t>. принимает участие в мероприятиях мобилизационной подготовки и гражданской обороны Управления;</w:t>
      </w:r>
    </w:p>
    <w:p w:rsidR="00F81BB7" w:rsidRPr="00A110E6" w:rsidRDefault="00B80C8F" w:rsidP="00F81BB7">
      <w:pPr>
        <w:autoSpaceDE w:val="0"/>
        <w:autoSpaceDN w:val="0"/>
        <w:adjustRightInd w:val="0"/>
        <w:ind w:firstLine="709"/>
      </w:pPr>
      <w:r w:rsidRPr="00A110E6">
        <w:t>8.31</w:t>
      </w:r>
      <w:r w:rsidR="00F81BB7" w:rsidRPr="00A110E6">
        <w:t>. обеспечивает соблюдение требований охраны труда и правил противопожарного режима в пределах компетенции Отдела;</w:t>
      </w:r>
    </w:p>
    <w:p w:rsidR="00F81BB7" w:rsidRPr="00A110E6" w:rsidRDefault="00B80C8F" w:rsidP="00F81BB7">
      <w:pPr>
        <w:autoSpaceDE w:val="0"/>
        <w:autoSpaceDN w:val="0"/>
        <w:adjustRightInd w:val="0"/>
        <w:ind w:firstLine="709"/>
      </w:pPr>
      <w:r w:rsidRPr="00A110E6">
        <w:t>8.32</w:t>
      </w:r>
      <w:r w:rsidR="00F81BB7" w:rsidRPr="00A110E6">
        <w:t>. в пределах своей компетенции поддерживает в актуальном состоянии контент сайта Управления в информационно-телекоммуникационной сети Интернет;</w:t>
      </w:r>
    </w:p>
    <w:p w:rsidR="00F81BB7" w:rsidRPr="00A110E6" w:rsidRDefault="00B80C8F" w:rsidP="00F81BB7">
      <w:pPr>
        <w:autoSpaceDE w:val="0"/>
        <w:autoSpaceDN w:val="0"/>
        <w:adjustRightInd w:val="0"/>
        <w:ind w:firstLine="709"/>
      </w:pPr>
      <w:r w:rsidRPr="00A110E6">
        <w:t>8.33</w:t>
      </w:r>
      <w:r w:rsidR="00F81BB7" w:rsidRPr="00A110E6">
        <w:t>. участвует в подготовке проектов правовых актов, регламентирующих деятельность Управления по работе официального сайта Управления в информационно-телекоммуникационной сети Интернет;</w:t>
      </w:r>
    </w:p>
    <w:p w:rsidR="00F81BB7" w:rsidRPr="00A110E6" w:rsidRDefault="00B80C8F" w:rsidP="00F81BB7">
      <w:pPr>
        <w:autoSpaceDE w:val="0"/>
        <w:autoSpaceDN w:val="0"/>
        <w:adjustRightInd w:val="0"/>
        <w:ind w:firstLine="709"/>
      </w:pPr>
      <w:r w:rsidRPr="00A110E6">
        <w:t>8.34</w:t>
      </w:r>
      <w:r w:rsidR="00F81BB7" w:rsidRPr="00A110E6">
        <w:t>. участвует в информационном обеспечении работы официального сайта Управления в информационно-телекоммуникационной сети Интернет в части соблюдения процедур и сроков публикации информации и размещение информации в разделах «Анонсы», «Новости», «Публикации»;</w:t>
      </w:r>
    </w:p>
    <w:p w:rsidR="00F81BB7" w:rsidRPr="00A110E6" w:rsidRDefault="00277D7E" w:rsidP="00F81BB7">
      <w:pPr>
        <w:autoSpaceDE w:val="0"/>
        <w:autoSpaceDN w:val="0"/>
        <w:adjustRightInd w:val="0"/>
        <w:ind w:firstLine="709"/>
      </w:pPr>
      <w:r w:rsidRPr="00A110E6">
        <w:t>8.3</w:t>
      </w:r>
      <w:r w:rsidR="00B80C8F" w:rsidRPr="00A110E6">
        <w:t>5</w:t>
      </w:r>
      <w:r w:rsidR="00F81BB7" w:rsidRPr="00A110E6">
        <w:t>. в пределах своей компетенции управляет в установленном порядке внутренними (операционными) казначейскими рисками;</w:t>
      </w:r>
    </w:p>
    <w:p w:rsidR="00F81BB7" w:rsidRPr="00A110E6" w:rsidRDefault="00B80C8F" w:rsidP="00F81BB7">
      <w:pPr>
        <w:autoSpaceDE w:val="0"/>
        <w:autoSpaceDN w:val="0"/>
        <w:adjustRightInd w:val="0"/>
        <w:ind w:firstLine="709"/>
      </w:pPr>
      <w:r w:rsidRPr="00A110E6">
        <w:t>8.36</w:t>
      </w:r>
      <w:r w:rsidR="00F81BB7" w:rsidRPr="00A110E6">
        <w:t>. оказывает бесплатную юридическую помощь в порядке установленном Федеральным законом от 21.11.2011 № 324-ФЗ «О бесплатной юридической помощи в Российской Федерации»;</w:t>
      </w:r>
    </w:p>
    <w:p w:rsidR="00F81BB7" w:rsidRPr="00A110E6" w:rsidRDefault="00B80C8F" w:rsidP="00F81BB7">
      <w:pPr>
        <w:autoSpaceDE w:val="0"/>
        <w:autoSpaceDN w:val="0"/>
        <w:adjustRightInd w:val="0"/>
        <w:ind w:firstLine="709"/>
      </w:pPr>
      <w:r w:rsidRPr="00A110E6">
        <w:t>8.37</w:t>
      </w:r>
      <w:r w:rsidR="00F81BB7" w:rsidRPr="00A110E6">
        <w:t>.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своевременным представлением иных сведений и информации на основании запросов Федерального казначейства, касающихся правовой работы;</w:t>
      </w:r>
    </w:p>
    <w:p w:rsidR="00085FF0" w:rsidRPr="00A110E6" w:rsidRDefault="00B80C8F" w:rsidP="00F81BB7">
      <w:pPr>
        <w:autoSpaceDE w:val="0"/>
        <w:autoSpaceDN w:val="0"/>
        <w:adjustRightInd w:val="0"/>
        <w:ind w:firstLine="709"/>
      </w:pPr>
      <w:r w:rsidRPr="00A110E6">
        <w:t>8.38</w:t>
      </w:r>
      <w:r w:rsidR="00F81BB7" w:rsidRPr="00A110E6">
        <w:t>. осуществляет другие функции в пределах установленных полномочий.</w:t>
      </w:r>
    </w:p>
    <w:p w:rsidR="00E4280D" w:rsidRPr="00A110E6" w:rsidRDefault="00E4280D" w:rsidP="00E4280D">
      <w:pPr>
        <w:autoSpaceDE w:val="0"/>
        <w:autoSpaceDN w:val="0"/>
        <w:adjustRightInd w:val="0"/>
        <w:ind w:firstLine="709"/>
      </w:pPr>
      <w:r w:rsidRPr="00A110E6">
        <w:t xml:space="preserve">9. В целях исполнения возложенных должностных обязанностей </w:t>
      </w:r>
      <w:r w:rsidR="00F81BB7" w:rsidRPr="00A110E6">
        <w:t>главный казначей</w:t>
      </w:r>
      <w:r w:rsidRPr="00A110E6">
        <w:t xml:space="preserve"> Отдела имеет право</w:t>
      </w:r>
      <w:r w:rsidR="004F3105" w:rsidRPr="00A110E6">
        <w:t xml:space="preserve"> на</w:t>
      </w:r>
      <w:r w:rsidRPr="00A110E6">
        <w:t>:</w:t>
      </w:r>
    </w:p>
    <w:p w:rsidR="00F81BB7" w:rsidRPr="00A110E6" w:rsidRDefault="00F81BB7" w:rsidP="00F81BB7">
      <w:pPr>
        <w:autoSpaceDE w:val="0"/>
        <w:autoSpaceDN w:val="0"/>
        <w:adjustRightInd w:val="0"/>
        <w:ind w:firstLine="709"/>
      </w:pPr>
      <w:r w:rsidRPr="00A110E6">
        <w:t>9.1. привлечение с согласия руководителя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F81BB7" w:rsidRPr="00A110E6" w:rsidRDefault="00F81BB7" w:rsidP="00F81BB7">
      <w:pPr>
        <w:autoSpaceDE w:val="0"/>
        <w:autoSpaceDN w:val="0"/>
        <w:adjustRightInd w:val="0"/>
        <w:ind w:firstLine="709"/>
      </w:pPr>
      <w:r w:rsidRPr="00A110E6">
        <w:t xml:space="preserve">9.2. принятие участия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w:t>
      </w:r>
      <w:r w:rsidRPr="00A110E6">
        <w:lastRenderedPageBreak/>
        <w:t>тематических проверках деятельности территориальных органов Федерального казначейства;</w:t>
      </w:r>
    </w:p>
    <w:p w:rsidR="00F81BB7" w:rsidRPr="00A110E6" w:rsidRDefault="00F81BB7" w:rsidP="00F81BB7">
      <w:pPr>
        <w:autoSpaceDE w:val="0"/>
        <w:autoSpaceDN w:val="0"/>
        <w:adjustRightInd w:val="0"/>
        <w:ind w:firstLine="709"/>
      </w:pPr>
      <w:r w:rsidRPr="00A110E6">
        <w:t>9.3. запрос и получение (по согласованию с руководителем) от всех структурных подразделений Управления сведений и документов, необходимых для выполнения возложенных на Отдел задач;</w:t>
      </w:r>
    </w:p>
    <w:p w:rsidR="00F81BB7" w:rsidRPr="00A110E6" w:rsidRDefault="00F81BB7" w:rsidP="00F81BB7">
      <w:pPr>
        <w:autoSpaceDE w:val="0"/>
        <w:autoSpaceDN w:val="0"/>
        <w:adjustRightInd w:val="0"/>
        <w:ind w:firstLine="709"/>
      </w:pPr>
      <w:r w:rsidRPr="00A110E6">
        <w:t>9.4. использование служебного автотранспорта для выполнения возложенных на Отдел задач с согласия руководителя;</w:t>
      </w:r>
    </w:p>
    <w:p w:rsidR="00F81BB7" w:rsidRPr="00A110E6" w:rsidRDefault="00F81BB7" w:rsidP="00F81BB7">
      <w:pPr>
        <w:autoSpaceDE w:val="0"/>
        <w:autoSpaceDN w:val="0"/>
        <w:adjustRightInd w:val="0"/>
        <w:ind w:firstLine="709"/>
      </w:pPr>
      <w:r w:rsidRPr="00A110E6">
        <w:t>9.5. принятие участия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4F3105" w:rsidRPr="00A110E6" w:rsidRDefault="004F3105" w:rsidP="004F3105">
      <w:pPr>
        <w:autoSpaceDE w:val="0"/>
        <w:autoSpaceDN w:val="0"/>
        <w:adjustRightInd w:val="0"/>
        <w:ind w:firstLine="709"/>
      </w:pPr>
      <w:r w:rsidRPr="00A110E6">
        <w:t xml:space="preserve">10. </w:t>
      </w:r>
      <w:r w:rsidR="00F81BB7" w:rsidRPr="00A110E6">
        <w:t>Главный казначей</w:t>
      </w:r>
      <w:r w:rsidRPr="00A110E6">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4F3105" w:rsidRPr="00A110E6" w:rsidRDefault="004F3105" w:rsidP="004F3105">
      <w:pPr>
        <w:autoSpaceDE w:val="0"/>
        <w:autoSpaceDN w:val="0"/>
        <w:adjustRightInd w:val="0"/>
        <w:ind w:firstLine="709"/>
      </w:pPr>
      <w:r w:rsidRPr="00A110E6">
        <w:t xml:space="preserve">11. </w:t>
      </w:r>
      <w:r w:rsidR="00F81BB7" w:rsidRPr="00A110E6">
        <w:t>Главный казначей</w:t>
      </w:r>
      <w:r w:rsidRPr="00A110E6">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4F3105" w:rsidRPr="00A110E6" w:rsidRDefault="004F3105" w:rsidP="004F3105">
      <w:pPr>
        <w:autoSpaceDE w:val="0"/>
        <w:autoSpaceDN w:val="0"/>
        <w:adjustRightInd w:val="0"/>
        <w:ind w:firstLine="709"/>
      </w:pPr>
    </w:p>
    <w:p w:rsidR="00E93849" w:rsidRPr="00A110E6" w:rsidRDefault="00E93849" w:rsidP="00B7443E">
      <w:pPr>
        <w:autoSpaceDE w:val="0"/>
        <w:autoSpaceDN w:val="0"/>
        <w:adjustRightInd w:val="0"/>
        <w:ind w:firstLine="0"/>
      </w:pPr>
    </w:p>
    <w:p w:rsidR="00023806" w:rsidRPr="00A110E6" w:rsidRDefault="00B7443E" w:rsidP="00F51C1D">
      <w:pPr>
        <w:ind w:firstLine="709"/>
        <w:jc w:val="center"/>
      </w:pPr>
      <w:r w:rsidRPr="00A110E6">
        <w:t>I</w:t>
      </w:r>
      <w:r w:rsidR="00023806" w:rsidRPr="00A110E6">
        <w:t>V. Перечень вопросов, по которым</w:t>
      </w:r>
      <w:r w:rsidR="00814A47" w:rsidRPr="00A110E6">
        <w:t xml:space="preserve"> </w:t>
      </w:r>
      <w:r w:rsidR="00F81BB7" w:rsidRPr="00A110E6">
        <w:t xml:space="preserve">главный </w:t>
      </w:r>
      <w:r w:rsidR="00942113" w:rsidRPr="00A110E6">
        <w:t>казначей</w:t>
      </w:r>
      <w:r w:rsidR="00023806" w:rsidRPr="00A110E6">
        <w:t xml:space="preserve"> </w:t>
      </w:r>
      <w:r w:rsidR="004F4D24" w:rsidRPr="00A110E6">
        <w:t>О</w:t>
      </w:r>
      <w:r w:rsidR="00023806" w:rsidRPr="00A110E6">
        <w:t>тдела</w:t>
      </w:r>
    </w:p>
    <w:p w:rsidR="00023806" w:rsidRPr="00A110E6" w:rsidRDefault="00023806" w:rsidP="00F51C1D">
      <w:pPr>
        <w:ind w:firstLine="709"/>
        <w:jc w:val="center"/>
      </w:pPr>
      <w:r w:rsidRPr="00A110E6">
        <w:t>вправе или обязан самостоятельно принимать управленческие</w:t>
      </w:r>
    </w:p>
    <w:p w:rsidR="00023806" w:rsidRPr="00A110E6" w:rsidRDefault="00023806" w:rsidP="00F51C1D">
      <w:pPr>
        <w:ind w:firstLine="709"/>
        <w:jc w:val="center"/>
      </w:pPr>
      <w:r w:rsidRPr="00A110E6">
        <w:t>и иные решения</w:t>
      </w:r>
    </w:p>
    <w:p w:rsidR="00870304" w:rsidRPr="00A110E6" w:rsidRDefault="00870304" w:rsidP="00316578">
      <w:pPr>
        <w:ind w:firstLine="709"/>
        <w:jc w:val="center"/>
        <w:rPr>
          <w:b/>
        </w:rPr>
      </w:pPr>
    </w:p>
    <w:p w:rsidR="00023806" w:rsidRPr="00A110E6" w:rsidRDefault="00B7443E" w:rsidP="00B7443E">
      <w:pPr>
        <w:autoSpaceDE w:val="0"/>
        <w:autoSpaceDN w:val="0"/>
        <w:adjustRightInd w:val="0"/>
        <w:ind w:firstLine="709"/>
      </w:pPr>
      <w:r w:rsidRPr="00A110E6">
        <w:t>12</w:t>
      </w:r>
      <w:r w:rsidR="00023806" w:rsidRPr="00A110E6">
        <w:t xml:space="preserve">. В пределах своей компетенции </w:t>
      </w:r>
      <w:r w:rsidR="00942113" w:rsidRPr="00A110E6">
        <w:t>главный казначей</w:t>
      </w:r>
      <w:r w:rsidR="00EA3D53" w:rsidRPr="00A110E6">
        <w:t xml:space="preserve"> </w:t>
      </w:r>
      <w:r w:rsidR="004F4D24" w:rsidRPr="00A110E6">
        <w:t>О</w:t>
      </w:r>
      <w:r w:rsidR="006E2A72" w:rsidRPr="00A110E6">
        <w:t xml:space="preserve">тдела </w:t>
      </w:r>
      <w:r w:rsidR="00EA3D53" w:rsidRPr="00A110E6">
        <w:t>вправе</w:t>
      </w:r>
      <w:r w:rsidRPr="00A110E6">
        <w:t xml:space="preserve"> или обязан самостоятельно принимать решения по вопросам:</w:t>
      </w:r>
    </w:p>
    <w:p w:rsidR="003F7899" w:rsidRPr="00A110E6" w:rsidRDefault="003F7899" w:rsidP="003F7899">
      <w:pPr>
        <w:autoSpaceDE w:val="0"/>
        <w:autoSpaceDN w:val="0"/>
        <w:adjustRightInd w:val="0"/>
        <w:ind w:firstLine="709"/>
      </w:pPr>
      <w:r w:rsidRPr="00A110E6">
        <w:t>12.1. В пределах своей компетенции главный казначей Отдела вправе:</w:t>
      </w:r>
    </w:p>
    <w:p w:rsidR="003F7899" w:rsidRPr="00A110E6" w:rsidRDefault="003F7899" w:rsidP="003F7899">
      <w:pPr>
        <w:autoSpaceDE w:val="0"/>
        <w:autoSpaceDN w:val="0"/>
        <w:adjustRightInd w:val="0"/>
        <w:ind w:firstLine="709"/>
      </w:pPr>
      <w:r w:rsidRPr="00A110E6">
        <w:t>12.1.1. запрашивать и получать (по согласованию с руководителем) от всех структурных подразделений Управления сведения и документы, необходимые для выполнения возложенных на Отдел задач;</w:t>
      </w:r>
    </w:p>
    <w:p w:rsidR="003F7899" w:rsidRPr="00A110E6" w:rsidRDefault="003F7899" w:rsidP="003F7899">
      <w:pPr>
        <w:autoSpaceDE w:val="0"/>
        <w:autoSpaceDN w:val="0"/>
        <w:adjustRightInd w:val="0"/>
        <w:ind w:firstLine="709"/>
      </w:pPr>
      <w:r w:rsidRPr="00A110E6">
        <w:t>12.1.2. осуществлять взаимодействие с сотрудниками структурных подразделений Управления по вопросам, входящим в его компетенцию.</w:t>
      </w:r>
    </w:p>
    <w:p w:rsidR="003F7899" w:rsidRPr="00A110E6" w:rsidRDefault="003F7899" w:rsidP="003F7899">
      <w:pPr>
        <w:autoSpaceDE w:val="0"/>
        <w:autoSpaceDN w:val="0"/>
        <w:adjustRightInd w:val="0"/>
        <w:ind w:firstLine="709"/>
      </w:pPr>
      <w:r w:rsidRPr="00A110E6">
        <w:t>12.2. В пределах своей компетенции главный казначей Отдела обязан:</w:t>
      </w:r>
    </w:p>
    <w:p w:rsidR="003F7899" w:rsidRPr="00A110E6" w:rsidRDefault="003F7899" w:rsidP="003F7899">
      <w:pPr>
        <w:autoSpaceDE w:val="0"/>
        <w:autoSpaceDN w:val="0"/>
        <w:adjustRightInd w:val="0"/>
        <w:ind w:firstLine="709"/>
      </w:pPr>
      <w:r w:rsidRPr="00A110E6">
        <w:t>12.2.1.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rsidR="003F7899" w:rsidRPr="00A110E6" w:rsidRDefault="003F7899" w:rsidP="003F7899">
      <w:pPr>
        <w:autoSpaceDE w:val="0"/>
        <w:autoSpaceDN w:val="0"/>
        <w:adjustRightInd w:val="0"/>
        <w:ind w:firstLine="709"/>
      </w:pPr>
      <w:r w:rsidRPr="00A110E6">
        <w:t>12.2.2. изучать и обобщать результаты рассмотрения дел, которые рассматривались с участием Управления в судах общей юрисдикции и арбитражных судах;</w:t>
      </w:r>
    </w:p>
    <w:p w:rsidR="003F7899" w:rsidRPr="00A110E6" w:rsidRDefault="003F7899" w:rsidP="003F7899">
      <w:pPr>
        <w:autoSpaceDE w:val="0"/>
        <w:autoSpaceDN w:val="0"/>
        <w:adjustRightInd w:val="0"/>
        <w:ind w:firstLine="709"/>
      </w:pPr>
      <w:r w:rsidRPr="00A110E6">
        <w:t>12.2.3. осуществлять подготовку информации для квартальной, полугодовой, годовой и оперативной отчетности;</w:t>
      </w:r>
    </w:p>
    <w:p w:rsidR="003F7899" w:rsidRPr="00A110E6" w:rsidRDefault="003F7899" w:rsidP="003F7899">
      <w:pPr>
        <w:autoSpaceDE w:val="0"/>
        <w:autoSpaceDN w:val="0"/>
        <w:adjustRightInd w:val="0"/>
        <w:ind w:firstLine="709"/>
      </w:pPr>
      <w:r w:rsidRPr="00A110E6">
        <w:t>12.2.4. осуществлять правовую экспертизу документов, поступающих в Отдел;</w:t>
      </w:r>
    </w:p>
    <w:p w:rsidR="003F7899" w:rsidRPr="00A110E6" w:rsidRDefault="003F7899" w:rsidP="003F7899">
      <w:pPr>
        <w:autoSpaceDE w:val="0"/>
        <w:autoSpaceDN w:val="0"/>
        <w:adjustRightInd w:val="0"/>
        <w:ind w:firstLine="709"/>
      </w:pPr>
      <w:r w:rsidRPr="00A110E6">
        <w:lastRenderedPageBreak/>
        <w:t>12.2.5. принимать иные решения в рамках полномочий, установленных Регламентом.</w:t>
      </w:r>
    </w:p>
    <w:p w:rsidR="00E93849" w:rsidRPr="00A110E6" w:rsidRDefault="00E93849" w:rsidP="008E4881">
      <w:pPr>
        <w:autoSpaceDE w:val="0"/>
        <w:autoSpaceDN w:val="0"/>
        <w:adjustRightInd w:val="0"/>
        <w:ind w:firstLine="0"/>
      </w:pPr>
    </w:p>
    <w:p w:rsidR="00023806" w:rsidRPr="00A110E6" w:rsidRDefault="00A110E6" w:rsidP="00A110E6">
      <w:pPr>
        <w:ind w:left="708" w:firstLine="1"/>
      </w:pPr>
      <w:r>
        <w:t xml:space="preserve">       </w:t>
      </w:r>
      <w:r w:rsidR="00F07B32" w:rsidRPr="00A110E6">
        <w:t>V</w:t>
      </w:r>
      <w:r w:rsidR="00023806" w:rsidRPr="00A110E6">
        <w:t xml:space="preserve">. Перечень вопросов, по которым </w:t>
      </w:r>
      <w:r w:rsidR="00942113" w:rsidRPr="00A110E6">
        <w:t xml:space="preserve">главный казначей </w:t>
      </w:r>
      <w:r w:rsidR="008E3C87" w:rsidRPr="00A110E6">
        <w:t>О</w:t>
      </w:r>
      <w:r w:rsidR="00023806" w:rsidRPr="00A110E6">
        <w:t>тдела</w:t>
      </w:r>
    </w:p>
    <w:p w:rsidR="00023806" w:rsidRPr="00A110E6" w:rsidRDefault="00023806" w:rsidP="00A110E6">
      <w:pPr>
        <w:ind w:firstLine="0"/>
        <w:jc w:val="center"/>
      </w:pPr>
      <w:r w:rsidRPr="00A110E6">
        <w:t>вправе или обязан участвовать при подготовке проектов нормативных правовых</w:t>
      </w:r>
      <w:r w:rsidR="00A110E6">
        <w:t xml:space="preserve"> </w:t>
      </w:r>
      <w:r w:rsidRPr="00A110E6">
        <w:t>актов и (или) проектов управленческих и иных решений</w:t>
      </w:r>
    </w:p>
    <w:p w:rsidR="00203FD1" w:rsidRPr="00A110E6" w:rsidRDefault="00203FD1" w:rsidP="00316578">
      <w:pPr>
        <w:pStyle w:val="ConsNormal"/>
        <w:widowControl/>
        <w:ind w:right="0" w:firstLine="709"/>
        <w:jc w:val="center"/>
        <w:rPr>
          <w:rFonts w:ascii="Times New Roman" w:hAnsi="Times New Roman" w:cs="Times New Roman"/>
          <w:b/>
          <w:bCs/>
          <w:sz w:val="28"/>
          <w:szCs w:val="28"/>
        </w:rPr>
      </w:pPr>
    </w:p>
    <w:p w:rsidR="00B7443E" w:rsidRPr="00A110E6" w:rsidRDefault="00B7443E" w:rsidP="00B7443E">
      <w:pPr>
        <w:autoSpaceDE w:val="0"/>
        <w:autoSpaceDN w:val="0"/>
        <w:adjustRightInd w:val="0"/>
        <w:ind w:firstLine="709"/>
      </w:pPr>
      <w:r w:rsidRPr="00A110E6">
        <w:t>13</w:t>
      </w:r>
      <w:r w:rsidR="00023806" w:rsidRPr="00A110E6">
        <w:t xml:space="preserve">. </w:t>
      </w:r>
      <w:r w:rsidR="00942113" w:rsidRPr="00A110E6">
        <w:t xml:space="preserve">Главный казначей </w:t>
      </w:r>
      <w:r w:rsidRPr="00A110E6">
        <w:t>Отдела в соответствии со своей компетенцией вправе или обязан участвовать при подготовке (обсуждении) следующих проектов:</w:t>
      </w:r>
    </w:p>
    <w:p w:rsidR="00AD776C" w:rsidRPr="00A110E6" w:rsidRDefault="00B7443E" w:rsidP="00B7443E">
      <w:pPr>
        <w:autoSpaceDE w:val="0"/>
        <w:autoSpaceDN w:val="0"/>
        <w:adjustRightInd w:val="0"/>
        <w:ind w:firstLine="709"/>
      </w:pPr>
      <w:r w:rsidRPr="00A110E6">
        <w:t xml:space="preserve">13.1. </w:t>
      </w:r>
      <w:r w:rsidR="00023806" w:rsidRPr="00A110E6">
        <w:t>В пределах своей компетенции</w:t>
      </w:r>
      <w:r w:rsidR="00814A47" w:rsidRPr="00A110E6">
        <w:t xml:space="preserve"> </w:t>
      </w:r>
      <w:r w:rsidR="00942113" w:rsidRPr="00A110E6">
        <w:t xml:space="preserve">главный казначей </w:t>
      </w:r>
      <w:r w:rsidR="008E3C87" w:rsidRPr="00A110E6">
        <w:t>О</w:t>
      </w:r>
      <w:r w:rsidR="00023806" w:rsidRPr="00A110E6">
        <w:t xml:space="preserve">тдела </w:t>
      </w:r>
      <w:r w:rsidR="00AD776C" w:rsidRPr="00A110E6">
        <w:t>вправе принимать</w:t>
      </w:r>
      <w:r w:rsidR="00023806" w:rsidRPr="00A110E6">
        <w:t xml:space="preserve"> участие:</w:t>
      </w:r>
      <w:r w:rsidR="00023806" w:rsidRPr="00A110E6">
        <w:tab/>
      </w:r>
    </w:p>
    <w:p w:rsidR="00AD776C" w:rsidRPr="00A110E6" w:rsidRDefault="00B7443E" w:rsidP="00316578">
      <w:pPr>
        <w:autoSpaceDE w:val="0"/>
        <w:autoSpaceDN w:val="0"/>
        <w:adjustRightInd w:val="0"/>
        <w:ind w:firstLine="709"/>
      </w:pPr>
      <w:r w:rsidRPr="00A110E6">
        <w:t>13</w:t>
      </w:r>
      <w:r w:rsidR="00AD776C" w:rsidRPr="00A110E6">
        <w:t>.1.1. в подготовке предложений по совершенствованию работы Отдела;</w:t>
      </w:r>
    </w:p>
    <w:p w:rsidR="00AD776C" w:rsidRPr="00A110E6" w:rsidRDefault="00B7443E" w:rsidP="00316578">
      <w:pPr>
        <w:autoSpaceDE w:val="0"/>
        <w:autoSpaceDN w:val="0"/>
        <w:adjustRightInd w:val="0"/>
        <w:ind w:firstLine="709"/>
      </w:pPr>
      <w:r w:rsidRPr="00A110E6">
        <w:t>13</w:t>
      </w:r>
      <w:r w:rsidR="00AD776C" w:rsidRPr="00A110E6">
        <w:t>.1.</w:t>
      </w:r>
      <w:r w:rsidR="006E2A72" w:rsidRPr="00A110E6">
        <w:t>2</w:t>
      </w:r>
      <w:r w:rsidR="00AD776C" w:rsidRPr="00A110E6">
        <w:t xml:space="preserve">. </w:t>
      </w:r>
      <w:r w:rsidR="001D2F28" w:rsidRPr="00A110E6">
        <w:t>в подготовке предложений по совершенствованию правовой работы в Управлении;</w:t>
      </w:r>
    </w:p>
    <w:p w:rsidR="00F3378B" w:rsidRPr="00A110E6" w:rsidRDefault="00B7443E" w:rsidP="00316578">
      <w:pPr>
        <w:autoSpaceDE w:val="0"/>
        <w:autoSpaceDN w:val="0"/>
        <w:adjustRightInd w:val="0"/>
        <w:ind w:firstLine="709"/>
      </w:pPr>
      <w:r w:rsidRPr="00A110E6">
        <w:t>13</w:t>
      </w:r>
      <w:r w:rsidR="001D2F28" w:rsidRPr="00A110E6">
        <w:t>.1.3. в подготовке и оформлении документов в рамках осуществляемых полномочий</w:t>
      </w:r>
      <w:r w:rsidR="00F3378B" w:rsidRPr="00A110E6">
        <w:t>;</w:t>
      </w:r>
    </w:p>
    <w:p w:rsidR="00F3378B" w:rsidRPr="00A110E6" w:rsidRDefault="00F3378B" w:rsidP="00F3378B">
      <w:pPr>
        <w:autoSpaceDE w:val="0"/>
        <w:autoSpaceDN w:val="0"/>
        <w:adjustRightInd w:val="0"/>
        <w:ind w:firstLine="709"/>
      </w:pPr>
      <w:r w:rsidRPr="00A110E6">
        <w:t>13.1.4. в составлении графика отпусков сотрудников Отдела;</w:t>
      </w:r>
    </w:p>
    <w:p w:rsidR="001D2F28" w:rsidRPr="00A110E6" w:rsidRDefault="00B7443E" w:rsidP="00316578">
      <w:pPr>
        <w:autoSpaceDE w:val="0"/>
        <w:autoSpaceDN w:val="0"/>
        <w:adjustRightInd w:val="0"/>
        <w:ind w:firstLine="709"/>
      </w:pPr>
      <w:r w:rsidRPr="00A110E6">
        <w:t>13</w:t>
      </w:r>
      <w:r w:rsidR="00F3378B" w:rsidRPr="00A110E6">
        <w:t>.1.5</w:t>
      </w:r>
      <w:r w:rsidR="001D2F28" w:rsidRPr="00A110E6">
        <w:t>. в подг</w:t>
      </w:r>
      <w:r w:rsidR="00565756" w:rsidRPr="00A110E6">
        <w:t>отовке аналитических материалов.</w:t>
      </w:r>
    </w:p>
    <w:p w:rsidR="00AD776C" w:rsidRPr="00A110E6" w:rsidRDefault="00B7443E" w:rsidP="00316578">
      <w:pPr>
        <w:autoSpaceDE w:val="0"/>
        <w:autoSpaceDN w:val="0"/>
        <w:adjustRightInd w:val="0"/>
        <w:ind w:firstLine="709"/>
      </w:pPr>
      <w:r w:rsidRPr="00A110E6">
        <w:t>13</w:t>
      </w:r>
      <w:r w:rsidR="00AD776C" w:rsidRPr="00A110E6">
        <w:t>.2. В преде</w:t>
      </w:r>
      <w:r w:rsidR="00430F78" w:rsidRPr="00A110E6">
        <w:t xml:space="preserve">лах своей компетенции </w:t>
      </w:r>
      <w:r w:rsidR="00942113" w:rsidRPr="00A110E6">
        <w:t xml:space="preserve">главный казначей </w:t>
      </w:r>
      <w:r w:rsidR="008E3C87" w:rsidRPr="00A110E6">
        <w:t>О</w:t>
      </w:r>
      <w:r w:rsidR="00AD776C" w:rsidRPr="00A110E6">
        <w:t>тдела обязан принимать участие:</w:t>
      </w:r>
    </w:p>
    <w:p w:rsidR="00AD776C" w:rsidRPr="00A110E6" w:rsidRDefault="00B7443E" w:rsidP="00316578">
      <w:pPr>
        <w:autoSpaceDE w:val="0"/>
        <w:autoSpaceDN w:val="0"/>
        <w:adjustRightInd w:val="0"/>
        <w:ind w:firstLine="709"/>
      </w:pPr>
      <w:r w:rsidRPr="00A110E6">
        <w:t>13</w:t>
      </w:r>
      <w:r w:rsidR="00F3378B" w:rsidRPr="00A110E6">
        <w:t>.2.1</w:t>
      </w:r>
      <w:r w:rsidR="00AD776C" w:rsidRPr="00A110E6">
        <w:t>. в разработке положения об Отделе;</w:t>
      </w:r>
    </w:p>
    <w:p w:rsidR="00AD776C" w:rsidRPr="00A110E6" w:rsidRDefault="00B7443E" w:rsidP="00316578">
      <w:pPr>
        <w:autoSpaceDE w:val="0"/>
        <w:autoSpaceDN w:val="0"/>
        <w:adjustRightInd w:val="0"/>
        <w:ind w:firstLine="709"/>
      </w:pPr>
      <w:r w:rsidRPr="00A110E6">
        <w:t>13</w:t>
      </w:r>
      <w:r w:rsidR="00F3378B" w:rsidRPr="00A110E6">
        <w:t>.2.2</w:t>
      </w:r>
      <w:r w:rsidR="00AD776C" w:rsidRPr="00A110E6">
        <w:t xml:space="preserve">. в разработке и подготовке иных документов в рамках осуществляемых полномочий по поручению </w:t>
      </w:r>
      <w:r w:rsidR="00866077" w:rsidRPr="00A110E6">
        <w:t>р</w:t>
      </w:r>
      <w:r w:rsidR="00930A40" w:rsidRPr="00A110E6">
        <w:t>уководителя</w:t>
      </w:r>
      <w:r w:rsidR="00AD776C" w:rsidRPr="00A110E6">
        <w:t>.</w:t>
      </w:r>
    </w:p>
    <w:p w:rsidR="00945C04" w:rsidRPr="00A110E6" w:rsidRDefault="00945C04" w:rsidP="00316578">
      <w:pPr>
        <w:autoSpaceDE w:val="0"/>
        <w:autoSpaceDN w:val="0"/>
        <w:adjustRightInd w:val="0"/>
        <w:ind w:firstLine="709"/>
      </w:pPr>
    </w:p>
    <w:p w:rsidR="00E93849" w:rsidRPr="00A110E6" w:rsidRDefault="00E93849" w:rsidP="00316578">
      <w:pPr>
        <w:autoSpaceDE w:val="0"/>
        <w:autoSpaceDN w:val="0"/>
        <w:adjustRightInd w:val="0"/>
        <w:ind w:firstLine="709"/>
      </w:pPr>
    </w:p>
    <w:p w:rsidR="00E37291" w:rsidRPr="00A110E6" w:rsidRDefault="00B7443E" w:rsidP="00E37291">
      <w:pPr>
        <w:autoSpaceDE w:val="0"/>
        <w:autoSpaceDN w:val="0"/>
        <w:adjustRightInd w:val="0"/>
        <w:ind w:firstLine="709"/>
        <w:jc w:val="center"/>
      </w:pPr>
      <w:r w:rsidRPr="00A110E6">
        <w:rPr>
          <w:bCs/>
        </w:rPr>
        <w:t>VI</w:t>
      </w:r>
      <w:r w:rsidR="00826351" w:rsidRPr="00A110E6">
        <w:t>. Сроки и процедуры подготовки, рассмотрения проектов</w:t>
      </w:r>
    </w:p>
    <w:p w:rsidR="00826351" w:rsidRPr="00A110E6" w:rsidRDefault="00826351" w:rsidP="00E37291">
      <w:pPr>
        <w:autoSpaceDE w:val="0"/>
        <w:autoSpaceDN w:val="0"/>
        <w:adjustRightInd w:val="0"/>
        <w:ind w:firstLine="709"/>
        <w:jc w:val="center"/>
      </w:pPr>
      <w:r w:rsidRPr="00A110E6">
        <w:t>управленческих и иных решений, порядок согласования и принятия данных решений</w:t>
      </w:r>
    </w:p>
    <w:p w:rsidR="00286762" w:rsidRPr="00A110E6" w:rsidRDefault="00286762" w:rsidP="00316578">
      <w:pPr>
        <w:autoSpaceDE w:val="0"/>
        <w:autoSpaceDN w:val="0"/>
        <w:adjustRightInd w:val="0"/>
        <w:ind w:firstLine="709"/>
      </w:pPr>
    </w:p>
    <w:p w:rsidR="00B7443E" w:rsidRPr="00A110E6" w:rsidRDefault="00B7443E" w:rsidP="00B7443E">
      <w:pPr>
        <w:ind w:firstLine="709"/>
      </w:pPr>
      <w:r w:rsidRPr="00A110E6">
        <w:t xml:space="preserve">14. В соответствии со своими должностными обязанностями </w:t>
      </w:r>
      <w:r w:rsidR="00942113" w:rsidRPr="00A110E6">
        <w:t>главный казначей</w:t>
      </w:r>
      <w:r w:rsidRPr="00A110E6">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942113" w:rsidRPr="00A110E6" w:rsidRDefault="00942113" w:rsidP="00275AE2">
      <w:pPr>
        <w:ind w:firstLine="0"/>
      </w:pPr>
    </w:p>
    <w:p w:rsidR="00942113" w:rsidRPr="00A110E6" w:rsidRDefault="00942113" w:rsidP="00316578">
      <w:pPr>
        <w:ind w:firstLine="709"/>
        <w:jc w:val="center"/>
      </w:pPr>
    </w:p>
    <w:p w:rsidR="00826351" w:rsidRPr="00A110E6" w:rsidRDefault="00B7443E" w:rsidP="00316578">
      <w:pPr>
        <w:ind w:firstLine="709"/>
        <w:jc w:val="center"/>
      </w:pPr>
      <w:r w:rsidRPr="00A110E6">
        <w:rPr>
          <w:bCs/>
        </w:rPr>
        <w:t>VII</w:t>
      </w:r>
      <w:r w:rsidR="00826351" w:rsidRPr="00A110E6">
        <w:t>.</w:t>
      </w:r>
      <w:r w:rsidR="00826351" w:rsidRPr="00A110E6">
        <w:rPr>
          <w:color w:val="000080"/>
        </w:rPr>
        <w:t xml:space="preserve"> </w:t>
      </w:r>
      <w:r w:rsidR="00826351" w:rsidRPr="00A110E6">
        <w:t>Порядок</w:t>
      </w:r>
      <w:r w:rsidR="00826351" w:rsidRPr="00A110E6">
        <w:rPr>
          <w:color w:val="000080"/>
        </w:rPr>
        <w:t xml:space="preserve"> </w:t>
      </w:r>
      <w:r w:rsidR="00826351" w:rsidRPr="00A110E6">
        <w:t>служебного взаимодействия</w:t>
      </w:r>
    </w:p>
    <w:p w:rsidR="00286762" w:rsidRPr="00A110E6" w:rsidRDefault="00286762" w:rsidP="00316578">
      <w:pPr>
        <w:ind w:firstLine="709"/>
        <w:jc w:val="center"/>
        <w:rPr>
          <w:b/>
        </w:rPr>
      </w:pPr>
    </w:p>
    <w:p w:rsidR="00B7443E" w:rsidRPr="00A110E6" w:rsidRDefault="00B7443E" w:rsidP="00B7443E">
      <w:pPr>
        <w:autoSpaceDE w:val="0"/>
        <w:autoSpaceDN w:val="0"/>
        <w:adjustRightInd w:val="0"/>
        <w:ind w:firstLine="709"/>
        <w:rPr>
          <w:bCs/>
        </w:rPr>
      </w:pPr>
      <w:r w:rsidRPr="00A110E6">
        <w:rPr>
          <w:bCs/>
        </w:rPr>
        <w:t xml:space="preserve">15. Взаимодействие </w:t>
      </w:r>
      <w:r w:rsidR="00942113" w:rsidRPr="00A110E6">
        <w:rPr>
          <w:bCs/>
        </w:rPr>
        <w:t xml:space="preserve">главного казначея </w:t>
      </w:r>
      <w:r w:rsidRPr="00A110E6">
        <w:rPr>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w:t>
      </w:r>
      <w:r w:rsidRPr="00A110E6">
        <w:rPr>
          <w:bCs/>
        </w:rPr>
        <w:lastRenderedPageBreak/>
        <w:t xml:space="preserve">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B335F6" w:rsidRPr="00A110E6">
        <w:rPr>
          <w:bCs/>
        </w:rPr>
        <w:t>З</w:t>
      </w:r>
      <w:r w:rsidRPr="00A110E6">
        <w:rPr>
          <w:bCs/>
        </w:rPr>
        <w:t>акона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316578" w:rsidRPr="00A110E6" w:rsidRDefault="00257D5F" w:rsidP="00755D2F">
      <w:pPr>
        <w:autoSpaceDE w:val="0"/>
        <w:autoSpaceDN w:val="0"/>
        <w:adjustRightInd w:val="0"/>
        <w:ind w:firstLine="0"/>
      </w:pPr>
      <w:r w:rsidRPr="00A110E6">
        <w:t xml:space="preserve"> </w:t>
      </w:r>
    </w:p>
    <w:p w:rsidR="00DB5093" w:rsidRPr="00A110E6" w:rsidRDefault="00DB5093" w:rsidP="00316578">
      <w:pPr>
        <w:ind w:firstLine="709"/>
        <w:jc w:val="center"/>
        <w:rPr>
          <w:color w:val="000000"/>
        </w:rPr>
      </w:pPr>
    </w:p>
    <w:p w:rsidR="0064454D" w:rsidRPr="00A110E6" w:rsidRDefault="00B7443E" w:rsidP="0064454D">
      <w:pPr>
        <w:ind w:firstLine="709"/>
        <w:jc w:val="center"/>
        <w:rPr>
          <w:color w:val="000000"/>
        </w:rPr>
      </w:pPr>
      <w:r w:rsidRPr="00A110E6">
        <w:rPr>
          <w:bCs/>
        </w:rPr>
        <w:t>VIII</w:t>
      </w:r>
      <w:r w:rsidR="00826351" w:rsidRPr="00A110E6">
        <w:rPr>
          <w:color w:val="000000"/>
        </w:rPr>
        <w:t xml:space="preserve">. Показатели эффективности и результативности </w:t>
      </w:r>
      <w:r w:rsidR="0064454D" w:rsidRPr="00A110E6">
        <w:rPr>
          <w:color w:val="000000"/>
        </w:rPr>
        <w:t xml:space="preserve"> </w:t>
      </w:r>
    </w:p>
    <w:p w:rsidR="00286762" w:rsidRPr="00A110E6" w:rsidRDefault="00826351" w:rsidP="0064454D">
      <w:pPr>
        <w:ind w:firstLine="709"/>
        <w:jc w:val="center"/>
        <w:rPr>
          <w:color w:val="000000"/>
        </w:rPr>
      </w:pPr>
      <w:r w:rsidRPr="00A110E6">
        <w:rPr>
          <w:color w:val="000000"/>
        </w:rPr>
        <w:t xml:space="preserve">профессиональной служебной деятельности </w:t>
      </w:r>
      <w:r w:rsidR="00942113" w:rsidRPr="00A110E6">
        <w:rPr>
          <w:color w:val="000000"/>
        </w:rPr>
        <w:t xml:space="preserve">главного казначея </w:t>
      </w:r>
      <w:r w:rsidR="00E15AFF" w:rsidRPr="00A110E6">
        <w:rPr>
          <w:color w:val="000000"/>
        </w:rPr>
        <w:t>О</w:t>
      </w:r>
      <w:r w:rsidRPr="00A110E6">
        <w:rPr>
          <w:color w:val="000000"/>
        </w:rPr>
        <w:t>тдела</w:t>
      </w:r>
    </w:p>
    <w:p w:rsidR="00826351" w:rsidRPr="00A110E6" w:rsidRDefault="00F34DEA" w:rsidP="00316578">
      <w:pPr>
        <w:ind w:firstLine="709"/>
        <w:jc w:val="center"/>
        <w:rPr>
          <w:color w:val="000000"/>
        </w:rPr>
      </w:pPr>
      <w:r w:rsidRPr="00A110E6">
        <w:rPr>
          <w:color w:val="000000"/>
        </w:rPr>
        <w:t xml:space="preserve"> </w:t>
      </w:r>
    </w:p>
    <w:p w:rsidR="00814A47" w:rsidRPr="00A110E6" w:rsidRDefault="00814A47" w:rsidP="00814A47">
      <w:pPr>
        <w:autoSpaceDE w:val="0"/>
        <w:autoSpaceDN w:val="0"/>
        <w:adjustRightInd w:val="0"/>
        <w:ind w:firstLine="540"/>
      </w:pPr>
      <w:r w:rsidRPr="00A110E6">
        <w:t xml:space="preserve">16. Эффективность и результативность служебной деятельности </w:t>
      </w:r>
      <w:r w:rsidR="00942113" w:rsidRPr="00A110E6">
        <w:t>главного казначея</w:t>
      </w:r>
      <w:r w:rsidRPr="00A110E6">
        <w:t xml:space="preserve"> Отдела оценивается по:</w:t>
      </w:r>
    </w:p>
    <w:p w:rsidR="00942113" w:rsidRPr="00A110E6" w:rsidRDefault="00942113" w:rsidP="00942113">
      <w:pPr>
        <w:autoSpaceDE w:val="0"/>
        <w:autoSpaceDN w:val="0"/>
        <w:adjustRightInd w:val="0"/>
        <w:ind w:firstLine="540"/>
      </w:pPr>
      <w:r w:rsidRPr="00A110E6">
        <w:t>16.1</w:t>
      </w:r>
      <w:r w:rsidR="008730C4" w:rsidRPr="00A110E6">
        <w:t>.</w:t>
      </w:r>
      <w:r w:rsidRPr="00A110E6">
        <w:t xml:space="preserve"> отсутствию фактов ненадлежащего представления интересов Правительства Российской Федерации в случаях, когда их представление поручено Минфину России, Минфина России в судах Российской Федерации;</w:t>
      </w:r>
    </w:p>
    <w:p w:rsidR="00942113" w:rsidRPr="00A110E6" w:rsidRDefault="00942113" w:rsidP="00942113">
      <w:pPr>
        <w:autoSpaceDE w:val="0"/>
        <w:autoSpaceDN w:val="0"/>
        <w:adjustRightInd w:val="0"/>
        <w:ind w:firstLine="540"/>
      </w:pPr>
      <w:r w:rsidRPr="00A110E6">
        <w:t>16</w:t>
      </w:r>
      <w:r w:rsidR="008730C4" w:rsidRPr="00A110E6">
        <w:t>.2</w:t>
      </w:r>
      <w:r w:rsidRPr="00A110E6">
        <w:t>. отсутствию фактов ненадлежащего представления интересов Управления в судах Российской Федерации;</w:t>
      </w:r>
    </w:p>
    <w:p w:rsidR="00942113" w:rsidRPr="00A110E6" w:rsidRDefault="00942113" w:rsidP="00942113">
      <w:pPr>
        <w:autoSpaceDE w:val="0"/>
        <w:autoSpaceDN w:val="0"/>
        <w:adjustRightInd w:val="0"/>
        <w:ind w:firstLine="540"/>
      </w:pPr>
      <w:r w:rsidRPr="00A110E6">
        <w:t>16</w:t>
      </w:r>
      <w:r w:rsidR="008730C4" w:rsidRPr="00A110E6">
        <w:t>.3.</w:t>
      </w:r>
      <w:r w:rsidRPr="00A110E6">
        <w:t xml:space="preserve"> отсутствию нарушений при правовом сопровождении контрольных мероприятий, проводимых Управлением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законом от 30 декабря 2008 г. № 307-ФЗ «Об аудиторской деятельности»;</w:t>
      </w:r>
    </w:p>
    <w:p w:rsidR="00942113" w:rsidRPr="00A110E6" w:rsidRDefault="00942113" w:rsidP="00942113">
      <w:pPr>
        <w:autoSpaceDE w:val="0"/>
        <w:autoSpaceDN w:val="0"/>
        <w:adjustRightInd w:val="0"/>
        <w:ind w:firstLine="540"/>
      </w:pPr>
      <w:r w:rsidRPr="00A110E6">
        <w:t>1</w:t>
      </w:r>
      <w:r w:rsidR="008730C4" w:rsidRPr="00A110E6">
        <w:t>6.4</w:t>
      </w:r>
      <w:r w:rsidRPr="00A110E6">
        <w:t>. отсутствию нарушений при проведении правовой экспертизы проектов локальных актов Управления;</w:t>
      </w:r>
    </w:p>
    <w:p w:rsidR="00942113" w:rsidRPr="00A110E6" w:rsidRDefault="008730C4" w:rsidP="00942113">
      <w:pPr>
        <w:autoSpaceDE w:val="0"/>
        <w:autoSpaceDN w:val="0"/>
        <w:adjustRightInd w:val="0"/>
        <w:ind w:firstLine="540"/>
      </w:pPr>
      <w:r w:rsidRPr="00A110E6">
        <w:t>16.5</w:t>
      </w:r>
      <w:r w:rsidR="00942113" w:rsidRPr="00A110E6">
        <w:t>. отсутствию нарушений при ведении делопроизводства, при комплектовании, хранении и учете архивных документов, образовавшихся в ходе деятельности Отдела;</w:t>
      </w:r>
    </w:p>
    <w:p w:rsidR="00942113" w:rsidRPr="00A110E6" w:rsidRDefault="008730C4" w:rsidP="00942113">
      <w:pPr>
        <w:autoSpaceDE w:val="0"/>
        <w:autoSpaceDN w:val="0"/>
        <w:adjustRightInd w:val="0"/>
        <w:ind w:firstLine="540"/>
      </w:pPr>
      <w:r w:rsidRPr="00A110E6">
        <w:t>16.6</w:t>
      </w:r>
      <w:r w:rsidR="00942113" w:rsidRPr="00A110E6">
        <w:t>. отсутствию нарушений при подготовке проектов писем, направляемых в рамках рассмотрения обращений граждан и юридических лиц;</w:t>
      </w:r>
    </w:p>
    <w:p w:rsidR="00942113" w:rsidRPr="00A110E6" w:rsidRDefault="008730C4" w:rsidP="00942113">
      <w:pPr>
        <w:autoSpaceDE w:val="0"/>
        <w:autoSpaceDN w:val="0"/>
        <w:adjustRightInd w:val="0"/>
        <w:ind w:firstLine="540"/>
      </w:pPr>
      <w:r w:rsidRPr="00A110E6">
        <w:t>16.7</w:t>
      </w:r>
      <w:r w:rsidR="00942113" w:rsidRPr="00A110E6">
        <w:t>.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rsidR="00942113" w:rsidRPr="00A110E6" w:rsidRDefault="008730C4" w:rsidP="00942113">
      <w:pPr>
        <w:autoSpaceDE w:val="0"/>
        <w:autoSpaceDN w:val="0"/>
        <w:adjustRightInd w:val="0"/>
        <w:ind w:firstLine="540"/>
      </w:pPr>
      <w:r w:rsidRPr="00A110E6">
        <w:t>16</w:t>
      </w:r>
      <w:r w:rsidR="00942113" w:rsidRPr="00A110E6">
        <w:t>.8.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rsidR="00942113" w:rsidRPr="00A110E6" w:rsidRDefault="008730C4" w:rsidP="00942113">
      <w:pPr>
        <w:autoSpaceDE w:val="0"/>
        <w:autoSpaceDN w:val="0"/>
        <w:adjustRightInd w:val="0"/>
        <w:ind w:firstLine="540"/>
      </w:pPr>
      <w:r w:rsidRPr="00A110E6">
        <w:t>16</w:t>
      </w:r>
      <w:r w:rsidR="00942113" w:rsidRPr="00A110E6">
        <w:t>.9. отсутствию нарушений при проведении правовой экспертизы проектов должностных регламентов (должностных инструкций);</w:t>
      </w:r>
    </w:p>
    <w:p w:rsidR="00942113" w:rsidRPr="00A110E6" w:rsidRDefault="008730C4" w:rsidP="00942113">
      <w:pPr>
        <w:autoSpaceDE w:val="0"/>
        <w:autoSpaceDN w:val="0"/>
        <w:adjustRightInd w:val="0"/>
        <w:ind w:firstLine="540"/>
      </w:pPr>
      <w:r w:rsidRPr="00A110E6">
        <w:t>16</w:t>
      </w:r>
      <w:r w:rsidR="00942113" w:rsidRPr="00A110E6">
        <w:t>.10. отсутствию нарушений при подготовке проектов процессуальных документов и иных документов при рассмотрении дел об административных правонарушениях;</w:t>
      </w:r>
    </w:p>
    <w:p w:rsidR="00247D4B" w:rsidRPr="00A110E6" w:rsidRDefault="008730C4" w:rsidP="00A110E6">
      <w:pPr>
        <w:autoSpaceDE w:val="0"/>
        <w:autoSpaceDN w:val="0"/>
        <w:adjustRightInd w:val="0"/>
        <w:ind w:firstLine="540"/>
      </w:pPr>
      <w:r w:rsidRPr="00A110E6">
        <w:t>16</w:t>
      </w:r>
      <w:r w:rsidR="00942113" w:rsidRPr="00A110E6">
        <w:t>.11. отсутствию нарушений при организации правовой экспертизы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r w:rsidR="00A110E6">
        <w:t>.</w:t>
      </w:r>
    </w:p>
    <w:sectPr w:rsidR="00247D4B" w:rsidRPr="00A110E6" w:rsidSect="00A110E6">
      <w:headerReference w:type="even" r:id="rId8"/>
      <w:headerReference w:type="default" r:id="rId9"/>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109" w:rsidRDefault="00BF3109">
      <w:r>
        <w:separator/>
      </w:r>
    </w:p>
  </w:endnote>
  <w:endnote w:type="continuationSeparator" w:id="0">
    <w:p w:rsidR="00BF3109" w:rsidRDefault="00BF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109" w:rsidRDefault="00BF3109">
      <w:r>
        <w:separator/>
      </w:r>
    </w:p>
  </w:footnote>
  <w:footnote w:type="continuationSeparator" w:id="0">
    <w:p w:rsidR="00BF3109" w:rsidRDefault="00BF3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500C24">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rsidR="00451A56" w:rsidRDefault="00451A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F34DEA">
    <w:pPr>
      <w:pStyle w:val="a6"/>
      <w:jc w:val="center"/>
    </w:pPr>
    <w:r>
      <w:fldChar w:fldCharType="begin"/>
    </w:r>
    <w:r>
      <w:instrText xml:space="preserve"> PAGE   \* MERGEFORMAT </w:instrText>
    </w:r>
    <w:r>
      <w:fldChar w:fldCharType="separate"/>
    </w:r>
    <w:r w:rsidR="002D54BE">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927"/>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2E7460"/>
    <w:multiLevelType w:val="multilevel"/>
    <w:tmpl w:val="ABA2117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ECC58F1"/>
    <w:multiLevelType w:val="hybridMultilevel"/>
    <w:tmpl w:val="4E9A03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60AEF"/>
    <w:multiLevelType w:val="multilevel"/>
    <w:tmpl w:val="45C6373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3"/>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AEC78C2"/>
    <w:multiLevelType w:val="multilevel"/>
    <w:tmpl w:val="301284B6"/>
    <w:lvl w:ilvl="0">
      <w:start w:val="10"/>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7E72AD"/>
    <w:multiLevelType w:val="hybridMultilevel"/>
    <w:tmpl w:val="ECFC32A8"/>
    <w:lvl w:ilvl="0" w:tplc="9CAAA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5C4DA9"/>
    <w:multiLevelType w:val="multilevel"/>
    <w:tmpl w:val="473E8DA6"/>
    <w:lvl w:ilvl="0">
      <w:start w:val="5"/>
      <w:numFmt w:val="decimal"/>
      <w:lvlText w:val="%1"/>
      <w:lvlJc w:val="left"/>
      <w:pPr>
        <w:ind w:left="600" w:hanging="600"/>
      </w:pPr>
      <w:rPr>
        <w:rFonts w:hint="default"/>
      </w:rPr>
    </w:lvl>
    <w:lvl w:ilvl="1">
      <w:start w:val="2"/>
      <w:numFmt w:val="decimal"/>
      <w:lvlText w:val="%1.%2"/>
      <w:lvlJc w:val="left"/>
      <w:pPr>
        <w:ind w:left="1131" w:hanging="60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7" w15:restartNumberingAfterBreak="0">
    <w:nsid w:val="2AFC32D1"/>
    <w:multiLevelType w:val="multilevel"/>
    <w:tmpl w:val="9446C5B2"/>
    <w:lvl w:ilvl="0">
      <w:start w:val="11"/>
      <w:numFmt w:val="decimal"/>
      <w:lvlText w:val="%1"/>
      <w:lvlJc w:val="left"/>
      <w:pPr>
        <w:tabs>
          <w:tab w:val="num" w:pos="900"/>
        </w:tabs>
        <w:ind w:left="900" w:hanging="900"/>
      </w:pPr>
      <w:rPr>
        <w:rFonts w:hint="default"/>
      </w:rPr>
    </w:lvl>
    <w:lvl w:ilvl="1">
      <w:start w:val="1"/>
      <w:numFmt w:val="decimal"/>
      <w:lvlText w:val="%1.%2"/>
      <w:lvlJc w:val="left"/>
      <w:pPr>
        <w:tabs>
          <w:tab w:val="num" w:pos="1136"/>
        </w:tabs>
        <w:ind w:left="1136" w:hanging="900"/>
      </w:pPr>
      <w:rPr>
        <w:rFonts w:hint="default"/>
      </w:rPr>
    </w:lvl>
    <w:lvl w:ilvl="2">
      <w:start w:val="1"/>
      <w:numFmt w:val="decimal"/>
      <w:lvlText w:val="%1.%2.%3"/>
      <w:lvlJc w:val="left"/>
      <w:pPr>
        <w:tabs>
          <w:tab w:val="num" w:pos="1372"/>
        </w:tabs>
        <w:ind w:left="1372" w:hanging="900"/>
      </w:pPr>
      <w:rPr>
        <w:rFonts w:hint="default"/>
      </w:rPr>
    </w:lvl>
    <w:lvl w:ilvl="3">
      <w:start w:val="7"/>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31314FD4"/>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430018FD"/>
    <w:multiLevelType w:val="multilevel"/>
    <w:tmpl w:val="D4DA3D26"/>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74B5B5B"/>
    <w:multiLevelType w:val="multilevel"/>
    <w:tmpl w:val="D5FEFE64"/>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479E4D3D"/>
    <w:multiLevelType w:val="hybridMultilevel"/>
    <w:tmpl w:val="73F2AC38"/>
    <w:lvl w:ilvl="0" w:tplc="9774B306">
      <w:start w:val="1"/>
      <w:numFmt w:val="upperRoman"/>
      <w:lvlText w:val="%1."/>
      <w:lvlJc w:val="left"/>
      <w:pPr>
        <w:tabs>
          <w:tab w:val="num" w:pos="4320"/>
        </w:tabs>
        <w:ind w:left="4320" w:hanging="720"/>
      </w:pPr>
      <w:rPr>
        <w:rFonts w:ascii="Times New Roman" w:hAnsi="Times New Roman" w:cs="Times New Roman" w:hint="default"/>
      </w:rPr>
    </w:lvl>
    <w:lvl w:ilvl="1" w:tplc="04190019">
      <w:start w:val="1"/>
      <w:numFmt w:val="lowerLetter"/>
      <w:lvlText w:val="%2."/>
      <w:lvlJc w:val="left"/>
      <w:pPr>
        <w:tabs>
          <w:tab w:val="num" w:pos="4680"/>
        </w:tabs>
        <w:ind w:left="4680" w:hanging="360"/>
      </w:pPr>
      <w:rPr>
        <w:rFonts w:ascii="Times New Roman" w:hAnsi="Times New Roman" w:cs="Times New Roman"/>
      </w:rPr>
    </w:lvl>
    <w:lvl w:ilvl="2" w:tplc="0419001B">
      <w:start w:val="1"/>
      <w:numFmt w:val="lowerRoman"/>
      <w:lvlText w:val="%3."/>
      <w:lvlJc w:val="right"/>
      <w:pPr>
        <w:tabs>
          <w:tab w:val="num" w:pos="5400"/>
        </w:tabs>
        <w:ind w:left="5400" w:hanging="180"/>
      </w:pPr>
      <w:rPr>
        <w:rFonts w:ascii="Times New Roman" w:hAnsi="Times New Roman" w:cs="Times New Roman"/>
      </w:rPr>
    </w:lvl>
    <w:lvl w:ilvl="3" w:tplc="0419000F">
      <w:start w:val="1"/>
      <w:numFmt w:val="decimal"/>
      <w:lvlText w:val="%4."/>
      <w:lvlJc w:val="left"/>
      <w:pPr>
        <w:tabs>
          <w:tab w:val="num" w:pos="6120"/>
        </w:tabs>
        <w:ind w:left="6120" w:hanging="360"/>
      </w:pPr>
      <w:rPr>
        <w:rFonts w:ascii="Times New Roman" w:hAnsi="Times New Roman" w:cs="Times New Roman"/>
      </w:rPr>
    </w:lvl>
    <w:lvl w:ilvl="4" w:tplc="04190019">
      <w:start w:val="1"/>
      <w:numFmt w:val="lowerLetter"/>
      <w:lvlText w:val="%5."/>
      <w:lvlJc w:val="left"/>
      <w:pPr>
        <w:tabs>
          <w:tab w:val="num" w:pos="6840"/>
        </w:tabs>
        <w:ind w:left="6840" w:hanging="360"/>
      </w:pPr>
      <w:rPr>
        <w:rFonts w:ascii="Times New Roman" w:hAnsi="Times New Roman" w:cs="Times New Roman"/>
      </w:rPr>
    </w:lvl>
    <w:lvl w:ilvl="5" w:tplc="0419001B">
      <w:start w:val="1"/>
      <w:numFmt w:val="lowerRoman"/>
      <w:lvlText w:val="%6."/>
      <w:lvlJc w:val="right"/>
      <w:pPr>
        <w:tabs>
          <w:tab w:val="num" w:pos="7560"/>
        </w:tabs>
        <w:ind w:left="7560" w:hanging="180"/>
      </w:pPr>
      <w:rPr>
        <w:rFonts w:ascii="Times New Roman" w:hAnsi="Times New Roman" w:cs="Times New Roman"/>
      </w:rPr>
    </w:lvl>
    <w:lvl w:ilvl="6" w:tplc="0419000F">
      <w:start w:val="1"/>
      <w:numFmt w:val="decimal"/>
      <w:lvlText w:val="%7."/>
      <w:lvlJc w:val="left"/>
      <w:pPr>
        <w:tabs>
          <w:tab w:val="num" w:pos="8280"/>
        </w:tabs>
        <w:ind w:left="8280" w:hanging="360"/>
      </w:pPr>
      <w:rPr>
        <w:rFonts w:ascii="Times New Roman" w:hAnsi="Times New Roman" w:cs="Times New Roman"/>
      </w:rPr>
    </w:lvl>
    <w:lvl w:ilvl="7" w:tplc="04190019">
      <w:start w:val="1"/>
      <w:numFmt w:val="lowerLetter"/>
      <w:lvlText w:val="%8."/>
      <w:lvlJc w:val="left"/>
      <w:pPr>
        <w:tabs>
          <w:tab w:val="num" w:pos="9000"/>
        </w:tabs>
        <w:ind w:left="9000" w:hanging="360"/>
      </w:pPr>
      <w:rPr>
        <w:rFonts w:ascii="Times New Roman" w:hAnsi="Times New Roman" w:cs="Times New Roman"/>
      </w:rPr>
    </w:lvl>
    <w:lvl w:ilvl="8" w:tplc="0419001B">
      <w:start w:val="1"/>
      <w:numFmt w:val="lowerRoman"/>
      <w:lvlText w:val="%9."/>
      <w:lvlJc w:val="right"/>
      <w:pPr>
        <w:tabs>
          <w:tab w:val="num" w:pos="9720"/>
        </w:tabs>
        <w:ind w:left="9720" w:hanging="180"/>
      </w:pPr>
      <w:rPr>
        <w:rFonts w:ascii="Times New Roman" w:hAnsi="Times New Roman" w:cs="Times New Roman"/>
      </w:rPr>
    </w:lvl>
  </w:abstractNum>
  <w:abstractNum w:abstractNumId="12" w15:restartNumberingAfterBreak="0">
    <w:nsid w:val="62330766"/>
    <w:multiLevelType w:val="multilevel"/>
    <w:tmpl w:val="1B6A1C3C"/>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8B10A90"/>
    <w:multiLevelType w:val="multilevel"/>
    <w:tmpl w:val="BD4C8DB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2"/>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B03326F"/>
    <w:multiLevelType w:val="multilevel"/>
    <w:tmpl w:val="DF14C044"/>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4"/>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6BF562B8"/>
    <w:multiLevelType w:val="multilevel"/>
    <w:tmpl w:val="15443276"/>
    <w:lvl w:ilvl="0">
      <w:start w:val="5"/>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D4E13EB"/>
    <w:multiLevelType w:val="multilevel"/>
    <w:tmpl w:val="FB941A52"/>
    <w:lvl w:ilvl="0">
      <w:start w:val="5"/>
      <w:numFmt w:val="decimal"/>
      <w:lvlText w:val="%1."/>
      <w:lvlJc w:val="left"/>
      <w:pPr>
        <w:ind w:left="675" w:hanging="675"/>
      </w:pPr>
      <w:rPr>
        <w:rFonts w:hint="default"/>
      </w:rPr>
    </w:lvl>
    <w:lvl w:ilvl="1">
      <w:start w:val="2"/>
      <w:numFmt w:val="decimal"/>
      <w:lvlText w:val="%1.%2."/>
      <w:lvlJc w:val="left"/>
      <w:pPr>
        <w:ind w:left="1251" w:hanging="7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17" w15:restartNumberingAfterBreak="0">
    <w:nsid w:val="6F03168C"/>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7F5B28D9"/>
    <w:multiLevelType w:val="multilevel"/>
    <w:tmpl w:val="ACFCB7C8"/>
    <w:lvl w:ilvl="0">
      <w:start w:val="5"/>
      <w:numFmt w:val="decimal"/>
      <w:lvlText w:val="%1."/>
      <w:lvlJc w:val="left"/>
      <w:pPr>
        <w:ind w:left="810" w:hanging="810"/>
      </w:pPr>
      <w:rPr>
        <w:rFonts w:hint="default"/>
      </w:rPr>
    </w:lvl>
    <w:lvl w:ilvl="1">
      <w:start w:val="2"/>
      <w:numFmt w:val="decimal"/>
      <w:lvlText w:val="%1.%2."/>
      <w:lvlJc w:val="left"/>
      <w:pPr>
        <w:ind w:left="1576" w:hanging="810"/>
      </w:pPr>
      <w:rPr>
        <w:rFonts w:hint="default"/>
      </w:rPr>
    </w:lvl>
    <w:lvl w:ilvl="2">
      <w:start w:val="14"/>
      <w:numFmt w:val="decimal"/>
      <w:lvlText w:val="%1.%2.%3."/>
      <w:lvlJc w:val="left"/>
      <w:pPr>
        <w:ind w:left="2342" w:hanging="81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num w:numId="1">
    <w:abstractNumId w:val="11"/>
  </w:num>
  <w:num w:numId="2">
    <w:abstractNumId w:val="9"/>
  </w:num>
  <w:num w:numId="3">
    <w:abstractNumId w:val="14"/>
  </w:num>
  <w:num w:numId="4">
    <w:abstractNumId w:val="2"/>
  </w:num>
  <w:num w:numId="5">
    <w:abstractNumId w:val="5"/>
  </w:num>
  <w:num w:numId="6">
    <w:abstractNumId w:val="17"/>
  </w:num>
  <w:num w:numId="7">
    <w:abstractNumId w:val="0"/>
  </w:num>
  <w:num w:numId="8">
    <w:abstractNumId w:val="6"/>
  </w:num>
  <w:num w:numId="9">
    <w:abstractNumId w:val="8"/>
  </w:num>
  <w:num w:numId="10">
    <w:abstractNumId w:val="16"/>
  </w:num>
  <w:num w:numId="11">
    <w:abstractNumId w:val="15"/>
  </w:num>
  <w:num w:numId="12">
    <w:abstractNumId w:val="1"/>
  </w:num>
  <w:num w:numId="13">
    <w:abstractNumId w:val="3"/>
  </w:num>
  <w:num w:numId="14">
    <w:abstractNumId w:val="18"/>
  </w:num>
  <w:num w:numId="15">
    <w:abstractNumId w:val="7"/>
  </w:num>
  <w:num w:numId="16">
    <w:abstractNumId w:val="13"/>
  </w:num>
  <w:num w:numId="17">
    <w:abstractNumId w:val="10"/>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B3"/>
    <w:rsid w:val="00000053"/>
    <w:rsid w:val="00002F93"/>
    <w:rsid w:val="000053C4"/>
    <w:rsid w:val="00010842"/>
    <w:rsid w:val="00015DF4"/>
    <w:rsid w:val="00015EA1"/>
    <w:rsid w:val="00023806"/>
    <w:rsid w:val="00025391"/>
    <w:rsid w:val="00030070"/>
    <w:rsid w:val="00031183"/>
    <w:rsid w:val="00032F23"/>
    <w:rsid w:val="0003736C"/>
    <w:rsid w:val="0004296A"/>
    <w:rsid w:val="00052239"/>
    <w:rsid w:val="0005276D"/>
    <w:rsid w:val="00053A0D"/>
    <w:rsid w:val="0005563C"/>
    <w:rsid w:val="00055D3B"/>
    <w:rsid w:val="00062969"/>
    <w:rsid w:val="00064769"/>
    <w:rsid w:val="000718C7"/>
    <w:rsid w:val="00071996"/>
    <w:rsid w:val="000758BE"/>
    <w:rsid w:val="000765B0"/>
    <w:rsid w:val="00085FF0"/>
    <w:rsid w:val="00092EB0"/>
    <w:rsid w:val="0009540A"/>
    <w:rsid w:val="000A36CB"/>
    <w:rsid w:val="000A7C45"/>
    <w:rsid w:val="000B1DD9"/>
    <w:rsid w:val="000B3ACC"/>
    <w:rsid w:val="000B6293"/>
    <w:rsid w:val="000B6991"/>
    <w:rsid w:val="000B7EB8"/>
    <w:rsid w:val="000C33C3"/>
    <w:rsid w:val="000C7C5C"/>
    <w:rsid w:val="000E024B"/>
    <w:rsid w:val="000E729C"/>
    <w:rsid w:val="000E7815"/>
    <w:rsid w:val="000F2311"/>
    <w:rsid w:val="00100F32"/>
    <w:rsid w:val="00101F06"/>
    <w:rsid w:val="00103EF9"/>
    <w:rsid w:val="0010548A"/>
    <w:rsid w:val="00106588"/>
    <w:rsid w:val="0011024D"/>
    <w:rsid w:val="001114DF"/>
    <w:rsid w:val="001116FF"/>
    <w:rsid w:val="00111B94"/>
    <w:rsid w:val="00112A60"/>
    <w:rsid w:val="001130E1"/>
    <w:rsid w:val="00117B33"/>
    <w:rsid w:val="00123898"/>
    <w:rsid w:val="001240F5"/>
    <w:rsid w:val="00125A64"/>
    <w:rsid w:val="00165D7B"/>
    <w:rsid w:val="001672B2"/>
    <w:rsid w:val="00167CB5"/>
    <w:rsid w:val="001938E1"/>
    <w:rsid w:val="001A08AE"/>
    <w:rsid w:val="001A0ED0"/>
    <w:rsid w:val="001A7B72"/>
    <w:rsid w:val="001B0B28"/>
    <w:rsid w:val="001B1E1B"/>
    <w:rsid w:val="001B2EE4"/>
    <w:rsid w:val="001B2F9D"/>
    <w:rsid w:val="001B526A"/>
    <w:rsid w:val="001C03BD"/>
    <w:rsid w:val="001C531B"/>
    <w:rsid w:val="001D2F28"/>
    <w:rsid w:val="001D58EC"/>
    <w:rsid w:val="001D6583"/>
    <w:rsid w:val="001F3F27"/>
    <w:rsid w:val="00201706"/>
    <w:rsid w:val="00202803"/>
    <w:rsid w:val="00203FD1"/>
    <w:rsid w:val="00205C3D"/>
    <w:rsid w:val="00207561"/>
    <w:rsid w:val="002077C0"/>
    <w:rsid w:val="00207E53"/>
    <w:rsid w:val="00210167"/>
    <w:rsid w:val="00217DFA"/>
    <w:rsid w:val="00220ADC"/>
    <w:rsid w:val="00222006"/>
    <w:rsid w:val="00233246"/>
    <w:rsid w:val="0023605B"/>
    <w:rsid w:val="00237E3F"/>
    <w:rsid w:val="00240616"/>
    <w:rsid w:val="00244668"/>
    <w:rsid w:val="00247D18"/>
    <w:rsid w:val="00247D4B"/>
    <w:rsid w:val="002519CA"/>
    <w:rsid w:val="00257D5F"/>
    <w:rsid w:val="00260C6B"/>
    <w:rsid w:val="00261649"/>
    <w:rsid w:val="00266CD6"/>
    <w:rsid w:val="00270025"/>
    <w:rsid w:val="002723CB"/>
    <w:rsid w:val="0027429C"/>
    <w:rsid w:val="0027478E"/>
    <w:rsid w:val="002747F4"/>
    <w:rsid w:val="00275AE2"/>
    <w:rsid w:val="00275D76"/>
    <w:rsid w:val="00277D7E"/>
    <w:rsid w:val="0028517D"/>
    <w:rsid w:val="00286762"/>
    <w:rsid w:val="0029261E"/>
    <w:rsid w:val="00296077"/>
    <w:rsid w:val="002962CE"/>
    <w:rsid w:val="002A05A9"/>
    <w:rsid w:val="002A4EFA"/>
    <w:rsid w:val="002B508E"/>
    <w:rsid w:val="002C5535"/>
    <w:rsid w:val="002D54BE"/>
    <w:rsid w:val="002D6776"/>
    <w:rsid w:val="002E786F"/>
    <w:rsid w:val="002F2297"/>
    <w:rsid w:val="002F7CEA"/>
    <w:rsid w:val="003019A5"/>
    <w:rsid w:val="0030684B"/>
    <w:rsid w:val="00316578"/>
    <w:rsid w:val="003166C7"/>
    <w:rsid w:val="00316B12"/>
    <w:rsid w:val="0031705C"/>
    <w:rsid w:val="00321C68"/>
    <w:rsid w:val="003240AA"/>
    <w:rsid w:val="00326CE0"/>
    <w:rsid w:val="00330777"/>
    <w:rsid w:val="00331A10"/>
    <w:rsid w:val="003337E6"/>
    <w:rsid w:val="00335FD3"/>
    <w:rsid w:val="003368F7"/>
    <w:rsid w:val="003423FD"/>
    <w:rsid w:val="003437DD"/>
    <w:rsid w:val="00344648"/>
    <w:rsid w:val="0034752F"/>
    <w:rsid w:val="003521F7"/>
    <w:rsid w:val="00355586"/>
    <w:rsid w:val="00355B8E"/>
    <w:rsid w:val="003576DA"/>
    <w:rsid w:val="003617D5"/>
    <w:rsid w:val="00374460"/>
    <w:rsid w:val="00374F03"/>
    <w:rsid w:val="00377FD9"/>
    <w:rsid w:val="00380E87"/>
    <w:rsid w:val="003810E7"/>
    <w:rsid w:val="003A1611"/>
    <w:rsid w:val="003A2C8F"/>
    <w:rsid w:val="003A57A6"/>
    <w:rsid w:val="003B0DF4"/>
    <w:rsid w:val="003B2013"/>
    <w:rsid w:val="003B28E5"/>
    <w:rsid w:val="003B45C6"/>
    <w:rsid w:val="003B6AEA"/>
    <w:rsid w:val="003C1BB5"/>
    <w:rsid w:val="003C265D"/>
    <w:rsid w:val="003C30E8"/>
    <w:rsid w:val="003D1030"/>
    <w:rsid w:val="003D1EDF"/>
    <w:rsid w:val="003D4463"/>
    <w:rsid w:val="003E3A0C"/>
    <w:rsid w:val="003E4321"/>
    <w:rsid w:val="003F45CA"/>
    <w:rsid w:val="003F487A"/>
    <w:rsid w:val="003F6F6B"/>
    <w:rsid w:val="003F7899"/>
    <w:rsid w:val="00406227"/>
    <w:rsid w:val="00407A67"/>
    <w:rsid w:val="0041412C"/>
    <w:rsid w:val="0041421B"/>
    <w:rsid w:val="004173EA"/>
    <w:rsid w:val="00421053"/>
    <w:rsid w:val="00422F68"/>
    <w:rsid w:val="00426634"/>
    <w:rsid w:val="00430F78"/>
    <w:rsid w:val="004339F9"/>
    <w:rsid w:val="00440C79"/>
    <w:rsid w:val="004450B8"/>
    <w:rsid w:val="00446020"/>
    <w:rsid w:val="004511A3"/>
    <w:rsid w:val="00451A56"/>
    <w:rsid w:val="00453823"/>
    <w:rsid w:val="004539A3"/>
    <w:rsid w:val="00455038"/>
    <w:rsid w:val="0047728A"/>
    <w:rsid w:val="00482BEC"/>
    <w:rsid w:val="0048777B"/>
    <w:rsid w:val="004A5ECE"/>
    <w:rsid w:val="004A736C"/>
    <w:rsid w:val="004B09EC"/>
    <w:rsid w:val="004B5867"/>
    <w:rsid w:val="004C1AE2"/>
    <w:rsid w:val="004C705F"/>
    <w:rsid w:val="004D2053"/>
    <w:rsid w:val="004D63E6"/>
    <w:rsid w:val="004D7DD7"/>
    <w:rsid w:val="004E3C5B"/>
    <w:rsid w:val="004E536B"/>
    <w:rsid w:val="004E686B"/>
    <w:rsid w:val="004F0BFE"/>
    <w:rsid w:val="004F1473"/>
    <w:rsid w:val="004F3105"/>
    <w:rsid w:val="004F4A59"/>
    <w:rsid w:val="004F4D24"/>
    <w:rsid w:val="00500C24"/>
    <w:rsid w:val="00504311"/>
    <w:rsid w:val="005062E1"/>
    <w:rsid w:val="00506DB7"/>
    <w:rsid w:val="005150A6"/>
    <w:rsid w:val="0052167E"/>
    <w:rsid w:val="00523ED2"/>
    <w:rsid w:val="0052738F"/>
    <w:rsid w:val="00530D41"/>
    <w:rsid w:val="005326A4"/>
    <w:rsid w:val="00532C4D"/>
    <w:rsid w:val="00534B19"/>
    <w:rsid w:val="00562DD6"/>
    <w:rsid w:val="00564EE3"/>
    <w:rsid w:val="00565756"/>
    <w:rsid w:val="00567833"/>
    <w:rsid w:val="00581B9B"/>
    <w:rsid w:val="005845AD"/>
    <w:rsid w:val="005853C7"/>
    <w:rsid w:val="005920D2"/>
    <w:rsid w:val="00592971"/>
    <w:rsid w:val="00594A09"/>
    <w:rsid w:val="00594E4A"/>
    <w:rsid w:val="00595BF0"/>
    <w:rsid w:val="005960A0"/>
    <w:rsid w:val="0059616B"/>
    <w:rsid w:val="005976DE"/>
    <w:rsid w:val="005A1AC4"/>
    <w:rsid w:val="005A77E3"/>
    <w:rsid w:val="005B1F2E"/>
    <w:rsid w:val="005B2444"/>
    <w:rsid w:val="005B6740"/>
    <w:rsid w:val="005B6A93"/>
    <w:rsid w:val="005C01D1"/>
    <w:rsid w:val="005C3A33"/>
    <w:rsid w:val="005C4A40"/>
    <w:rsid w:val="005C7B4B"/>
    <w:rsid w:val="005E1E94"/>
    <w:rsid w:val="005E20C7"/>
    <w:rsid w:val="005E5194"/>
    <w:rsid w:val="005E6ADA"/>
    <w:rsid w:val="005E6C2C"/>
    <w:rsid w:val="005F11A0"/>
    <w:rsid w:val="005F5BE8"/>
    <w:rsid w:val="00601630"/>
    <w:rsid w:val="00605101"/>
    <w:rsid w:val="00613E5D"/>
    <w:rsid w:val="00614418"/>
    <w:rsid w:val="00616F3A"/>
    <w:rsid w:val="006253E2"/>
    <w:rsid w:val="00626A35"/>
    <w:rsid w:val="00626B90"/>
    <w:rsid w:val="006304C5"/>
    <w:rsid w:val="00631798"/>
    <w:rsid w:val="00631DCB"/>
    <w:rsid w:val="0063653D"/>
    <w:rsid w:val="0064454D"/>
    <w:rsid w:val="00652A7D"/>
    <w:rsid w:val="00666574"/>
    <w:rsid w:val="00666929"/>
    <w:rsid w:val="0067031A"/>
    <w:rsid w:val="00671314"/>
    <w:rsid w:val="00675EC7"/>
    <w:rsid w:val="00676FE4"/>
    <w:rsid w:val="00677033"/>
    <w:rsid w:val="00684DCC"/>
    <w:rsid w:val="00685669"/>
    <w:rsid w:val="00686672"/>
    <w:rsid w:val="006902C3"/>
    <w:rsid w:val="00693B42"/>
    <w:rsid w:val="006A5EC6"/>
    <w:rsid w:val="006A6F0D"/>
    <w:rsid w:val="006B28CB"/>
    <w:rsid w:val="006B4F80"/>
    <w:rsid w:val="006C04B1"/>
    <w:rsid w:val="006C31A5"/>
    <w:rsid w:val="006C4216"/>
    <w:rsid w:val="006C5F8C"/>
    <w:rsid w:val="006D4295"/>
    <w:rsid w:val="006D4D1A"/>
    <w:rsid w:val="006D7AF7"/>
    <w:rsid w:val="006E2A72"/>
    <w:rsid w:val="006E698C"/>
    <w:rsid w:val="006E7DD1"/>
    <w:rsid w:val="006F0924"/>
    <w:rsid w:val="006F0A04"/>
    <w:rsid w:val="006F1DEF"/>
    <w:rsid w:val="006F3AB8"/>
    <w:rsid w:val="006F3BDB"/>
    <w:rsid w:val="006F3EF8"/>
    <w:rsid w:val="006F5387"/>
    <w:rsid w:val="00713326"/>
    <w:rsid w:val="007224A1"/>
    <w:rsid w:val="00723851"/>
    <w:rsid w:val="0072396F"/>
    <w:rsid w:val="00725355"/>
    <w:rsid w:val="00736880"/>
    <w:rsid w:val="00747D64"/>
    <w:rsid w:val="007531AB"/>
    <w:rsid w:val="00755D2F"/>
    <w:rsid w:val="007634A5"/>
    <w:rsid w:val="00763AEF"/>
    <w:rsid w:val="00770CE9"/>
    <w:rsid w:val="0077280F"/>
    <w:rsid w:val="00773C02"/>
    <w:rsid w:val="00773D0E"/>
    <w:rsid w:val="007747EC"/>
    <w:rsid w:val="00774C1A"/>
    <w:rsid w:val="007771D9"/>
    <w:rsid w:val="00781DB0"/>
    <w:rsid w:val="00792C1A"/>
    <w:rsid w:val="007A1F0E"/>
    <w:rsid w:val="007A295E"/>
    <w:rsid w:val="007A3F8C"/>
    <w:rsid w:val="007A6B95"/>
    <w:rsid w:val="007B4A28"/>
    <w:rsid w:val="007C2DA5"/>
    <w:rsid w:val="007C3F5C"/>
    <w:rsid w:val="007E06A5"/>
    <w:rsid w:val="007E2857"/>
    <w:rsid w:val="007E6BB7"/>
    <w:rsid w:val="007E7FEC"/>
    <w:rsid w:val="007F0C85"/>
    <w:rsid w:val="00800BEA"/>
    <w:rsid w:val="00802F77"/>
    <w:rsid w:val="008106D5"/>
    <w:rsid w:val="00814A47"/>
    <w:rsid w:val="0081697B"/>
    <w:rsid w:val="0082370B"/>
    <w:rsid w:val="008246A6"/>
    <w:rsid w:val="00826351"/>
    <w:rsid w:val="008263CD"/>
    <w:rsid w:val="008271FB"/>
    <w:rsid w:val="00836E4E"/>
    <w:rsid w:val="0083757B"/>
    <w:rsid w:val="00837B78"/>
    <w:rsid w:val="008405F2"/>
    <w:rsid w:val="00841ED5"/>
    <w:rsid w:val="00846EFD"/>
    <w:rsid w:val="008501DF"/>
    <w:rsid w:val="00850352"/>
    <w:rsid w:val="008638EA"/>
    <w:rsid w:val="00866077"/>
    <w:rsid w:val="00866902"/>
    <w:rsid w:val="008672BC"/>
    <w:rsid w:val="00870304"/>
    <w:rsid w:val="008730C4"/>
    <w:rsid w:val="0087784C"/>
    <w:rsid w:val="00885204"/>
    <w:rsid w:val="00886108"/>
    <w:rsid w:val="00892CEA"/>
    <w:rsid w:val="0089445A"/>
    <w:rsid w:val="0089668A"/>
    <w:rsid w:val="00896B5E"/>
    <w:rsid w:val="008A3690"/>
    <w:rsid w:val="008A3BDF"/>
    <w:rsid w:val="008A79AF"/>
    <w:rsid w:val="008B4C7C"/>
    <w:rsid w:val="008C0B79"/>
    <w:rsid w:val="008C31F3"/>
    <w:rsid w:val="008C7565"/>
    <w:rsid w:val="008E1784"/>
    <w:rsid w:val="008E3C87"/>
    <w:rsid w:val="008E4881"/>
    <w:rsid w:val="008F25EA"/>
    <w:rsid w:val="008F586C"/>
    <w:rsid w:val="008F778E"/>
    <w:rsid w:val="00900EA4"/>
    <w:rsid w:val="00904F41"/>
    <w:rsid w:val="009064C9"/>
    <w:rsid w:val="0091360E"/>
    <w:rsid w:val="0092627D"/>
    <w:rsid w:val="00926AFB"/>
    <w:rsid w:val="0092717C"/>
    <w:rsid w:val="00930A40"/>
    <w:rsid w:val="009327DA"/>
    <w:rsid w:val="00942113"/>
    <w:rsid w:val="00942B5F"/>
    <w:rsid w:val="00945C04"/>
    <w:rsid w:val="00950EBE"/>
    <w:rsid w:val="00952B96"/>
    <w:rsid w:val="00952F8D"/>
    <w:rsid w:val="009547A5"/>
    <w:rsid w:val="0095686D"/>
    <w:rsid w:val="00957591"/>
    <w:rsid w:val="00962E70"/>
    <w:rsid w:val="00963D53"/>
    <w:rsid w:val="0096438C"/>
    <w:rsid w:val="00964A0E"/>
    <w:rsid w:val="009708AC"/>
    <w:rsid w:val="00973448"/>
    <w:rsid w:val="0097385A"/>
    <w:rsid w:val="00980CCA"/>
    <w:rsid w:val="00982165"/>
    <w:rsid w:val="0098652D"/>
    <w:rsid w:val="00987AAD"/>
    <w:rsid w:val="0099328B"/>
    <w:rsid w:val="009A2C9F"/>
    <w:rsid w:val="009B3D99"/>
    <w:rsid w:val="009B3F6E"/>
    <w:rsid w:val="009C4E31"/>
    <w:rsid w:val="009E2A96"/>
    <w:rsid w:val="009E36B8"/>
    <w:rsid w:val="009E3B80"/>
    <w:rsid w:val="009E4C62"/>
    <w:rsid w:val="009E7754"/>
    <w:rsid w:val="009F09E2"/>
    <w:rsid w:val="009F1184"/>
    <w:rsid w:val="009F240E"/>
    <w:rsid w:val="009F73B9"/>
    <w:rsid w:val="009F78C2"/>
    <w:rsid w:val="00A05687"/>
    <w:rsid w:val="00A110E6"/>
    <w:rsid w:val="00A122BA"/>
    <w:rsid w:val="00A12685"/>
    <w:rsid w:val="00A13A1F"/>
    <w:rsid w:val="00A32E20"/>
    <w:rsid w:val="00A351F1"/>
    <w:rsid w:val="00A52055"/>
    <w:rsid w:val="00A54CCB"/>
    <w:rsid w:val="00A564CA"/>
    <w:rsid w:val="00A654D7"/>
    <w:rsid w:val="00A72ED3"/>
    <w:rsid w:val="00A74814"/>
    <w:rsid w:val="00A76720"/>
    <w:rsid w:val="00A7770E"/>
    <w:rsid w:val="00A84244"/>
    <w:rsid w:val="00A938BD"/>
    <w:rsid w:val="00AB540E"/>
    <w:rsid w:val="00AB6C63"/>
    <w:rsid w:val="00AB7969"/>
    <w:rsid w:val="00AC1189"/>
    <w:rsid w:val="00AD092A"/>
    <w:rsid w:val="00AD2704"/>
    <w:rsid w:val="00AD776C"/>
    <w:rsid w:val="00AE0FED"/>
    <w:rsid w:val="00AE391A"/>
    <w:rsid w:val="00AF7A8E"/>
    <w:rsid w:val="00B064FD"/>
    <w:rsid w:val="00B06954"/>
    <w:rsid w:val="00B07B37"/>
    <w:rsid w:val="00B12361"/>
    <w:rsid w:val="00B13004"/>
    <w:rsid w:val="00B14725"/>
    <w:rsid w:val="00B1540E"/>
    <w:rsid w:val="00B16987"/>
    <w:rsid w:val="00B20062"/>
    <w:rsid w:val="00B2505F"/>
    <w:rsid w:val="00B330B6"/>
    <w:rsid w:val="00B335F6"/>
    <w:rsid w:val="00B511B5"/>
    <w:rsid w:val="00B51742"/>
    <w:rsid w:val="00B53FB7"/>
    <w:rsid w:val="00B54754"/>
    <w:rsid w:val="00B56005"/>
    <w:rsid w:val="00B6367A"/>
    <w:rsid w:val="00B67768"/>
    <w:rsid w:val="00B70AE8"/>
    <w:rsid w:val="00B71C5C"/>
    <w:rsid w:val="00B7443E"/>
    <w:rsid w:val="00B7692D"/>
    <w:rsid w:val="00B80C8F"/>
    <w:rsid w:val="00B8281E"/>
    <w:rsid w:val="00B87FB8"/>
    <w:rsid w:val="00B907C7"/>
    <w:rsid w:val="00B90AA9"/>
    <w:rsid w:val="00B91665"/>
    <w:rsid w:val="00B97A3A"/>
    <w:rsid w:val="00BB0EFA"/>
    <w:rsid w:val="00BB1C2E"/>
    <w:rsid w:val="00BB4492"/>
    <w:rsid w:val="00BB512C"/>
    <w:rsid w:val="00BB6095"/>
    <w:rsid w:val="00BD7C78"/>
    <w:rsid w:val="00BE12B8"/>
    <w:rsid w:val="00BE4A5B"/>
    <w:rsid w:val="00BE5F9E"/>
    <w:rsid w:val="00BE7D56"/>
    <w:rsid w:val="00BF3109"/>
    <w:rsid w:val="00BF7995"/>
    <w:rsid w:val="00C01D95"/>
    <w:rsid w:val="00C02589"/>
    <w:rsid w:val="00C02770"/>
    <w:rsid w:val="00C037E8"/>
    <w:rsid w:val="00C04210"/>
    <w:rsid w:val="00C0584B"/>
    <w:rsid w:val="00C05B0B"/>
    <w:rsid w:val="00C12CFE"/>
    <w:rsid w:val="00C1354D"/>
    <w:rsid w:val="00C24EFB"/>
    <w:rsid w:val="00C277BD"/>
    <w:rsid w:val="00C30F9E"/>
    <w:rsid w:val="00C3335F"/>
    <w:rsid w:val="00C33905"/>
    <w:rsid w:val="00C41C5D"/>
    <w:rsid w:val="00C44D1B"/>
    <w:rsid w:val="00C456DB"/>
    <w:rsid w:val="00C45B81"/>
    <w:rsid w:val="00C466F0"/>
    <w:rsid w:val="00C5433A"/>
    <w:rsid w:val="00C558B5"/>
    <w:rsid w:val="00C6206E"/>
    <w:rsid w:val="00C63AC8"/>
    <w:rsid w:val="00C645F3"/>
    <w:rsid w:val="00C67B09"/>
    <w:rsid w:val="00C71619"/>
    <w:rsid w:val="00C72C2E"/>
    <w:rsid w:val="00C758D8"/>
    <w:rsid w:val="00C7633C"/>
    <w:rsid w:val="00C82E9C"/>
    <w:rsid w:val="00C87FFE"/>
    <w:rsid w:val="00C94424"/>
    <w:rsid w:val="00CA1EC4"/>
    <w:rsid w:val="00CA77CD"/>
    <w:rsid w:val="00CB234A"/>
    <w:rsid w:val="00CB309C"/>
    <w:rsid w:val="00CB48EC"/>
    <w:rsid w:val="00CC65EF"/>
    <w:rsid w:val="00CD064A"/>
    <w:rsid w:val="00CD2DD1"/>
    <w:rsid w:val="00CD36A9"/>
    <w:rsid w:val="00CD69C7"/>
    <w:rsid w:val="00CE56B5"/>
    <w:rsid w:val="00CE71C8"/>
    <w:rsid w:val="00CF28C7"/>
    <w:rsid w:val="00CF3DB2"/>
    <w:rsid w:val="00D01325"/>
    <w:rsid w:val="00D019BD"/>
    <w:rsid w:val="00D02C7A"/>
    <w:rsid w:val="00D0630C"/>
    <w:rsid w:val="00D20973"/>
    <w:rsid w:val="00D276BA"/>
    <w:rsid w:val="00D41446"/>
    <w:rsid w:val="00D42098"/>
    <w:rsid w:val="00D43112"/>
    <w:rsid w:val="00D44A64"/>
    <w:rsid w:val="00D4794C"/>
    <w:rsid w:val="00D52458"/>
    <w:rsid w:val="00D551F3"/>
    <w:rsid w:val="00D6001C"/>
    <w:rsid w:val="00D6253F"/>
    <w:rsid w:val="00D652E6"/>
    <w:rsid w:val="00D71085"/>
    <w:rsid w:val="00D730DF"/>
    <w:rsid w:val="00D753BD"/>
    <w:rsid w:val="00D774FB"/>
    <w:rsid w:val="00D80837"/>
    <w:rsid w:val="00D8532A"/>
    <w:rsid w:val="00D91212"/>
    <w:rsid w:val="00D91386"/>
    <w:rsid w:val="00D9192A"/>
    <w:rsid w:val="00D92B84"/>
    <w:rsid w:val="00DA313B"/>
    <w:rsid w:val="00DA56E3"/>
    <w:rsid w:val="00DB18A8"/>
    <w:rsid w:val="00DB5093"/>
    <w:rsid w:val="00DC05D0"/>
    <w:rsid w:val="00DC14D1"/>
    <w:rsid w:val="00DC344E"/>
    <w:rsid w:val="00DC44B3"/>
    <w:rsid w:val="00DC666F"/>
    <w:rsid w:val="00DD06B8"/>
    <w:rsid w:val="00DD293B"/>
    <w:rsid w:val="00DD576A"/>
    <w:rsid w:val="00DD665F"/>
    <w:rsid w:val="00DD6866"/>
    <w:rsid w:val="00DD7235"/>
    <w:rsid w:val="00DD7520"/>
    <w:rsid w:val="00DE491A"/>
    <w:rsid w:val="00DE4F04"/>
    <w:rsid w:val="00DF6C75"/>
    <w:rsid w:val="00DF718A"/>
    <w:rsid w:val="00E017F9"/>
    <w:rsid w:val="00E01846"/>
    <w:rsid w:val="00E03BC6"/>
    <w:rsid w:val="00E03FCD"/>
    <w:rsid w:val="00E15AFF"/>
    <w:rsid w:val="00E160B6"/>
    <w:rsid w:val="00E30033"/>
    <w:rsid w:val="00E33404"/>
    <w:rsid w:val="00E335EB"/>
    <w:rsid w:val="00E37291"/>
    <w:rsid w:val="00E41A0A"/>
    <w:rsid w:val="00E41D57"/>
    <w:rsid w:val="00E4280D"/>
    <w:rsid w:val="00E4465A"/>
    <w:rsid w:val="00E47C85"/>
    <w:rsid w:val="00E52931"/>
    <w:rsid w:val="00E537C2"/>
    <w:rsid w:val="00E53891"/>
    <w:rsid w:val="00E546B7"/>
    <w:rsid w:val="00E61C63"/>
    <w:rsid w:val="00E61EF1"/>
    <w:rsid w:val="00E6244A"/>
    <w:rsid w:val="00E62A19"/>
    <w:rsid w:val="00E65436"/>
    <w:rsid w:val="00E72995"/>
    <w:rsid w:val="00E8047C"/>
    <w:rsid w:val="00E8537C"/>
    <w:rsid w:val="00E91723"/>
    <w:rsid w:val="00E91EDA"/>
    <w:rsid w:val="00E93849"/>
    <w:rsid w:val="00E945AD"/>
    <w:rsid w:val="00EA299D"/>
    <w:rsid w:val="00EA3D53"/>
    <w:rsid w:val="00EA43E2"/>
    <w:rsid w:val="00EA52E0"/>
    <w:rsid w:val="00EB0A7E"/>
    <w:rsid w:val="00EB176E"/>
    <w:rsid w:val="00EB49E1"/>
    <w:rsid w:val="00ED7DCE"/>
    <w:rsid w:val="00EE4141"/>
    <w:rsid w:val="00EE5C2A"/>
    <w:rsid w:val="00EF208D"/>
    <w:rsid w:val="00EF63CC"/>
    <w:rsid w:val="00EF7788"/>
    <w:rsid w:val="00F00E44"/>
    <w:rsid w:val="00F040FC"/>
    <w:rsid w:val="00F07B32"/>
    <w:rsid w:val="00F13F49"/>
    <w:rsid w:val="00F16735"/>
    <w:rsid w:val="00F17979"/>
    <w:rsid w:val="00F21C21"/>
    <w:rsid w:val="00F24357"/>
    <w:rsid w:val="00F24C3D"/>
    <w:rsid w:val="00F30275"/>
    <w:rsid w:val="00F31996"/>
    <w:rsid w:val="00F3378B"/>
    <w:rsid w:val="00F34DEA"/>
    <w:rsid w:val="00F37BBD"/>
    <w:rsid w:val="00F4620C"/>
    <w:rsid w:val="00F51C1D"/>
    <w:rsid w:val="00F67413"/>
    <w:rsid w:val="00F702C6"/>
    <w:rsid w:val="00F70F1B"/>
    <w:rsid w:val="00F74448"/>
    <w:rsid w:val="00F7444A"/>
    <w:rsid w:val="00F81BB7"/>
    <w:rsid w:val="00F83AF0"/>
    <w:rsid w:val="00F903A4"/>
    <w:rsid w:val="00F908AA"/>
    <w:rsid w:val="00F914D5"/>
    <w:rsid w:val="00F9620F"/>
    <w:rsid w:val="00F96321"/>
    <w:rsid w:val="00F97BB4"/>
    <w:rsid w:val="00F97F47"/>
    <w:rsid w:val="00FA2E6E"/>
    <w:rsid w:val="00FA4579"/>
    <w:rsid w:val="00FA7FDA"/>
    <w:rsid w:val="00FB1DBA"/>
    <w:rsid w:val="00FB5773"/>
    <w:rsid w:val="00FB5E2D"/>
    <w:rsid w:val="00FE6C32"/>
    <w:rsid w:val="00FF03C9"/>
    <w:rsid w:val="00FF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400029-3DE7-41D3-A5BC-7015B0D1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4B3"/>
    <w:pPr>
      <w:ind w:firstLine="720"/>
      <w:jc w:val="both"/>
    </w:pPr>
    <w:rPr>
      <w:sz w:val="28"/>
      <w:szCs w:val="28"/>
    </w:rPr>
  </w:style>
  <w:style w:type="paragraph" w:styleId="1">
    <w:name w:val="heading 1"/>
    <w:basedOn w:val="a"/>
    <w:next w:val="a"/>
    <w:qFormat/>
    <w:rsid w:val="00111B94"/>
    <w:pPr>
      <w:keepNext/>
      <w:spacing w:before="240" w:after="60"/>
      <w:outlineLvl w:val="0"/>
    </w:pPr>
    <w:rPr>
      <w:rFonts w:ascii="Arial" w:hAnsi="Arial" w:cs="Arial"/>
      <w:b/>
      <w:bCs/>
      <w:kern w:val="32"/>
      <w:sz w:val="32"/>
      <w:szCs w:val="32"/>
    </w:rPr>
  </w:style>
  <w:style w:type="paragraph" w:styleId="2">
    <w:name w:val="heading 2"/>
    <w:basedOn w:val="a"/>
    <w:next w:val="a"/>
    <w:qFormat/>
    <w:rsid w:val="00DC44B3"/>
    <w:pPr>
      <w:keepNext/>
      <w:outlineLvl w:val="1"/>
    </w:pPr>
    <w:rPr>
      <w:i/>
      <w:iCs/>
      <w:sz w:val="24"/>
      <w:szCs w:val="24"/>
      <w:u w:val="single"/>
    </w:rPr>
  </w:style>
  <w:style w:type="paragraph" w:styleId="3">
    <w:name w:val="heading 3"/>
    <w:basedOn w:val="a"/>
    <w:next w:val="a"/>
    <w:qFormat/>
    <w:rsid w:val="00DC44B3"/>
    <w:pPr>
      <w:keepNext/>
      <w:ind w:firstLine="0"/>
      <w:jc w:val="center"/>
      <w:outlineLvl w:val="2"/>
    </w:pPr>
    <w:rPr>
      <w:b/>
      <w:bCs/>
      <w:sz w:val="24"/>
      <w:szCs w:val="24"/>
    </w:rPr>
  </w:style>
  <w:style w:type="paragraph" w:styleId="4">
    <w:name w:val="heading 4"/>
    <w:basedOn w:val="a"/>
    <w:next w:val="a"/>
    <w:qFormat/>
    <w:rsid w:val="00DC44B3"/>
    <w:pPr>
      <w:keepNext/>
      <w:ind w:left="2880"/>
      <w:outlineLvl w:val="3"/>
    </w:pPr>
    <w:rPr>
      <w:b/>
      <w:bCs/>
      <w:sz w:val="24"/>
      <w:szCs w:val="24"/>
    </w:rPr>
  </w:style>
  <w:style w:type="paragraph" w:styleId="5">
    <w:name w:val="heading 5"/>
    <w:basedOn w:val="a"/>
    <w:next w:val="a"/>
    <w:qFormat/>
    <w:rsid w:val="00DC44B3"/>
    <w:pPr>
      <w:spacing w:before="240" w:after="60"/>
      <w:outlineLvl w:val="4"/>
    </w:pPr>
    <w:rPr>
      <w:b/>
      <w:bCs/>
      <w:i/>
      <w:iCs/>
      <w:sz w:val="26"/>
      <w:szCs w:val="26"/>
    </w:rPr>
  </w:style>
  <w:style w:type="paragraph" w:styleId="6">
    <w:name w:val="heading 6"/>
    <w:basedOn w:val="a"/>
    <w:next w:val="a"/>
    <w:qFormat/>
    <w:rsid w:val="0002380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DC44B3"/>
    <w:pPr>
      <w:ind w:left="851" w:right="284" w:firstLine="0"/>
    </w:pPr>
  </w:style>
  <w:style w:type="paragraph" w:styleId="20">
    <w:name w:val="Body Text 2"/>
    <w:basedOn w:val="a"/>
    <w:rsid w:val="00DC44B3"/>
    <w:pPr>
      <w:spacing w:after="120" w:line="480" w:lineRule="auto"/>
    </w:pPr>
  </w:style>
  <w:style w:type="paragraph" w:customStyle="1" w:styleId="ConsNonformat">
    <w:name w:val="ConsNonformat"/>
    <w:rsid w:val="00DC44B3"/>
    <w:pPr>
      <w:widowControl w:val="0"/>
      <w:ind w:right="19772"/>
    </w:pPr>
    <w:rPr>
      <w:rFonts w:ascii="Courier New" w:hAnsi="Courier New" w:cs="Courier New"/>
    </w:rPr>
  </w:style>
  <w:style w:type="paragraph" w:styleId="a4">
    <w:name w:val="Body Text"/>
    <w:basedOn w:val="a"/>
    <w:rsid w:val="00111B94"/>
    <w:pPr>
      <w:spacing w:after="120"/>
    </w:pPr>
  </w:style>
  <w:style w:type="paragraph" w:styleId="21">
    <w:name w:val="Body Text Indent 2"/>
    <w:basedOn w:val="a"/>
    <w:rsid w:val="00111B94"/>
    <w:pPr>
      <w:spacing w:after="120" w:line="480" w:lineRule="auto"/>
      <w:ind w:left="283"/>
    </w:pPr>
  </w:style>
  <w:style w:type="paragraph" w:customStyle="1" w:styleId="ConsNormal">
    <w:name w:val="ConsNormal"/>
    <w:rsid w:val="00111B94"/>
    <w:pPr>
      <w:widowControl w:val="0"/>
      <w:ind w:right="19772" w:firstLine="720"/>
    </w:pPr>
    <w:rPr>
      <w:rFonts w:ascii="Arial" w:hAnsi="Arial" w:cs="Arial"/>
    </w:rPr>
  </w:style>
  <w:style w:type="paragraph" w:customStyle="1" w:styleId="CharCharCharChar">
    <w:name w:val="Char Char Char Char"/>
    <w:basedOn w:val="a"/>
    <w:next w:val="a"/>
    <w:semiHidden/>
    <w:rsid w:val="0091360E"/>
    <w:pPr>
      <w:spacing w:after="160" w:line="240" w:lineRule="exact"/>
      <w:ind w:firstLine="0"/>
      <w:jc w:val="left"/>
    </w:pPr>
    <w:rPr>
      <w:rFonts w:ascii="Arial" w:hAnsi="Arial" w:cs="Arial"/>
      <w:sz w:val="20"/>
      <w:szCs w:val="20"/>
      <w:lang w:val="en-US" w:eastAsia="en-US"/>
    </w:rPr>
  </w:style>
  <w:style w:type="paragraph" w:styleId="a5">
    <w:name w:val="footer"/>
    <w:basedOn w:val="a"/>
    <w:rsid w:val="00023806"/>
    <w:pPr>
      <w:tabs>
        <w:tab w:val="center" w:pos="4153"/>
        <w:tab w:val="right" w:pos="8306"/>
      </w:tabs>
    </w:pPr>
  </w:style>
  <w:style w:type="paragraph" w:styleId="a6">
    <w:name w:val="header"/>
    <w:basedOn w:val="a"/>
    <w:link w:val="a7"/>
    <w:uiPriority w:val="99"/>
    <w:rsid w:val="00826351"/>
    <w:pPr>
      <w:tabs>
        <w:tab w:val="center" w:pos="4153"/>
        <w:tab w:val="right" w:pos="8306"/>
      </w:tabs>
      <w:spacing w:line="360" w:lineRule="auto"/>
      <w:jc w:val="left"/>
    </w:pPr>
  </w:style>
  <w:style w:type="paragraph" w:styleId="a8">
    <w:name w:val="Body Text Indent"/>
    <w:basedOn w:val="a"/>
    <w:rsid w:val="001240F5"/>
    <w:pPr>
      <w:spacing w:after="120"/>
      <w:ind w:left="283"/>
    </w:pPr>
  </w:style>
  <w:style w:type="character" w:styleId="a9">
    <w:name w:val="page number"/>
    <w:basedOn w:val="a0"/>
    <w:rsid w:val="00266CD6"/>
  </w:style>
  <w:style w:type="paragraph" w:customStyle="1" w:styleId="ConsPlusNormal">
    <w:name w:val="ConsPlusNormal"/>
    <w:rsid w:val="00B53FB7"/>
    <w:pPr>
      <w:widowControl w:val="0"/>
      <w:autoSpaceDE w:val="0"/>
      <w:autoSpaceDN w:val="0"/>
      <w:adjustRightInd w:val="0"/>
      <w:ind w:firstLine="720"/>
    </w:pPr>
    <w:rPr>
      <w:rFonts w:ascii="Arial" w:hAnsi="Arial" w:cs="Arial"/>
    </w:rPr>
  </w:style>
  <w:style w:type="paragraph" w:styleId="aa">
    <w:name w:val="Balloon Text"/>
    <w:basedOn w:val="a"/>
    <w:link w:val="ab"/>
    <w:rsid w:val="00CC65EF"/>
    <w:rPr>
      <w:rFonts w:ascii="Tahoma" w:hAnsi="Tahoma"/>
      <w:sz w:val="16"/>
      <w:szCs w:val="16"/>
    </w:rPr>
  </w:style>
  <w:style w:type="character" w:customStyle="1" w:styleId="ab">
    <w:name w:val="Текст выноски Знак"/>
    <w:link w:val="aa"/>
    <w:rsid w:val="00CC65EF"/>
    <w:rPr>
      <w:rFonts w:ascii="Tahoma" w:hAnsi="Tahoma" w:cs="Tahoma"/>
      <w:sz w:val="16"/>
      <w:szCs w:val="16"/>
    </w:rPr>
  </w:style>
  <w:style w:type="paragraph" w:customStyle="1" w:styleId="ConsPlusNonformat">
    <w:name w:val="ConsPlusNonformat"/>
    <w:rsid w:val="002962CE"/>
    <w:pPr>
      <w:widowControl w:val="0"/>
      <w:autoSpaceDE w:val="0"/>
      <w:autoSpaceDN w:val="0"/>
      <w:adjustRightInd w:val="0"/>
    </w:pPr>
    <w:rPr>
      <w:rFonts w:ascii="Courier New" w:hAnsi="Courier New" w:cs="Courier New"/>
    </w:rPr>
  </w:style>
  <w:style w:type="character" w:customStyle="1" w:styleId="blk">
    <w:name w:val="blk"/>
    <w:rsid w:val="00770CE9"/>
  </w:style>
  <w:style w:type="character" w:customStyle="1" w:styleId="a7">
    <w:name w:val="Верхний колонтитул Знак"/>
    <w:link w:val="a6"/>
    <w:uiPriority w:val="99"/>
    <w:rsid w:val="00F34DEA"/>
    <w:rPr>
      <w:sz w:val="28"/>
      <w:szCs w:val="28"/>
    </w:rPr>
  </w:style>
  <w:style w:type="table" w:styleId="ac">
    <w:name w:val="Table Grid"/>
    <w:basedOn w:val="a1"/>
    <w:uiPriority w:val="59"/>
    <w:rsid w:val="00AE391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nhideWhenUsed/>
    <w:rsid w:val="004F31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90269">
      <w:bodyDiv w:val="1"/>
      <w:marLeft w:val="0"/>
      <w:marRight w:val="0"/>
      <w:marTop w:val="0"/>
      <w:marBottom w:val="0"/>
      <w:divBdr>
        <w:top w:val="none" w:sz="0" w:space="0" w:color="auto"/>
        <w:left w:val="none" w:sz="0" w:space="0" w:color="auto"/>
        <w:bottom w:val="none" w:sz="0" w:space="0" w:color="auto"/>
        <w:right w:val="none" w:sz="0" w:space="0" w:color="auto"/>
      </w:divBdr>
    </w:div>
    <w:div w:id="214303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198FAD-E58C-403E-8A76-480088BB4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13</Pages>
  <Words>4794</Words>
  <Characters>27327</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MoBIL GROUP</Company>
  <LinksUpToDate>false</LinksUpToDate>
  <CharactersWithSpaces>32057</CharactersWithSpaces>
  <SharedDoc>false</SharedDoc>
  <HLinks>
    <vt:vector size="30" baseType="variant">
      <vt:variant>
        <vt:i4>524377</vt:i4>
      </vt:variant>
      <vt:variant>
        <vt:i4>12</vt:i4>
      </vt:variant>
      <vt:variant>
        <vt:i4>0</vt:i4>
      </vt:variant>
      <vt:variant>
        <vt:i4>5</vt:i4>
      </vt:variant>
      <vt:variant>
        <vt:lpwstr>consultantplus://offline/ref=C968C98EF2F377A5C8CE28BD35A2C20BD6628E951F8AC3F78D9112A719X6k8I</vt:lpwstr>
      </vt:variant>
      <vt:variant>
        <vt:lpwstr/>
      </vt:variant>
      <vt:variant>
        <vt:i4>4587610</vt:i4>
      </vt:variant>
      <vt:variant>
        <vt:i4>9</vt:i4>
      </vt:variant>
      <vt:variant>
        <vt:i4>0</vt:i4>
      </vt:variant>
      <vt:variant>
        <vt:i4>5</vt:i4>
      </vt:variant>
      <vt:variant>
        <vt:lpwstr>consultantplus://offline/ref=E406F0A183BD8D2245A9F0A5C220C0270ED85970B801ECD866B2EA250CF5h5J</vt:lpwstr>
      </vt:variant>
      <vt:variant>
        <vt:lpwstr/>
      </vt:variant>
      <vt:variant>
        <vt:i4>5767258</vt:i4>
      </vt:variant>
      <vt:variant>
        <vt:i4>6</vt:i4>
      </vt:variant>
      <vt:variant>
        <vt:i4>0</vt:i4>
      </vt:variant>
      <vt:variant>
        <vt:i4>5</vt:i4>
      </vt:variant>
      <vt:variant>
        <vt:lpwstr>consultantplus://offline/ref=831318943357F7A17F05ED631B44ACA3E5F1BFD271BC9E40FF07BCZD46J</vt:lpwstr>
      </vt:variant>
      <vt:variant>
        <vt:lpwstr/>
      </vt:variant>
      <vt:variant>
        <vt:i4>4587608</vt:i4>
      </vt:variant>
      <vt:variant>
        <vt:i4>3</vt:i4>
      </vt:variant>
      <vt:variant>
        <vt:i4>0</vt:i4>
      </vt:variant>
      <vt:variant>
        <vt:i4>5</vt:i4>
      </vt:variant>
      <vt:variant>
        <vt:lpwstr>consultantplus://offline/ref=BC361A94355C3A60747824F76379AA1FCB9013D908B8E5266E54CFFD95TDMEQ</vt:lpwstr>
      </vt:variant>
      <vt:variant>
        <vt:lpwstr/>
      </vt:variant>
      <vt:variant>
        <vt:i4>5111894</vt:i4>
      </vt:variant>
      <vt:variant>
        <vt:i4>0</vt:i4>
      </vt:variant>
      <vt:variant>
        <vt:i4>0</vt:i4>
      </vt:variant>
      <vt:variant>
        <vt:i4>5</vt:i4>
      </vt:variant>
      <vt:variant>
        <vt:lpwstr>consultantplus://offline/ref=96EA88E39FC9913DAC001D6F147C06A1139C178B26643D101717C04763489A929251C3E8KDI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gaponova</dc:creator>
  <cp:lastModifiedBy>Авдеева Владислава Сергеевна</cp:lastModifiedBy>
  <cp:revision>17</cp:revision>
  <cp:lastPrinted>2019-09-04T11:42:00Z</cp:lastPrinted>
  <dcterms:created xsi:type="dcterms:W3CDTF">2019-05-29T08:17:00Z</dcterms:created>
  <dcterms:modified xsi:type="dcterms:W3CDTF">2019-09-04T12:36:00Z</dcterms:modified>
</cp:coreProperties>
</file>