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427894">
        <w:rPr>
          <w:szCs w:val="28"/>
        </w:rPr>
        <w:t>янва</w:t>
      </w:r>
      <w:r w:rsidR="001F51D7">
        <w:rPr>
          <w:szCs w:val="28"/>
        </w:rPr>
        <w:t>ря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427894">
        <w:rPr>
          <w:szCs w:val="28"/>
        </w:rPr>
        <w:t>5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2"/>
        <w:gridCol w:w="1848"/>
        <w:gridCol w:w="1842"/>
        <w:gridCol w:w="1702"/>
        <w:gridCol w:w="2262"/>
      </w:tblGrid>
      <w:tr w:rsidR="00081D64" w:rsidRPr="0003100D" w:rsidTr="00511CC0">
        <w:trPr>
          <w:tblHeader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511CC0">
        <w:trPr>
          <w:tblHeader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511CC0">
        <w:trPr>
          <w:jc w:val="center"/>
        </w:trPr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537E43" w:rsidRPr="00537E43" w:rsidRDefault="00537E43" w:rsidP="00537E4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Юридический отдел</w:t>
            </w:r>
          </w:p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</w:p>
        </w:tc>
        <w:tc>
          <w:tcPr>
            <w:tcW w:w="1848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 w:rsidR="00537E43" w:rsidRPr="00537E43">
              <w:rPr>
                <w:bCs/>
                <w:sz w:val="28"/>
                <w:szCs w:val="28"/>
              </w:rPr>
              <w:t>камеральная</w:t>
            </w:r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37E43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01.06</w:t>
            </w:r>
            <w:r w:rsidR="00DC2C79"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="00DC2C79" w:rsidRPr="0003100D">
              <w:rPr>
                <w:bCs/>
                <w:sz w:val="28"/>
                <w:szCs w:val="28"/>
              </w:rPr>
              <w:t xml:space="preserve"> </w:t>
            </w:r>
          </w:p>
          <w:p w:rsidR="00DC2C79" w:rsidRPr="0003100D" w:rsidRDefault="00DC2C79" w:rsidP="00537E4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vAlign w:val="center"/>
          </w:tcPr>
          <w:p w:rsidR="00DC2C79" w:rsidRPr="0003100D" w:rsidRDefault="00537E43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="00DC2C79"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37E43" w:rsidRPr="0003100D" w:rsidRDefault="00537E43" w:rsidP="00537E43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2C79" w:rsidRPr="0003100D" w:rsidRDefault="00537E43" w:rsidP="00537E4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Горячева С.А</w:t>
            </w:r>
            <w:r w:rsidR="00DC2C79" w:rsidRPr="0003100D">
              <w:rPr>
                <w:bCs/>
                <w:szCs w:val="28"/>
              </w:rPr>
              <w:t>.</w:t>
            </w:r>
          </w:p>
        </w:tc>
      </w:tr>
      <w:tr w:rsidR="00DC6563" w:rsidRPr="0003100D" w:rsidTr="00511CC0">
        <w:trPr>
          <w:jc w:val="center"/>
        </w:trPr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DC6563" w:rsidRPr="0003100D" w:rsidRDefault="00537E4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37E43">
              <w:rPr>
                <w:szCs w:val="28"/>
              </w:rPr>
              <w:t>Административно-финансовый отдел</w:t>
            </w:r>
          </w:p>
        </w:tc>
        <w:tc>
          <w:tcPr>
            <w:tcW w:w="1848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537E43">
              <w:rPr>
                <w:bCs/>
                <w:sz w:val="28"/>
                <w:szCs w:val="28"/>
              </w:rPr>
              <w:t>7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537E43">
              <w:rPr>
                <w:bCs/>
                <w:sz w:val="28"/>
                <w:szCs w:val="28"/>
              </w:rPr>
              <w:t>1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537E4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537E43">
              <w:rPr>
                <w:bCs/>
                <w:sz w:val="28"/>
                <w:szCs w:val="28"/>
              </w:rPr>
              <w:t>31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537E43">
              <w:rPr>
                <w:bCs/>
                <w:sz w:val="28"/>
                <w:szCs w:val="28"/>
              </w:rPr>
              <w:t>1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537E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537E43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22</w:t>
            </w:r>
            <w:r w:rsidRPr="0003100D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537E43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Ляпина О.А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2D6014" w:rsidRPr="0003100D" w:rsidTr="00511CC0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2D6014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848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2D6014" w:rsidP="00E6518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31</w:t>
            </w:r>
            <w:r w:rsidRPr="0003100D">
              <w:rPr>
                <w:bCs/>
                <w:sz w:val="28"/>
                <w:szCs w:val="28"/>
              </w:rPr>
              <w:t>.0</w:t>
            </w:r>
            <w:r w:rsidR="00E6518B"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A93EC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6518B">
              <w:rPr>
                <w:sz w:val="28"/>
                <w:szCs w:val="28"/>
              </w:rPr>
              <w:t>.04</w:t>
            </w:r>
            <w:r w:rsidR="00E6518B" w:rsidRPr="00AA79D0">
              <w:rPr>
                <w:sz w:val="28"/>
                <w:szCs w:val="28"/>
              </w:rPr>
              <w:t>.202</w:t>
            </w:r>
            <w:r w:rsidR="00E6518B"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2D6014" w:rsidRPr="0003100D" w:rsidTr="00511CC0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2D6014" w:rsidRPr="00537E43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4C483A">
              <w:rPr>
                <w:szCs w:val="28"/>
              </w:rPr>
              <w:t>Отдел доходов</w:t>
            </w:r>
          </w:p>
        </w:tc>
        <w:tc>
          <w:tcPr>
            <w:tcW w:w="1848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2D6014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01.09.2021</w:t>
            </w:r>
          </w:p>
          <w:p w:rsidR="00E6518B" w:rsidRPr="0003100D" w:rsidRDefault="00E6518B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30.04.2024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906F6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.05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2D6014" w:rsidRPr="0003100D" w:rsidTr="00511CC0">
        <w:trPr>
          <w:jc w:val="center"/>
        </w:trPr>
        <w:tc>
          <w:tcPr>
            <w:tcW w:w="502" w:type="dxa"/>
            <w:vAlign w:val="center"/>
          </w:tcPr>
          <w:p w:rsidR="002D6014" w:rsidRPr="0003100D" w:rsidRDefault="002D601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2D6014" w:rsidRPr="004C483A" w:rsidRDefault="002D6014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46565">
              <w:rPr>
                <w:szCs w:val="28"/>
              </w:rPr>
              <w:t>Отдел централизованной бухгалтерии, Отдел централизованной бухгалтерии № 2</w:t>
            </w:r>
          </w:p>
        </w:tc>
        <w:tc>
          <w:tcPr>
            <w:tcW w:w="1848" w:type="dxa"/>
            <w:vAlign w:val="center"/>
          </w:tcPr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2D6014" w:rsidRPr="0003100D" w:rsidRDefault="002D6014" w:rsidP="002D601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E6518B" w:rsidRPr="0003100D" w:rsidRDefault="00E6518B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9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2D6014" w:rsidRPr="0003100D" w:rsidRDefault="00E6518B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30</w:t>
            </w:r>
            <w:r w:rsidRPr="0003100D"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2D6014" w:rsidRDefault="00E6518B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06F6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262" w:type="dxa"/>
            <w:vAlign w:val="center"/>
          </w:tcPr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2D6014" w:rsidRPr="0003100D" w:rsidRDefault="002D6014" w:rsidP="002D6014">
            <w:pPr>
              <w:jc w:val="center"/>
              <w:rPr>
                <w:bCs/>
                <w:sz w:val="28"/>
                <w:szCs w:val="28"/>
              </w:rPr>
            </w:pPr>
            <w:r w:rsidRPr="002D6014">
              <w:rPr>
                <w:bCs/>
                <w:sz w:val="28"/>
                <w:szCs w:val="28"/>
              </w:rPr>
              <w:t>Горячева С.А</w:t>
            </w:r>
            <w:r w:rsidRPr="0003100D">
              <w:rPr>
                <w:bCs/>
                <w:szCs w:val="28"/>
              </w:rPr>
              <w:t>.</w:t>
            </w:r>
          </w:p>
        </w:tc>
      </w:tr>
      <w:tr w:rsidR="00DA4C20" w:rsidRPr="0003100D" w:rsidTr="00511CC0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511CC0" w:rsidRDefault="00DA4C20" w:rsidP="00DA4C2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35990">
              <w:rPr>
                <w:szCs w:val="28"/>
              </w:rPr>
              <w:t>Отдел кассового обслуживания исполнения бюджетов,</w:t>
            </w:r>
          </w:p>
          <w:p w:rsidR="00DA4C20" w:rsidRPr="00A46565" w:rsidRDefault="00DA4C20" w:rsidP="00DA4C2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35990">
              <w:rPr>
                <w:szCs w:val="28"/>
              </w:rPr>
              <w:t>Отдел № 12</w:t>
            </w:r>
          </w:p>
        </w:tc>
        <w:tc>
          <w:tcPr>
            <w:tcW w:w="1848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DA4C20">
              <w:rPr>
                <w:bCs/>
                <w:sz w:val="28"/>
                <w:szCs w:val="28"/>
              </w:rPr>
              <w:t xml:space="preserve"> 01.07.</w:t>
            </w:r>
            <w:r>
              <w:rPr>
                <w:bCs/>
                <w:sz w:val="28"/>
                <w:szCs w:val="28"/>
              </w:rPr>
              <w:t>2023</w:t>
            </w:r>
          </w:p>
          <w:p w:rsidR="00DA4C20" w:rsidRPr="0037044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30.06.2024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ind w:left="-109" w:right="-108"/>
              <w:jc w:val="center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272C7D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DA4C20">
              <w:rPr>
                <w:szCs w:val="28"/>
              </w:rPr>
              <w:t>ачальник</w:t>
            </w:r>
            <w:r w:rsidR="00DA4C20" w:rsidRPr="00AA79D0">
              <w:rPr>
                <w:szCs w:val="28"/>
              </w:rPr>
              <w:t xml:space="preserve"> Отдела внутреннего контроля и аудита</w:t>
            </w:r>
          </w:p>
          <w:p w:rsidR="00DA4C20" w:rsidRPr="00AA79D0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Ракитина Н.А.</w:t>
            </w:r>
            <w:r w:rsidR="00DA4C20" w:rsidRPr="00AA79D0">
              <w:rPr>
                <w:szCs w:val="28"/>
              </w:rPr>
              <w:t xml:space="preserve"> </w:t>
            </w:r>
          </w:p>
        </w:tc>
      </w:tr>
      <w:tr w:rsidR="00DA4C20" w:rsidRPr="0003100D" w:rsidTr="00511CC0">
        <w:trPr>
          <w:trHeight w:val="2394"/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Отдел № 26,</w:t>
            </w:r>
          </w:p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Отдел № 28</w:t>
            </w:r>
          </w:p>
        </w:tc>
        <w:tc>
          <w:tcPr>
            <w:tcW w:w="1848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с 01.08.</w:t>
            </w:r>
            <w:r>
              <w:rPr>
                <w:bCs/>
                <w:sz w:val="28"/>
                <w:szCs w:val="28"/>
              </w:rPr>
              <w:t>2023</w:t>
            </w:r>
          </w:p>
          <w:p w:rsidR="00DA4C20" w:rsidRPr="0037044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30.06.2024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272C7D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DA4C20">
              <w:rPr>
                <w:szCs w:val="28"/>
              </w:rPr>
              <w:t xml:space="preserve">аместитель начальника </w:t>
            </w:r>
            <w:r w:rsidR="00DA4C20" w:rsidRPr="00AA79D0">
              <w:rPr>
                <w:szCs w:val="28"/>
              </w:rPr>
              <w:t>Отдела внутреннего контроля и аудита</w:t>
            </w:r>
          </w:p>
          <w:p w:rsidR="00DA4C20" w:rsidRDefault="00272C7D" w:rsidP="00272C7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Ляпина О.А.</w:t>
            </w:r>
          </w:p>
        </w:tc>
      </w:tr>
      <w:tr w:rsidR="00DA4C20" w:rsidRPr="0003100D" w:rsidTr="00511CC0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DA4C20" w:rsidRPr="00E35990" w:rsidRDefault="00DA4C20" w:rsidP="00DA4C20">
            <w:pPr>
              <w:jc w:val="center"/>
              <w:rPr>
                <w:sz w:val="28"/>
                <w:szCs w:val="28"/>
              </w:rPr>
            </w:pPr>
            <w:r w:rsidRPr="00E35990">
              <w:rPr>
                <w:sz w:val="28"/>
                <w:szCs w:val="28"/>
              </w:rPr>
              <w:t>Операционный отдел</w:t>
            </w:r>
          </w:p>
        </w:tc>
        <w:tc>
          <w:tcPr>
            <w:tcW w:w="1848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DA4C2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DA4C20" w:rsidRPr="00DA4C20">
              <w:rPr>
                <w:bCs/>
                <w:sz w:val="28"/>
                <w:szCs w:val="28"/>
              </w:rPr>
              <w:t>01.03.2022</w:t>
            </w:r>
          </w:p>
          <w:p w:rsidR="00DA4C20" w:rsidRPr="00DA4C20" w:rsidRDefault="00DA4C2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20">
              <w:rPr>
                <w:bCs/>
                <w:sz w:val="28"/>
                <w:szCs w:val="28"/>
              </w:rPr>
              <w:t>по 31.07.2024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DA4C20" w:rsidRPr="00E35990" w:rsidRDefault="00272C7D" w:rsidP="00DA4C20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A4C20">
              <w:rPr>
                <w:sz w:val="28"/>
                <w:szCs w:val="28"/>
              </w:rPr>
              <w:t xml:space="preserve">лавный казначей </w:t>
            </w:r>
            <w:r w:rsidR="00DA4C20" w:rsidRPr="00366F02">
              <w:rPr>
                <w:sz w:val="28"/>
                <w:szCs w:val="28"/>
              </w:rPr>
              <w:t>Отдела внутреннего контроля и аудита</w:t>
            </w:r>
            <w:r>
              <w:rPr>
                <w:sz w:val="28"/>
                <w:szCs w:val="28"/>
              </w:rPr>
              <w:t xml:space="preserve"> Щербакова Н.Н.</w:t>
            </w:r>
          </w:p>
        </w:tc>
      </w:tr>
      <w:tr w:rsidR="00DA4C20" w:rsidRPr="0003100D" w:rsidTr="00511CC0">
        <w:trPr>
          <w:jc w:val="center"/>
        </w:trPr>
        <w:tc>
          <w:tcPr>
            <w:tcW w:w="502" w:type="dxa"/>
            <w:vAlign w:val="center"/>
          </w:tcPr>
          <w:p w:rsidR="00DA4C20" w:rsidRPr="0003100D" w:rsidRDefault="00DA4C20" w:rsidP="00DA4C2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DA4C20" w:rsidRPr="00E35990" w:rsidRDefault="00DA4C20" w:rsidP="00DA4C20">
            <w:pPr>
              <w:jc w:val="center"/>
              <w:rPr>
                <w:bCs/>
                <w:sz w:val="28"/>
                <w:szCs w:val="28"/>
              </w:rPr>
            </w:pPr>
            <w:r w:rsidRPr="00E35990">
              <w:rPr>
                <w:bCs/>
                <w:sz w:val="28"/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1848" w:type="dxa"/>
            <w:vAlign w:val="center"/>
          </w:tcPr>
          <w:p w:rsidR="00DA4C20" w:rsidRPr="0003100D" w:rsidRDefault="00DA4C20" w:rsidP="00DA4C2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427894" w:rsidRDefault="00DA4C20" w:rsidP="00BE1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комбин</w:t>
            </w:r>
            <w:r w:rsidR="00BE1DD4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рован</w:t>
            </w:r>
          </w:p>
          <w:p w:rsidR="00DA4C20" w:rsidRPr="0003100D" w:rsidRDefault="00DA4C20" w:rsidP="00BE1D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ная</w:t>
            </w:r>
            <w:proofErr w:type="spellEnd"/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37044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0440">
              <w:rPr>
                <w:bCs/>
                <w:sz w:val="28"/>
                <w:szCs w:val="28"/>
              </w:rPr>
              <w:t xml:space="preserve">с </w:t>
            </w:r>
            <w:r w:rsidR="00DA4C20" w:rsidRPr="00370440">
              <w:rPr>
                <w:bCs/>
                <w:sz w:val="28"/>
                <w:szCs w:val="28"/>
              </w:rPr>
              <w:t>31.12</w:t>
            </w:r>
            <w:r w:rsidRPr="00370440">
              <w:rPr>
                <w:bCs/>
                <w:sz w:val="28"/>
                <w:szCs w:val="28"/>
              </w:rPr>
              <w:t>.</w:t>
            </w:r>
            <w:r w:rsidR="00DA4C20" w:rsidRPr="00370440">
              <w:rPr>
                <w:bCs/>
                <w:sz w:val="28"/>
                <w:szCs w:val="28"/>
              </w:rPr>
              <w:t>2021</w:t>
            </w:r>
          </w:p>
          <w:p w:rsidR="00DA4C20" w:rsidRPr="00370440" w:rsidRDefault="00370440" w:rsidP="003704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0440">
              <w:rPr>
                <w:bCs/>
                <w:sz w:val="28"/>
                <w:szCs w:val="28"/>
              </w:rPr>
              <w:t>по 31.07.</w:t>
            </w:r>
            <w:r w:rsidR="00DA4C20" w:rsidRPr="00370440">
              <w:rPr>
                <w:bCs/>
                <w:sz w:val="28"/>
                <w:szCs w:val="28"/>
              </w:rPr>
              <w:t>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A4C20" w:rsidRPr="00E35990" w:rsidRDefault="00DA4C20" w:rsidP="00DA4C20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E35990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E35990">
              <w:rPr>
                <w:sz w:val="28"/>
                <w:szCs w:val="28"/>
              </w:rPr>
              <w:t>.2024</w:t>
            </w:r>
          </w:p>
        </w:tc>
        <w:tc>
          <w:tcPr>
            <w:tcW w:w="2262" w:type="dxa"/>
            <w:vAlign w:val="center"/>
          </w:tcPr>
          <w:p w:rsidR="00DA4C20" w:rsidRDefault="00272C7D" w:rsidP="00272C7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A4C20" w:rsidRPr="00611C91">
              <w:rPr>
                <w:sz w:val="28"/>
                <w:szCs w:val="28"/>
              </w:rPr>
              <w:t xml:space="preserve">аместитель начальника </w:t>
            </w:r>
            <w:r w:rsidR="00DA4C20" w:rsidRPr="00366F02">
              <w:rPr>
                <w:sz w:val="28"/>
                <w:szCs w:val="28"/>
              </w:rPr>
              <w:t>Отдела внутреннего контроля и аудита</w:t>
            </w:r>
          </w:p>
          <w:p w:rsidR="00272C7D" w:rsidRPr="00611C91" w:rsidRDefault="00272C7D" w:rsidP="00272C7D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Горячева С.А.</w:t>
            </w:r>
          </w:p>
        </w:tc>
      </w:tr>
      <w:tr w:rsidR="00473622" w:rsidRPr="0003100D" w:rsidTr="00511CC0">
        <w:trPr>
          <w:jc w:val="center"/>
        </w:trPr>
        <w:tc>
          <w:tcPr>
            <w:tcW w:w="502" w:type="dxa"/>
            <w:vAlign w:val="center"/>
          </w:tcPr>
          <w:p w:rsidR="00473622" w:rsidRPr="0003100D" w:rsidRDefault="00473622" w:rsidP="0047362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473622" w:rsidRPr="008A177D" w:rsidRDefault="00473622" w:rsidP="00473622">
            <w:pPr>
              <w:jc w:val="center"/>
              <w:rPr>
                <w:sz w:val="28"/>
                <w:szCs w:val="28"/>
              </w:rPr>
            </w:pPr>
            <w:r w:rsidRPr="008A177D">
              <w:rPr>
                <w:sz w:val="28"/>
                <w:szCs w:val="28"/>
              </w:rPr>
              <w:t>Отдел казначейского сопровождения, Отдел казначейского и расширенного казначейского сопровождения, Отдел № 24, Отдел № 27</w:t>
            </w:r>
          </w:p>
        </w:tc>
        <w:tc>
          <w:tcPr>
            <w:tcW w:w="1848" w:type="dxa"/>
            <w:vAlign w:val="center"/>
          </w:tcPr>
          <w:p w:rsidR="00473622" w:rsidRPr="0003100D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473622" w:rsidRPr="0003100D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27894">
              <w:rPr>
                <w:bCs/>
                <w:sz w:val="28"/>
                <w:szCs w:val="28"/>
              </w:rPr>
              <w:t xml:space="preserve">01.10.2023 </w:t>
            </w:r>
          </w:p>
          <w:p w:rsidR="00473622" w:rsidRP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27894">
              <w:rPr>
                <w:bCs/>
                <w:sz w:val="28"/>
                <w:szCs w:val="28"/>
              </w:rPr>
              <w:t>по 30.09.2024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73622" w:rsidRDefault="00473622" w:rsidP="00473622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29.10.2024</w:t>
            </w:r>
          </w:p>
        </w:tc>
        <w:tc>
          <w:tcPr>
            <w:tcW w:w="2262" w:type="dxa"/>
            <w:vAlign w:val="center"/>
          </w:tcPr>
          <w:p w:rsidR="00473622" w:rsidRDefault="00473622" w:rsidP="0047362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611C91">
              <w:rPr>
                <w:sz w:val="28"/>
                <w:szCs w:val="28"/>
              </w:rPr>
              <w:t xml:space="preserve">аместитель начальника </w:t>
            </w:r>
            <w:r w:rsidRPr="00366F02">
              <w:rPr>
                <w:sz w:val="28"/>
                <w:szCs w:val="28"/>
              </w:rPr>
              <w:t>Отдела внутреннего контроля и аудита</w:t>
            </w:r>
          </w:p>
          <w:p w:rsidR="00473622" w:rsidRPr="008A177D" w:rsidRDefault="00473622" w:rsidP="00473622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Горячева С.А.</w:t>
            </w:r>
          </w:p>
        </w:tc>
      </w:tr>
      <w:tr w:rsidR="00473622" w:rsidRPr="0003100D" w:rsidTr="00511CC0">
        <w:trPr>
          <w:jc w:val="center"/>
        </w:trPr>
        <w:tc>
          <w:tcPr>
            <w:tcW w:w="502" w:type="dxa"/>
            <w:vAlign w:val="center"/>
          </w:tcPr>
          <w:p w:rsidR="00473622" w:rsidRPr="0003100D" w:rsidRDefault="00473622" w:rsidP="0047362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 xml:space="preserve">Отдел расходов, Отдел обслуживания </w:t>
            </w:r>
            <w:r w:rsidRPr="00BE1DD4">
              <w:rPr>
                <w:sz w:val="28"/>
                <w:szCs w:val="28"/>
              </w:rPr>
              <w:lastRenderedPageBreak/>
              <w:t xml:space="preserve">силовых ведомств, </w:t>
            </w:r>
            <w:r w:rsidRPr="00BE1DD4">
              <w:rPr>
                <w:sz w:val="28"/>
                <w:szCs w:val="28"/>
              </w:rPr>
              <w:br/>
              <w:t>Отдел № 21, Отдел № 22,</w:t>
            </w:r>
          </w:p>
          <w:p w:rsidR="00473622" w:rsidRPr="008A177D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>Отдел № 12</w:t>
            </w:r>
          </w:p>
        </w:tc>
        <w:tc>
          <w:tcPr>
            <w:tcW w:w="1848" w:type="dxa"/>
            <w:vAlign w:val="center"/>
          </w:tcPr>
          <w:p w:rsidR="00473622" w:rsidRPr="0003100D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473622" w:rsidRPr="00427894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lastRenderedPageBreak/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11CC0" w:rsidRDefault="00511CC0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с</w:t>
            </w:r>
            <w:r w:rsidR="00427894" w:rsidRPr="00427894">
              <w:rPr>
                <w:bCs/>
                <w:sz w:val="28"/>
                <w:szCs w:val="28"/>
              </w:rPr>
              <w:t xml:space="preserve"> 01.11.2023 </w:t>
            </w:r>
          </w:p>
          <w:p w:rsidR="00473622" w:rsidRP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27894">
              <w:rPr>
                <w:bCs/>
                <w:sz w:val="28"/>
                <w:szCs w:val="28"/>
              </w:rPr>
              <w:t xml:space="preserve">по 30.09.2024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73622" w:rsidRDefault="00473622" w:rsidP="00473622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28.11.2024</w:t>
            </w:r>
          </w:p>
        </w:tc>
        <w:tc>
          <w:tcPr>
            <w:tcW w:w="2262" w:type="dxa"/>
            <w:vAlign w:val="center"/>
          </w:tcPr>
          <w:p w:rsidR="00473622" w:rsidRDefault="00473622" w:rsidP="00473622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r w:rsidRPr="00AA79D0">
              <w:rPr>
                <w:szCs w:val="28"/>
              </w:rPr>
              <w:t xml:space="preserve">Отдела </w:t>
            </w:r>
            <w:r w:rsidRPr="00AA79D0">
              <w:rPr>
                <w:szCs w:val="28"/>
              </w:rPr>
              <w:lastRenderedPageBreak/>
              <w:t>внутреннего контроля и аудита</w:t>
            </w:r>
          </w:p>
          <w:p w:rsidR="00473622" w:rsidRPr="008A177D" w:rsidRDefault="00473622" w:rsidP="00473622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>
              <w:rPr>
                <w:szCs w:val="28"/>
              </w:rPr>
              <w:t>Ляпина О.А.</w:t>
            </w:r>
          </w:p>
        </w:tc>
      </w:tr>
      <w:tr w:rsidR="00473622" w:rsidRPr="0003100D" w:rsidTr="00511CC0">
        <w:trPr>
          <w:jc w:val="center"/>
        </w:trPr>
        <w:tc>
          <w:tcPr>
            <w:tcW w:w="502" w:type="dxa"/>
            <w:vAlign w:val="center"/>
          </w:tcPr>
          <w:p w:rsidR="00473622" w:rsidRPr="0003100D" w:rsidRDefault="00473622" w:rsidP="0047362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>Юридический отдел</w:t>
            </w:r>
          </w:p>
          <w:p w:rsidR="00473622" w:rsidRPr="008A177D" w:rsidRDefault="00473622" w:rsidP="004736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8" w:type="dxa"/>
            <w:vAlign w:val="center"/>
          </w:tcPr>
          <w:p w:rsidR="00473622" w:rsidRPr="0003100D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473622" w:rsidRPr="00BE1DD4" w:rsidRDefault="00473622" w:rsidP="00473622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Pr="00427894">
              <w:rPr>
                <w:bCs/>
                <w:sz w:val="28"/>
                <w:szCs w:val="28"/>
              </w:rPr>
              <w:t xml:space="preserve"> 01.02.2024 </w:t>
            </w:r>
          </w:p>
          <w:p w:rsidR="00473622" w:rsidRP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27894">
              <w:rPr>
                <w:bCs/>
                <w:sz w:val="28"/>
                <w:szCs w:val="28"/>
              </w:rPr>
              <w:t>по 31.10.2024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73622" w:rsidRDefault="00473622" w:rsidP="00473622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03.12.2</w:t>
            </w:r>
            <w:bookmarkStart w:id="0" w:name="_GoBack"/>
            <w:bookmarkEnd w:id="0"/>
            <w:r>
              <w:rPr>
                <w:sz w:val="28"/>
                <w:szCs w:val="28"/>
              </w:rPr>
              <w:t>024</w:t>
            </w:r>
          </w:p>
        </w:tc>
        <w:tc>
          <w:tcPr>
            <w:tcW w:w="2262" w:type="dxa"/>
            <w:vAlign w:val="center"/>
          </w:tcPr>
          <w:p w:rsidR="00473622" w:rsidRDefault="00473622" w:rsidP="0047362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611C91">
              <w:rPr>
                <w:sz w:val="28"/>
                <w:szCs w:val="28"/>
              </w:rPr>
              <w:t xml:space="preserve">аместитель начальника </w:t>
            </w:r>
            <w:r w:rsidRPr="00366F02">
              <w:rPr>
                <w:sz w:val="28"/>
                <w:szCs w:val="28"/>
              </w:rPr>
              <w:t>Отдела внутреннего контроля и аудита</w:t>
            </w:r>
          </w:p>
          <w:p w:rsidR="00473622" w:rsidRPr="008A177D" w:rsidRDefault="00473622" w:rsidP="0047362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Горячева С.А.</w:t>
            </w:r>
          </w:p>
        </w:tc>
      </w:tr>
      <w:tr w:rsidR="00473622" w:rsidRPr="0003100D" w:rsidTr="00511CC0">
        <w:trPr>
          <w:jc w:val="center"/>
        </w:trPr>
        <w:tc>
          <w:tcPr>
            <w:tcW w:w="502" w:type="dxa"/>
            <w:vAlign w:val="center"/>
          </w:tcPr>
          <w:p w:rsidR="00473622" w:rsidRPr="0003100D" w:rsidRDefault="00473622" w:rsidP="00473622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8A177D">
              <w:rPr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848" w:type="dxa"/>
            <w:vAlign w:val="center"/>
          </w:tcPr>
          <w:p w:rsidR="00473622" w:rsidRPr="0003100D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427894" w:rsidRDefault="00473622" w:rsidP="0047362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комбинирован</w:t>
            </w:r>
          </w:p>
          <w:p w:rsidR="00473622" w:rsidRPr="00BE1DD4" w:rsidRDefault="00473622" w:rsidP="00473622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ная</w:t>
            </w:r>
            <w:proofErr w:type="spellEnd"/>
            <w:r w:rsidRPr="0003100D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842" w:type="dxa"/>
            <w:vAlign w:val="center"/>
          </w:tcPr>
          <w:p w:rsid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334CD1">
              <w:rPr>
                <w:bCs/>
                <w:sz w:val="28"/>
                <w:szCs w:val="28"/>
              </w:rPr>
              <w:t xml:space="preserve"> 01.12.2023</w:t>
            </w:r>
          </w:p>
          <w:p w:rsidR="00473622" w:rsidRPr="00427894" w:rsidRDefault="00427894" w:rsidP="0042789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27894">
              <w:rPr>
                <w:bCs/>
                <w:sz w:val="28"/>
                <w:szCs w:val="28"/>
              </w:rPr>
              <w:t xml:space="preserve"> по 30.11.2024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73622" w:rsidRDefault="00473622" w:rsidP="00473622">
            <w:pPr>
              <w:tabs>
                <w:tab w:val="left" w:pos="9689"/>
              </w:tabs>
              <w:spacing w:before="240" w:after="240"/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24.12.2024</w:t>
            </w:r>
          </w:p>
        </w:tc>
        <w:tc>
          <w:tcPr>
            <w:tcW w:w="2262" w:type="dxa"/>
            <w:vAlign w:val="center"/>
          </w:tcPr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 xml:space="preserve">Начальник </w:t>
            </w:r>
          </w:p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 xml:space="preserve">Отдела </w:t>
            </w:r>
          </w:p>
          <w:p w:rsidR="00473622" w:rsidRPr="00BE1DD4" w:rsidRDefault="00473622" w:rsidP="00473622">
            <w:pPr>
              <w:jc w:val="center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>внутреннего контроля и аудита</w:t>
            </w:r>
          </w:p>
          <w:p w:rsidR="00473622" w:rsidRPr="008A177D" w:rsidRDefault="00473622" w:rsidP="00473622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BE1DD4">
              <w:rPr>
                <w:sz w:val="28"/>
                <w:szCs w:val="28"/>
              </w:rPr>
              <w:t>Ракитина Н.А.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CD1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1F51D7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2C7D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D6014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4CD1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66F02"/>
    <w:rsid w:val="00370440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27894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73622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1CC0"/>
    <w:rsid w:val="00516633"/>
    <w:rsid w:val="00516E47"/>
    <w:rsid w:val="00521160"/>
    <w:rsid w:val="00525788"/>
    <w:rsid w:val="00531C71"/>
    <w:rsid w:val="005347E0"/>
    <w:rsid w:val="00537E43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6F69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3EC9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B5C08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1DD4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20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18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02651-AA17-436C-94FA-359CC059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386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Горячева Светлана Алексеевна</cp:lastModifiedBy>
  <cp:revision>19</cp:revision>
  <cp:lastPrinted>2024-10-03T14:01:00Z</cp:lastPrinted>
  <dcterms:created xsi:type="dcterms:W3CDTF">2023-10-04T14:11:00Z</dcterms:created>
  <dcterms:modified xsi:type="dcterms:W3CDTF">2025-01-09T11:28:00Z</dcterms:modified>
</cp:coreProperties>
</file>