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47516C">
        <w:rPr>
          <w:szCs w:val="24"/>
        </w:rPr>
        <w:t>апреля</w:t>
      </w:r>
      <w:r w:rsidR="008733C8">
        <w:rPr>
          <w:szCs w:val="24"/>
        </w:rPr>
        <w:t xml:space="preserve"> </w:t>
      </w:r>
      <w:r w:rsidR="00D24E8A" w:rsidRPr="0032602F">
        <w:rPr>
          <w:szCs w:val="24"/>
        </w:rPr>
        <w:t>202</w:t>
      </w:r>
      <w:r w:rsidR="008733C8">
        <w:rPr>
          <w:szCs w:val="24"/>
        </w:rPr>
        <w:t>4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984"/>
        <w:gridCol w:w="3261"/>
      </w:tblGrid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3261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326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BB7128">
        <w:tc>
          <w:tcPr>
            <w:tcW w:w="540" w:type="dxa"/>
            <w:vAlign w:val="center"/>
          </w:tcPr>
          <w:p w:rsidR="00EB285F" w:rsidRPr="00F4725B" w:rsidRDefault="00275445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B285F" w:rsidRPr="00F4725B"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EB285F" w:rsidRPr="00F4725B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ED7A5E" w:rsidRPr="0032602F" w:rsidRDefault="006E13DF" w:rsidP="00CD2F39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BB7128" w:rsidRDefault="00121E17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 w:rsidRPr="00BB7128">
              <w:rPr>
                <w:szCs w:val="24"/>
              </w:rPr>
              <w:t>Не указан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FE1C46" w:rsidRPr="00BB7128" w:rsidRDefault="00FE1C46" w:rsidP="00623264">
            <w:pPr>
              <w:pStyle w:val="a3"/>
              <w:spacing w:line="240" w:lineRule="auto"/>
              <w:rPr>
                <w:szCs w:val="24"/>
              </w:rPr>
            </w:pPr>
          </w:p>
          <w:p w:rsidR="0019111E" w:rsidRPr="00BB7128" w:rsidRDefault="0047516C" w:rsidP="00623264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29</w:t>
            </w:r>
            <w:r w:rsidR="00CC2BE7" w:rsidRPr="00BB7128">
              <w:rPr>
                <w:szCs w:val="24"/>
              </w:rPr>
              <w:t>.0</w:t>
            </w:r>
            <w:r>
              <w:rPr>
                <w:szCs w:val="24"/>
              </w:rPr>
              <w:t>2</w:t>
            </w:r>
            <w:r w:rsidR="00CC2BE7" w:rsidRPr="00BB7128">
              <w:rPr>
                <w:szCs w:val="24"/>
              </w:rPr>
              <w:t>.202</w:t>
            </w:r>
            <w:r>
              <w:rPr>
                <w:szCs w:val="24"/>
              </w:rPr>
              <w:t>4</w:t>
            </w:r>
            <w:r w:rsidR="00CC2BE7" w:rsidRPr="00BB7128">
              <w:rPr>
                <w:szCs w:val="24"/>
              </w:rPr>
              <w:t xml:space="preserve"> </w:t>
            </w:r>
          </w:p>
          <w:p w:rsidR="00EB285F" w:rsidRPr="00BB7128" w:rsidRDefault="00EB285F" w:rsidP="00623264">
            <w:pPr>
              <w:pStyle w:val="a3"/>
              <w:spacing w:line="240" w:lineRule="auto"/>
              <w:rPr>
                <w:szCs w:val="24"/>
                <w:highlight w:val="yellow"/>
              </w:rPr>
            </w:pPr>
          </w:p>
        </w:tc>
        <w:tc>
          <w:tcPr>
            <w:tcW w:w="3261" w:type="dxa"/>
            <w:vAlign w:val="center"/>
          </w:tcPr>
          <w:p w:rsidR="002802EA" w:rsidRPr="00342555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>Помощник</w:t>
            </w:r>
            <w:r>
              <w:rPr>
                <w:szCs w:val="24"/>
              </w:rPr>
              <w:t>и</w:t>
            </w:r>
            <w:r w:rsidRPr="00342555">
              <w:rPr>
                <w:szCs w:val="24"/>
              </w:rPr>
              <w:t xml:space="preserve"> начальника </w:t>
            </w:r>
          </w:p>
          <w:p w:rsidR="002802EA" w:rsidRPr="009E4CF6" w:rsidRDefault="002802EA" w:rsidP="009E4CF6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 xml:space="preserve">Отделения планирования, подготовки, предназначения и </w:t>
            </w:r>
            <w:r w:rsidR="009E4CF6">
              <w:rPr>
                <w:szCs w:val="24"/>
              </w:rPr>
              <w:t>учета мобилизационных ресурсов военного комиссариата</w:t>
            </w:r>
            <w:bookmarkStart w:id="0" w:name="_GoBack"/>
            <w:bookmarkEnd w:id="0"/>
            <w:r w:rsidRPr="00342555">
              <w:rPr>
                <w:szCs w:val="24"/>
              </w:rPr>
              <w:t xml:space="preserve"> Даниловского района </w:t>
            </w:r>
            <w:r w:rsidR="009E4CF6">
              <w:rPr>
                <w:szCs w:val="24"/>
              </w:rPr>
              <w:t>ЮАО</w:t>
            </w:r>
          </w:p>
          <w:p w:rsidR="005A67C8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r w:rsidRPr="00342555">
              <w:rPr>
                <w:szCs w:val="24"/>
              </w:rPr>
              <w:t>города Москвы</w:t>
            </w:r>
            <w:r>
              <w:rPr>
                <w:szCs w:val="24"/>
              </w:rPr>
              <w:t>:</w:t>
            </w:r>
          </w:p>
          <w:p w:rsidR="002802EA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Гордийчук</w:t>
            </w:r>
            <w:proofErr w:type="spellEnd"/>
            <w:r>
              <w:rPr>
                <w:szCs w:val="24"/>
              </w:rPr>
              <w:t xml:space="preserve"> А.А.,</w:t>
            </w:r>
          </w:p>
          <w:p w:rsidR="002802EA" w:rsidRPr="00BB7128" w:rsidRDefault="002802EA" w:rsidP="002802EA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Марушко</w:t>
            </w:r>
            <w:proofErr w:type="spellEnd"/>
            <w:r>
              <w:rPr>
                <w:szCs w:val="24"/>
              </w:rPr>
              <w:t xml:space="preserve"> П.Г.</w:t>
            </w:r>
          </w:p>
        </w:tc>
      </w:tr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1E17"/>
    <w:rsid w:val="00122F8F"/>
    <w:rsid w:val="00126056"/>
    <w:rsid w:val="00126EF2"/>
    <w:rsid w:val="00132ABC"/>
    <w:rsid w:val="00136F16"/>
    <w:rsid w:val="001607D3"/>
    <w:rsid w:val="00161E4D"/>
    <w:rsid w:val="00162259"/>
    <w:rsid w:val="001627CB"/>
    <w:rsid w:val="00176FCC"/>
    <w:rsid w:val="00184432"/>
    <w:rsid w:val="00187C4D"/>
    <w:rsid w:val="0019111E"/>
    <w:rsid w:val="001A07A2"/>
    <w:rsid w:val="001A2517"/>
    <w:rsid w:val="001B28CF"/>
    <w:rsid w:val="001B6227"/>
    <w:rsid w:val="001C5044"/>
    <w:rsid w:val="001D504F"/>
    <w:rsid w:val="001D7C73"/>
    <w:rsid w:val="00202887"/>
    <w:rsid w:val="00231F7F"/>
    <w:rsid w:val="00242B73"/>
    <w:rsid w:val="002477D1"/>
    <w:rsid w:val="002539B9"/>
    <w:rsid w:val="00266BDA"/>
    <w:rsid w:val="00275445"/>
    <w:rsid w:val="00276F74"/>
    <w:rsid w:val="002802EA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21EAB"/>
    <w:rsid w:val="00432517"/>
    <w:rsid w:val="00470560"/>
    <w:rsid w:val="00470EAA"/>
    <w:rsid w:val="00473230"/>
    <w:rsid w:val="0047516C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57AE0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422D0"/>
    <w:rsid w:val="0085251A"/>
    <w:rsid w:val="00857F1A"/>
    <w:rsid w:val="008603BD"/>
    <w:rsid w:val="00866F3A"/>
    <w:rsid w:val="008733C8"/>
    <w:rsid w:val="00874BFC"/>
    <w:rsid w:val="008C0701"/>
    <w:rsid w:val="008D3AC5"/>
    <w:rsid w:val="008D4078"/>
    <w:rsid w:val="00921964"/>
    <w:rsid w:val="00941A17"/>
    <w:rsid w:val="00944EA1"/>
    <w:rsid w:val="009768EF"/>
    <w:rsid w:val="00990FA4"/>
    <w:rsid w:val="009A5B05"/>
    <w:rsid w:val="009B293A"/>
    <w:rsid w:val="009C0AE7"/>
    <w:rsid w:val="009D2085"/>
    <w:rsid w:val="009E1CAF"/>
    <w:rsid w:val="009E4CF6"/>
    <w:rsid w:val="009F533A"/>
    <w:rsid w:val="00A06BBE"/>
    <w:rsid w:val="00A1421C"/>
    <w:rsid w:val="00A14942"/>
    <w:rsid w:val="00A24369"/>
    <w:rsid w:val="00A611F8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128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2BE7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D75CD8"/>
    <w:rsid w:val="00E13259"/>
    <w:rsid w:val="00E23A06"/>
    <w:rsid w:val="00E2624C"/>
    <w:rsid w:val="00E30519"/>
    <w:rsid w:val="00E315A9"/>
    <w:rsid w:val="00E316D9"/>
    <w:rsid w:val="00E62DD1"/>
    <w:rsid w:val="00E72EB2"/>
    <w:rsid w:val="00E85184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E1C46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Ляпина Ольга Александровна</cp:lastModifiedBy>
  <cp:revision>8</cp:revision>
  <cp:lastPrinted>2022-07-07T08:27:00Z</cp:lastPrinted>
  <dcterms:created xsi:type="dcterms:W3CDTF">2023-10-04T14:22:00Z</dcterms:created>
  <dcterms:modified xsi:type="dcterms:W3CDTF">2024-04-03T16:44:00Z</dcterms:modified>
</cp:coreProperties>
</file>