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305A1E">
        <w:rPr>
          <w:rFonts w:ascii="Times New Roman" w:hAnsi="Times New Roman"/>
          <w:sz w:val="28"/>
          <w:szCs w:val="28"/>
        </w:rPr>
        <w:t>29 апреля 2021 г. и 30 апреля</w:t>
      </w:r>
      <w:r w:rsidR="00BE52AD">
        <w:rPr>
          <w:rFonts w:ascii="Times New Roman" w:hAnsi="Times New Roman"/>
          <w:sz w:val="28"/>
          <w:szCs w:val="28"/>
        </w:rPr>
        <w:t xml:space="preserve"> 2021</w:t>
      </w:r>
      <w:r w:rsidR="00305A1E">
        <w:rPr>
          <w:rFonts w:ascii="Times New Roman" w:hAnsi="Times New Roman"/>
          <w:sz w:val="28"/>
          <w:szCs w:val="28"/>
        </w:rPr>
        <w:t xml:space="preserve"> г.</w:t>
      </w:r>
      <w:r w:rsidR="004E1EFF" w:rsidRPr="00027CA5">
        <w:rPr>
          <w:rFonts w:ascii="Times New Roman" w:hAnsi="Times New Roman"/>
          <w:sz w:val="28"/>
          <w:szCs w:val="28"/>
        </w:rPr>
        <w:t>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5C09A6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5274"/>
      </w:tblGrid>
      <w:tr w:rsidR="00AB1CC0" w:rsidRPr="00EB13B3" w:rsidTr="00F2104F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10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274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8754EE" w:rsidRPr="00EB13B3" w:rsidTr="00F2104F">
        <w:trPr>
          <w:trHeight w:val="694"/>
        </w:trPr>
        <w:tc>
          <w:tcPr>
            <w:tcW w:w="534" w:type="dxa"/>
          </w:tcPr>
          <w:p w:rsidR="008754EE" w:rsidRDefault="001F12A2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8754EE" w:rsidRPr="00B64BD5" w:rsidRDefault="005D191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D1911">
              <w:rPr>
                <w:sz w:val="28"/>
                <w:szCs w:val="28"/>
              </w:rPr>
              <w:t>Симкова - Банкова Юлия Евгеньевна</w:t>
            </w:r>
          </w:p>
        </w:tc>
        <w:tc>
          <w:tcPr>
            <w:tcW w:w="5274" w:type="dxa"/>
          </w:tcPr>
          <w:p w:rsidR="008754EE" w:rsidRPr="005D1911" w:rsidRDefault="005D1911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Операционного отдела</w:t>
            </w:r>
          </w:p>
        </w:tc>
      </w:tr>
      <w:tr w:rsidR="008754EE" w:rsidRPr="00EB13B3" w:rsidTr="00F2104F">
        <w:tc>
          <w:tcPr>
            <w:tcW w:w="534" w:type="dxa"/>
          </w:tcPr>
          <w:p w:rsidR="008754EE" w:rsidRDefault="002A227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5E1F31" w:rsidRPr="00B64BD5" w:rsidRDefault="005D191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D1911">
              <w:rPr>
                <w:sz w:val="28"/>
                <w:szCs w:val="28"/>
              </w:rPr>
              <w:t xml:space="preserve">Макарова Юлия Викторовна   </w:t>
            </w:r>
          </w:p>
        </w:tc>
        <w:tc>
          <w:tcPr>
            <w:tcW w:w="5274" w:type="dxa"/>
          </w:tcPr>
          <w:p w:rsidR="003F6B59" w:rsidRPr="00293378" w:rsidRDefault="005D1911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</w:p>
        </w:tc>
      </w:tr>
      <w:tr w:rsidR="0061144D" w:rsidRPr="00EB13B3" w:rsidTr="00F2104F">
        <w:tc>
          <w:tcPr>
            <w:tcW w:w="534" w:type="dxa"/>
          </w:tcPr>
          <w:p w:rsidR="0061144D" w:rsidRPr="0061144D" w:rsidRDefault="002A227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10" w:type="dxa"/>
          </w:tcPr>
          <w:p w:rsidR="0061144D" w:rsidRPr="00494A44" w:rsidRDefault="005D191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D1911">
              <w:rPr>
                <w:sz w:val="28"/>
                <w:szCs w:val="28"/>
              </w:rPr>
              <w:t>Илюхина Елизавета Юрьевна</w:t>
            </w:r>
          </w:p>
        </w:tc>
        <w:tc>
          <w:tcPr>
            <w:tcW w:w="5274" w:type="dxa"/>
          </w:tcPr>
          <w:p w:rsidR="003F6B59" w:rsidRPr="00293378" w:rsidRDefault="005D1911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981894" w:rsidRPr="00494A44" w:rsidRDefault="005D191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D1911">
              <w:rPr>
                <w:sz w:val="28"/>
                <w:szCs w:val="28"/>
              </w:rPr>
              <w:t>Полищук Регина Александровна</w:t>
            </w:r>
          </w:p>
        </w:tc>
        <w:tc>
          <w:tcPr>
            <w:tcW w:w="5274" w:type="dxa"/>
          </w:tcPr>
          <w:p w:rsidR="00981894" w:rsidRPr="00293378" w:rsidRDefault="005D1911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981894" w:rsidRPr="00494A44" w:rsidRDefault="005D191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D1911">
              <w:rPr>
                <w:sz w:val="28"/>
                <w:szCs w:val="28"/>
              </w:rPr>
              <w:t>Козлова Елена Анатольевна</w:t>
            </w:r>
          </w:p>
        </w:tc>
        <w:tc>
          <w:tcPr>
            <w:tcW w:w="5274" w:type="dxa"/>
          </w:tcPr>
          <w:p w:rsidR="00981894" w:rsidRPr="00293378" w:rsidRDefault="005D1911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централизованной бухгалтерии № 2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:rsidR="00981894" w:rsidRPr="00494A44" w:rsidRDefault="005D191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D1911">
              <w:rPr>
                <w:sz w:val="28"/>
                <w:szCs w:val="28"/>
              </w:rPr>
              <w:t>Грецкая Ирина Владимировна</w:t>
            </w:r>
          </w:p>
        </w:tc>
        <w:tc>
          <w:tcPr>
            <w:tcW w:w="5274" w:type="dxa"/>
          </w:tcPr>
          <w:p w:rsidR="00981894" w:rsidRPr="00293378" w:rsidRDefault="005D1911" w:rsidP="00E4348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централизованной бухгалтерии № 2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981894" w:rsidRPr="00494A44" w:rsidRDefault="005D191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D1911">
              <w:rPr>
                <w:sz w:val="28"/>
                <w:szCs w:val="28"/>
              </w:rPr>
              <w:t>Кириллова Елена Викторовна</w:t>
            </w:r>
          </w:p>
        </w:tc>
        <w:tc>
          <w:tcPr>
            <w:tcW w:w="5274" w:type="dxa"/>
          </w:tcPr>
          <w:p w:rsidR="00981894" w:rsidRPr="00293378" w:rsidRDefault="005D1911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по централизованному начислению заработной платы и иных выплат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981894" w:rsidRPr="00494A44" w:rsidRDefault="005D191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D1911">
              <w:rPr>
                <w:sz w:val="28"/>
                <w:szCs w:val="28"/>
              </w:rPr>
              <w:t>Носик Нина Львовна</w:t>
            </w:r>
          </w:p>
        </w:tc>
        <w:tc>
          <w:tcPr>
            <w:tcW w:w="5274" w:type="dxa"/>
          </w:tcPr>
          <w:p w:rsidR="00981894" w:rsidRPr="00293378" w:rsidRDefault="005D1911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по централизованному начислению заработной платы и иных выплат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981894" w:rsidRPr="00494A44" w:rsidRDefault="003E3846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E3846">
              <w:rPr>
                <w:sz w:val="28"/>
                <w:szCs w:val="28"/>
              </w:rPr>
              <w:t>Пахтусова Ольга Ярославовна</w:t>
            </w:r>
          </w:p>
        </w:tc>
        <w:tc>
          <w:tcPr>
            <w:tcW w:w="5274" w:type="dxa"/>
          </w:tcPr>
          <w:p w:rsidR="00981894" w:rsidRPr="00353F60" w:rsidRDefault="003E3846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– эксперт Отдела государственной гражданской службы и кадров</w:t>
            </w:r>
          </w:p>
        </w:tc>
      </w:tr>
      <w:tr w:rsidR="00981894" w:rsidRPr="00EB13B3" w:rsidTr="00F2104F">
        <w:tc>
          <w:tcPr>
            <w:tcW w:w="534" w:type="dxa"/>
            <w:shd w:val="clear" w:color="auto" w:fill="auto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0" w:type="dxa"/>
            <w:shd w:val="clear" w:color="auto" w:fill="auto"/>
          </w:tcPr>
          <w:p w:rsidR="00981894" w:rsidRPr="00494A44" w:rsidRDefault="003E3846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E3846">
              <w:rPr>
                <w:sz w:val="28"/>
                <w:szCs w:val="28"/>
              </w:rPr>
              <w:t>Шелкошвейн Юлия Сергеевна</w:t>
            </w:r>
          </w:p>
        </w:tc>
        <w:tc>
          <w:tcPr>
            <w:tcW w:w="5274" w:type="dxa"/>
            <w:shd w:val="clear" w:color="auto" w:fill="auto"/>
          </w:tcPr>
          <w:p w:rsidR="00981894" w:rsidRPr="00353F60" w:rsidRDefault="003E3846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– эксперт Отдела государственной гражданской службы и кадров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0" w:type="dxa"/>
          </w:tcPr>
          <w:p w:rsidR="00353F60" w:rsidRPr="00494A44" w:rsidRDefault="00F8496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84962">
              <w:rPr>
                <w:sz w:val="28"/>
                <w:szCs w:val="28"/>
              </w:rPr>
              <w:t>Васильев Артем Михайлович</w:t>
            </w:r>
          </w:p>
        </w:tc>
        <w:tc>
          <w:tcPr>
            <w:tcW w:w="5274" w:type="dxa"/>
          </w:tcPr>
          <w:p w:rsidR="00353F60" w:rsidRPr="00293378" w:rsidRDefault="00F84962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– эксперт Отдела функционирования контрактной системы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10" w:type="dxa"/>
          </w:tcPr>
          <w:p w:rsidR="00353F60" w:rsidRPr="00494A44" w:rsidRDefault="00F8496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84962">
              <w:rPr>
                <w:sz w:val="28"/>
                <w:szCs w:val="28"/>
              </w:rPr>
              <w:t>Сычев Денис Александрович</w:t>
            </w:r>
          </w:p>
        </w:tc>
        <w:tc>
          <w:tcPr>
            <w:tcW w:w="5274" w:type="dxa"/>
          </w:tcPr>
          <w:p w:rsidR="00353F60" w:rsidRPr="00293378" w:rsidRDefault="00F84962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– эксперт Юридического отдела</w:t>
            </w:r>
          </w:p>
        </w:tc>
      </w:tr>
      <w:tr w:rsidR="0098068A" w:rsidRPr="00D91B5B" w:rsidTr="00D95069">
        <w:tc>
          <w:tcPr>
            <w:tcW w:w="534" w:type="dxa"/>
          </w:tcPr>
          <w:p w:rsidR="0098068A" w:rsidRDefault="0098068A" w:rsidP="00D9506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0" w:type="dxa"/>
          </w:tcPr>
          <w:p w:rsidR="0098068A" w:rsidRPr="00662EBD" w:rsidRDefault="0098068A" w:rsidP="00D95069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8068A">
              <w:rPr>
                <w:sz w:val="28"/>
                <w:szCs w:val="28"/>
              </w:rPr>
              <w:t>Никитина Светлана Александровна</w:t>
            </w:r>
          </w:p>
        </w:tc>
        <w:tc>
          <w:tcPr>
            <w:tcW w:w="5274" w:type="dxa"/>
          </w:tcPr>
          <w:p w:rsidR="0098068A" w:rsidRPr="00D91B5B" w:rsidRDefault="0098068A" w:rsidP="00D9506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91B5B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по надзору за аудиторской деятельностью</w:t>
            </w:r>
          </w:p>
        </w:tc>
      </w:tr>
      <w:tr w:rsidR="0098068A" w:rsidRPr="00D91B5B" w:rsidTr="00D95069">
        <w:tc>
          <w:tcPr>
            <w:tcW w:w="534" w:type="dxa"/>
          </w:tcPr>
          <w:p w:rsidR="0098068A" w:rsidRDefault="0098068A" w:rsidP="00D9506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0" w:type="dxa"/>
          </w:tcPr>
          <w:p w:rsidR="0098068A" w:rsidRPr="00662EBD" w:rsidRDefault="0098068A" w:rsidP="00D95069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8068A">
              <w:rPr>
                <w:sz w:val="28"/>
                <w:szCs w:val="28"/>
              </w:rPr>
              <w:t>Жук Алексей Юрьевич</w:t>
            </w:r>
          </w:p>
        </w:tc>
        <w:tc>
          <w:tcPr>
            <w:tcW w:w="5274" w:type="dxa"/>
          </w:tcPr>
          <w:p w:rsidR="0098068A" w:rsidRPr="00D91B5B" w:rsidRDefault="0098068A" w:rsidP="00D9506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91B5B">
              <w:rPr>
                <w:rFonts w:ascii="Times New Roman" w:hAnsi="Times New Roman" w:cs="Times New Roman"/>
                <w:sz w:val="28"/>
                <w:szCs w:val="28"/>
              </w:rPr>
              <w:t>Главный контролер - ревизор Отдела по надзору за аудиторской деятельностью</w:t>
            </w:r>
          </w:p>
        </w:tc>
      </w:tr>
      <w:tr w:rsidR="0098068A" w:rsidRPr="00D91B5B" w:rsidTr="00D95069">
        <w:tc>
          <w:tcPr>
            <w:tcW w:w="534" w:type="dxa"/>
          </w:tcPr>
          <w:p w:rsidR="0098068A" w:rsidRDefault="0098068A" w:rsidP="00D9506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110" w:type="dxa"/>
          </w:tcPr>
          <w:p w:rsidR="0098068A" w:rsidRPr="00662EBD" w:rsidRDefault="0098068A" w:rsidP="00D95069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8068A">
              <w:rPr>
                <w:sz w:val="28"/>
                <w:szCs w:val="28"/>
              </w:rPr>
              <w:t>Сулейманов Азамат Маратович</w:t>
            </w:r>
          </w:p>
        </w:tc>
        <w:tc>
          <w:tcPr>
            <w:tcW w:w="5274" w:type="dxa"/>
          </w:tcPr>
          <w:p w:rsidR="0098068A" w:rsidRPr="00D91B5B" w:rsidRDefault="0098068A" w:rsidP="00D9506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91B5B">
              <w:rPr>
                <w:rFonts w:ascii="Times New Roman" w:hAnsi="Times New Roman" w:cs="Times New Roman"/>
                <w:sz w:val="28"/>
                <w:szCs w:val="28"/>
              </w:rPr>
              <w:t>Главный контролер - ревизор Отдела по надзору за аудиторской деятельностью</w:t>
            </w:r>
          </w:p>
        </w:tc>
      </w:tr>
      <w:tr w:rsidR="0098068A" w:rsidRPr="00D91B5B" w:rsidTr="00D95069">
        <w:tc>
          <w:tcPr>
            <w:tcW w:w="534" w:type="dxa"/>
          </w:tcPr>
          <w:p w:rsidR="0098068A" w:rsidRDefault="0098068A" w:rsidP="00D9506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0" w:type="dxa"/>
          </w:tcPr>
          <w:p w:rsidR="0098068A" w:rsidRPr="00662EBD" w:rsidRDefault="0098068A" w:rsidP="00D95069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8068A">
              <w:rPr>
                <w:sz w:val="28"/>
                <w:szCs w:val="28"/>
              </w:rPr>
              <w:t>Сидорина Елена Викторовна</w:t>
            </w:r>
          </w:p>
        </w:tc>
        <w:tc>
          <w:tcPr>
            <w:tcW w:w="5274" w:type="dxa"/>
          </w:tcPr>
          <w:p w:rsidR="0098068A" w:rsidRPr="00D91B5B" w:rsidRDefault="0098068A" w:rsidP="00D9506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D91B5B">
              <w:rPr>
                <w:rFonts w:ascii="Times New Roman" w:hAnsi="Times New Roman" w:cs="Times New Roman"/>
                <w:sz w:val="28"/>
                <w:szCs w:val="28"/>
              </w:rPr>
              <w:t xml:space="preserve"> контролер - ревизор Отдела по надзору за аудиторской деятельностью</w:t>
            </w:r>
          </w:p>
        </w:tc>
      </w:tr>
      <w:tr w:rsidR="0098068A" w:rsidRPr="00D91B5B" w:rsidTr="00D95069">
        <w:tc>
          <w:tcPr>
            <w:tcW w:w="534" w:type="dxa"/>
          </w:tcPr>
          <w:p w:rsidR="0098068A" w:rsidRDefault="0098068A" w:rsidP="00D9506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10" w:type="dxa"/>
          </w:tcPr>
          <w:p w:rsidR="0098068A" w:rsidRPr="00662EBD" w:rsidRDefault="0098068A" w:rsidP="00D95069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8068A">
              <w:rPr>
                <w:sz w:val="28"/>
                <w:szCs w:val="28"/>
              </w:rPr>
              <w:t>Очирова Анна Викторовна</w:t>
            </w:r>
          </w:p>
        </w:tc>
        <w:tc>
          <w:tcPr>
            <w:tcW w:w="5274" w:type="dxa"/>
          </w:tcPr>
          <w:p w:rsidR="0098068A" w:rsidRPr="00D91B5B" w:rsidRDefault="0098068A" w:rsidP="00D9506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91B5B">
              <w:rPr>
                <w:rFonts w:ascii="Times New Roman" w:hAnsi="Times New Roman" w:cs="Times New Roman"/>
                <w:sz w:val="28"/>
                <w:szCs w:val="28"/>
              </w:rPr>
              <w:t>онтролер - ревизор Отдела по надзору за аудиторской деятельностью</w:t>
            </w:r>
          </w:p>
        </w:tc>
      </w:tr>
      <w:tr w:rsidR="0098068A" w:rsidRPr="00D91B5B" w:rsidTr="00D95069">
        <w:tc>
          <w:tcPr>
            <w:tcW w:w="534" w:type="dxa"/>
          </w:tcPr>
          <w:p w:rsidR="0098068A" w:rsidRDefault="0098068A" w:rsidP="00D9506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0" w:type="dxa"/>
          </w:tcPr>
          <w:p w:rsidR="0098068A" w:rsidRPr="00662EBD" w:rsidRDefault="0098068A" w:rsidP="00D95069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8068A">
              <w:rPr>
                <w:sz w:val="28"/>
                <w:szCs w:val="28"/>
              </w:rPr>
              <w:t xml:space="preserve">Нечаев Аркадий Валерьевич   </w:t>
            </w:r>
          </w:p>
        </w:tc>
        <w:tc>
          <w:tcPr>
            <w:tcW w:w="5274" w:type="dxa"/>
          </w:tcPr>
          <w:p w:rsidR="0098068A" w:rsidRPr="00D91B5B" w:rsidRDefault="0098068A" w:rsidP="00D9506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91B5B">
              <w:rPr>
                <w:rFonts w:ascii="Times New Roman" w:hAnsi="Times New Roman" w:cs="Times New Roman"/>
                <w:sz w:val="28"/>
                <w:szCs w:val="28"/>
              </w:rPr>
              <w:t>Контролер - ревизор Отдела по надзору за аудиторской деятельностью</w:t>
            </w:r>
          </w:p>
        </w:tc>
      </w:tr>
      <w:tr w:rsidR="0098068A" w:rsidRPr="00D91B5B" w:rsidTr="00D95069">
        <w:tc>
          <w:tcPr>
            <w:tcW w:w="534" w:type="dxa"/>
          </w:tcPr>
          <w:p w:rsidR="0098068A" w:rsidRDefault="0098068A" w:rsidP="00D9506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110" w:type="dxa"/>
          </w:tcPr>
          <w:p w:rsidR="0098068A" w:rsidRPr="00662EBD" w:rsidRDefault="0098068A" w:rsidP="00D95069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8068A">
              <w:rPr>
                <w:sz w:val="28"/>
                <w:szCs w:val="28"/>
              </w:rPr>
              <w:t>Герас</w:t>
            </w:r>
            <w:r>
              <w:rPr>
                <w:sz w:val="28"/>
                <w:szCs w:val="28"/>
              </w:rPr>
              <w:t>именко Людмила Александровна</w:t>
            </w:r>
          </w:p>
        </w:tc>
        <w:tc>
          <w:tcPr>
            <w:tcW w:w="5274" w:type="dxa"/>
          </w:tcPr>
          <w:p w:rsidR="0098068A" w:rsidRPr="00D91B5B" w:rsidRDefault="0098068A" w:rsidP="00D9506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91B5B">
              <w:rPr>
                <w:rFonts w:ascii="Times New Roman" w:hAnsi="Times New Roman" w:cs="Times New Roman"/>
                <w:sz w:val="28"/>
                <w:szCs w:val="28"/>
              </w:rPr>
              <w:t>Контролер - ревизор Отдела по надзору за аудиторской деятельностью</w:t>
            </w:r>
          </w:p>
        </w:tc>
      </w:tr>
      <w:tr w:rsidR="0098068A" w:rsidRPr="00D91B5B" w:rsidTr="00D95069">
        <w:tc>
          <w:tcPr>
            <w:tcW w:w="534" w:type="dxa"/>
          </w:tcPr>
          <w:p w:rsidR="0098068A" w:rsidRDefault="0098068A" w:rsidP="00D9506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98068A" w:rsidRPr="00662EBD" w:rsidRDefault="0098068A" w:rsidP="00D95069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8068A">
              <w:rPr>
                <w:sz w:val="28"/>
                <w:szCs w:val="28"/>
              </w:rPr>
              <w:t>Антонова Юлия Сергеевна</w:t>
            </w:r>
          </w:p>
        </w:tc>
        <w:tc>
          <w:tcPr>
            <w:tcW w:w="5274" w:type="dxa"/>
          </w:tcPr>
          <w:p w:rsidR="0098068A" w:rsidRPr="00D91B5B" w:rsidRDefault="0098068A" w:rsidP="00D9506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казначейского сопровождения</w:t>
            </w:r>
          </w:p>
        </w:tc>
      </w:tr>
      <w:tr w:rsidR="0098068A" w:rsidRPr="00D91B5B" w:rsidTr="00D95069">
        <w:tc>
          <w:tcPr>
            <w:tcW w:w="534" w:type="dxa"/>
          </w:tcPr>
          <w:p w:rsidR="0098068A" w:rsidRDefault="0098068A" w:rsidP="00D9506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110" w:type="dxa"/>
          </w:tcPr>
          <w:p w:rsidR="0098068A" w:rsidRPr="00662EBD" w:rsidRDefault="0098068A" w:rsidP="00D95069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8068A">
              <w:rPr>
                <w:sz w:val="28"/>
                <w:szCs w:val="28"/>
              </w:rPr>
              <w:t>Салимгереев Магомед Шамилович</w:t>
            </w:r>
          </w:p>
        </w:tc>
        <w:tc>
          <w:tcPr>
            <w:tcW w:w="5274" w:type="dxa"/>
          </w:tcPr>
          <w:p w:rsidR="0098068A" w:rsidRPr="00D91B5B" w:rsidRDefault="0098068A" w:rsidP="00D9506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Pr="00D91B5B">
              <w:rPr>
                <w:rFonts w:ascii="Times New Roman" w:hAnsi="Times New Roman" w:cs="Times New Roman"/>
                <w:sz w:val="28"/>
                <w:szCs w:val="28"/>
              </w:rPr>
              <w:t>Отдела казначейского сопровождения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98068A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10" w:type="dxa"/>
          </w:tcPr>
          <w:p w:rsidR="00353F60" w:rsidRPr="00494A44" w:rsidRDefault="00FF2B3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F2B30">
              <w:rPr>
                <w:sz w:val="28"/>
                <w:szCs w:val="28"/>
              </w:rPr>
              <w:t>Клюхина Татьяна Валентиновна</w:t>
            </w:r>
          </w:p>
        </w:tc>
        <w:tc>
          <w:tcPr>
            <w:tcW w:w="5274" w:type="dxa"/>
          </w:tcPr>
          <w:p w:rsidR="00353F60" w:rsidRPr="00293378" w:rsidRDefault="009824E9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  <w:r>
              <w:t xml:space="preserve"> </w:t>
            </w:r>
            <w:r w:rsidRPr="009824E9">
              <w:rPr>
                <w:rFonts w:ascii="Times New Roman" w:hAnsi="Times New Roman" w:cs="Times New Roman"/>
                <w:sz w:val="28"/>
                <w:szCs w:val="28"/>
              </w:rPr>
              <w:t>казначейского сопровождения средств, предоставляемых в рамках государственного оборонного заказа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98068A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10" w:type="dxa"/>
          </w:tcPr>
          <w:p w:rsidR="00353F60" w:rsidRPr="00494A44" w:rsidRDefault="00FF2B3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F2B30">
              <w:rPr>
                <w:sz w:val="28"/>
                <w:szCs w:val="28"/>
              </w:rPr>
              <w:t>Чернякова Элла Николаевна</w:t>
            </w:r>
          </w:p>
        </w:tc>
        <w:tc>
          <w:tcPr>
            <w:tcW w:w="5274" w:type="dxa"/>
          </w:tcPr>
          <w:p w:rsidR="00353F60" w:rsidRPr="00293378" w:rsidRDefault="009824E9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  <w:r>
              <w:t xml:space="preserve"> </w:t>
            </w:r>
            <w:r w:rsidRPr="009824E9">
              <w:rPr>
                <w:rFonts w:ascii="Times New Roman" w:hAnsi="Times New Roman" w:cs="Times New Roman"/>
                <w:sz w:val="28"/>
                <w:szCs w:val="28"/>
              </w:rPr>
              <w:t>казначейского сопровождения средств, предоставляемых в рамках государственного оборонного заказа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98068A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110" w:type="dxa"/>
          </w:tcPr>
          <w:p w:rsidR="00353F60" w:rsidRPr="00494A44" w:rsidRDefault="00662EB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62EBD">
              <w:rPr>
                <w:sz w:val="28"/>
                <w:szCs w:val="28"/>
              </w:rPr>
              <w:t>Галаев Тимур Бекханович</w:t>
            </w:r>
          </w:p>
        </w:tc>
        <w:tc>
          <w:tcPr>
            <w:tcW w:w="5274" w:type="dxa"/>
          </w:tcPr>
          <w:p w:rsidR="00353F60" w:rsidRPr="00293378" w:rsidRDefault="00662EBD" w:rsidP="005E1F3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25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98068A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10" w:type="dxa"/>
          </w:tcPr>
          <w:p w:rsidR="00353F60" w:rsidRPr="00494A44" w:rsidRDefault="00662EBD" w:rsidP="001764F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62EBD">
              <w:rPr>
                <w:sz w:val="28"/>
                <w:szCs w:val="28"/>
              </w:rPr>
              <w:t>Андреева Арусик Левовна</w:t>
            </w:r>
          </w:p>
        </w:tc>
        <w:tc>
          <w:tcPr>
            <w:tcW w:w="5274" w:type="dxa"/>
          </w:tcPr>
          <w:p w:rsidR="00353F60" w:rsidRPr="00293378" w:rsidRDefault="00662EB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№ 27</w:t>
            </w:r>
          </w:p>
        </w:tc>
      </w:tr>
    </w:tbl>
    <w:p w:rsidR="005C09A6" w:rsidRDefault="005C09A6" w:rsidP="001C2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7AC3" w:rsidRPr="00617BC0" w:rsidRDefault="00445384" w:rsidP="001B4D01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17BC0">
        <w:rPr>
          <w:sz w:val="28"/>
          <w:szCs w:val="28"/>
        </w:rPr>
        <w:t>По решению конкурсной комиссии конкурс признан несостоявшимся:</w:t>
      </w:r>
    </w:p>
    <w:p w:rsidR="006E2630" w:rsidRDefault="00202AD2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главный </w:t>
      </w:r>
      <w:r w:rsidR="006E2630" w:rsidRPr="006E2630">
        <w:rPr>
          <w:rFonts w:ascii="Times New Roman" w:eastAsia="Times New Roman" w:hAnsi="Times New Roman" w:cs="Times New Roman"/>
          <w:sz w:val="28"/>
          <w:szCs w:val="28"/>
        </w:rPr>
        <w:t>казначей</w:t>
      </w:r>
      <w:r w:rsidR="006E26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Отдела доходов</w:t>
      </w:r>
      <w:r w:rsidR="006E2630">
        <w:rPr>
          <w:rFonts w:ascii="Times New Roman" w:eastAsia="Times New Roman" w:hAnsi="Times New Roman" w:cs="Times New Roman"/>
          <w:sz w:val="28"/>
          <w:szCs w:val="28"/>
        </w:rPr>
        <w:t xml:space="preserve"> (1 вакансия)</w:t>
      </w:r>
      <w:r w:rsidR="00E30D5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02AD2" w:rsidRDefault="00202AD2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2630">
        <w:rPr>
          <w:rFonts w:ascii="Times New Roman" w:eastAsia="Times New Roman" w:hAnsi="Times New Roman" w:cs="Times New Roman"/>
          <w:sz w:val="28"/>
          <w:szCs w:val="28"/>
        </w:rPr>
        <w:t>казначей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Отдела доходов (1 вакансия);</w:t>
      </w:r>
    </w:p>
    <w:p w:rsidR="00674B92" w:rsidRDefault="00202AD2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02AD2">
        <w:rPr>
          <w:rFonts w:ascii="Times New Roman" w:eastAsia="Times New Roman" w:hAnsi="Times New Roman" w:cs="Times New Roman"/>
          <w:sz w:val="28"/>
          <w:szCs w:val="28"/>
        </w:rPr>
        <w:t xml:space="preserve">лавный контролер - ревизор Отдела по надзору за аудиторской деятельностью </w:t>
      </w:r>
      <w:r w:rsidR="001C27C9">
        <w:rPr>
          <w:rFonts w:ascii="Times New Roman" w:eastAsia="Times New Roman" w:hAnsi="Times New Roman" w:cs="Times New Roman"/>
          <w:sz w:val="28"/>
          <w:szCs w:val="28"/>
        </w:rPr>
        <w:t>(1 вакансия);</w:t>
      </w:r>
    </w:p>
    <w:p w:rsidR="001C27C9" w:rsidRDefault="001C27C9" w:rsidP="001C27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2AD2">
        <w:rPr>
          <w:rFonts w:ascii="Times New Roman" w:eastAsia="Times New Roman" w:hAnsi="Times New Roman" w:cs="Times New Roman"/>
          <w:sz w:val="28"/>
          <w:szCs w:val="28"/>
        </w:rPr>
        <w:t xml:space="preserve">контролер - ревизор Отдела по надзору за аудиторской деятельностью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(1 вакансия);</w:t>
      </w:r>
    </w:p>
    <w:p w:rsidR="001C27C9" w:rsidRDefault="001C27C9" w:rsidP="001C27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начальника Отдела казначейского сопровождения</w:t>
      </w:r>
      <w:r w:rsidRPr="00202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(1 вакансия);</w:t>
      </w:r>
    </w:p>
    <w:p w:rsidR="0057715E" w:rsidRDefault="0057715E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715E" w:rsidRDefault="00F04981" w:rsidP="005C09A6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256436" w:rsidRDefault="00256436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1B4" w:rsidRDefault="002D21B4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</w:t>
      </w:r>
      <w:r w:rsidR="00256436"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группы должностей г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 xml:space="preserve">осударственной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 xml:space="preserve">ражданской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>лужбы: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08FF" w:rsidRDefault="00A545AA" w:rsidP="00A545AA">
      <w:pPr>
        <w:pStyle w:val="aa"/>
        <w:numPr>
          <w:ilvl w:val="0"/>
          <w:numId w:val="5"/>
        </w:numPr>
        <w:rPr>
          <w:sz w:val="28"/>
          <w:szCs w:val="28"/>
        </w:rPr>
      </w:pPr>
      <w:r w:rsidRPr="00A545AA">
        <w:rPr>
          <w:sz w:val="28"/>
          <w:szCs w:val="28"/>
        </w:rPr>
        <w:t>Адамова Альбина Джалалутдиновна</w:t>
      </w:r>
      <w:r>
        <w:rPr>
          <w:sz w:val="28"/>
          <w:szCs w:val="28"/>
        </w:rPr>
        <w:t>;</w:t>
      </w:r>
    </w:p>
    <w:p w:rsidR="00A545AA" w:rsidRDefault="00A545AA" w:rsidP="00A545AA">
      <w:pPr>
        <w:pStyle w:val="aa"/>
        <w:numPr>
          <w:ilvl w:val="0"/>
          <w:numId w:val="5"/>
        </w:numPr>
        <w:rPr>
          <w:sz w:val="28"/>
          <w:szCs w:val="28"/>
        </w:rPr>
      </w:pPr>
      <w:r w:rsidRPr="00A545AA">
        <w:rPr>
          <w:sz w:val="28"/>
          <w:szCs w:val="28"/>
        </w:rPr>
        <w:t>Белькова Лариса Пакрисламовна</w:t>
      </w:r>
      <w:r>
        <w:rPr>
          <w:sz w:val="28"/>
          <w:szCs w:val="28"/>
        </w:rPr>
        <w:t>;</w:t>
      </w:r>
    </w:p>
    <w:p w:rsidR="00A545AA" w:rsidRDefault="00A545AA" w:rsidP="00A545AA">
      <w:pPr>
        <w:pStyle w:val="aa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Бобылева Надежда Александровна;</w:t>
      </w:r>
    </w:p>
    <w:p w:rsidR="00A545AA" w:rsidRDefault="00A545AA" w:rsidP="00A545AA">
      <w:pPr>
        <w:pStyle w:val="aa"/>
        <w:numPr>
          <w:ilvl w:val="0"/>
          <w:numId w:val="5"/>
        </w:numPr>
        <w:rPr>
          <w:sz w:val="28"/>
          <w:szCs w:val="28"/>
        </w:rPr>
      </w:pPr>
      <w:r w:rsidRPr="00A545AA">
        <w:rPr>
          <w:sz w:val="28"/>
          <w:szCs w:val="28"/>
        </w:rPr>
        <w:t>Кадырматова Светлана Валерьевна</w:t>
      </w:r>
      <w:r>
        <w:rPr>
          <w:sz w:val="28"/>
          <w:szCs w:val="28"/>
        </w:rPr>
        <w:t>;</w:t>
      </w:r>
    </w:p>
    <w:p w:rsidR="00A545AA" w:rsidRDefault="00A545AA" w:rsidP="00A545AA">
      <w:pPr>
        <w:pStyle w:val="aa"/>
        <w:numPr>
          <w:ilvl w:val="0"/>
          <w:numId w:val="5"/>
        </w:numPr>
        <w:rPr>
          <w:sz w:val="28"/>
          <w:szCs w:val="28"/>
        </w:rPr>
      </w:pPr>
      <w:r w:rsidRPr="00A545AA">
        <w:rPr>
          <w:sz w:val="28"/>
          <w:szCs w:val="28"/>
        </w:rPr>
        <w:t>Колисниченко Ульяна Владимировна</w:t>
      </w:r>
      <w:r>
        <w:rPr>
          <w:sz w:val="28"/>
          <w:szCs w:val="28"/>
        </w:rPr>
        <w:t>;</w:t>
      </w:r>
    </w:p>
    <w:p w:rsidR="00A545AA" w:rsidRDefault="00A545AA" w:rsidP="00A545AA">
      <w:pPr>
        <w:pStyle w:val="aa"/>
        <w:numPr>
          <w:ilvl w:val="0"/>
          <w:numId w:val="5"/>
        </w:numPr>
        <w:rPr>
          <w:sz w:val="28"/>
          <w:szCs w:val="28"/>
        </w:rPr>
      </w:pPr>
      <w:r w:rsidRPr="00A545AA">
        <w:rPr>
          <w:sz w:val="28"/>
          <w:szCs w:val="28"/>
        </w:rPr>
        <w:lastRenderedPageBreak/>
        <w:t>Макарова Ольга Александровна</w:t>
      </w:r>
      <w:r>
        <w:rPr>
          <w:sz w:val="28"/>
          <w:szCs w:val="28"/>
        </w:rPr>
        <w:t>;</w:t>
      </w:r>
    </w:p>
    <w:p w:rsidR="00A545AA" w:rsidRDefault="00A545AA" w:rsidP="00A545AA">
      <w:pPr>
        <w:pStyle w:val="aa"/>
        <w:numPr>
          <w:ilvl w:val="0"/>
          <w:numId w:val="5"/>
        </w:numPr>
        <w:rPr>
          <w:sz w:val="28"/>
          <w:szCs w:val="28"/>
        </w:rPr>
      </w:pPr>
      <w:r w:rsidRPr="00A545AA">
        <w:rPr>
          <w:sz w:val="28"/>
          <w:szCs w:val="28"/>
        </w:rPr>
        <w:t>Романцова Инна Викторовна</w:t>
      </w:r>
      <w:r>
        <w:rPr>
          <w:sz w:val="28"/>
          <w:szCs w:val="28"/>
        </w:rPr>
        <w:t>;</w:t>
      </w:r>
    </w:p>
    <w:p w:rsidR="00A545AA" w:rsidRPr="00A545AA" w:rsidRDefault="00A545AA" w:rsidP="00A545AA">
      <w:pPr>
        <w:pStyle w:val="aa"/>
        <w:numPr>
          <w:ilvl w:val="0"/>
          <w:numId w:val="5"/>
        </w:numPr>
        <w:rPr>
          <w:sz w:val="28"/>
          <w:szCs w:val="28"/>
        </w:rPr>
      </w:pPr>
      <w:r w:rsidRPr="00A545AA">
        <w:rPr>
          <w:sz w:val="28"/>
          <w:szCs w:val="28"/>
        </w:rPr>
        <w:t>Тяжельникова Алена Владимировна</w:t>
      </w:r>
      <w:r>
        <w:rPr>
          <w:sz w:val="28"/>
          <w:szCs w:val="28"/>
        </w:rPr>
        <w:t>.</w:t>
      </w:r>
    </w:p>
    <w:p w:rsidR="008A6F15" w:rsidRDefault="008A6F15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1B4" w:rsidRDefault="002D21B4" w:rsidP="00256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6436">
        <w:rPr>
          <w:rFonts w:ascii="Times New Roman" w:eastAsia="Times New Roman" w:hAnsi="Times New Roman" w:cs="Times New Roman"/>
          <w:sz w:val="28"/>
          <w:szCs w:val="28"/>
        </w:rPr>
        <w:t xml:space="preserve">Старшей группы должностей </w:t>
      </w:r>
      <w:r w:rsidR="00594153" w:rsidRPr="00256436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гражданской службы: </w:t>
      </w:r>
    </w:p>
    <w:p w:rsidR="004B2B0C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Алиева Ксения Алексовна</w:t>
      </w:r>
      <w:r>
        <w:rPr>
          <w:sz w:val="28"/>
          <w:szCs w:val="28"/>
        </w:rPr>
        <w:t>;</w:t>
      </w:r>
    </w:p>
    <w:p w:rsidR="00A545AA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Алябьева Ольга Александровна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Айбазов Али Ансарович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Бычкова Юлия Вячеславовна;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Воронин Антон Юрьевич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Герасимова Юлия Геннадьевна;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Гогличадзе Гванца Елгуджаевна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Грибкова Ирина Олеговна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Доброва Лариса Викторовна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Животнева Наталья Викторовна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Кондратьева Евгения Николаевна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Кузьмина Олеся Анатольевна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Лопатин Анатолий Евгеньевич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Малыгина Софья Александровна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Монгуш Хорагай Сонамовна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Морозова Татьяна Анатольевна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Петрухина Кристина Юрьевна</w:t>
      </w:r>
      <w:r>
        <w:rPr>
          <w:sz w:val="28"/>
          <w:szCs w:val="28"/>
        </w:rPr>
        <w:t>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Сидорова Ольга Николаевна;</w:t>
      </w:r>
    </w:p>
    <w:p w:rsidR="00FC26E2" w:rsidRDefault="00FC26E2" w:rsidP="00FC26E2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FC26E2">
        <w:rPr>
          <w:sz w:val="28"/>
          <w:szCs w:val="28"/>
        </w:rPr>
        <w:t>Смирнова Елена Александровна</w:t>
      </w:r>
      <w:r>
        <w:rPr>
          <w:sz w:val="28"/>
          <w:szCs w:val="28"/>
        </w:rPr>
        <w:t>;</w:t>
      </w:r>
    </w:p>
    <w:p w:rsidR="00FC26E2" w:rsidRDefault="00205FEB" w:rsidP="00205FEB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Тишин Александр Иванович;</w:t>
      </w:r>
    </w:p>
    <w:p w:rsidR="00205FEB" w:rsidRPr="00A545AA" w:rsidRDefault="00205FEB" w:rsidP="00205FEB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205FEB">
        <w:rPr>
          <w:sz w:val="28"/>
          <w:szCs w:val="28"/>
        </w:rPr>
        <w:t>Шайдуллина Екатерина Андреевна</w:t>
      </w:r>
      <w:r>
        <w:rPr>
          <w:sz w:val="28"/>
          <w:szCs w:val="28"/>
        </w:rPr>
        <w:t>.</w:t>
      </w:r>
    </w:p>
    <w:p w:rsidR="00B2347F" w:rsidRDefault="00B2347F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832298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F97ED4">
        <w:rPr>
          <w:rFonts w:ascii="Times New Roman" w:hAnsi="Times New Roman" w:cs="Times New Roman"/>
          <w:color w:val="000000"/>
          <w:sz w:val="28"/>
          <w:szCs w:val="28"/>
        </w:rPr>
        <w:t>6-45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>ул. 3-я Рощин</w:t>
      </w:r>
      <w:r w:rsidR="00E30D54">
        <w:rPr>
          <w:rFonts w:ascii="Times New Roman" w:hAnsi="Times New Roman" w:cs="Times New Roman"/>
          <w:sz w:val="28"/>
        </w:rPr>
        <w:t>ская, д. 3, стр. 1.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F97ED4">
        <w:rPr>
          <w:rFonts w:ascii="Times New Roman" w:hAnsi="Times New Roman" w:cs="Times New Roman"/>
          <w:sz w:val="28"/>
        </w:rPr>
        <w:t>авки по телефону: 8-495-124-76-45</w:t>
      </w:r>
      <w:r w:rsidRPr="00F30E09">
        <w:rPr>
          <w:rFonts w:ascii="Times New Roman" w:hAnsi="Times New Roman" w:cs="Times New Roman"/>
          <w:sz w:val="28"/>
        </w:rPr>
        <w:t>.</w:t>
      </w:r>
    </w:p>
    <w:p w:rsidR="00B2347F" w:rsidRPr="00027CA5" w:rsidRDefault="00B2347F" w:rsidP="00FA5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2347F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184" w:rsidRDefault="001E4184" w:rsidP="00FA5572">
      <w:pPr>
        <w:spacing w:after="0" w:line="240" w:lineRule="auto"/>
      </w:pPr>
      <w:r>
        <w:separator/>
      </w:r>
    </w:p>
  </w:endnote>
  <w:endnote w:type="continuationSeparator" w:id="0">
    <w:p w:rsidR="001E4184" w:rsidRDefault="001E4184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184" w:rsidRDefault="001E4184" w:rsidP="00FA5572">
      <w:pPr>
        <w:spacing w:after="0" w:line="240" w:lineRule="auto"/>
      </w:pPr>
      <w:r>
        <w:separator/>
      </w:r>
    </w:p>
  </w:footnote>
  <w:footnote w:type="continuationSeparator" w:id="0">
    <w:p w:rsidR="001E4184" w:rsidRDefault="001E4184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FA5023">
          <w:rPr>
            <w:noProof/>
          </w:rPr>
          <w:t>3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23D6"/>
    <w:rsid w:val="00003035"/>
    <w:rsid w:val="00004AF0"/>
    <w:rsid w:val="00004B4B"/>
    <w:rsid w:val="000168F1"/>
    <w:rsid w:val="000249C1"/>
    <w:rsid w:val="000249EE"/>
    <w:rsid w:val="00027CA5"/>
    <w:rsid w:val="000306AA"/>
    <w:rsid w:val="00031F9B"/>
    <w:rsid w:val="0003467D"/>
    <w:rsid w:val="00036E98"/>
    <w:rsid w:val="00043511"/>
    <w:rsid w:val="00047F69"/>
    <w:rsid w:val="00055EA7"/>
    <w:rsid w:val="0006025F"/>
    <w:rsid w:val="0006387B"/>
    <w:rsid w:val="000712B0"/>
    <w:rsid w:val="00076DD7"/>
    <w:rsid w:val="000813C9"/>
    <w:rsid w:val="00081E38"/>
    <w:rsid w:val="0008274E"/>
    <w:rsid w:val="00084F28"/>
    <w:rsid w:val="000859E2"/>
    <w:rsid w:val="00095D7C"/>
    <w:rsid w:val="000968A9"/>
    <w:rsid w:val="000B0965"/>
    <w:rsid w:val="000B22E1"/>
    <w:rsid w:val="000B324D"/>
    <w:rsid w:val="000B634A"/>
    <w:rsid w:val="000B635F"/>
    <w:rsid w:val="000C23B5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4E21"/>
    <w:rsid w:val="00105E9B"/>
    <w:rsid w:val="00110D2E"/>
    <w:rsid w:val="001112CB"/>
    <w:rsid w:val="001224A8"/>
    <w:rsid w:val="00124DF4"/>
    <w:rsid w:val="00134EEA"/>
    <w:rsid w:val="0014168C"/>
    <w:rsid w:val="00145111"/>
    <w:rsid w:val="00146272"/>
    <w:rsid w:val="00154871"/>
    <w:rsid w:val="00156242"/>
    <w:rsid w:val="001575A6"/>
    <w:rsid w:val="001613DF"/>
    <w:rsid w:val="001649B5"/>
    <w:rsid w:val="001660E4"/>
    <w:rsid w:val="00167367"/>
    <w:rsid w:val="00174940"/>
    <w:rsid w:val="001764FE"/>
    <w:rsid w:val="001865DF"/>
    <w:rsid w:val="00192C2F"/>
    <w:rsid w:val="00192E11"/>
    <w:rsid w:val="00192F61"/>
    <w:rsid w:val="00194C24"/>
    <w:rsid w:val="00195048"/>
    <w:rsid w:val="001A77CA"/>
    <w:rsid w:val="001B4D01"/>
    <w:rsid w:val="001B5942"/>
    <w:rsid w:val="001B635D"/>
    <w:rsid w:val="001C10B1"/>
    <w:rsid w:val="001C206A"/>
    <w:rsid w:val="001C27C9"/>
    <w:rsid w:val="001C6650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DE0"/>
    <w:rsid w:val="0022784D"/>
    <w:rsid w:val="002419B1"/>
    <w:rsid w:val="00246CBE"/>
    <w:rsid w:val="00254178"/>
    <w:rsid w:val="002543AB"/>
    <w:rsid w:val="00256436"/>
    <w:rsid w:val="002565C9"/>
    <w:rsid w:val="0025775D"/>
    <w:rsid w:val="00261FE7"/>
    <w:rsid w:val="00265CC6"/>
    <w:rsid w:val="00267BAA"/>
    <w:rsid w:val="0027276F"/>
    <w:rsid w:val="0028262C"/>
    <w:rsid w:val="002879B8"/>
    <w:rsid w:val="00292634"/>
    <w:rsid w:val="00292DA9"/>
    <w:rsid w:val="00293378"/>
    <w:rsid w:val="002A2278"/>
    <w:rsid w:val="002B1FD3"/>
    <w:rsid w:val="002C6E73"/>
    <w:rsid w:val="002C7FB2"/>
    <w:rsid w:val="002D21B4"/>
    <w:rsid w:val="002D2C65"/>
    <w:rsid w:val="002D39D9"/>
    <w:rsid w:val="002D4598"/>
    <w:rsid w:val="002D56DF"/>
    <w:rsid w:val="002D7166"/>
    <w:rsid w:val="002E62CA"/>
    <w:rsid w:val="002F08B6"/>
    <w:rsid w:val="002F2EDA"/>
    <w:rsid w:val="002F5B73"/>
    <w:rsid w:val="00301882"/>
    <w:rsid w:val="00302B82"/>
    <w:rsid w:val="00305A1E"/>
    <w:rsid w:val="00305EA1"/>
    <w:rsid w:val="00312F7C"/>
    <w:rsid w:val="00316C1A"/>
    <w:rsid w:val="00316F10"/>
    <w:rsid w:val="00320EC2"/>
    <w:rsid w:val="00324964"/>
    <w:rsid w:val="00325C51"/>
    <w:rsid w:val="003260CC"/>
    <w:rsid w:val="003329C6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69AC"/>
    <w:rsid w:val="003676B6"/>
    <w:rsid w:val="00370E7F"/>
    <w:rsid w:val="00371789"/>
    <w:rsid w:val="003750DA"/>
    <w:rsid w:val="003758EA"/>
    <w:rsid w:val="00380BA6"/>
    <w:rsid w:val="00382DE6"/>
    <w:rsid w:val="003849CA"/>
    <w:rsid w:val="00384EF0"/>
    <w:rsid w:val="00392E55"/>
    <w:rsid w:val="00394A56"/>
    <w:rsid w:val="00397766"/>
    <w:rsid w:val="003A5AE1"/>
    <w:rsid w:val="003B0E34"/>
    <w:rsid w:val="003B35FF"/>
    <w:rsid w:val="003B6849"/>
    <w:rsid w:val="003B6CD3"/>
    <w:rsid w:val="003C3190"/>
    <w:rsid w:val="003D3B82"/>
    <w:rsid w:val="003D7608"/>
    <w:rsid w:val="003E110E"/>
    <w:rsid w:val="003E2F71"/>
    <w:rsid w:val="003E3846"/>
    <w:rsid w:val="003F47CC"/>
    <w:rsid w:val="003F49FF"/>
    <w:rsid w:val="003F6B59"/>
    <w:rsid w:val="00401A6A"/>
    <w:rsid w:val="00403F4C"/>
    <w:rsid w:val="004055C6"/>
    <w:rsid w:val="00411E4A"/>
    <w:rsid w:val="00412C85"/>
    <w:rsid w:val="0041580F"/>
    <w:rsid w:val="004245B5"/>
    <w:rsid w:val="00427292"/>
    <w:rsid w:val="00433AF4"/>
    <w:rsid w:val="00433FDC"/>
    <w:rsid w:val="00436446"/>
    <w:rsid w:val="00445384"/>
    <w:rsid w:val="00445D4B"/>
    <w:rsid w:val="00446521"/>
    <w:rsid w:val="004632F2"/>
    <w:rsid w:val="004660E7"/>
    <w:rsid w:val="004670D9"/>
    <w:rsid w:val="00470844"/>
    <w:rsid w:val="00471F65"/>
    <w:rsid w:val="004740CB"/>
    <w:rsid w:val="0047599F"/>
    <w:rsid w:val="00484836"/>
    <w:rsid w:val="00487149"/>
    <w:rsid w:val="00494A3A"/>
    <w:rsid w:val="00494A44"/>
    <w:rsid w:val="004977D3"/>
    <w:rsid w:val="004B2B0C"/>
    <w:rsid w:val="004B4EE7"/>
    <w:rsid w:val="004B6BD3"/>
    <w:rsid w:val="004C0B53"/>
    <w:rsid w:val="004C2122"/>
    <w:rsid w:val="004C47F9"/>
    <w:rsid w:val="004C627C"/>
    <w:rsid w:val="004C66B9"/>
    <w:rsid w:val="004C7306"/>
    <w:rsid w:val="004D0117"/>
    <w:rsid w:val="004D6EE0"/>
    <w:rsid w:val="004E1EFF"/>
    <w:rsid w:val="004E29CD"/>
    <w:rsid w:val="004E4331"/>
    <w:rsid w:val="004E6EF7"/>
    <w:rsid w:val="004E794D"/>
    <w:rsid w:val="004E7C3A"/>
    <w:rsid w:val="004F30E3"/>
    <w:rsid w:val="00500C55"/>
    <w:rsid w:val="0050465F"/>
    <w:rsid w:val="005072A8"/>
    <w:rsid w:val="00507E0E"/>
    <w:rsid w:val="0052296B"/>
    <w:rsid w:val="0053610B"/>
    <w:rsid w:val="00542E0F"/>
    <w:rsid w:val="00550E44"/>
    <w:rsid w:val="00551E44"/>
    <w:rsid w:val="00564721"/>
    <w:rsid w:val="00564DE6"/>
    <w:rsid w:val="00565C80"/>
    <w:rsid w:val="0057715E"/>
    <w:rsid w:val="0058407A"/>
    <w:rsid w:val="00584776"/>
    <w:rsid w:val="00594153"/>
    <w:rsid w:val="005A05CC"/>
    <w:rsid w:val="005A6023"/>
    <w:rsid w:val="005A73E7"/>
    <w:rsid w:val="005B1151"/>
    <w:rsid w:val="005B5461"/>
    <w:rsid w:val="005C09A6"/>
    <w:rsid w:val="005D1706"/>
    <w:rsid w:val="005D1911"/>
    <w:rsid w:val="005D23DB"/>
    <w:rsid w:val="005D63B1"/>
    <w:rsid w:val="005E1F31"/>
    <w:rsid w:val="005E3452"/>
    <w:rsid w:val="005E34A9"/>
    <w:rsid w:val="005E57B2"/>
    <w:rsid w:val="005E5B6B"/>
    <w:rsid w:val="005F1A22"/>
    <w:rsid w:val="005F5ED1"/>
    <w:rsid w:val="006009D6"/>
    <w:rsid w:val="006009E7"/>
    <w:rsid w:val="00602DF1"/>
    <w:rsid w:val="006049DD"/>
    <w:rsid w:val="00607416"/>
    <w:rsid w:val="0061144D"/>
    <w:rsid w:val="006129EA"/>
    <w:rsid w:val="00612CB6"/>
    <w:rsid w:val="00615A7F"/>
    <w:rsid w:val="00617BC0"/>
    <w:rsid w:val="006205A8"/>
    <w:rsid w:val="00622002"/>
    <w:rsid w:val="00622188"/>
    <w:rsid w:val="00630889"/>
    <w:rsid w:val="00633014"/>
    <w:rsid w:val="0063451E"/>
    <w:rsid w:val="006356A5"/>
    <w:rsid w:val="00635F77"/>
    <w:rsid w:val="006426D6"/>
    <w:rsid w:val="006432E0"/>
    <w:rsid w:val="00650F79"/>
    <w:rsid w:val="00653792"/>
    <w:rsid w:val="0065484E"/>
    <w:rsid w:val="00654AFF"/>
    <w:rsid w:val="006559B4"/>
    <w:rsid w:val="00655B82"/>
    <w:rsid w:val="00657631"/>
    <w:rsid w:val="0066297B"/>
    <w:rsid w:val="00662EBD"/>
    <w:rsid w:val="00674B92"/>
    <w:rsid w:val="00677F3D"/>
    <w:rsid w:val="00681DFE"/>
    <w:rsid w:val="00686432"/>
    <w:rsid w:val="006943ED"/>
    <w:rsid w:val="006A263B"/>
    <w:rsid w:val="006B6B14"/>
    <w:rsid w:val="006B78B3"/>
    <w:rsid w:val="006D1053"/>
    <w:rsid w:val="006E2617"/>
    <w:rsid w:val="006E2630"/>
    <w:rsid w:val="006E4CDC"/>
    <w:rsid w:val="006F6C67"/>
    <w:rsid w:val="007002FA"/>
    <w:rsid w:val="00702AE9"/>
    <w:rsid w:val="007033DE"/>
    <w:rsid w:val="0071211F"/>
    <w:rsid w:val="00712567"/>
    <w:rsid w:val="00714AA2"/>
    <w:rsid w:val="007225C9"/>
    <w:rsid w:val="00725DDC"/>
    <w:rsid w:val="007267B4"/>
    <w:rsid w:val="00731421"/>
    <w:rsid w:val="00733D71"/>
    <w:rsid w:val="00733FD0"/>
    <w:rsid w:val="00737A28"/>
    <w:rsid w:val="00743411"/>
    <w:rsid w:val="007467AB"/>
    <w:rsid w:val="0075741E"/>
    <w:rsid w:val="00757431"/>
    <w:rsid w:val="007612A2"/>
    <w:rsid w:val="0076182A"/>
    <w:rsid w:val="00763599"/>
    <w:rsid w:val="0076461B"/>
    <w:rsid w:val="0076642D"/>
    <w:rsid w:val="00766F9C"/>
    <w:rsid w:val="0077009D"/>
    <w:rsid w:val="0077237C"/>
    <w:rsid w:val="007730A6"/>
    <w:rsid w:val="00775816"/>
    <w:rsid w:val="00785109"/>
    <w:rsid w:val="0078566D"/>
    <w:rsid w:val="00787BE5"/>
    <w:rsid w:val="0079062B"/>
    <w:rsid w:val="007907A3"/>
    <w:rsid w:val="007908FF"/>
    <w:rsid w:val="007910ED"/>
    <w:rsid w:val="0079572B"/>
    <w:rsid w:val="007A2C78"/>
    <w:rsid w:val="007A4FB7"/>
    <w:rsid w:val="007A7733"/>
    <w:rsid w:val="007B0AB3"/>
    <w:rsid w:val="007B201B"/>
    <w:rsid w:val="007B2996"/>
    <w:rsid w:val="007B66DF"/>
    <w:rsid w:val="007B69ED"/>
    <w:rsid w:val="007C18AC"/>
    <w:rsid w:val="007C6353"/>
    <w:rsid w:val="007C6CF5"/>
    <w:rsid w:val="007C7A56"/>
    <w:rsid w:val="007D3421"/>
    <w:rsid w:val="007D63F2"/>
    <w:rsid w:val="007E0727"/>
    <w:rsid w:val="007E4D68"/>
    <w:rsid w:val="007E5A5E"/>
    <w:rsid w:val="007E6F78"/>
    <w:rsid w:val="007F07CF"/>
    <w:rsid w:val="007F4D85"/>
    <w:rsid w:val="007F7298"/>
    <w:rsid w:val="007F7465"/>
    <w:rsid w:val="00800CBF"/>
    <w:rsid w:val="00801370"/>
    <w:rsid w:val="00802A73"/>
    <w:rsid w:val="00802DC0"/>
    <w:rsid w:val="00820580"/>
    <w:rsid w:val="00821E74"/>
    <w:rsid w:val="00823F2E"/>
    <w:rsid w:val="00824C10"/>
    <w:rsid w:val="00827C53"/>
    <w:rsid w:val="00832298"/>
    <w:rsid w:val="0083375F"/>
    <w:rsid w:val="00843990"/>
    <w:rsid w:val="0085278E"/>
    <w:rsid w:val="00854425"/>
    <w:rsid w:val="00861145"/>
    <w:rsid w:val="008625E3"/>
    <w:rsid w:val="008640E8"/>
    <w:rsid w:val="00867907"/>
    <w:rsid w:val="00867936"/>
    <w:rsid w:val="00870544"/>
    <w:rsid w:val="008744E3"/>
    <w:rsid w:val="008754EE"/>
    <w:rsid w:val="00875B92"/>
    <w:rsid w:val="00880A14"/>
    <w:rsid w:val="008812F8"/>
    <w:rsid w:val="008813B2"/>
    <w:rsid w:val="008849F9"/>
    <w:rsid w:val="008910C3"/>
    <w:rsid w:val="00894333"/>
    <w:rsid w:val="00897927"/>
    <w:rsid w:val="00897A41"/>
    <w:rsid w:val="008A6F15"/>
    <w:rsid w:val="008A78C0"/>
    <w:rsid w:val="008B5505"/>
    <w:rsid w:val="008B5905"/>
    <w:rsid w:val="008B74B6"/>
    <w:rsid w:val="008C4B60"/>
    <w:rsid w:val="008D0164"/>
    <w:rsid w:val="008D37E1"/>
    <w:rsid w:val="008D5F93"/>
    <w:rsid w:val="008E186A"/>
    <w:rsid w:val="008E2AB4"/>
    <w:rsid w:val="008E3C49"/>
    <w:rsid w:val="008F3B4F"/>
    <w:rsid w:val="008F463B"/>
    <w:rsid w:val="008F7E17"/>
    <w:rsid w:val="00905927"/>
    <w:rsid w:val="00905F82"/>
    <w:rsid w:val="00907AC3"/>
    <w:rsid w:val="00907DE9"/>
    <w:rsid w:val="00922F18"/>
    <w:rsid w:val="00926E93"/>
    <w:rsid w:val="00945ACC"/>
    <w:rsid w:val="009476B8"/>
    <w:rsid w:val="00952523"/>
    <w:rsid w:val="00954523"/>
    <w:rsid w:val="00955C0F"/>
    <w:rsid w:val="0095720D"/>
    <w:rsid w:val="00960F32"/>
    <w:rsid w:val="00962BA0"/>
    <w:rsid w:val="00964FE1"/>
    <w:rsid w:val="00965019"/>
    <w:rsid w:val="00970CA2"/>
    <w:rsid w:val="009739C3"/>
    <w:rsid w:val="00974CC1"/>
    <w:rsid w:val="0098068A"/>
    <w:rsid w:val="00981894"/>
    <w:rsid w:val="009824E9"/>
    <w:rsid w:val="00984768"/>
    <w:rsid w:val="0098790A"/>
    <w:rsid w:val="009907A9"/>
    <w:rsid w:val="00994DE4"/>
    <w:rsid w:val="00996C83"/>
    <w:rsid w:val="009A4E28"/>
    <w:rsid w:val="009A5933"/>
    <w:rsid w:val="009B05CE"/>
    <w:rsid w:val="009B42AF"/>
    <w:rsid w:val="009B6751"/>
    <w:rsid w:val="009D4A32"/>
    <w:rsid w:val="009D60AA"/>
    <w:rsid w:val="009E2ACB"/>
    <w:rsid w:val="009E3F7A"/>
    <w:rsid w:val="009F50C9"/>
    <w:rsid w:val="009F554A"/>
    <w:rsid w:val="00A028A4"/>
    <w:rsid w:val="00A11B71"/>
    <w:rsid w:val="00A14B54"/>
    <w:rsid w:val="00A22B07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545AA"/>
    <w:rsid w:val="00A6402F"/>
    <w:rsid w:val="00A67E13"/>
    <w:rsid w:val="00A8298F"/>
    <w:rsid w:val="00A8403D"/>
    <w:rsid w:val="00A9557D"/>
    <w:rsid w:val="00AA1282"/>
    <w:rsid w:val="00AA1726"/>
    <w:rsid w:val="00AA549C"/>
    <w:rsid w:val="00AA623D"/>
    <w:rsid w:val="00AB1CC0"/>
    <w:rsid w:val="00AC0760"/>
    <w:rsid w:val="00AC2FC3"/>
    <w:rsid w:val="00AD0C4F"/>
    <w:rsid w:val="00AE1ECF"/>
    <w:rsid w:val="00AE50B2"/>
    <w:rsid w:val="00AE5A68"/>
    <w:rsid w:val="00AE5E7C"/>
    <w:rsid w:val="00AF2D42"/>
    <w:rsid w:val="00AF5C1D"/>
    <w:rsid w:val="00B03D70"/>
    <w:rsid w:val="00B07F07"/>
    <w:rsid w:val="00B21A4B"/>
    <w:rsid w:val="00B2347F"/>
    <w:rsid w:val="00B27D90"/>
    <w:rsid w:val="00B4025E"/>
    <w:rsid w:val="00B40C49"/>
    <w:rsid w:val="00B460A7"/>
    <w:rsid w:val="00B47E19"/>
    <w:rsid w:val="00B54632"/>
    <w:rsid w:val="00B64BD5"/>
    <w:rsid w:val="00B83C0C"/>
    <w:rsid w:val="00B87A29"/>
    <w:rsid w:val="00B93897"/>
    <w:rsid w:val="00B96E4B"/>
    <w:rsid w:val="00B97F43"/>
    <w:rsid w:val="00BA65DC"/>
    <w:rsid w:val="00BA670F"/>
    <w:rsid w:val="00BA704C"/>
    <w:rsid w:val="00BB0E85"/>
    <w:rsid w:val="00BB4A45"/>
    <w:rsid w:val="00BE3B7B"/>
    <w:rsid w:val="00BE52AD"/>
    <w:rsid w:val="00BF30EA"/>
    <w:rsid w:val="00C00BB3"/>
    <w:rsid w:val="00C00E29"/>
    <w:rsid w:val="00C02CD0"/>
    <w:rsid w:val="00C038C7"/>
    <w:rsid w:val="00C06E3F"/>
    <w:rsid w:val="00C110E3"/>
    <w:rsid w:val="00C170EE"/>
    <w:rsid w:val="00C2099A"/>
    <w:rsid w:val="00C22678"/>
    <w:rsid w:val="00C2723E"/>
    <w:rsid w:val="00C32531"/>
    <w:rsid w:val="00C3585A"/>
    <w:rsid w:val="00C461AB"/>
    <w:rsid w:val="00C47A91"/>
    <w:rsid w:val="00C52AC4"/>
    <w:rsid w:val="00C538CC"/>
    <w:rsid w:val="00C55AC0"/>
    <w:rsid w:val="00C57C16"/>
    <w:rsid w:val="00C60EE5"/>
    <w:rsid w:val="00C67C33"/>
    <w:rsid w:val="00C7309D"/>
    <w:rsid w:val="00C7652E"/>
    <w:rsid w:val="00C76E86"/>
    <w:rsid w:val="00C81D22"/>
    <w:rsid w:val="00C8352E"/>
    <w:rsid w:val="00C84D95"/>
    <w:rsid w:val="00C915BA"/>
    <w:rsid w:val="00C95229"/>
    <w:rsid w:val="00C95851"/>
    <w:rsid w:val="00CA3920"/>
    <w:rsid w:val="00CB0EAB"/>
    <w:rsid w:val="00CB4521"/>
    <w:rsid w:val="00CB5247"/>
    <w:rsid w:val="00CC518B"/>
    <w:rsid w:val="00CD68A5"/>
    <w:rsid w:val="00CE34E9"/>
    <w:rsid w:val="00CE4051"/>
    <w:rsid w:val="00CE6578"/>
    <w:rsid w:val="00D0684E"/>
    <w:rsid w:val="00D14B18"/>
    <w:rsid w:val="00D14BDA"/>
    <w:rsid w:val="00D17C2C"/>
    <w:rsid w:val="00D2101E"/>
    <w:rsid w:val="00D27536"/>
    <w:rsid w:val="00D3432F"/>
    <w:rsid w:val="00D3643F"/>
    <w:rsid w:val="00D40738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265"/>
    <w:rsid w:val="00D73633"/>
    <w:rsid w:val="00D74CD3"/>
    <w:rsid w:val="00D755A4"/>
    <w:rsid w:val="00D82EA1"/>
    <w:rsid w:val="00D91B5B"/>
    <w:rsid w:val="00D93062"/>
    <w:rsid w:val="00D9383D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E6214"/>
    <w:rsid w:val="00DF5D92"/>
    <w:rsid w:val="00DF7BAB"/>
    <w:rsid w:val="00E01DB4"/>
    <w:rsid w:val="00E07DD3"/>
    <w:rsid w:val="00E1106B"/>
    <w:rsid w:val="00E12519"/>
    <w:rsid w:val="00E13E5F"/>
    <w:rsid w:val="00E15904"/>
    <w:rsid w:val="00E1720B"/>
    <w:rsid w:val="00E17C93"/>
    <w:rsid w:val="00E2129D"/>
    <w:rsid w:val="00E278EA"/>
    <w:rsid w:val="00E30D54"/>
    <w:rsid w:val="00E402CC"/>
    <w:rsid w:val="00E43482"/>
    <w:rsid w:val="00E43668"/>
    <w:rsid w:val="00E5020D"/>
    <w:rsid w:val="00E50F85"/>
    <w:rsid w:val="00E558F8"/>
    <w:rsid w:val="00E70E0F"/>
    <w:rsid w:val="00E73147"/>
    <w:rsid w:val="00E76C4B"/>
    <w:rsid w:val="00E82592"/>
    <w:rsid w:val="00E90624"/>
    <w:rsid w:val="00E90A77"/>
    <w:rsid w:val="00E9237A"/>
    <w:rsid w:val="00E923DC"/>
    <w:rsid w:val="00E929C8"/>
    <w:rsid w:val="00E96455"/>
    <w:rsid w:val="00EA077B"/>
    <w:rsid w:val="00EA235D"/>
    <w:rsid w:val="00EA4B7D"/>
    <w:rsid w:val="00EB13B3"/>
    <w:rsid w:val="00EC1187"/>
    <w:rsid w:val="00EC289A"/>
    <w:rsid w:val="00EC6A31"/>
    <w:rsid w:val="00EC6B7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82B"/>
    <w:rsid w:val="00F04981"/>
    <w:rsid w:val="00F11BF8"/>
    <w:rsid w:val="00F12465"/>
    <w:rsid w:val="00F12B1F"/>
    <w:rsid w:val="00F13696"/>
    <w:rsid w:val="00F14A11"/>
    <w:rsid w:val="00F15C1D"/>
    <w:rsid w:val="00F16244"/>
    <w:rsid w:val="00F20159"/>
    <w:rsid w:val="00F20807"/>
    <w:rsid w:val="00F2104F"/>
    <w:rsid w:val="00F21C08"/>
    <w:rsid w:val="00F2778F"/>
    <w:rsid w:val="00F309C8"/>
    <w:rsid w:val="00F30E09"/>
    <w:rsid w:val="00F41195"/>
    <w:rsid w:val="00F47F3D"/>
    <w:rsid w:val="00F53E2E"/>
    <w:rsid w:val="00F61143"/>
    <w:rsid w:val="00F66398"/>
    <w:rsid w:val="00F6660F"/>
    <w:rsid w:val="00F74E88"/>
    <w:rsid w:val="00F84962"/>
    <w:rsid w:val="00F851DF"/>
    <w:rsid w:val="00F86560"/>
    <w:rsid w:val="00F90900"/>
    <w:rsid w:val="00F97ED4"/>
    <w:rsid w:val="00FA306A"/>
    <w:rsid w:val="00FA5023"/>
    <w:rsid w:val="00FA5572"/>
    <w:rsid w:val="00FA7701"/>
    <w:rsid w:val="00FB0377"/>
    <w:rsid w:val="00FC26E2"/>
    <w:rsid w:val="00FC361C"/>
    <w:rsid w:val="00FC5DFF"/>
    <w:rsid w:val="00FC700A"/>
    <w:rsid w:val="00FE236C"/>
    <w:rsid w:val="00FE2EBE"/>
    <w:rsid w:val="00FE7280"/>
    <w:rsid w:val="00FF1551"/>
    <w:rsid w:val="00FF2B30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924AC-EF8D-4333-8CC7-E7E4CD500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316</cp:revision>
  <cp:lastPrinted>2021-05-04T14:26:00Z</cp:lastPrinted>
  <dcterms:created xsi:type="dcterms:W3CDTF">2020-04-06T17:51:00Z</dcterms:created>
  <dcterms:modified xsi:type="dcterms:W3CDTF">2021-05-04T14:26:00Z</dcterms:modified>
</cp:coreProperties>
</file>