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2A96" w:rsidRPr="003B1DA0" w:rsidRDefault="009E2A96" w:rsidP="00F34DEA">
      <w:pPr>
        <w:pStyle w:val="a3"/>
        <w:ind w:left="4395" w:right="-1"/>
        <w:jc w:val="center"/>
        <w:rPr>
          <w:bCs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21"/>
        <w:gridCol w:w="5016"/>
      </w:tblGrid>
      <w:tr w:rsidR="00AE391A" w:rsidRPr="003B1DA0">
        <w:tc>
          <w:tcPr>
            <w:tcW w:w="5210" w:type="dxa"/>
          </w:tcPr>
          <w:p w:rsidR="00AE391A" w:rsidRPr="003B1DA0" w:rsidRDefault="00AE391A" w:rsidP="00AE391A">
            <w:pPr>
              <w:pStyle w:val="a3"/>
              <w:ind w:left="0" w:right="0"/>
              <w:jc w:val="right"/>
            </w:pPr>
          </w:p>
        </w:tc>
        <w:tc>
          <w:tcPr>
            <w:tcW w:w="5211" w:type="dxa"/>
          </w:tcPr>
          <w:p w:rsidR="00D019BD" w:rsidRPr="003B1DA0" w:rsidRDefault="00D019BD" w:rsidP="00D019BD">
            <w:pPr>
              <w:pStyle w:val="a3"/>
              <w:ind w:left="0" w:right="0"/>
              <w:jc w:val="center"/>
              <w:rPr>
                <w:b/>
                <w:bCs/>
              </w:rPr>
            </w:pPr>
            <w:r w:rsidRPr="003B1DA0">
              <w:t>УТВЕРЖДАЮ</w:t>
            </w:r>
          </w:p>
          <w:p w:rsidR="00D019BD" w:rsidRPr="003B1DA0" w:rsidRDefault="00D019BD" w:rsidP="00D019BD">
            <w:pPr>
              <w:pStyle w:val="a3"/>
              <w:ind w:left="0" w:right="0"/>
              <w:jc w:val="center"/>
            </w:pPr>
            <w:proofErr w:type="spellStart"/>
            <w:r w:rsidRPr="003B1DA0">
              <w:t>Врио</w:t>
            </w:r>
            <w:proofErr w:type="spellEnd"/>
            <w:r w:rsidRPr="003B1DA0">
              <w:t xml:space="preserve"> руководителя Управления Федерального казначейства по </w:t>
            </w:r>
            <w:r w:rsidR="003B1DA0">
              <w:br/>
            </w:r>
            <w:r w:rsidRPr="003B1DA0">
              <w:t>г. Москве</w:t>
            </w:r>
          </w:p>
          <w:p w:rsidR="00D019BD" w:rsidRPr="003B1DA0" w:rsidRDefault="00D019BD" w:rsidP="00D019BD">
            <w:pPr>
              <w:pStyle w:val="a3"/>
              <w:ind w:left="0" w:right="0"/>
              <w:jc w:val="center"/>
            </w:pPr>
          </w:p>
          <w:p w:rsidR="00D019BD" w:rsidRPr="003B1DA0" w:rsidRDefault="00D019BD" w:rsidP="00D019BD">
            <w:pPr>
              <w:pStyle w:val="a3"/>
              <w:ind w:left="0" w:right="0"/>
              <w:jc w:val="center"/>
            </w:pPr>
            <w:r w:rsidRPr="003B1DA0">
              <w:t>____________________А.И. Лукашов</w:t>
            </w:r>
          </w:p>
          <w:p w:rsidR="00AE391A" w:rsidRPr="003B1DA0" w:rsidRDefault="00AE391A" w:rsidP="00AE391A">
            <w:pPr>
              <w:pStyle w:val="a3"/>
              <w:ind w:left="0" w:right="0"/>
              <w:jc w:val="center"/>
            </w:pPr>
          </w:p>
          <w:p w:rsidR="00AE391A" w:rsidRPr="003B1DA0" w:rsidRDefault="00DB5093" w:rsidP="00AE391A">
            <w:pPr>
              <w:pStyle w:val="a3"/>
              <w:ind w:left="0" w:right="0"/>
              <w:jc w:val="center"/>
            </w:pPr>
            <w:r w:rsidRPr="003B1DA0">
              <w:t xml:space="preserve">«______» _________________ 20   </w:t>
            </w:r>
            <w:r w:rsidR="00AE391A" w:rsidRPr="003B1DA0">
              <w:t xml:space="preserve"> г.</w:t>
            </w:r>
          </w:p>
          <w:p w:rsidR="00AE391A" w:rsidRPr="003B1DA0" w:rsidRDefault="00AE391A" w:rsidP="00AE391A">
            <w:pPr>
              <w:jc w:val="right"/>
            </w:pPr>
          </w:p>
          <w:p w:rsidR="00AE391A" w:rsidRPr="003B1DA0" w:rsidRDefault="00AE391A" w:rsidP="00AE391A">
            <w:pPr>
              <w:pStyle w:val="a3"/>
              <w:ind w:left="0" w:right="0"/>
              <w:jc w:val="right"/>
            </w:pPr>
          </w:p>
        </w:tc>
      </w:tr>
    </w:tbl>
    <w:p w:rsidR="00AE391A" w:rsidRPr="003B1DA0" w:rsidRDefault="00AE391A" w:rsidP="00316B12">
      <w:pPr>
        <w:ind w:firstLine="0"/>
      </w:pPr>
    </w:p>
    <w:p w:rsidR="00DC44B3" w:rsidRPr="003B1DA0" w:rsidRDefault="00DC44B3" w:rsidP="00DC44B3">
      <w:pPr>
        <w:ind w:right="-766" w:firstLine="0"/>
      </w:pPr>
    </w:p>
    <w:p w:rsidR="00000053" w:rsidRPr="003B1DA0" w:rsidRDefault="00000053" w:rsidP="00000053">
      <w:pPr>
        <w:pStyle w:val="6"/>
        <w:spacing w:before="0"/>
        <w:jc w:val="center"/>
        <w:rPr>
          <w:b w:val="0"/>
          <w:iCs/>
          <w:sz w:val="28"/>
          <w:szCs w:val="28"/>
        </w:rPr>
      </w:pPr>
      <w:r w:rsidRPr="003B1DA0">
        <w:rPr>
          <w:b w:val="0"/>
          <w:iCs/>
          <w:sz w:val="28"/>
          <w:szCs w:val="28"/>
        </w:rPr>
        <w:t>ДОЛЖНОСТНОЙ РЕГЛАМЕНТ</w:t>
      </w:r>
    </w:p>
    <w:p w:rsidR="00506DB7" w:rsidRPr="003B1DA0" w:rsidRDefault="0052738F" w:rsidP="0052738F">
      <w:pPr>
        <w:pStyle w:val="6"/>
        <w:spacing w:before="0"/>
        <w:jc w:val="center"/>
        <w:rPr>
          <w:b w:val="0"/>
          <w:iCs/>
          <w:sz w:val="28"/>
          <w:szCs w:val="28"/>
        </w:rPr>
      </w:pPr>
      <w:r w:rsidRPr="003B1DA0">
        <w:rPr>
          <w:b w:val="0"/>
          <w:iCs/>
          <w:sz w:val="28"/>
          <w:szCs w:val="28"/>
        </w:rPr>
        <w:t xml:space="preserve">федерального </w:t>
      </w:r>
      <w:r w:rsidR="00000053" w:rsidRPr="003B1DA0">
        <w:rPr>
          <w:b w:val="0"/>
          <w:iCs/>
          <w:sz w:val="28"/>
          <w:szCs w:val="28"/>
        </w:rPr>
        <w:t>государственного гражданского служащего</w:t>
      </w:r>
      <w:r w:rsidRPr="003B1DA0">
        <w:rPr>
          <w:b w:val="0"/>
          <w:iCs/>
          <w:sz w:val="28"/>
          <w:szCs w:val="28"/>
        </w:rPr>
        <w:t xml:space="preserve"> </w:t>
      </w:r>
    </w:p>
    <w:p w:rsidR="00506DB7" w:rsidRPr="003B1DA0" w:rsidRDefault="0052738F" w:rsidP="0052738F">
      <w:pPr>
        <w:pStyle w:val="6"/>
        <w:spacing w:before="0"/>
        <w:jc w:val="center"/>
        <w:rPr>
          <w:b w:val="0"/>
          <w:iCs/>
          <w:sz w:val="28"/>
          <w:szCs w:val="28"/>
        </w:rPr>
      </w:pPr>
      <w:r w:rsidRPr="003B1DA0">
        <w:rPr>
          <w:b w:val="0"/>
          <w:iCs/>
          <w:sz w:val="28"/>
          <w:szCs w:val="28"/>
        </w:rPr>
        <w:t xml:space="preserve">Управления Федерального казначейства по г. Москве </w:t>
      </w:r>
    </w:p>
    <w:p w:rsidR="00000053" w:rsidRPr="003B1DA0" w:rsidRDefault="006C4385" w:rsidP="0052738F">
      <w:pPr>
        <w:pStyle w:val="6"/>
        <w:spacing w:before="0"/>
        <w:jc w:val="center"/>
        <w:rPr>
          <w:b w:val="0"/>
          <w:iCs/>
          <w:sz w:val="28"/>
          <w:szCs w:val="28"/>
        </w:rPr>
      </w:pPr>
      <w:r w:rsidRPr="003B1DA0">
        <w:rPr>
          <w:b w:val="0"/>
          <w:iCs/>
          <w:sz w:val="28"/>
          <w:szCs w:val="28"/>
        </w:rPr>
        <w:t>ведущего специалиста-эксперта</w:t>
      </w:r>
      <w:r w:rsidR="00000053" w:rsidRPr="003B1DA0">
        <w:rPr>
          <w:b w:val="0"/>
          <w:iCs/>
          <w:sz w:val="28"/>
          <w:szCs w:val="28"/>
        </w:rPr>
        <w:t xml:space="preserve"> </w:t>
      </w:r>
      <w:r w:rsidR="009A2C9F" w:rsidRPr="003B1DA0">
        <w:rPr>
          <w:b w:val="0"/>
          <w:iCs/>
          <w:sz w:val="28"/>
          <w:szCs w:val="28"/>
        </w:rPr>
        <w:t>Юридического отдела</w:t>
      </w:r>
    </w:p>
    <w:p w:rsidR="00331A10" w:rsidRPr="003B1DA0" w:rsidRDefault="00331A10" w:rsidP="00DC44B3">
      <w:pPr>
        <w:ind w:firstLine="0"/>
        <w:jc w:val="center"/>
        <w:rPr>
          <w:b/>
          <w:bCs/>
        </w:rPr>
      </w:pPr>
    </w:p>
    <w:p w:rsidR="00DD665F" w:rsidRPr="003B1DA0" w:rsidRDefault="00DD665F" w:rsidP="00DC44B3">
      <w:pPr>
        <w:ind w:firstLine="0"/>
        <w:jc w:val="center"/>
        <w:rPr>
          <w:b/>
          <w:bCs/>
        </w:rPr>
      </w:pPr>
    </w:p>
    <w:p w:rsidR="00331A10" w:rsidRPr="003B1DA0" w:rsidRDefault="00A351F1" w:rsidP="00A351F1">
      <w:pPr>
        <w:ind w:left="360" w:firstLine="0"/>
        <w:jc w:val="center"/>
        <w:rPr>
          <w:bCs/>
        </w:rPr>
      </w:pPr>
      <w:r w:rsidRPr="003B1DA0">
        <w:rPr>
          <w:bCs/>
          <w:lang w:val="en-US"/>
        </w:rPr>
        <w:t>I</w:t>
      </w:r>
      <w:r w:rsidRPr="003B1DA0">
        <w:rPr>
          <w:bCs/>
        </w:rPr>
        <w:t xml:space="preserve">. </w:t>
      </w:r>
      <w:r w:rsidR="007634A5" w:rsidRPr="003B1DA0">
        <w:rPr>
          <w:bCs/>
        </w:rPr>
        <w:t>Общие положения</w:t>
      </w:r>
    </w:p>
    <w:p w:rsidR="00237E3F" w:rsidRPr="003B1DA0" w:rsidRDefault="00F34DEA" w:rsidP="00331A10">
      <w:pPr>
        <w:pStyle w:val="4"/>
        <w:ind w:left="0" w:firstLine="0"/>
        <w:rPr>
          <w:bCs w:val="0"/>
          <w:sz w:val="28"/>
          <w:szCs w:val="28"/>
        </w:rPr>
      </w:pPr>
      <w:r w:rsidRPr="003B1DA0">
        <w:rPr>
          <w:bCs w:val="0"/>
          <w:sz w:val="28"/>
          <w:szCs w:val="28"/>
        </w:rPr>
        <w:t xml:space="preserve"> </w:t>
      </w:r>
    </w:p>
    <w:p w:rsidR="00DC44B3" w:rsidRPr="003B1DA0" w:rsidRDefault="008B4C7C" w:rsidP="00841ED5">
      <w:pPr>
        <w:autoSpaceDE w:val="0"/>
        <w:autoSpaceDN w:val="0"/>
        <w:adjustRightInd w:val="0"/>
        <w:ind w:firstLine="709"/>
      </w:pPr>
      <w:r w:rsidRPr="003B1DA0">
        <w:t>1.</w:t>
      </w:r>
      <w:r w:rsidR="00841ED5" w:rsidRPr="003B1DA0">
        <w:t xml:space="preserve"> Должность федеральной государственной гражданской службы (далее - гражданская служба) </w:t>
      </w:r>
      <w:r w:rsidR="006C4385" w:rsidRPr="003B1DA0">
        <w:t>ведущего специалиста-эксперта</w:t>
      </w:r>
      <w:r w:rsidR="00841ED5" w:rsidRPr="003B1DA0">
        <w:t xml:space="preserve"> Юридического отдела относится к </w:t>
      </w:r>
      <w:r w:rsidR="006C4385" w:rsidRPr="003B1DA0">
        <w:t>старшей</w:t>
      </w:r>
      <w:r w:rsidR="00841ED5" w:rsidRPr="003B1DA0">
        <w:t xml:space="preserve"> группе должностей гражданской службы категории «</w:t>
      </w:r>
      <w:r w:rsidR="005A1AC4" w:rsidRPr="003B1DA0">
        <w:t>специалисты</w:t>
      </w:r>
      <w:r w:rsidR="00841ED5" w:rsidRPr="003B1DA0">
        <w:t>».</w:t>
      </w:r>
    </w:p>
    <w:p w:rsidR="00DC44B3" w:rsidRPr="003B1DA0" w:rsidRDefault="00841ED5" w:rsidP="00841ED5">
      <w:pPr>
        <w:autoSpaceDE w:val="0"/>
        <w:autoSpaceDN w:val="0"/>
        <w:adjustRightInd w:val="0"/>
        <w:ind w:firstLine="709"/>
      </w:pPr>
      <w:r w:rsidRPr="003B1DA0">
        <w:t xml:space="preserve">Регистрационный номер (код) должности - </w:t>
      </w:r>
      <w:r w:rsidR="006C4385" w:rsidRPr="003B1DA0">
        <w:t>11-3-4-061</w:t>
      </w:r>
      <w:r w:rsidRPr="003B1DA0">
        <w:t>.</w:t>
      </w:r>
    </w:p>
    <w:p w:rsidR="00B87FB8" w:rsidRPr="003B1DA0" w:rsidRDefault="00B87FB8" w:rsidP="00841ED5">
      <w:pPr>
        <w:autoSpaceDE w:val="0"/>
        <w:autoSpaceDN w:val="0"/>
        <w:adjustRightInd w:val="0"/>
        <w:ind w:firstLine="709"/>
      </w:pPr>
      <w:r w:rsidRPr="003B1DA0">
        <w:t xml:space="preserve">2. Область профессиональной служебной деятельности </w:t>
      </w:r>
      <w:r w:rsidR="006C4385" w:rsidRPr="003B1DA0">
        <w:t xml:space="preserve">ведущего специалиста-эксперта </w:t>
      </w:r>
      <w:r w:rsidRPr="003B1DA0">
        <w:t>Юридического отдела:</w:t>
      </w:r>
      <w:r w:rsidR="0059616B" w:rsidRPr="003B1DA0">
        <w:t xml:space="preserve"> </w:t>
      </w:r>
      <w:r w:rsidR="00530D41" w:rsidRPr="003B1DA0">
        <w:t>регулирование</w:t>
      </w:r>
      <w:r w:rsidR="00B16987" w:rsidRPr="003B1DA0">
        <w:t xml:space="preserve"> бюджетной системы; регулирование финансовой деятельности и финансовых рынков; управление в</w:t>
      </w:r>
      <w:r w:rsidR="00530D41" w:rsidRPr="003B1DA0">
        <w:t xml:space="preserve"> сфере юстиции</w:t>
      </w:r>
      <w:r w:rsidR="00B330B6" w:rsidRPr="003B1DA0">
        <w:t>.</w:t>
      </w:r>
    </w:p>
    <w:p w:rsidR="00B330B6" w:rsidRPr="003B1DA0" w:rsidRDefault="00B330B6" w:rsidP="00A74814">
      <w:pPr>
        <w:autoSpaceDE w:val="0"/>
        <w:autoSpaceDN w:val="0"/>
        <w:adjustRightInd w:val="0"/>
        <w:ind w:firstLine="709"/>
      </w:pPr>
      <w:r w:rsidRPr="003B1DA0">
        <w:t>3. Вид профессиональной служебной деятельности</w:t>
      </w:r>
      <w:r w:rsidR="00240616" w:rsidRPr="003B1DA0">
        <w:t xml:space="preserve"> </w:t>
      </w:r>
      <w:r w:rsidR="006C4385" w:rsidRPr="003B1DA0">
        <w:t>ведущего специалиста-эксперта</w:t>
      </w:r>
      <w:r w:rsidR="00240616" w:rsidRPr="003B1DA0">
        <w:t xml:space="preserve"> Юридического отдела</w:t>
      </w:r>
      <w:r w:rsidR="00F97F47" w:rsidRPr="003B1DA0">
        <w:t xml:space="preserve">: </w:t>
      </w:r>
      <w:r w:rsidR="00E53891" w:rsidRPr="003B1DA0">
        <w:t xml:space="preserve">кассовое обслуживание </w:t>
      </w:r>
      <w:r w:rsidR="00D92B84" w:rsidRPr="003B1DA0">
        <w:t>исполнения бюджетов</w:t>
      </w:r>
      <w:r w:rsidR="00F97F47" w:rsidRPr="003B1DA0">
        <w:t>;</w:t>
      </w:r>
      <w:r w:rsidR="00D92B84" w:rsidRPr="003B1DA0">
        <w:t xml:space="preserve"> организация составления и обеспечения исполнения бюджетов бюджетной системы Российской Федерации; осуществление деятельности по контролю и надзору в финансово-бюджетной сфере; </w:t>
      </w:r>
      <w:r w:rsidR="00F97F47" w:rsidRPr="003B1DA0">
        <w:t>деятельность в сфере уголовного, административного и процессуального законодатель</w:t>
      </w:r>
      <w:r w:rsidR="007B4A28" w:rsidRPr="003B1DA0">
        <w:t>ства (виды, включаемые в области</w:t>
      </w:r>
      <w:r w:rsidR="00F97F47" w:rsidRPr="003B1DA0">
        <w:t xml:space="preserve"> профессиональной </w:t>
      </w:r>
      <w:r w:rsidR="007B4A28" w:rsidRPr="003B1DA0">
        <w:t>служебной деятельности, указанные</w:t>
      </w:r>
      <w:r w:rsidR="00F97F47" w:rsidRPr="003B1DA0">
        <w:t xml:space="preserve"> в пункте 2 настоящего должностного регламента, в рамках осуществления юридического сопровождения и правового </w:t>
      </w:r>
      <w:r w:rsidR="00671314" w:rsidRPr="003B1DA0">
        <w:t>обеспечения</w:t>
      </w:r>
      <w:r w:rsidR="00055D3B" w:rsidRPr="003B1DA0">
        <w:t xml:space="preserve"> деятельности Управления Федерального казначейства по г. Москве (далее – Управление</w:t>
      </w:r>
      <w:r w:rsidR="00F97F47" w:rsidRPr="003B1DA0">
        <w:t>).</w:t>
      </w:r>
      <w:r w:rsidR="00A74814" w:rsidRPr="003B1DA0">
        <w:t xml:space="preserve"> </w:t>
      </w:r>
      <w:r w:rsidR="0082370B" w:rsidRPr="003B1DA0">
        <w:t xml:space="preserve"> </w:t>
      </w:r>
    </w:p>
    <w:p w:rsidR="006C4385" w:rsidRPr="003B1DA0" w:rsidRDefault="00A74814" w:rsidP="00316578">
      <w:pPr>
        <w:autoSpaceDE w:val="0"/>
        <w:autoSpaceDN w:val="0"/>
        <w:adjustRightInd w:val="0"/>
        <w:ind w:firstLine="709"/>
      </w:pPr>
      <w:r w:rsidRPr="003B1DA0">
        <w:t>4</w:t>
      </w:r>
      <w:r w:rsidR="00DC44B3" w:rsidRPr="003B1DA0">
        <w:t xml:space="preserve">. </w:t>
      </w:r>
      <w:r w:rsidR="006C4385" w:rsidRPr="003B1DA0">
        <w:t>Ведущий специалист – эксперт Юридического отдела (далее – ведущий специалист – эксперт Отдела) назначается на должность и освобождается от должности приказом Управления</w:t>
      </w:r>
      <w:r w:rsidR="00DA5872">
        <w:t>.</w:t>
      </w:r>
      <w:bookmarkStart w:id="0" w:name="_GoBack"/>
      <w:bookmarkEnd w:id="0"/>
      <w:r w:rsidR="006C4385" w:rsidRPr="003B1DA0">
        <w:t xml:space="preserve"> </w:t>
      </w:r>
    </w:p>
    <w:p w:rsidR="00344648" w:rsidRPr="003B1DA0" w:rsidRDefault="009E3B80" w:rsidP="00316578">
      <w:pPr>
        <w:autoSpaceDE w:val="0"/>
        <w:autoSpaceDN w:val="0"/>
        <w:adjustRightInd w:val="0"/>
        <w:ind w:firstLine="709"/>
      </w:pPr>
      <w:r w:rsidRPr="003B1DA0">
        <w:lastRenderedPageBreak/>
        <w:t xml:space="preserve">5. </w:t>
      </w:r>
      <w:r w:rsidR="006C4385" w:rsidRPr="003B1DA0">
        <w:t xml:space="preserve">Ведущий специалист – эксперт </w:t>
      </w:r>
      <w:r w:rsidR="00344648" w:rsidRPr="003B1DA0">
        <w:t>Отдела подчиняется непосредственно начальнику Юридического о</w:t>
      </w:r>
      <w:r w:rsidR="002A62C6" w:rsidRPr="003B1DA0">
        <w:t>тдела, в случае его отсутствия заместителю начальника Юридического отдела.</w:t>
      </w:r>
    </w:p>
    <w:p w:rsidR="009E3B80" w:rsidRPr="003B1DA0" w:rsidRDefault="00DB18A8" w:rsidP="00DB18A8">
      <w:pPr>
        <w:autoSpaceDE w:val="0"/>
        <w:autoSpaceDN w:val="0"/>
        <w:adjustRightInd w:val="0"/>
        <w:ind w:firstLine="709"/>
      </w:pPr>
      <w:r w:rsidRPr="003B1DA0">
        <w:t xml:space="preserve">На </w:t>
      </w:r>
      <w:r w:rsidR="006C4385" w:rsidRPr="003B1DA0">
        <w:t xml:space="preserve">ведущего специалиста – эксперта </w:t>
      </w:r>
      <w:r w:rsidRPr="003B1DA0">
        <w:t>Отдела в случае служебной необходимости может быть возложено исполнение должностных обязанностей, выполняемых другими сотрудниками Юридического отдела (далее – Отдел) на время их отсутствия.</w:t>
      </w:r>
    </w:p>
    <w:p w:rsidR="00DB18A8" w:rsidRPr="003B1DA0" w:rsidRDefault="00DB18A8" w:rsidP="0017054F">
      <w:pPr>
        <w:autoSpaceDE w:val="0"/>
        <w:autoSpaceDN w:val="0"/>
        <w:adjustRightInd w:val="0"/>
        <w:ind w:firstLine="0"/>
        <w:outlineLvl w:val="0"/>
      </w:pPr>
    </w:p>
    <w:p w:rsidR="009E4C62" w:rsidRPr="003B1DA0" w:rsidRDefault="00605101" w:rsidP="009E4C62">
      <w:pPr>
        <w:autoSpaceDE w:val="0"/>
        <w:autoSpaceDN w:val="0"/>
        <w:adjustRightInd w:val="0"/>
        <w:ind w:firstLine="0"/>
        <w:jc w:val="center"/>
        <w:outlineLvl w:val="0"/>
      </w:pPr>
      <w:r w:rsidRPr="003B1DA0">
        <w:br/>
      </w:r>
      <w:r w:rsidR="00DC44B3" w:rsidRPr="003B1DA0">
        <w:rPr>
          <w:lang w:val="en-US"/>
        </w:rPr>
        <w:t>II</w:t>
      </w:r>
      <w:r w:rsidR="00DC44B3" w:rsidRPr="003B1DA0">
        <w:t>. Квалификационные требования</w:t>
      </w:r>
      <w:r w:rsidR="009E4C62" w:rsidRPr="003B1DA0">
        <w:t xml:space="preserve"> для замещения должности</w:t>
      </w:r>
    </w:p>
    <w:p w:rsidR="009E4C62" w:rsidRPr="003B1DA0" w:rsidRDefault="009E4C62" w:rsidP="009E4C62">
      <w:pPr>
        <w:autoSpaceDE w:val="0"/>
        <w:autoSpaceDN w:val="0"/>
        <w:adjustRightInd w:val="0"/>
        <w:ind w:firstLine="0"/>
        <w:jc w:val="center"/>
      </w:pPr>
      <w:r w:rsidRPr="003B1DA0">
        <w:t>гражданской службы</w:t>
      </w:r>
    </w:p>
    <w:p w:rsidR="009E4C62" w:rsidRPr="003B1DA0" w:rsidRDefault="009E4C62" w:rsidP="009E4C62">
      <w:pPr>
        <w:autoSpaceDE w:val="0"/>
        <w:autoSpaceDN w:val="0"/>
        <w:adjustRightInd w:val="0"/>
        <w:ind w:firstLine="0"/>
        <w:jc w:val="center"/>
      </w:pPr>
    </w:p>
    <w:p w:rsidR="009E4C62" w:rsidRPr="003B1DA0" w:rsidRDefault="009E4C62" w:rsidP="008E4881">
      <w:pPr>
        <w:autoSpaceDE w:val="0"/>
        <w:autoSpaceDN w:val="0"/>
        <w:adjustRightInd w:val="0"/>
        <w:ind w:firstLine="539"/>
      </w:pPr>
      <w:r w:rsidRPr="003B1DA0">
        <w:t xml:space="preserve">6. Для замещения должности </w:t>
      </w:r>
      <w:r w:rsidR="006C4385" w:rsidRPr="003B1DA0">
        <w:t xml:space="preserve">ведущего специалиста – эксперта </w:t>
      </w:r>
      <w:r w:rsidRPr="003B1DA0">
        <w:t>Отдела устанавливаются следующие квалификационные требования.</w:t>
      </w:r>
    </w:p>
    <w:p w:rsidR="009E4C62" w:rsidRPr="003B1DA0" w:rsidRDefault="009E4C62" w:rsidP="00321C68">
      <w:pPr>
        <w:autoSpaceDE w:val="0"/>
        <w:autoSpaceDN w:val="0"/>
        <w:adjustRightInd w:val="0"/>
        <w:ind w:firstLine="539"/>
      </w:pPr>
      <w:r w:rsidRPr="003B1DA0">
        <w:t>6.1. Наличие высшего образования</w:t>
      </w:r>
      <w:r w:rsidR="009708AC" w:rsidRPr="003B1DA0">
        <w:t xml:space="preserve"> не ниже уровня </w:t>
      </w:r>
      <w:proofErr w:type="spellStart"/>
      <w:r w:rsidR="00DA56E3" w:rsidRPr="003B1DA0">
        <w:t>бакалавриат</w:t>
      </w:r>
      <w:r w:rsidR="009708AC" w:rsidRPr="003B1DA0">
        <w:t>а</w:t>
      </w:r>
      <w:proofErr w:type="spellEnd"/>
      <w:r w:rsidRPr="003B1DA0">
        <w:t xml:space="preserve">, </w:t>
      </w:r>
      <w:r w:rsidR="00F13F49" w:rsidRPr="003B1DA0">
        <w:t>по специальности, направлению подготовки «</w:t>
      </w:r>
      <w:r w:rsidR="00321C68" w:rsidRPr="003B1DA0">
        <w:t>Юриспруденция» или иные специальности и направления подготовки, содержащиеся в ранее применяемых перечнях специальностей и направлений подготовки, для которых законодательством об образовании Российской Федерации установлено соответствие указанным специальностям и направлениям подготовки.</w:t>
      </w:r>
    </w:p>
    <w:p w:rsidR="009E4C62" w:rsidRPr="003B1DA0" w:rsidRDefault="009E4C62" w:rsidP="008E4881">
      <w:pPr>
        <w:autoSpaceDE w:val="0"/>
        <w:autoSpaceDN w:val="0"/>
        <w:adjustRightInd w:val="0"/>
        <w:ind w:firstLine="540"/>
      </w:pPr>
      <w:r w:rsidRPr="003B1DA0">
        <w:t xml:space="preserve">6.2. </w:t>
      </w:r>
      <w:r w:rsidR="00321C68" w:rsidRPr="003B1DA0">
        <w:t>Требования к стажу гражданской службы или работы по специальности / направлению подготовки: б</w:t>
      </w:r>
      <w:r w:rsidRPr="003B1DA0">
        <w:t>ез предъявления требования к стажу.</w:t>
      </w:r>
    </w:p>
    <w:p w:rsidR="00DA56E3" w:rsidRPr="003B1DA0" w:rsidRDefault="009E4C62" w:rsidP="008E4881">
      <w:pPr>
        <w:autoSpaceDE w:val="0"/>
        <w:autoSpaceDN w:val="0"/>
        <w:adjustRightInd w:val="0"/>
        <w:ind w:firstLine="540"/>
        <w:rPr>
          <w:highlight w:val="yellow"/>
        </w:rPr>
      </w:pPr>
      <w:r w:rsidRPr="003B1DA0">
        <w:t xml:space="preserve">6.3. Наличие базовых знаний: </w:t>
      </w:r>
    </w:p>
    <w:p w:rsidR="00DA56E3" w:rsidRPr="003B1DA0" w:rsidRDefault="000E024B" w:rsidP="008E4881">
      <w:pPr>
        <w:autoSpaceDE w:val="0"/>
        <w:autoSpaceDN w:val="0"/>
        <w:adjustRightInd w:val="0"/>
        <w:ind w:firstLine="540"/>
      </w:pPr>
      <w:r w:rsidRPr="003B1DA0">
        <w:t xml:space="preserve">6.3.1. </w:t>
      </w:r>
      <w:r w:rsidR="00DA56E3" w:rsidRPr="003B1DA0">
        <w:t>государственного языка Российской Федерации (русского языка);</w:t>
      </w:r>
    </w:p>
    <w:p w:rsidR="00DA56E3" w:rsidRPr="003B1DA0" w:rsidRDefault="000E024B" w:rsidP="008E4881">
      <w:pPr>
        <w:autoSpaceDE w:val="0"/>
        <w:autoSpaceDN w:val="0"/>
        <w:adjustRightInd w:val="0"/>
        <w:ind w:firstLine="540"/>
      </w:pPr>
      <w:r w:rsidRPr="003B1DA0">
        <w:t xml:space="preserve">6.3.2. </w:t>
      </w:r>
      <w:r w:rsidR="00DA56E3" w:rsidRPr="003B1DA0">
        <w:t xml:space="preserve">основ </w:t>
      </w:r>
      <w:r w:rsidR="00900EA4" w:rsidRPr="003B1DA0">
        <w:t xml:space="preserve">Конституции </w:t>
      </w:r>
      <w:r w:rsidR="00DA56E3" w:rsidRPr="003B1DA0">
        <w:t>Российской Федерации, законодательства о гражданской службе, законодательства о противодействии коррупции;</w:t>
      </w:r>
    </w:p>
    <w:p w:rsidR="009E4C62" w:rsidRPr="003B1DA0" w:rsidRDefault="000E024B" w:rsidP="008E4881">
      <w:pPr>
        <w:autoSpaceDE w:val="0"/>
        <w:autoSpaceDN w:val="0"/>
        <w:adjustRightInd w:val="0"/>
        <w:ind w:firstLine="540"/>
      </w:pPr>
      <w:r w:rsidRPr="003B1DA0">
        <w:t>6.3.3.</w:t>
      </w:r>
      <w:r w:rsidR="00DA56E3" w:rsidRPr="003B1DA0">
        <w:t>в области информационно-коммуникационных технологий.</w:t>
      </w:r>
    </w:p>
    <w:p w:rsidR="009E4C62" w:rsidRPr="003B1DA0" w:rsidRDefault="009E4C62" w:rsidP="008E4881">
      <w:pPr>
        <w:autoSpaceDE w:val="0"/>
        <w:autoSpaceDN w:val="0"/>
        <w:adjustRightInd w:val="0"/>
        <w:ind w:firstLine="540"/>
      </w:pPr>
      <w:r w:rsidRPr="003B1DA0">
        <w:t>6.4. Наличие профессиональных знаний:</w:t>
      </w:r>
    </w:p>
    <w:p w:rsidR="00451A56" w:rsidRPr="003B1DA0" w:rsidRDefault="009E4C62" w:rsidP="00DC666F">
      <w:pPr>
        <w:autoSpaceDE w:val="0"/>
        <w:autoSpaceDN w:val="0"/>
        <w:adjustRightInd w:val="0"/>
        <w:ind w:firstLine="540"/>
      </w:pPr>
      <w:r w:rsidRPr="003B1DA0">
        <w:t>6</w:t>
      </w:r>
      <w:r w:rsidR="00926AFB" w:rsidRPr="003B1DA0">
        <w:t>.4.1. в</w:t>
      </w:r>
      <w:r w:rsidRPr="003B1DA0">
        <w:t xml:space="preserve"> сфере законодательства Российской Федерации:</w:t>
      </w:r>
    </w:p>
    <w:p w:rsidR="00C037E8" w:rsidRPr="003B1DA0" w:rsidRDefault="00C037E8" w:rsidP="00DC666F">
      <w:pPr>
        <w:autoSpaceDE w:val="0"/>
        <w:autoSpaceDN w:val="0"/>
        <w:adjustRightInd w:val="0"/>
        <w:ind w:firstLine="540"/>
      </w:pPr>
      <w:r w:rsidRPr="003B1DA0">
        <w:t xml:space="preserve">- </w:t>
      </w:r>
      <w:r w:rsidR="00B71C5C" w:rsidRPr="003B1DA0">
        <w:t>Конституции</w:t>
      </w:r>
      <w:r w:rsidRPr="003B1DA0">
        <w:t xml:space="preserve"> Российской Федерации;</w:t>
      </w:r>
    </w:p>
    <w:p w:rsidR="00C037E8" w:rsidRPr="003B1DA0" w:rsidRDefault="00C037E8" w:rsidP="00DC666F">
      <w:pPr>
        <w:autoSpaceDE w:val="0"/>
        <w:autoSpaceDN w:val="0"/>
        <w:adjustRightInd w:val="0"/>
        <w:ind w:firstLine="540"/>
      </w:pPr>
      <w:r w:rsidRPr="003B1DA0">
        <w:t xml:space="preserve">- </w:t>
      </w:r>
      <w:r w:rsidR="00B71C5C" w:rsidRPr="003B1DA0">
        <w:t>Федерального</w:t>
      </w:r>
      <w:r w:rsidRPr="003B1DA0">
        <w:t xml:space="preserve"> конститу</w:t>
      </w:r>
      <w:r w:rsidR="00B71C5C" w:rsidRPr="003B1DA0">
        <w:t>ционного</w:t>
      </w:r>
      <w:r w:rsidRPr="003B1DA0">
        <w:t xml:space="preserve"> закон</w:t>
      </w:r>
      <w:r w:rsidR="00B71C5C" w:rsidRPr="003B1DA0">
        <w:t>а</w:t>
      </w:r>
      <w:r w:rsidR="00CD064A" w:rsidRPr="003B1DA0">
        <w:t xml:space="preserve"> от 17 декабря 1997 г. № 2-ФКЗ         </w:t>
      </w:r>
      <w:proofErr w:type="gramStart"/>
      <w:r w:rsidR="00CD064A" w:rsidRPr="003B1DA0">
        <w:t xml:space="preserve">   </w:t>
      </w:r>
      <w:r w:rsidRPr="003B1DA0">
        <w:t>«</w:t>
      </w:r>
      <w:proofErr w:type="gramEnd"/>
      <w:r w:rsidRPr="003B1DA0">
        <w:t>О Правительстве Российской Федерации»;</w:t>
      </w:r>
    </w:p>
    <w:p w:rsidR="00C037E8" w:rsidRPr="003B1DA0" w:rsidRDefault="00C037E8" w:rsidP="008501DF">
      <w:pPr>
        <w:autoSpaceDE w:val="0"/>
        <w:autoSpaceDN w:val="0"/>
        <w:adjustRightInd w:val="0"/>
        <w:ind w:firstLine="540"/>
      </w:pPr>
      <w:r w:rsidRPr="003B1DA0">
        <w:t xml:space="preserve">- </w:t>
      </w:r>
      <w:r w:rsidR="00B71C5C" w:rsidRPr="003B1DA0">
        <w:t>Федерального конституционного</w:t>
      </w:r>
      <w:r w:rsidRPr="003B1DA0">
        <w:t xml:space="preserve"> закон</w:t>
      </w:r>
      <w:r w:rsidR="00B71C5C" w:rsidRPr="003B1DA0">
        <w:t>а</w:t>
      </w:r>
      <w:r w:rsidRPr="003B1DA0">
        <w:t xml:space="preserve"> от 5 февраля 2014 г. № 3-ФКЗ </w:t>
      </w:r>
      <w:r w:rsidR="00CD064A" w:rsidRPr="003B1DA0">
        <w:t xml:space="preserve">          </w:t>
      </w:r>
      <w:proofErr w:type="gramStart"/>
      <w:r w:rsidR="00CD064A" w:rsidRPr="003B1DA0">
        <w:t xml:space="preserve">   </w:t>
      </w:r>
      <w:r w:rsidRPr="003B1DA0">
        <w:t>«</w:t>
      </w:r>
      <w:proofErr w:type="gramEnd"/>
      <w:r w:rsidRPr="003B1DA0">
        <w:t>О Верховном Суде Российской Федерации»;</w:t>
      </w:r>
    </w:p>
    <w:p w:rsidR="00DC666F" w:rsidRPr="003B1DA0" w:rsidRDefault="00DC666F" w:rsidP="00DC666F">
      <w:pPr>
        <w:autoSpaceDE w:val="0"/>
        <w:autoSpaceDN w:val="0"/>
        <w:adjustRightInd w:val="0"/>
        <w:ind w:firstLine="540"/>
      </w:pPr>
      <w:r w:rsidRPr="003B1DA0">
        <w:t xml:space="preserve">- </w:t>
      </w:r>
      <w:r w:rsidR="00B71C5C" w:rsidRPr="003B1DA0">
        <w:t>Гражданского</w:t>
      </w:r>
      <w:r w:rsidRPr="003B1DA0">
        <w:t xml:space="preserve"> кодекс</w:t>
      </w:r>
      <w:r w:rsidR="00B71C5C" w:rsidRPr="003B1DA0">
        <w:t>а</w:t>
      </w:r>
      <w:r w:rsidRPr="003B1DA0">
        <w:t xml:space="preserve"> Российской Федерации;</w:t>
      </w:r>
    </w:p>
    <w:p w:rsidR="00451A56" w:rsidRPr="003B1DA0" w:rsidRDefault="00451A56" w:rsidP="00DC666F">
      <w:pPr>
        <w:autoSpaceDE w:val="0"/>
        <w:autoSpaceDN w:val="0"/>
        <w:adjustRightInd w:val="0"/>
        <w:ind w:firstLine="540"/>
      </w:pPr>
      <w:r w:rsidRPr="003B1DA0">
        <w:t>- Кодекс</w:t>
      </w:r>
      <w:r w:rsidR="00B71C5C" w:rsidRPr="003B1DA0">
        <w:t>а</w:t>
      </w:r>
      <w:r w:rsidRPr="003B1DA0">
        <w:t xml:space="preserve"> Российской Федерации об административных правонарушениях;</w:t>
      </w:r>
    </w:p>
    <w:p w:rsidR="008F25EA" w:rsidRPr="003B1DA0" w:rsidRDefault="008F25EA" w:rsidP="00DC666F">
      <w:pPr>
        <w:autoSpaceDE w:val="0"/>
        <w:autoSpaceDN w:val="0"/>
        <w:adjustRightInd w:val="0"/>
        <w:ind w:firstLine="540"/>
      </w:pPr>
      <w:r w:rsidRPr="003B1DA0">
        <w:t xml:space="preserve">- </w:t>
      </w:r>
      <w:r w:rsidR="00B71C5C" w:rsidRPr="003B1DA0">
        <w:t>Уголовного</w:t>
      </w:r>
      <w:r w:rsidRPr="003B1DA0">
        <w:t xml:space="preserve"> кодекс</w:t>
      </w:r>
      <w:r w:rsidR="00B71C5C" w:rsidRPr="003B1DA0">
        <w:t>а</w:t>
      </w:r>
      <w:r w:rsidRPr="003B1DA0">
        <w:t xml:space="preserve"> Российской Федерации;</w:t>
      </w:r>
    </w:p>
    <w:p w:rsidR="00A122BA" w:rsidRPr="003B1DA0" w:rsidRDefault="008F25EA" w:rsidP="00DC666F">
      <w:pPr>
        <w:autoSpaceDE w:val="0"/>
        <w:autoSpaceDN w:val="0"/>
        <w:adjustRightInd w:val="0"/>
        <w:ind w:firstLine="540"/>
      </w:pPr>
      <w:r w:rsidRPr="003B1DA0">
        <w:t xml:space="preserve">- </w:t>
      </w:r>
      <w:r w:rsidR="00B71C5C" w:rsidRPr="003B1DA0">
        <w:t>Бюджетного</w:t>
      </w:r>
      <w:r w:rsidR="00A122BA" w:rsidRPr="003B1DA0">
        <w:t xml:space="preserve"> кодекс</w:t>
      </w:r>
      <w:r w:rsidR="00B71C5C" w:rsidRPr="003B1DA0">
        <w:t>а</w:t>
      </w:r>
      <w:r w:rsidR="00A122BA" w:rsidRPr="003B1DA0">
        <w:t xml:space="preserve"> Российской Федерации;</w:t>
      </w:r>
    </w:p>
    <w:p w:rsidR="008F25EA" w:rsidRPr="003B1DA0" w:rsidRDefault="00A122BA" w:rsidP="00DC666F">
      <w:pPr>
        <w:autoSpaceDE w:val="0"/>
        <w:autoSpaceDN w:val="0"/>
        <w:adjustRightInd w:val="0"/>
        <w:ind w:firstLine="540"/>
      </w:pPr>
      <w:r w:rsidRPr="003B1DA0">
        <w:t xml:space="preserve">- </w:t>
      </w:r>
      <w:r w:rsidR="00B71C5C" w:rsidRPr="003B1DA0">
        <w:t>Арбитражного процессуального</w:t>
      </w:r>
      <w:r w:rsidR="008F25EA" w:rsidRPr="003B1DA0">
        <w:t xml:space="preserve"> кодекс</w:t>
      </w:r>
      <w:r w:rsidR="00B71C5C" w:rsidRPr="003B1DA0">
        <w:t>а</w:t>
      </w:r>
      <w:r w:rsidR="008F25EA" w:rsidRPr="003B1DA0">
        <w:t xml:space="preserve"> Российской Федерации;</w:t>
      </w:r>
    </w:p>
    <w:p w:rsidR="00A122BA" w:rsidRPr="003B1DA0" w:rsidRDefault="00A122BA" w:rsidP="00A122BA">
      <w:pPr>
        <w:autoSpaceDE w:val="0"/>
        <w:autoSpaceDN w:val="0"/>
        <w:adjustRightInd w:val="0"/>
        <w:ind w:firstLine="540"/>
      </w:pPr>
      <w:r w:rsidRPr="003B1DA0">
        <w:t xml:space="preserve">- </w:t>
      </w:r>
      <w:r w:rsidR="00B71C5C" w:rsidRPr="003B1DA0">
        <w:t>Гражданского процессуального</w:t>
      </w:r>
      <w:r w:rsidRPr="003B1DA0">
        <w:t xml:space="preserve"> кодекс</w:t>
      </w:r>
      <w:r w:rsidR="00B71C5C" w:rsidRPr="003B1DA0">
        <w:t>а</w:t>
      </w:r>
      <w:r w:rsidRPr="003B1DA0">
        <w:t xml:space="preserve"> Российской Федерации;</w:t>
      </w:r>
    </w:p>
    <w:p w:rsidR="00A122BA" w:rsidRPr="003B1DA0" w:rsidRDefault="00A122BA" w:rsidP="00A122BA">
      <w:pPr>
        <w:autoSpaceDE w:val="0"/>
        <w:autoSpaceDN w:val="0"/>
        <w:adjustRightInd w:val="0"/>
        <w:ind w:firstLine="540"/>
      </w:pPr>
      <w:r w:rsidRPr="003B1DA0">
        <w:t>-</w:t>
      </w:r>
      <w:r w:rsidR="00B71C5C" w:rsidRPr="003B1DA0">
        <w:t xml:space="preserve"> Уголовно-процессуального</w:t>
      </w:r>
      <w:r w:rsidRPr="003B1DA0">
        <w:t xml:space="preserve"> кодекс</w:t>
      </w:r>
      <w:r w:rsidR="00B71C5C" w:rsidRPr="003B1DA0">
        <w:t>а</w:t>
      </w:r>
      <w:r w:rsidRPr="003B1DA0">
        <w:t xml:space="preserve"> Российской Федерации;</w:t>
      </w:r>
    </w:p>
    <w:p w:rsidR="00DC666F" w:rsidRPr="003B1DA0" w:rsidRDefault="00A122BA" w:rsidP="00A122BA">
      <w:pPr>
        <w:autoSpaceDE w:val="0"/>
        <w:autoSpaceDN w:val="0"/>
        <w:adjustRightInd w:val="0"/>
        <w:ind w:firstLine="540"/>
      </w:pPr>
      <w:r w:rsidRPr="003B1DA0">
        <w:t>- Кодекс</w:t>
      </w:r>
      <w:r w:rsidR="00B71C5C" w:rsidRPr="003B1DA0">
        <w:t>а</w:t>
      </w:r>
      <w:r w:rsidRPr="003B1DA0">
        <w:t xml:space="preserve"> административного судопроизводства Российской Федерации;</w:t>
      </w:r>
    </w:p>
    <w:p w:rsidR="00A122BA" w:rsidRPr="003B1DA0" w:rsidRDefault="00DC666F" w:rsidP="00A122BA">
      <w:pPr>
        <w:autoSpaceDE w:val="0"/>
        <w:autoSpaceDN w:val="0"/>
        <w:adjustRightInd w:val="0"/>
        <w:ind w:firstLine="540"/>
      </w:pPr>
      <w:r w:rsidRPr="003B1DA0">
        <w:t>-</w:t>
      </w:r>
      <w:r w:rsidR="00962E70" w:rsidRPr="003B1DA0">
        <w:t xml:space="preserve"> Федерального</w:t>
      </w:r>
      <w:r w:rsidRPr="003B1DA0">
        <w:t xml:space="preserve"> </w:t>
      </w:r>
      <w:r w:rsidR="00451A56" w:rsidRPr="003B1DA0">
        <w:t>закон</w:t>
      </w:r>
      <w:r w:rsidR="00962E70" w:rsidRPr="003B1DA0">
        <w:t>а</w:t>
      </w:r>
      <w:r w:rsidRPr="003B1DA0">
        <w:t xml:space="preserve"> от 27 июля 2006 г. № 152-ФЗ «О персональных данных»;</w:t>
      </w:r>
      <w:r w:rsidR="00A122BA" w:rsidRPr="003B1DA0">
        <w:t xml:space="preserve"> </w:t>
      </w:r>
    </w:p>
    <w:p w:rsidR="005A77E3" w:rsidRPr="003B1DA0" w:rsidRDefault="00A122BA" w:rsidP="005A77E3">
      <w:pPr>
        <w:autoSpaceDE w:val="0"/>
        <w:autoSpaceDN w:val="0"/>
        <w:adjustRightInd w:val="0"/>
        <w:ind w:firstLine="540"/>
      </w:pPr>
      <w:r w:rsidRPr="003B1DA0">
        <w:lastRenderedPageBreak/>
        <w:t>-</w:t>
      </w:r>
      <w:r w:rsidR="005A77E3" w:rsidRPr="003B1DA0">
        <w:t xml:space="preserve"> Федерального закона от 2 мая 2006 г. № 59-ФЗ «О порядке рассмотрения обращений граждан Российской Федерации»;</w:t>
      </w:r>
    </w:p>
    <w:p w:rsidR="00DC666F" w:rsidRPr="003B1DA0" w:rsidRDefault="005A77E3" w:rsidP="008501DF">
      <w:pPr>
        <w:autoSpaceDE w:val="0"/>
        <w:autoSpaceDN w:val="0"/>
        <w:adjustRightInd w:val="0"/>
        <w:ind w:firstLine="540"/>
      </w:pPr>
      <w:r w:rsidRPr="003B1DA0">
        <w:t xml:space="preserve">- </w:t>
      </w:r>
      <w:r w:rsidR="00962E70" w:rsidRPr="003B1DA0">
        <w:t>Федерального</w:t>
      </w:r>
      <w:r w:rsidR="00A122BA" w:rsidRPr="003B1DA0">
        <w:t xml:space="preserve"> закон</w:t>
      </w:r>
      <w:r w:rsidR="00962E70" w:rsidRPr="003B1DA0">
        <w:t>а</w:t>
      </w:r>
      <w:r w:rsidR="00A122BA" w:rsidRPr="003B1DA0">
        <w:t xml:space="preserve"> от 25 декабря 2008 г. № 273-ФЗ «О противодействии коррупции»;</w:t>
      </w:r>
    </w:p>
    <w:p w:rsidR="00DC666F" w:rsidRPr="003B1DA0" w:rsidRDefault="00962E70" w:rsidP="00DC666F">
      <w:pPr>
        <w:autoSpaceDE w:val="0"/>
        <w:autoSpaceDN w:val="0"/>
        <w:adjustRightInd w:val="0"/>
        <w:ind w:firstLine="540"/>
      </w:pPr>
      <w:r w:rsidRPr="003B1DA0">
        <w:t>- Федерального</w:t>
      </w:r>
      <w:r w:rsidR="00DC666F" w:rsidRPr="003B1DA0">
        <w:t xml:space="preserve"> закон</w:t>
      </w:r>
      <w:r w:rsidRPr="003B1DA0">
        <w:t>а</w:t>
      </w:r>
      <w:r w:rsidR="00DC666F" w:rsidRPr="003B1DA0">
        <w:t xml:space="preserve"> «</w:t>
      </w:r>
      <w:r w:rsidR="00BD7C78" w:rsidRPr="003B1DA0">
        <w:t>О федеральном бюджете на текущий фина</w:t>
      </w:r>
      <w:r w:rsidR="00DC666F" w:rsidRPr="003B1DA0">
        <w:t>нсовый год и на плановый период»</w:t>
      </w:r>
      <w:r w:rsidR="00BD7C78" w:rsidRPr="003B1DA0">
        <w:t>;</w:t>
      </w:r>
      <w:r w:rsidR="00DC666F" w:rsidRPr="003B1DA0">
        <w:t xml:space="preserve"> </w:t>
      </w:r>
    </w:p>
    <w:p w:rsidR="00DC666F" w:rsidRPr="003B1DA0" w:rsidRDefault="00451A56" w:rsidP="00DC666F">
      <w:pPr>
        <w:autoSpaceDE w:val="0"/>
        <w:autoSpaceDN w:val="0"/>
        <w:adjustRightInd w:val="0"/>
        <w:ind w:firstLine="540"/>
      </w:pPr>
      <w:r w:rsidRPr="003B1DA0">
        <w:t xml:space="preserve">- </w:t>
      </w:r>
      <w:r w:rsidR="00962E70" w:rsidRPr="003B1DA0">
        <w:t>Федерального</w:t>
      </w:r>
      <w:r w:rsidRPr="003B1DA0">
        <w:t xml:space="preserve"> закон</w:t>
      </w:r>
      <w:r w:rsidR="00962E70" w:rsidRPr="003B1DA0">
        <w:t>а</w:t>
      </w:r>
      <w:r w:rsidRPr="003B1DA0">
        <w:t xml:space="preserve"> от 5 апреля 2013 г. № 44-ФЗ «О контрактной системе в сфере закупок товаров, работ, услуг для обеспечения государственных и муниципальных нужд» (основные положения);</w:t>
      </w:r>
    </w:p>
    <w:p w:rsidR="008F25EA" w:rsidRPr="003B1DA0" w:rsidRDefault="008F25EA" w:rsidP="00DC666F">
      <w:pPr>
        <w:autoSpaceDE w:val="0"/>
        <w:autoSpaceDN w:val="0"/>
        <w:adjustRightInd w:val="0"/>
        <w:ind w:firstLine="540"/>
      </w:pPr>
      <w:r w:rsidRPr="003B1DA0">
        <w:t>- Указ</w:t>
      </w:r>
      <w:r w:rsidR="00962E70" w:rsidRPr="003B1DA0">
        <w:t>а</w:t>
      </w:r>
      <w:r w:rsidRPr="003B1DA0">
        <w:t xml:space="preserve"> Президента Российской Федерации от 30 ноября 1995 г. № 1203</w:t>
      </w:r>
      <w:r w:rsidR="00240616" w:rsidRPr="003B1DA0">
        <w:t xml:space="preserve"> </w:t>
      </w:r>
      <w:r w:rsidRPr="003B1DA0">
        <w:t>«Об утверждении Перечня сведений, отнесенных к государственной тайне»;</w:t>
      </w:r>
    </w:p>
    <w:p w:rsidR="008F25EA" w:rsidRPr="003B1DA0" w:rsidRDefault="008F25EA" w:rsidP="00DC666F">
      <w:pPr>
        <w:autoSpaceDE w:val="0"/>
        <w:autoSpaceDN w:val="0"/>
        <w:adjustRightInd w:val="0"/>
        <w:ind w:firstLine="540"/>
      </w:pPr>
      <w:r w:rsidRPr="003B1DA0">
        <w:t>- Указ</w:t>
      </w:r>
      <w:r w:rsidR="00962E70" w:rsidRPr="003B1DA0">
        <w:t>а</w:t>
      </w:r>
      <w:r w:rsidRPr="003B1DA0">
        <w:t xml:space="preserve"> Президента Российской Федерации от 12 августа 2002 г. № 885 «Об утверждении общих принципов служебного поведения государственных служащих»;</w:t>
      </w:r>
    </w:p>
    <w:p w:rsidR="008F25EA" w:rsidRPr="003B1DA0" w:rsidRDefault="008F25EA" w:rsidP="00DC666F">
      <w:pPr>
        <w:autoSpaceDE w:val="0"/>
        <w:autoSpaceDN w:val="0"/>
        <w:adjustRightInd w:val="0"/>
        <w:ind w:firstLine="540"/>
      </w:pPr>
      <w:r w:rsidRPr="003B1DA0">
        <w:t>- Указ</w:t>
      </w:r>
      <w:r w:rsidR="00962E70" w:rsidRPr="003B1DA0">
        <w:t>а</w:t>
      </w:r>
      <w:r w:rsidRPr="003B1DA0">
        <w:t xml:space="preserve"> Президента Российской Федерации от 9 марта 2004 г. № 314 «О системе и структуре федеральных органов исполнительной власти»;</w:t>
      </w:r>
    </w:p>
    <w:p w:rsidR="008F25EA" w:rsidRPr="003B1DA0" w:rsidRDefault="008F25EA" w:rsidP="008501DF">
      <w:pPr>
        <w:autoSpaceDE w:val="0"/>
        <w:autoSpaceDN w:val="0"/>
        <w:adjustRightInd w:val="0"/>
        <w:ind w:firstLine="540"/>
      </w:pPr>
      <w:r w:rsidRPr="003B1DA0">
        <w:t>- Указ</w:t>
      </w:r>
      <w:r w:rsidR="00962E70" w:rsidRPr="003B1DA0">
        <w:t>а</w:t>
      </w:r>
      <w:r w:rsidRPr="003B1DA0">
        <w:t xml:space="preserve"> Президента Российской Федерации от 21 мая 2012 г. № 636 </w:t>
      </w:r>
      <w:r w:rsidR="00CD064A" w:rsidRPr="003B1DA0">
        <w:t xml:space="preserve">                     </w:t>
      </w:r>
      <w:proofErr w:type="gramStart"/>
      <w:r w:rsidR="00CD064A" w:rsidRPr="003B1DA0">
        <w:t xml:space="preserve">   </w:t>
      </w:r>
      <w:r w:rsidRPr="003B1DA0">
        <w:t>«</w:t>
      </w:r>
      <w:proofErr w:type="gramEnd"/>
      <w:r w:rsidRPr="003B1DA0">
        <w:t>О структуре федеральных органов исполнительной власти»;</w:t>
      </w:r>
    </w:p>
    <w:p w:rsidR="00DC666F" w:rsidRPr="003B1DA0" w:rsidRDefault="00DC666F" w:rsidP="00DC666F">
      <w:pPr>
        <w:autoSpaceDE w:val="0"/>
        <w:autoSpaceDN w:val="0"/>
        <w:adjustRightInd w:val="0"/>
        <w:ind w:firstLine="540"/>
      </w:pPr>
      <w:r w:rsidRPr="003B1DA0">
        <w:t>- п</w:t>
      </w:r>
      <w:r w:rsidR="00962E70" w:rsidRPr="003B1DA0">
        <w:t>остановления</w:t>
      </w:r>
      <w:r w:rsidRPr="003B1DA0">
        <w:t xml:space="preserve"> Правительства Российской Федерации от 1 декабря 2004 г. </w:t>
      </w:r>
      <w:r w:rsidR="00CD064A" w:rsidRPr="003B1DA0">
        <w:t xml:space="preserve">      </w:t>
      </w:r>
      <w:r w:rsidRPr="003B1DA0">
        <w:t>№ 703 «О Федеральном казначействе»;</w:t>
      </w:r>
    </w:p>
    <w:p w:rsidR="00DC666F" w:rsidRPr="003B1DA0" w:rsidRDefault="00962E70" w:rsidP="00DC666F">
      <w:pPr>
        <w:autoSpaceDE w:val="0"/>
        <w:autoSpaceDN w:val="0"/>
        <w:adjustRightInd w:val="0"/>
        <w:ind w:firstLine="540"/>
      </w:pPr>
      <w:r w:rsidRPr="003B1DA0">
        <w:t>- постановления</w:t>
      </w:r>
      <w:r w:rsidR="00BD7C78" w:rsidRPr="003B1DA0">
        <w:t xml:space="preserve"> Прав</w:t>
      </w:r>
      <w:r w:rsidR="00DC666F" w:rsidRPr="003B1DA0">
        <w:t>ительства Российской Федерации «</w:t>
      </w:r>
      <w:r w:rsidR="00BD7C78" w:rsidRPr="003B1DA0">
        <w:t xml:space="preserve">О мерах по обеспечению </w:t>
      </w:r>
      <w:r w:rsidR="00DC666F" w:rsidRPr="003B1DA0">
        <w:t>исполнения федерального бюджета»</w:t>
      </w:r>
      <w:r w:rsidR="00BD7C78" w:rsidRPr="003B1DA0">
        <w:t>;</w:t>
      </w:r>
      <w:r w:rsidR="00DC666F" w:rsidRPr="003B1DA0">
        <w:t xml:space="preserve"> </w:t>
      </w:r>
    </w:p>
    <w:p w:rsidR="00DC666F" w:rsidRPr="003B1DA0" w:rsidRDefault="00DC666F" w:rsidP="00DC666F">
      <w:pPr>
        <w:autoSpaceDE w:val="0"/>
        <w:autoSpaceDN w:val="0"/>
        <w:adjustRightInd w:val="0"/>
        <w:ind w:firstLine="540"/>
      </w:pPr>
      <w:r w:rsidRPr="003B1DA0">
        <w:t xml:space="preserve">- </w:t>
      </w:r>
      <w:r w:rsidR="00962E70" w:rsidRPr="003B1DA0">
        <w:t>постановления</w:t>
      </w:r>
      <w:r w:rsidR="00BD7C78" w:rsidRPr="003B1DA0">
        <w:t xml:space="preserve"> Прав</w:t>
      </w:r>
      <w:r w:rsidRPr="003B1DA0">
        <w:t>ительства Российской Федерации «</w:t>
      </w:r>
      <w:r w:rsidR="00BD7C78" w:rsidRPr="003B1DA0">
        <w:t xml:space="preserve">Об особенностях </w:t>
      </w:r>
      <w:r w:rsidRPr="003B1DA0">
        <w:t>реализации Федерального закона «</w:t>
      </w:r>
      <w:r w:rsidR="00BD7C78" w:rsidRPr="003B1DA0">
        <w:t>О федеральном бюджете на текущий фина</w:t>
      </w:r>
      <w:r w:rsidRPr="003B1DA0">
        <w:t>нсовый год и на плановый период»</w:t>
      </w:r>
      <w:r w:rsidR="00BD7C78" w:rsidRPr="003B1DA0">
        <w:t>;</w:t>
      </w:r>
      <w:r w:rsidRPr="003B1DA0">
        <w:t xml:space="preserve"> </w:t>
      </w:r>
    </w:p>
    <w:p w:rsidR="00DC666F" w:rsidRPr="003B1DA0" w:rsidRDefault="00962E70" w:rsidP="00DC666F">
      <w:pPr>
        <w:autoSpaceDE w:val="0"/>
        <w:autoSpaceDN w:val="0"/>
        <w:adjustRightInd w:val="0"/>
        <w:ind w:firstLine="540"/>
      </w:pPr>
      <w:r w:rsidRPr="003B1DA0">
        <w:t>- постановления</w:t>
      </w:r>
      <w:r w:rsidR="00DC666F" w:rsidRPr="003B1DA0">
        <w:t xml:space="preserve"> Правительства Российской Фе</w:t>
      </w:r>
      <w:r w:rsidRPr="003B1DA0">
        <w:t xml:space="preserve">дерации от 30 сентября </w:t>
      </w:r>
      <w:r w:rsidR="003B1DA0">
        <w:br/>
      </w:r>
      <w:r w:rsidRPr="003B1DA0">
        <w:t>2014</w:t>
      </w:r>
      <w:r w:rsidR="00AE32A8" w:rsidRPr="003B1DA0">
        <w:t xml:space="preserve"> </w:t>
      </w:r>
      <w:r w:rsidR="00DC666F" w:rsidRPr="003B1DA0">
        <w:t>г. № 999 «О формировании, предоставлении и распределении субсидий из федерального бюджета бюджетам субъектов Российской Федерации»;</w:t>
      </w:r>
    </w:p>
    <w:p w:rsidR="00DC666F" w:rsidRPr="003B1DA0" w:rsidRDefault="00451A56" w:rsidP="00DC666F">
      <w:pPr>
        <w:autoSpaceDE w:val="0"/>
        <w:autoSpaceDN w:val="0"/>
        <w:adjustRightInd w:val="0"/>
        <w:ind w:firstLine="540"/>
      </w:pPr>
      <w:r w:rsidRPr="003B1DA0">
        <w:t xml:space="preserve">- </w:t>
      </w:r>
      <w:r w:rsidR="00962E70" w:rsidRPr="003B1DA0">
        <w:t>постановления</w:t>
      </w:r>
      <w:r w:rsidRPr="003B1DA0">
        <w:t xml:space="preserve"> Правительства Российской Федерации «О мерах по обеспечению исполнения федерального бюджета»;</w:t>
      </w:r>
    </w:p>
    <w:p w:rsidR="008F25EA" w:rsidRPr="003B1DA0" w:rsidRDefault="008F25EA" w:rsidP="00DC666F">
      <w:pPr>
        <w:autoSpaceDE w:val="0"/>
        <w:autoSpaceDN w:val="0"/>
        <w:adjustRightInd w:val="0"/>
        <w:ind w:firstLine="540"/>
      </w:pPr>
      <w:r w:rsidRPr="003B1DA0">
        <w:t xml:space="preserve">- </w:t>
      </w:r>
      <w:r w:rsidR="00962E70" w:rsidRPr="003B1DA0">
        <w:t>постановления</w:t>
      </w:r>
      <w:r w:rsidRPr="003B1DA0">
        <w:t xml:space="preserve"> Правительства Российской Федерации от 19 января 2005 г. </w:t>
      </w:r>
      <w:r w:rsidR="00CD064A" w:rsidRPr="003B1DA0">
        <w:t xml:space="preserve">      </w:t>
      </w:r>
      <w:r w:rsidRPr="003B1DA0">
        <w:t>№ 30 «О Типовом регламенте взаимодействия федеральных органов исполнительной власти»;</w:t>
      </w:r>
    </w:p>
    <w:p w:rsidR="008F25EA" w:rsidRPr="003B1DA0" w:rsidRDefault="008F25EA" w:rsidP="008501DF">
      <w:pPr>
        <w:autoSpaceDE w:val="0"/>
        <w:autoSpaceDN w:val="0"/>
        <w:adjustRightInd w:val="0"/>
        <w:ind w:firstLine="540"/>
      </w:pPr>
      <w:r w:rsidRPr="003B1DA0">
        <w:t xml:space="preserve">- </w:t>
      </w:r>
      <w:r w:rsidR="00962E70" w:rsidRPr="003B1DA0">
        <w:t>постановления</w:t>
      </w:r>
      <w:r w:rsidRPr="003B1DA0">
        <w:t xml:space="preserve"> Правительств</w:t>
      </w:r>
      <w:r w:rsidR="00CA1A78">
        <w:t>а Российской Федерации от 28 июл</w:t>
      </w:r>
      <w:r w:rsidRPr="003B1DA0">
        <w:t xml:space="preserve">я 2005 г. </w:t>
      </w:r>
      <w:r w:rsidR="00962E70" w:rsidRPr="003B1DA0">
        <w:t xml:space="preserve"> </w:t>
      </w:r>
      <w:r w:rsidR="00CD064A" w:rsidRPr="003B1DA0">
        <w:t xml:space="preserve">       </w:t>
      </w:r>
      <w:r w:rsidR="00962E70" w:rsidRPr="003B1DA0">
        <w:t xml:space="preserve"> </w:t>
      </w:r>
      <w:r w:rsidRPr="003B1DA0">
        <w:t>№ 452 «О Типовом регламенте внутренней организации федеральных органов исполнительной власти»</w:t>
      </w:r>
      <w:r w:rsidR="008501DF" w:rsidRPr="003B1DA0">
        <w:t>.</w:t>
      </w:r>
    </w:p>
    <w:p w:rsidR="009E4C62" w:rsidRPr="003B1DA0" w:rsidRDefault="006C4385" w:rsidP="008E4881">
      <w:pPr>
        <w:autoSpaceDE w:val="0"/>
        <w:autoSpaceDN w:val="0"/>
        <w:adjustRightInd w:val="0"/>
        <w:ind w:firstLine="540"/>
      </w:pPr>
      <w:r w:rsidRPr="003B1DA0">
        <w:t xml:space="preserve">Ведущий специалист – эксперт </w:t>
      </w:r>
      <w:r w:rsidR="00BD7C78" w:rsidRPr="003B1DA0">
        <w:t>Отдела</w:t>
      </w:r>
      <w:r w:rsidR="00F9620F" w:rsidRPr="003B1DA0">
        <w:t xml:space="preserve"> </w:t>
      </w:r>
      <w:r w:rsidR="009E4C62" w:rsidRPr="003B1DA0">
        <w:t>должен знать иные нормативные правовые акты и служебные документы, регулирующие вопросы, связанные с областью и видом его профессиональной служебной деятельности.</w:t>
      </w:r>
    </w:p>
    <w:p w:rsidR="00FF03C9" w:rsidRPr="003B1DA0" w:rsidRDefault="009E4C62" w:rsidP="008E4881">
      <w:pPr>
        <w:autoSpaceDE w:val="0"/>
        <w:autoSpaceDN w:val="0"/>
        <w:adjustRightInd w:val="0"/>
        <w:ind w:firstLine="540"/>
      </w:pPr>
      <w:r w:rsidRPr="003B1DA0">
        <w:t>6.4.2. Иные профессиональные знания:</w:t>
      </w:r>
    </w:p>
    <w:p w:rsidR="008A3BDF" w:rsidRPr="003B1DA0" w:rsidRDefault="008A3BDF" w:rsidP="008A3BDF">
      <w:pPr>
        <w:autoSpaceDE w:val="0"/>
        <w:autoSpaceDN w:val="0"/>
        <w:adjustRightInd w:val="0"/>
        <w:ind w:firstLine="540"/>
      </w:pPr>
      <w:r w:rsidRPr="003B1DA0">
        <w:t xml:space="preserve">- </w:t>
      </w:r>
      <w:r w:rsidR="00FF03C9" w:rsidRPr="003B1DA0">
        <w:t>понятие устройства системы бюджетных платежей в Российской Федерации;</w:t>
      </w:r>
      <w:r w:rsidRPr="003B1DA0">
        <w:t xml:space="preserve"> </w:t>
      </w:r>
      <w:r w:rsidR="00FF03C9" w:rsidRPr="003B1DA0">
        <w:t>основы кассового исполнения бюджетов бюджетной системы Российской Федерации;</w:t>
      </w:r>
      <w:r w:rsidRPr="003B1DA0">
        <w:t xml:space="preserve"> </w:t>
      </w:r>
      <w:r w:rsidR="00FF03C9" w:rsidRPr="003B1DA0">
        <w:t>основные модели государственной политики;</w:t>
      </w:r>
      <w:r w:rsidRPr="003B1DA0">
        <w:t xml:space="preserve"> </w:t>
      </w:r>
      <w:r w:rsidR="00FF03C9" w:rsidRPr="003B1DA0">
        <w:t>задачи, сроки, ресурсы и инструменты государственной политики;</w:t>
      </w:r>
      <w:r w:rsidRPr="003B1DA0">
        <w:t xml:space="preserve"> </w:t>
      </w:r>
      <w:r w:rsidR="00FF03C9" w:rsidRPr="003B1DA0">
        <w:t>бюджетная классификация Российской Федерации и порядок ее применения;</w:t>
      </w:r>
      <w:r w:rsidRPr="003B1DA0">
        <w:t xml:space="preserve"> </w:t>
      </w:r>
      <w:r w:rsidR="00FF03C9" w:rsidRPr="003B1DA0">
        <w:t xml:space="preserve">правовые и </w:t>
      </w:r>
      <w:r w:rsidR="00FF03C9" w:rsidRPr="003B1DA0">
        <w:lastRenderedPageBreak/>
        <w:t>организационные основы, субъекты национальной платежной системы;</w:t>
      </w:r>
      <w:r w:rsidRPr="003B1DA0">
        <w:t xml:space="preserve"> </w:t>
      </w:r>
      <w:r w:rsidR="00B97A3A" w:rsidRPr="003B1DA0">
        <w:t>особенности исполнения бюджета в текущем финансовом году;</w:t>
      </w:r>
      <w:r w:rsidRPr="003B1DA0">
        <w:t xml:space="preserve"> </w:t>
      </w:r>
      <w:r w:rsidR="00B97A3A" w:rsidRPr="003B1DA0">
        <w:t>субъекты государственных информационных систем и их полномочия;</w:t>
      </w:r>
      <w:r w:rsidRPr="003B1DA0">
        <w:t xml:space="preserve"> </w:t>
      </w:r>
      <w:r w:rsidR="00B97A3A" w:rsidRPr="003B1DA0">
        <w:t>порядок и форматы взаимодействия участников с государственными информационными системами;</w:t>
      </w:r>
      <w:r w:rsidRPr="003B1DA0">
        <w:t xml:space="preserve"> </w:t>
      </w:r>
      <w:r w:rsidR="00631DCB" w:rsidRPr="003B1DA0">
        <w:t>знание основ государственного устройства и управления;</w:t>
      </w:r>
      <w:r w:rsidRPr="003B1DA0">
        <w:t xml:space="preserve"> </w:t>
      </w:r>
      <w:r w:rsidR="00631DCB" w:rsidRPr="003B1DA0">
        <w:t>знание правил юридической техники;</w:t>
      </w:r>
      <w:r w:rsidRPr="003B1DA0">
        <w:t xml:space="preserve"> </w:t>
      </w:r>
      <w:r w:rsidR="00FF03C9" w:rsidRPr="003B1DA0">
        <w:t>знание судебной практики Конституционного Суда Российской Федерации, Верховного Суда Российской Федерации, Высшего Арбитражного Суда Российской Федерации в сфере соответствующей детализации вида деятельности</w:t>
      </w:r>
      <w:r w:rsidR="00962E70" w:rsidRPr="003B1DA0">
        <w:t xml:space="preserve"> Отдела</w:t>
      </w:r>
      <w:r w:rsidRPr="003B1DA0">
        <w:t>;</w:t>
      </w:r>
    </w:p>
    <w:p w:rsidR="00DB18A8" w:rsidRPr="003B1DA0" w:rsidRDefault="00DB18A8" w:rsidP="008E4881">
      <w:pPr>
        <w:autoSpaceDE w:val="0"/>
        <w:autoSpaceDN w:val="0"/>
        <w:adjustRightInd w:val="0"/>
        <w:ind w:firstLine="540"/>
      </w:pPr>
      <w:r w:rsidRPr="003B1DA0">
        <w:t>- правовые основы прохождения федеральной государственной гражданской службы, основы управления, организации труда и делопроизводства; формы и методы работы со средствами массовой информации, обращениями граждан; Кодекс этики и служебного поведения федеральных государственных гражданских служащих Федерального казначейства; правила и нормы охраны труда, техники безопасности и противопожарной защиты; служебный распорядок Управления Федерального казначейства по г. Москве (далее - Служебный распорядок Управления); порядок работы со служебной информацией; инструкцию по делопроизводству, аппаратное и программное обеспечение; возможности и особенности применения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общие вопросы в области обеспечения информационной безопасности; должностной регламент.</w:t>
      </w:r>
    </w:p>
    <w:p w:rsidR="009E4C62" w:rsidRPr="003B1DA0" w:rsidRDefault="009E4C62" w:rsidP="008E4881">
      <w:pPr>
        <w:autoSpaceDE w:val="0"/>
        <w:autoSpaceDN w:val="0"/>
        <w:adjustRightInd w:val="0"/>
        <w:ind w:firstLine="540"/>
      </w:pPr>
      <w:r w:rsidRPr="003B1DA0">
        <w:t xml:space="preserve">6.5. Наличие функциональных знаний: </w:t>
      </w:r>
      <w:r w:rsidR="00962E70" w:rsidRPr="003B1DA0">
        <w:t>порядка</w:t>
      </w:r>
      <w:r w:rsidR="00FA7FDA" w:rsidRPr="003B1DA0">
        <w:t xml:space="preserve"> ведения дел в судах различной инстанции</w:t>
      </w:r>
      <w:r w:rsidRPr="003B1DA0">
        <w:t>.</w:t>
      </w:r>
    </w:p>
    <w:p w:rsidR="000E024B" w:rsidRPr="003B1DA0" w:rsidRDefault="009E4C62" w:rsidP="008E4881">
      <w:pPr>
        <w:autoSpaceDE w:val="0"/>
        <w:autoSpaceDN w:val="0"/>
        <w:adjustRightInd w:val="0"/>
        <w:ind w:firstLine="539"/>
      </w:pPr>
      <w:r w:rsidRPr="003B1DA0">
        <w:t xml:space="preserve">6.6. Наличие базовых умений: </w:t>
      </w:r>
    </w:p>
    <w:p w:rsidR="00594E4A" w:rsidRPr="003B1DA0" w:rsidRDefault="000E024B" w:rsidP="008E4881">
      <w:pPr>
        <w:autoSpaceDE w:val="0"/>
        <w:autoSpaceDN w:val="0"/>
        <w:adjustRightInd w:val="0"/>
        <w:ind w:firstLine="539"/>
      </w:pPr>
      <w:r w:rsidRPr="003B1DA0">
        <w:t>6.6.1.</w:t>
      </w:r>
      <w:r w:rsidR="00594E4A" w:rsidRPr="003B1DA0">
        <w:t xml:space="preserve"> мыслить системно (стратегически);</w:t>
      </w:r>
    </w:p>
    <w:p w:rsidR="00594E4A" w:rsidRPr="003B1DA0" w:rsidRDefault="000E024B" w:rsidP="008E4881">
      <w:pPr>
        <w:autoSpaceDE w:val="0"/>
        <w:autoSpaceDN w:val="0"/>
        <w:adjustRightInd w:val="0"/>
        <w:ind w:firstLine="539"/>
      </w:pPr>
      <w:r w:rsidRPr="003B1DA0">
        <w:t xml:space="preserve">6.6.2. </w:t>
      </w:r>
      <w:r w:rsidR="00594E4A" w:rsidRPr="003B1DA0">
        <w:t>планировать, рационально использовать служебное время и достигать результата;</w:t>
      </w:r>
    </w:p>
    <w:p w:rsidR="00594E4A" w:rsidRPr="003B1DA0" w:rsidRDefault="000E024B" w:rsidP="008E4881">
      <w:pPr>
        <w:autoSpaceDE w:val="0"/>
        <w:autoSpaceDN w:val="0"/>
        <w:adjustRightInd w:val="0"/>
        <w:ind w:firstLine="539"/>
      </w:pPr>
      <w:r w:rsidRPr="003B1DA0">
        <w:t>6.6.3.</w:t>
      </w:r>
      <w:r w:rsidR="00594E4A" w:rsidRPr="003B1DA0">
        <w:t xml:space="preserve"> коммуникативные умения;</w:t>
      </w:r>
    </w:p>
    <w:p w:rsidR="00594E4A" w:rsidRPr="003B1DA0" w:rsidRDefault="000E024B" w:rsidP="008E4881">
      <w:pPr>
        <w:autoSpaceDE w:val="0"/>
        <w:autoSpaceDN w:val="0"/>
        <w:adjustRightInd w:val="0"/>
        <w:ind w:firstLine="539"/>
      </w:pPr>
      <w:r w:rsidRPr="003B1DA0">
        <w:t>6.6.4.</w:t>
      </w:r>
      <w:r w:rsidR="00594E4A" w:rsidRPr="003B1DA0">
        <w:t xml:space="preserve"> </w:t>
      </w:r>
      <w:r w:rsidRPr="003B1DA0">
        <w:t>управлять изменениями;</w:t>
      </w:r>
    </w:p>
    <w:p w:rsidR="00594E4A" w:rsidRPr="003B1DA0" w:rsidRDefault="000E024B" w:rsidP="008E4881">
      <w:pPr>
        <w:autoSpaceDE w:val="0"/>
        <w:autoSpaceDN w:val="0"/>
        <w:adjustRightInd w:val="0"/>
        <w:ind w:firstLine="539"/>
      </w:pPr>
      <w:r w:rsidRPr="003B1DA0">
        <w:t xml:space="preserve">6.6.5. </w:t>
      </w:r>
      <w:r w:rsidR="00594E4A" w:rsidRPr="003B1DA0">
        <w:t>руководить подчиненными, эффективно планировать, организовывать работу и контролировать ее выполнение;</w:t>
      </w:r>
    </w:p>
    <w:p w:rsidR="00594E4A" w:rsidRPr="003B1DA0" w:rsidRDefault="000E024B" w:rsidP="008E4881">
      <w:pPr>
        <w:autoSpaceDE w:val="0"/>
        <w:autoSpaceDN w:val="0"/>
        <w:adjustRightInd w:val="0"/>
        <w:ind w:firstLine="539"/>
      </w:pPr>
      <w:r w:rsidRPr="003B1DA0">
        <w:t xml:space="preserve">6.6.6. </w:t>
      </w:r>
      <w:r w:rsidR="00594E4A" w:rsidRPr="003B1DA0">
        <w:t>оперативно принимать и реали</w:t>
      </w:r>
      <w:r w:rsidR="00055D3B" w:rsidRPr="003B1DA0">
        <w:t>зовывать управленческие решения;</w:t>
      </w:r>
    </w:p>
    <w:p w:rsidR="00055D3B" w:rsidRPr="003B1DA0" w:rsidRDefault="00055D3B" w:rsidP="008E4881">
      <w:pPr>
        <w:autoSpaceDE w:val="0"/>
        <w:autoSpaceDN w:val="0"/>
        <w:adjustRightInd w:val="0"/>
        <w:ind w:firstLine="539"/>
      </w:pPr>
      <w:r w:rsidRPr="003B1DA0">
        <w:t>6.6.7. в области информационно-коммуникационных технологий.</w:t>
      </w:r>
    </w:p>
    <w:p w:rsidR="00FA7FDA" w:rsidRPr="003B1DA0" w:rsidRDefault="009E4C62" w:rsidP="008E4881">
      <w:pPr>
        <w:autoSpaceDE w:val="0"/>
        <w:autoSpaceDN w:val="0"/>
        <w:adjustRightInd w:val="0"/>
        <w:ind w:firstLine="540"/>
      </w:pPr>
      <w:r w:rsidRPr="003B1DA0">
        <w:t>6.7. Наличие профессиональных умений:</w:t>
      </w:r>
    </w:p>
    <w:p w:rsidR="00FA7FDA" w:rsidRPr="003B1DA0" w:rsidRDefault="00FA7FDA" w:rsidP="00FA7FDA">
      <w:pPr>
        <w:autoSpaceDE w:val="0"/>
        <w:autoSpaceDN w:val="0"/>
        <w:adjustRightInd w:val="0"/>
        <w:ind w:firstLine="540"/>
      </w:pPr>
      <w:r w:rsidRPr="003B1DA0">
        <w:t>- работа</w:t>
      </w:r>
      <w:r w:rsidR="00962E70" w:rsidRPr="003B1DA0">
        <w:t>ть</w:t>
      </w:r>
      <w:r w:rsidRPr="003B1DA0">
        <w:t xml:space="preserve"> со с</w:t>
      </w:r>
      <w:r w:rsidR="00240616" w:rsidRPr="003B1DA0">
        <w:t>правочными правовыми системами «Консультант Плюс», «Гарант»</w:t>
      </w:r>
      <w:r w:rsidR="00F914D5" w:rsidRPr="003B1DA0">
        <w:t xml:space="preserve"> </w:t>
      </w:r>
      <w:r w:rsidRPr="003B1DA0">
        <w:t>на профессиональном уровне;</w:t>
      </w:r>
    </w:p>
    <w:p w:rsidR="00FA7FDA" w:rsidRPr="003B1DA0" w:rsidRDefault="00FA7FDA" w:rsidP="00FA7FDA">
      <w:pPr>
        <w:autoSpaceDE w:val="0"/>
        <w:autoSpaceDN w:val="0"/>
        <w:adjustRightInd w:val="0"/>
        <w:ind w:firstLine="540"/>
      </w:pPr>
      <w:r w:rsidRPr="003B1DA0">
        <w:t xml:space="preserve">- </w:t>
      </w:r>
      <w:r w:rsidR="00962E70" w:rsidRPr="003B1DA0">
        <w:t>уметь</w:t>
      </w:r>
      <w:r w:rsidRPr="003B1DA0">
        <w:t xml:space="preserve"> выяснять точный смысл, содержание нормативных правовых актов (норм), используя различные виды толкования;</w:t>
      </w:r>
    </w:p>
    <w:p w:rsidR="00FA7FDA" w:rsidRPr="003B1DA0" w:rsidRDefault="00FA7FDA" w:rsidP="00962E70">
      <w:pPr>
        <w:autoSpaceDE w:val="0"/>
        <w:autoSpaceDN w:val="0"/>
        <w:adjustRightInd w:val="0"/>
        <w:ind w:firstLine="540"/>
      </w:pPr>
      <w:r w:rsidRPr="003B1DA0">
        <w:t xml:space="preserve">- </w:t>
      </w:r>
      <w:r w:rsidR="00962E70" w:rsidRPr="003B1DA0">
        <w:t>использовать официально-деловой стиль</w:t>
      </w:r>
      <w:r w:rsidRPr="003B1DA0">
        <w:t xml:space="preserve"> при составлении правовых документов ненормативного характера;</w:t>
      </w:r>
    </w:p>
    <w:p w:rsidR="009E4C62" w:rsidRPr="003B1DA0" w:rsidRDefault="001C03BD" w:rsidP="001C03BD">
      <w:pPr>
        <w:autoSpaceDE w:val="0"/>
        <w:autoSpaceDN w:val="0"/>
        <w:adjustRightInd w:val="0"/>
        <w:ind w:firstLine="540"/>
      </w:pPr>
      <w:r w:rsidRPr="003B1DA0">
        <w:t xml:space="preserve">- </w:t>
      </w:r>
      <w:r w:rsidR="00962E70" w:rsidRPr="003B1DA0">
        <w:t>систематизировать</w:t>
      </w:r>
      <w:r w:rsidRPr="003B1DA0">
        <w:t xml:space="preserve"> и анализ</w:t>
      </w:r>
      <w:r w:rsidR="00962E70" w:rsidRPr="003B1DA0">
        <w:t>ировать информацию, подготавливать деловую корреспонденцию, проекты</w:t>
      </w:r>
      <w:r w:rsidRPr="003B1DA0">
        <w:t xml:space="preserve"> нормативных правовых</w:t>
      </w:r>
      <w:r w:rsidR="00962E70" w:rsidRPr="003B1DA0">
        <w:t xml:space="preserve"> актов, иные управленческие документы, вырабатывать</w:t>
      </w:r>
      <w:r w:rsidRPr="003B1DA0">
        <w:t xml:space="preserve"> пре</w:t>
      </w:r>
      <w:r w:rsidR="00962E70" w:rsidRPr="003B1DA0">
        <w:t>дложения</w:t>
      </w:r>
      <w:r w:rsidR="008A3BDF" w:rsidRPr="003B1DA0">
        <w:t xml:space="preserve"> по результатам анализа;</w:t>
      </w:r>
    </w:p>
    <w:p w:rsidR="00DB18A8" w:rsidRPr="003B1DA0" w:rsidRDefault="008A3BDF" w:rsidP="00DB18A8">
      <w:pPr>
        <w:autoSpaceDE w:val="0"/>
        <w:autoSpaceDN w:val="0"/>
        <w:adjustRightInd w:val="0"/>
        <w:ind w:firstLine="540"/>
      </w:pPr>
      <w:r w:rsidRPr="003B1DA0">
        <w:lastRenderedPageBreak/>
        <w:t xml:space="preserve">- </w:t>
      </w:r>
      <w:r w:rsidR="00DB18A8" w:rsidRPr="003B1DA0">
        <w:t>работать в сфере, соответствующей направлению деятельности Отдела; организовать и обеспечить выполнение поставленных задач; квалифицированно планировать работу, осуществлять экспертизу проектов нормативных правовых актов, подготавливать служебные документы; анализировать и прогнозировать последствия подготавливаемых решений; использовать навыки делового общения; вести делопроизводство, составлять деловые письма; взаимодействовать с органами государственной власти и общественными организациями; собирать, систематизировать и использовать актуальную информацию в установленной сфере деятельности; применять компьютерную и другую оргтехнику; работать: с внутренними и периферийными устройствами компьютера, информационно-коммуникационными сетями, в том числе с сетью «Интернет», в операционной системе, в текстовом редакторе, с электронными таблицами, с базами данных; управлять электронной почтой; подготавливать презентации, использовать графические объекты в электронных документах.</w:t>
      </w:r>
    </w:p>
    <w:p w:rsidR="00DB18A8" w:rsidRPr="003B1DA0" w:rsidRDefault="009E4C62" w:rsidP="0017054F">
      <w:pPr>
        <w:autoSpaceDE w:val="0"/>
        <w:autoSpaceDN w:val="0"/>
        <w:adjustRightInd w:val="0"/>
        <w:ind w:firstLine="540"/>
      </w:pPr>
      <w:r w:rsidRPr="003B1DA0">
        <w:t xml:space="preserve">6.8. Наличие функциональных умений: </w:t>
      </w:r>
      <w:r w:rsidR="00FA7FDA" w:rsidRPr="003B1DA0">
        <w:t>ведение исковой и претензионной работы</w:t>
      </w:r>
      <w:r w:rsidRPr="003B1DA0">
        <w:t>.</w:t>
      </w:r>
    </w:p>
    <w:p w:rsidR="0017054F" w:rsidRPr="003B1DA0" w:rsidRDefault="0017054F" w:rsidP="0017054F">
      <w:pPr>
        <w:autoSpaceDE w:val="0"/>
        <w:autoSpaceDN w:val="0"/>
        <w:adjustRightInd w:val="0"/>
        <w:ind w:firstLine="540"/>
      </w:pPr>
    </w:p>
    <w:p w:rsidR="00DB18A8" w:rsidRPr="003B1DA0" w:rsidRDefault="00DB18A8" w:rsidP="008A3BDF">
      <w:pPr>
        <w:ind w:firstLine="0"/>
      </w:pPr>
    </w:p>
    <w:p w:rsidR="00237E3F" w:rsidRPr="003B1DA0" w:rsidRDefault="009E4C62" w:rsidP="009E4C62">
      <w:pPr>
        <w:autoSpaceDE w:val="0"/>
        <w:autoSpaceDN w:val="0"/>
        <w:adjustRightInd w:val="0"/>
        <w:ind w:firstLine="709"/>
        <w:jc w:val="center"/>
      </w:pPr>
      <w:r w:rsidRPr="003B1DA0">
        <w:t>III. Должностные обязанности, права и ответственность</w:t>
      </w:r>
    </w:p>
    <w:p w:rsidR="009E4C62" w:rsidRPr="003B1DA0" w:rsidRDefault="009E4C62" w:rsidP="009E4C62">
      <w:pPr>
        <w:autoSpaceDE w:val="0"/>
        <w:autoSpaceDN w:val="0"/>
        <w:adjustRightInd w:val="0"/>
        <w:ind w:firstLine="709"/>
        <w:jc w:val="center"/>
      </w:pPr>
    </w:p>
    <w:p w:rsidR="00C30F9E" w:rsidRPr="003B1DA0" w:rsidRDefault="009E4C62" w:rsidP="00C30F9E">
      <w:pPr>
        <w:autoSpaceDE w:val="0"/>
        <w:autoSpaceDN w:val="0"/>
        <w:adjustRightInd w:val="0"/>
        <w:ind w:firstLine="709"/>
      </w:pPr>
      <w:r w:rsidRPr="003B1DA0">
        <w:t>7.</w:t>
      </w:r>
      <w:r w:rsidR="00111B94" w:rsidRPr="003B1DA0">
        <w:t xml:space="preserve"> </w:t>
      </w:r>
      <w:r w:rsidR="00C30F9E" w:rsidRPr="003B1DA0">
        <w:t xml:space="preserve">Основные права и обязанности </w:t>
      </w:r>
      <w:r w:rsidR="006C4385" w:rsidRPr="003B1DA0">
        <w:t xml:space="preserve">ведущего специалиста – эксперта </w:t>
      </w:r>
      <w:r w:rsidR="00C30F9E" w:rsidRPr="003B1DA0">
        <w:t xml:space="preserve">Отдела, а также запреты, ограничения и требования к служебному поведению гражданского служащего, связанные с гражданской службой, </w:t>
      </w:r>
      <w:r w:rsidR="00321C68" w:rsidRPr="003B1DA0">
        <w:t xml:space="preserve">которые </w:t>
      </w:r>
      <w:r w:rsidR="00C30F9E" w:rsidRPr="003B1DA0">
        <w:t>установлены в отношении него и предусмотрены статьями 14 - 18 Федерального закона о гражданской службе Федерального закона от 27 июля 2004 г. № 79-ФЗ «О государственной гражданской службе Российской Федерации»</w:t>
      </w:r>
      <w:r w:rsidR="00321C68" w:rsidRPr="003B1DA0">
        <w:t xml:space="preserve"> (далее – Закон № 79-ФЗ)</w:t>
      </w:r>
      <w:r w:rsidR="00C30F9E" w:rsidRPr="003B1DA0">
        <w:t>.</w:t>
      </w:r>
    </w:p>
    <w:p w:rsidR="00055D3B" w:rsidRPr="003B1DA0" w:rsidRDefault="00055D3B" w:rsidP="00055D3B">
      <w:pPr>
        <w:autoSpaceDE w:val="0"/>
        <w:autoSpaceDN w:val="0"/>
        <w:adjustRightInd w:val="0"/>
        <w:ind w:firstLine="709"/>
      </w:pPr>
      <w:r w:rsidRPr="003B1DA0">
        <w:t xml:space="preserve">7.1. </w:t>
      </w:r>
      <w:r w:rsidR="006C4385" w:rsidRPr="003B1DA0">
        <w:t xml:space="preserve">Ведущий специалист – эксперт </w:t>
      </w:r>
      <w:r w:rsidRPr="003B1DA0">
        <w:t>Отдела в соответствии со статьей 15 Закона №</w:t>
      </w:r>
      <w:r w:rsidRPr="003B1DA0">
        <w:rPr>
          <w:lang w:val="en-US"/>
        </w:rPr>
        <w:t> </w:t>
      </w:r>
      <w:r w:rsidRPr="003B1DA0">
        <w:t xml:space="preserve">79-ФЗ обязан: </w:t>
      </w:r>
    </w:p>
    <w:p w:rsidR="00055D3B" w:rsidRPr="003B1DA0" w:rsidRDefault="00055D3B" w:rsidP="00055D3B">
      <w:pPr>
        <w:autoSpaceDE w:val="0"/>
        <w:autoSpaceDN w:val="0"/>
        <w:adjustRightInd w:val="0"/>
        <w:ind w:firstLine="709"/>
      </w:pPr>
      <w:r w:rsidRPr="003B1DA0">
        <w:t>7.1.1. соблюдать Конституцию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обеспечивать их исполнение;</w:t>
      </w:r>
    </w:p>
    <w:p w:rsidR="00055D3B" w:rsidRPr="003B1DA0" w:rsidRDefault="00055D3B" w:rsidP="00055D3B">
      <w:pPr>
        <w:autoSpaceDE w:val="0"/>
        <w:autoSpaceDN w:val="0"/>
        <w:adjustRightInd w:val="0"/>
        <w:ind w:firstLine="709"/>
      </w:pPr>
      <w:r w:rsidRPr="003B1DA0">
        <w:t>7.1.2. исполнять должностные обязанности в соответствии с должностным регламентом;</w:t>
      </w:r>
    </w:p>
    <w:p w:rsidR="00055D3B" w:rsidRPr="003B1DA0" w:rsidRDefault="00055D3B" w:rsidP="00055D3B">
      <w:pPr>
        <w:autoSpaceDE w:val="0"/>
        <w:autoSpaceDN w:val="0"/>
        <w:adjustRightInd w:val="0"/>
        <w:ind w:firstLine="709"/>
      </w:pPr>
      <w:r w:rsidRPr="003B1DA0">
        <w:t>7.1.3. 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:rsidR="00055D3B" w:rsidRPr="003B1DA0" w:rsidRDefault="00055D3B" w:rsidP="00055D3B">
      <w:pPr>
        <w:autoSpaceDE w:val="0"/>
        <w:autoSpaceDN w:val="0"/>
        <w:adjustRightInd w:val="0"/>
        <w:ind w:firstLine="709"/>
      </w:pPr>
      <w:r w:rsidRPr="003B1DA0">
        <w:t>7.1.4. соблюдать при исполнении должностных обязанностей права и законные интересы граждан и организаций;</w:t>
      </w:r>
    </w:p>
    <w:p w:rsidR="00055D3B" w:rsidRPr="003B1DA0" w:rsidRDefault="00055D3B" w:rsidP="00055D3B">
      <w:pPr>
        <w:autoSpaceDE w:val="0"/>
        <w:autoSpaceDN w:val="0"/>
        <w:adjustRightInd w:val="0"/>
        <w:ind w:firstLine="709"/>
      </w:pPr>
      <w:r w:rsidRPr="003B1DA0">
        <w:t>7.1.5. соблюдать Служебный распорядок Управления;</w:t>
      </w:r>
    </w:p>
    <w:p w:rsidR="00055D3B" w:rsidRPr="003B1DA0" w:rsidRDefault="00055D3B" w:rsidP="00055D3B">
      <w:pPr>
        <w:autoSpaceDE w:val="0"/>
        <w:autoSpaceDN w:val="0"/>
        <w:adjustRightInd w:val="0"/>
        <w:ind w:firstLine="709"/>
      </w:pPr>
      <w:r w:rsidRPr="003B1DA0">
        <w:t>7.1.6. поддерживать уровень квалификации, необходимый для надлежащего исполнения должностных обязанностей;</w:t>
      </w:r>
    </w:p>
    <w:p w:rsidR="00055D3B" w:rsidRPr="003B1DA0" w:rsidRDefault="00055D3B" w:rsidP="00055D3B">
      <w:pPr>
        <w:autoSpaceDE w:val="0"/>
        <w:autoSpaceDN w:val="0"/>
        <w:adjustRightInd w:val="0"/>
        <w:ind w:firstLine="709"/>
      </w:pPr>
      <w:r w:rsidRPr="003B1DA0">
        <w:t xml:space="preserve">7.1.7. не разглашать сведения, составляющие государственную и иную охраняемую федеральным законом тайну, а также сведения, ставшие ему </w:t>
      </w:r>
      <w:r w:rsidRPr="003B1DA0">
        <w:lastRenderedPageBreak/>
        <w:t>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055D3B" w:rsidRPr="003B1DA0" w:rsidRDefault="00055D3B" w:rsidP="00055D3B">
      <w:pPr>
        <w:autoSpaceDE w:val="0"/>
        <w:autoSpaceDN w:val="0"/>
        <w:adjustRightInd w:val="0"/>
        <w:ind w:firstLine="709"/>
      </w:pPr>
      <w:r w:rsidRPr="003B1DA0">
        <w:t>7.1.8. беречь государственное имущество, в том числе предоставленное ему для исполнения должностных обязанностей;</w:t>
      </w:r>
    </w:p>
    <w:p w:rsidR="00055D3B" w:rsidRPr="003B1DA0" w:rsidRDefault="00055D3B" w:rsidP="00055D3B">
      <w:pPr>
        <w:autoSpaceDE w:val="0"/>
        <w:autoSpaceDN w:val="0"/>
        <w:adjustRightInd w:val="0"/>
        <w:ind w:firstLine="709"/>
      </w:pPr>
      <w:r w:rsidRPr="003B1DA0">
        <w:t>7.1.9. представлять в установленном порядке предусмотренные федеральным законом сведения о себе и членах своей семьи;</w:t>
      </w:r>
    </w:p>
    <w:p w:rsidR="00055D3B" w:rsidRPr="003B1DA0" w:rsidRDefault="00055D3B" w:rsidP="00055D3B">
      <w:pPr>
        <w:autoSpaceDE w:val="0"/>
        <w:autoSpaceDN w:val="0"/>
        <w:adjustRightInd w:val="0"/>
        <w:ind w:firstLine="709"/>
      </w:pPr>
      <w:r w:rsidRPr="003B1DA0">
        <w:t>7.1.10.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государства;</w:t>
      </w:r>
    </w:p>
    <w:p w:rsidR="00055D3B" w:rsidRPr="003B1DA0" w:rsidRDefault="00055D3B" w:rsidP="00055D3B">
      <w:pPr>
        <w:autoSpaceDE w:val="0"/>
        <w:autoSpaceDN w:val="0"/>
        <w:adjustRightInd w:val="0"/>
        <w:ind w:firstLine="709"/>
      </w:pPr>
      <w:r w:rsidRPr="003B1DA0">
        <w:t xml:space="preserve">7.1.11. соблюдать ограничения, выполнять обязательства и требования к служебному поведению, не нарушать запреты, которые установлены Законом </w:t>
      </w:r>
      <w:r w:rsidR="003B1DA0">
        <w:br/>
      </w:r>
      <w:r w:rsidRPr="003B1DA0">
        <w:t>№ 79-ФЗ и другими федеральными законами;</w:t>
      </w:r>
    </w:p>
    <w:p w:rsidR="00055D3B" w:rsidRPr="003B1DA0" w:rsidRDefault="00055D3B" w:rsidP="00055D3B">
      <w:pPr>
        <w:autoSpaceDE w:val="0"/>
        <w:autoSpaceDN w:val="0"/>
        <w:adjustRightInd w:val="0"/>
        <w:ind w:firstLine="709"/>
      </w:pPr>
      <w:r w:rsidRPr="003B1DA0">
        <w:t>7.1.12. 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конфликта.</w:t>
      </w:r>
    </w:p>
    <w:p w:rsidR="00055D3B" w:rsidRPr="003B1DA0" w:rsidRDefault="006C4385" w:rsidP="00055D3B">
      <w:pPr>
        <w:autoSpaceDE w:val="0"/>
        <w:autoSpaceDN w:val="0"/>
        <w:adjustRightInd w:val="0"/>
        <w:ind w:firstLine="709"/>
      </w:pPr>
      <w:r w:rsidRPr="003B1DA0">
        <w:t xml:space="preserve">Ведущий специалист – эксперт </w:t>
      </w:r>
      <w:r w:rsidR="00055D3B" w:rsidRPr="003B1DA0">
        <w:t>Отдела обязан соблюдать требования технических регламентов Федерального казначейства в части осуществления функций по направлению деятельности;</w:t>
      </w:r>
    </w:p>
    <w:p w:rsidR="00055D3B" w:rsidRPr="003B1DA0" w:rsidRDefault="00055D3B" w:rsidP="00055D3B">
      <w:pPr>
        <w:autoSpaceDE w:val="0"/>
        <w:autoSpaceDN w:val="0"/>
        <w:adjustRightInd w:val="0"/>
        <w:ind w:firstLine="709"/>
      </w:pPr>
      <w:r w:rsidRPr="003B1DA0">
        <w:t xml:space="preserve">7.2. </w:t>
      </w:r>
      <w:r w:rsidR="006C4385" w:rsidRPr="003B1DA0">
        <w:t xml:space="preserve">Ведущий специалист – эксперт </w:t>
      </w:r>
      <w:r w:rsidRPr="003B1DA0">
        <w:t>Отдела в соответствии со статьей 14 Закона №</w:t>
      </w:r>
      <w:r w:rsidRPr="003B1DA0">
        <w:rPr>
          <w:lang w:val="en-US"/>
        </w:rPr>
        <w:t> </w:t>
      </w:r>
      <w:r w:rsidRPr="003B1DA0">
        <w:t xml:space="preserve">79-ФЗ имеет право на: </w:t>
      </w:r>
    </w:p>
    <w:p w:rsidR="00055D3B" w:rsidRPr="003B1DA0" w:rsidRDefault="00055D3B" w:rsidP="00055D3B">
      <w:pPr>
        <w:autoSpaceDE w:val="0"/>
        <w:autoSpaceDN w:val="0"/>
        <w:adjustRightInd w:val="0"/>
        <w:ind w:firstLine="709"/>
      </w:pPr>
      <w:r w:rsidRPr="003B1DA0">
        <w:t>7.2.1. обеспечение надлежащих организационно-технических условий, необходимых для исполнения должностных обязанностей;</w:t>
      </w:r>
    </w:p>
    <w:p w:rsidR="00055D3B" w:rsidRPr="003B1DA0" w:rsidRDefault="00055D3B" w:rsidP="00055D3B">
      <w:pPr>
        <w:autoSpaceDE w:val="0"/>
        <w:autoSpaceDN w:val="0"/>
        <w:adjustRightInd w:val="0"/>
        <w:ind w:firstLine="709"/>
      </w:pPr>
      <w:r w:rsidRPr="003B1DA0">
        <w:t>7.2.2. ознакомление с настоящим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055D3B" w:rsidRPr="003B1DA0" w:rsidRDefault="00055D3B" w:rsidP="00055D3B">
      <w:pPr>
        <w:autoSpaceDE w:val="0"/>
        <w:autoSpaceDN w:val="0"/>
        <w:adjustRightInd w:val="0"/>
        <w:ind w:firstLine="709"/>
      </w:pPr>
      <w:r w:rsidRPr="003B1DA0">
        <w:t>7.2.3. 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055D3B" w:rsidRPr="003B1DA0" w:rsidRDefault="00055D3B" w:rsidP="00055D3B">
      <w:pPr>
        <w:autoSpaceDE w:val="0"/>
        <w:autoSpaceDN w:val="0"/>
        <w:adjustRightInd w:val="0"/>
        <w:ind w:firstLine="709"/>
      </w:pPr>
      <w:r w:rsidRPr="003B1DA0">
        <w:t>7.2.4. оплату труда и другие выплаты в соответствии с федеральными законами, иными нормативными правовыми актами Российской Федерации и со служебным контрактом;</w:t>
      </w:r>
    </w:p>
    <w:p w:rsidR="00055D3B" w:rsidRPr="003B1DA0" w:rsidRDefault="00055D3B" w:rsidP="00055D3B">
      <w:pPr>
        <w:autoSpaceDE w:val="0"/>
        <w:autoSpaceDN w:val="0"/>
        <w:adjustRightInd w:val="0"/>
        <w:ind w:firstLine="709"/>
      </w:pPr>
      <w:r w:rsidRPr="003B1DA0">
        <w:t>7.2.5.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государственного органа;</w:t>
      </w:r>
    </w:p>
    <w:p w:rsidR="00055D3B" w:rsidRPr="003B1DA0" w:rsidRDefault="00055D3B" w:rsidP="00055D3B">
      <w:pPr>
        <w:autoSpaceDE w:val="0"/>
        <w:autoSpaceDN w:val="0"/>
        <w:adjustRightInd w:val="0"/>
        <w:ind w:firstLine="709"/>
      </w:pPr>
      <w:r w:rsidRPr="003B1DA0">
        <w:t>7.2.6. 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055D3B" w:rsidRPr="003B1DA0" w:rsidRDefault="00055D3B" w:rsidP="00055D3B">
      <w:pPr>
        <w:autoSpaceDE w:val="0"/>
        <w:autoSpaceDN w:val="0"/>
        <w:adjustRightInd w:val="0"/>
        <w:ind w:firstLine="709"/>
      </w:pPr>
      <w:r w:rsidRPr="003B1DA0">
        <w:t>7.2.7. 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055D3B" w:rsidRPr="003B1DA0" w:rsidRDefault="00055D3B" w:rsidP="00055D3B">
      <w:pPr>
        <w:autoSpaceDE w:val="0"/>
        <w:autoSpaceDN w:val="0"/>
        <w:adjustRightInd w:val="0"/>
        <w:ind w:firstLine="709"/>
      </w:pPr>
      <w:r w:rsidRPr="003B1DA0">
        <w:lastRenderedPageBreak/>
        <w:t xml:space="preserve">7.2.8. 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</w:t>
      </w:r>
      <w:proofErr w:type="gramStart"/>
      <w:r w:rsidRPr="003B1DA0">
        <w:t>других документов</w:t>
      </w:r>
      <w:proofErr w:type="gramEnd"/>
      <w:r w:rsidRPr="003B1DA0">
        <w:t xml:space="preserve"> и материалов;</w:t>
      </w:r>
    </w:p>
    <w:p w:rsidR="00055D3B" w:rsidRPr="003B1DA0" w:rsidRDefault="00055D3B" w:rsidP="00055D3B">
      <w:pPr>
        <w:autoSpaceDE w:val="0"/>
        <w:autoSpaceDN w:val="0"/>
        <w:adjustRightInd w:val="0"/>
        <w:ind w:firstLine="709"/>
      </w:pPr>
      <w:r w:rsidRPr="003B1DA0">
        <w:t>7.2.9. защиту сведений о гражданском служащем;</w:t>
      </w:r>
    </w:p>
    <w:p w:rsidR="00055D3B" w:rsidRPr="003B1DA0" w:rsidRDefault="00055D3B" w:rsidP="00055D3B">
      <w:pPr>
        <w:autoSpaceDE w:val="0"/>
        <w:autoSpaceDN w:val="0"/>
        <w:adjustRightInd w:val="0"/>
        <w:ind w:firstLine="709"/>
      </w:pPr>
      <w:r w:rsidRPr="003B1DA0">
        <w:t>7.2.10. должностной рост на конкурсной основе;</w:t>
      </w:r>
    </w:p>
    <w:p w:rsidR="00055D3B" w:rsidRPr="003B1DA0" w:rsidRDefault="00055D3B" w:rsidP="00055D3B">
      <w:pPr>
        <w:autoSpaceDE w:val="0"/>
        <w:autoSpaceDN w:val="0"/>
        <w:adjustRightInd w:val="0"/>
        <w:ind w:firstLine="709"/>
      </w:pPr>
      <w:r w:rsidRPr="003B1DA0">
        <w:t>7.2.11. профессиональное развитие в порядке, установленном федеральными законами;</w:t>
      </w:r>
    </w:p>
    <w:p w:rsidR="00055D3B" w:rsidRPr="003B1DA0" w:rsidRDefault="00055D3B" w:rsidP="00055D3B">
      <w:pPr>
        <w:autoSpaceDE w:val="0"/>
        <w:autoSpaceDN w:val="0"/>
        <w:adjustRightInd w:val="0"/>
        <w:ind w:firstLine="709"/>
      </w:pPr>
      <w:r w:rsidRPr="003B1DA0">
        <w:t>7.2.12. членство в профессиональном союзе;</w:t>
      </w:r>
    </w:p>
    <w:p w:rsidR="00055D3B" w:rsidRPr="003B1DA0" w:rsidRDefault="00055D3B" w:rsidP="00055D3B">
      <w:pPr>
        <w:autoSpaceDE w:val="0"/>
        <w:autoSpaceDN w:val="0"/>
        <w:adjustRightInd w:val="0"/>
        <w:ind w:firstLine="709"/>
      </w:pPr>
      <w:r w:rsidRPr="003B1DA0">
        <w:t xml:space="preserve">7.2.13. рассмотрение индивидуальных служебных споров в соответствии с законодательством Российской Федерации о государственной гражданской службе; </w:t>
      </w:r>
    </w:p>
    <w:p w:rsidR="00055D3B" w:rsidRPr="003B1DA0" w:rsidRDefault="00055D3B" w:rsidP="00055D3B">
      <w:pPr>
        <w:autoSpaceDE w:val="0"/>
        <w:autoSpaceDN w:val="0"/>
        <w:adjustRightInd w:val="0"/>
        <w:ind w:firstLine="709"/>
      </w:pPr>
      <w:r w:rsidRPr="003B1DA0">
        <w:t>7.2.14. проведение по его заявлению служебной проверки;</w:t>
      </w:r>
    </w:p>
    <w:p w:rsidR="00055D3B" w:rsidRPr="003B1DA0" w:rsidRDefault="00055D3B" w:rsidP="00055D3B">
      <w:pPr>
        <w:autoSpaceDE w:val="0"/>
        <w:autoSpaceDN w:val="0"/>
        <w:adjustRightInd w:val="0"/>
        <w:ind w:firstLine="709"/>
      </w:pPr>
      <w:r w:rsidRPr="003B1DA0">
        <w:t>7.2.15. защиту своих прав и законных интересов на гражданской службе, включая обжалование в суд их нарушения;</w:t>
      </w:r>
    </w:p>
    <w:p w:rsidR="00055D3B" w:rsidRPr="003B1DA0" w:rsidRDefault="00055D3B" w:rsidP="00055D3B">
      <w:pPr>
        <w:autoSpaceDE w:val="0"/>
        <w:autoSpaceDN w:val="0"/>
        <w:adjustRightInd w:val="0"/>
        <w:ind w:firstLine="709"/>
      </w:pPr>
      <w:r w:rsidRPr="003B1DA0">
        <w:t>7.2.16. медицинское страхование в соответствии с Законом № 79-ФЗ и федеральным законом о медицинском страховании государственных служащих Российской Федерации;</w:t>
      </w:r>
    </w:p>
    <w:p w:rsidR="00055D3B" w:rsidRPr="003B1DA0" w:rsidRDefault="00055D3B" w:rsidP="00055D3B">
      <w:pPr>
        <w:autoSpaceDE w:val="0"/>
        <w:autoSpaceDN w:val="0"/>
        <w:adjustRightInd w:val="0"/>
        <w:ind w:firstLine="709"/>
      </w:pPr>
      <w:r w:rsidRPr="003B1DA0">
        <w:t>7.2.17. государственную защиту своих жизни и здоровья, жизни и здоровья членов своей семьи, а также принадлежащего ему имущества;</w:t>
      </w:r>
    </w:p>
    <w:p w:rsidR="00055D3B" w:rsidRPr="003B1DA0" w:rsidRDefault="00055D3B" w:rsidP="00055D3B">
      <w:pPr>
        <w:autoSpaceDE w:val="0"/>
        <w:autoSpaceDN w:val="0"/>
        <w:adjustRightInd w:val="0"/>
        <w:ind w:firstLine="709"/>
      </w:pPr>
      <w:r w:rsidRPr="003B1DA0">
        <w:t>7.2.18. государственное пенсионное обеспечение в соответствии с Федеральным законом от 15.12.2001 № 166-ФЗ «О государственном пенсионном обеспечении в Российской Федерации».</w:t>
      </w:r>
    </w:p>
    <w:p w:rsidR="00055D3B" w:rsidRPr="003B1DA0" w:rsidRDefault="00055D3B" w:rsidP="00055D3B">
      <w:pPr>
        <w:autoSpaceDE w:val="0"/>
        <w:autoSpaceDN w:val="0"/>
        <w:adjustRightInd w:val="0"/>
        <w:ind w:firstLine="709"/>
      </w:pPr>
      <w:r w:rsidRPr="003B1DA0">
        <w:t xml:space="preserve">7.3. </w:t>
      </w:r>
      <w:r w:rsidR="006C4385" w:rsidRPr="003B1DA0">
        <w:t xml:space="preserve">Ведущий специалист – эксперт </w:t>
      </w:r>
      <w:r w:rsidRPr="003B1DA0">
        <w:t>Отдела в соответствии со статьями 16,17 Закона № 79-ФЗ обязан соблюдать запреты и ограничения, связанные с прохождением федеральной государственной гражданской службы.</w:t>
      </w:r>
    </w:p>
    <w:p w:rsidR="00055D3B" w:rsidRPr="003B1DA0" w:rsidRDefault="00055D3B" w:rsidP="00055D3B">
      <w:pPr>
        <w:autoSpaceDE w:val="0"/>
        <w:autoSpaceDN w:val="0"/>
        <w:adjustRightInd w:val="0"/>
        <w:ind w:firstLine="709"/>
      </w:pPr>
      <w:r w:rsidRPr="003B1DA0">
        <w:t xml:space="preserve">7.4. </w:t>
      </w:r>
      <w:r w:rsidR="006C4385" w:rsidRPr="003B1DA0">
        <w:t xml:space="preserve">Ведущий специалист – эксперт </w:t>
      </w:r>
      <w:r w:rsidRPr="003B1DA0">
        <w:t>Отдела обязан соблюдать требования к служебному поведению, установленные статьей 18 Закона № 79-ФЗ.</w:t>
      </w:r>
    </w:p>
    <w:p w:rsidR="00111B94" w:rsidRPr="003B1DA0" w:rsidRDefault="00FA2E6E" w:rsidP="00316578">
      <w:pPr>
        <w:autoSpaceDE w:val="0"/>
        <w:autoSpaceDN w:val="0"/>
        <w:adjustRightInd w:val="0"/>
        <w:ind w:firstLine="709"/>
      </w:pPr>
      <w:r w:rsidRPr="003B1DA0">
        <w:t>8</w:t>
      </w:r>
      <w:r w:rsidR="00111B94" w:rsidRPr="003B1DA0">
        <w:t xml:space="preserve">. </w:t>
      </w:r>
      <w:r w:rsidR="00F040FC" w:rsidRPr="003B1DA0">
        <w:t>Исходя из возложенных на Отдел</w:t>
      </w:r>
      <w:r w:rsidR="00870304" w:rsidRPr="003B1DA0">
        <w:t xml:space="preserve"> задач</w:t>
      </w:r>
      <w:r w:rsidR="00F040FC" w:rsidRPr="003B1DA0">
        <w:t xml:space="preserve"> </w:t>
      </w:r>
      <w:r w:rsidR="00532B88" w:rsidRPr="003B1DA0">
        <w:t xml:space="preserve">ведущий специалист – эксперт </w:t>
      </w:r>
      <w:r w:rsidR="005C3A33" w:rsidRPr="003B1DA0">
        <w:t>О</w:t>
      </w:r>
      <w:r w:rsidR="00F040FC" w:rsidRPr="003B1DA0">
        <w:t>тдела выполняет следующие функциональные обязанности:</w:t>
      </w:r>
    </w:p>
    <w:p w:rsidR="0059248F" w:rsidRPr="003B1DA0" w:rsidRDefault="0059248F" w:rsidP="0059248F">
      <w:pPr>
        <w:autoSpaceDE w:val="0"/>
        <w:autoSpaceDN w:val="0"/>
        <w:adjustRightInd w:val="0"/>
        <w:ind w:firstLine="709"/>
      </w:pPr>
      <w:r w:rsidRPr="003B1DA0">
        <w:t>8.1. принимает участие в разработке и согласовании локальных актов Управления, проводит правовую экспертизу и осуществляет их визирование;</w:t>
      </w:r>
    </w:p>
    <w:p w:rsidR="0059248F" w:rsidRPr="003B1DA0" w:rsidRDefault="0059248F" w:rsidP="0059248F">
      <w:pPr>
        <w:autoSpaceDE w:val="0"/>
        <w:autoSpaceDN w:val="0"/>
        <w:adjustRightInd w:val="0"/>
        <w:ind w:firstLine="709"/>
      </w:pPr>
      <w:r w:rsidRPr="003B1DA0">
        <w:t>8.2. проверяет на соответствие законодательству Российской Федерации и визирует проекты писем, направляемых в Федеральное казначейство, в органы государственной власти (государственные органы) Российской Федерации (в части поступивших и рассматриваемых в Управлении документов) и их территориальные органы, расположенные на территории г. Москвы, в органы государственной власти (государственные органы) г. Москвы, в органы местного самоуправления (муниципальные органы) г. Москвы, а также в адрес иных организаций и граждан, содержащие разъяснения по вопросам правового характера, входящим в компетенцию Управления;</w:t>
      </w:r>
    </w:p>
    <w:p w:rsidR="0059248F" w:rsidRPr="003B1DA0" w:rsidRDefault="0059248F" w:rsidP="0059248F">
      <w:pPr>
        <w:autoSpaceDE w:val="0"/>
        <w:autoSpaceDN w:val="0"/>
        <w:adjustRightInd w:val="0"/>
        <w:ind w:firstLine="709"/>
      </w:pPr>
      <w:r w:rsidRPr="003B1DA0">
        <w:t>8.3. проверяет на соответствие законодательству Российской Федерации и визирует проекты договоров и соглашений, заключаемых Управлением;</w:t>
      </w:r>
    </w:p>
    <w:p w:rsidR="0059248F" w:rsidRPr="003B1DA0" w:rsidRDefault="0059248F" w:rsidP="0059248F">
      <w:pPr>
        <w:autoSpaceDE w:val="0"/>
        <w:autoSpaceDN w:val="0"/>
        <w:adjustRightInd w:val="0"/>
        <w:ind w:firstLine="709"/>
      </w:pPr>
      <w:r w:rsidRPr="003B1DA0">
        <w:lastRenderedPageBreak/>
        <w:t>8.4. представляет в установленном порядке в судебных органах права и законные интересы Российской Федерации по вопросам, отнесенным к компетенции Федерального казначейства;</w:t>
      </w:r>
    </w:p>
    <w:p w:rsidR="0059248F" w:rsidRPr="003B1DA0" w:rsidRDefault="0059248F" w:rsidP="0059248F">
      <w:pPr>
        <w:autoSpaceDE w:val="0"/>
        <w:autoSpaceDN w:val="0"/>
        <w:adjustRightInd w:val="0"/>
        <w:ind w:firstLine="709"/>
      </w:pPr>
      <w:r w:rsidRPr="003B1DA0">
        <w:t>8.5. осуществляет правовую экспертизу проектов служебных контрактов (трудовых договоров), проектов должностных регламентов (должностных инструкций);</w:t>
      </w:r>
    </w:p>
    <w:p w:rsidR="0059248F" w:rsidRPr="003B1DA0" w:rsidRDefault="0059248F" w:rsidP="0059248F">
      <w:pPr>
        <w:autoSpaceDE w:val="0"/>
        <w:autoSpaceDN w:val="0"/>
        <w:adjustRightInd w:val="0"/>
        <w:ind w:firstLine="709"/>
      </w:pPr>
      <w:r w:rsidRPr="003B1DA0">
        <w:t>8.6. представляет на основании доверенности, выданной Министерством финансов Российской Федерации, интересы Министерства финансов Российской Федерации и интересы Правительства Российской Федерации в случае, когда их представление поручено Министерству финансов Российской Федерации и на основании доверенности, выданной Управлением, интересы Управления в судах Российской Федерации;</w:t>
      </w:r>
    </w:p>
    <w:p w:rsidR="0059248F" w:rsidRPr="003B1DA0" w:rsidRDefault="0059248F" w:rsidP="0059248F">
      <w:pPr>
        <w:autoSpaceDE w:val="0"/>
        <w:autoSpaceDN w:val="0"/>
        <w:adjustRightInd w:val="0"/>
        <w:ind w:firstLine="709"/>
      </w:pPr>
      <w:r w:rsidRPr="003B1DA0">
        <w:t>8.7. осуществляет подготовку и направление в суды исковых заявлений по основаниям, установленным законодательством Российской Федерации, в соответствии с поручением руководителя;</w:t>
      </w:r>
    </w:p>
    <w:p w:rsidR="0059248F" w:rsidRPr="003B1DA0" w:rsidRDefault="0059248F" w:rsidP="0059248F">
      <w:pPr>
        <w:autoSpaceDE w:val="0"/>
        <w:autoSpaceDN w:val="0"/>
        <w:adjustRightInd w:val="0"/>
        <w:ind w:firstLine="709"/>
      </w:pPr>
      <w:r w:rsidRPr="003B1DA0">
        <w:t>8.8. осуществляет в соответствии с законодательством Российской Федерации работу по комплектованию, хранению, учету и использованию судебных документов, образовавшихся в ходе деятельности Отдела;</w:t>
      </w:r>
    </w:p>
    <w:p w:rsidR="0059248F" w:rsidRPr="003B1DA0" w:rsidRDefault="0059248F" w:rsidP="0059248F">
      <w:pPr>
        <w:autoSpaceDE w:val="0"/>
        <w:autoSpaceDN w:val="0"/>
        <w:adjustRightInd w:val="0"/>
        <w:ind w:firstLine="709"/>
      </w:pPr>
      <w:r w:rsidRPr="003B1DA0">
        <w:t>8.9. представляет интересы Управления в отношениях с органами государственной власти (государственными органами) Российской Федерации и их территориальными органами, расположенными на территории г. Москвы, органами государственной власти (государственными органами) г. Москвы и органами местного самоуправления (муниципальными органами) г. Москвы, с иными организациями и гражданами в соответствии с поручением руководителя;</w:t>
      </w:r>
    </w:p>
    <w:p w:rsidR="0059248F" w:rsidRPr="003B1DA0" w:rsidRDefault="0059248F" w:rsidP="0059248F">
      <w:pPr>
        <w:autoSpaceDE w:val="0"/>
        <w:autoSpaceDN w:val="0"/>
        <w:adjustRightInd w:val="0"/>
        <w:ind w:firstLine="709"/>
      </w:pPr>
      <w:r w:rsidRPr="003B1DA0">
        <w:t>8.10. осуществляет правовую экспертизу исполнительных документов, поступивших на исполнение, документов, отменяющих, приостанавливающих исполнение судебного акта, документов об отсрочке, о рассрочке или об отложении исполнения судебных актов, документов, возобновляющих исполнение судебных актов, а также иных документов, связанных с организацией исполнения судебных актов;</w:t>
      </w:r>
    </w:p>
    <w:p w:rsidR="0059248F" w:rsidRPr="003B1DA0" w:rsidRDefault="0059248F" w:rsidP="0059248F">
      <w:pPr>
        <w:autoSpaceDE w:val="0"/>
        <w:autoSpaceDN w:val="0"/>
        <w:adjustRightInd w:val="0"/>
        <w:ind w:firstLine="709"/>
      </w:pPr>
      <w:r w:rsidRPr="003B1DA0">
        <w:t>8.11. осуществляет правовую экспертизу решений налоговых органов о взыскании налога, сбора, страховых взносов, пеней и штрафов (далее – также решение налогового органа), документов, подтверждающих исполнение решений налоговых органов, документов о предоставлении (прекращении) отсрочки, рассрочки уплаты налога, сбора, страховых взносов, пеней, штрафов, судебных актов, признающих решение налогового органа недействительным (незаконным), а также иных документов, связанных с организацией исполнения решений налоговых органов;</w:t>
      </w:r>
    </w:p>
    <w:p w:rsidR="0059248F" w:rsidRPr="003B1DA0" w:rsidRDefault="0059248F" w:rsidP="0059248F">
      <w:pPr>
        <w:autoSpaceDE w:val="0"/>
        <w:autoSpaceDN w:val="0"/>
        <w:adjustRightInd w:val="0"/>
        <w:ind w:firstLine="709"/>
      </w:pPr>
      <w:r w:rsidRPr="003B1DA0">
        <w:t>8.12. осуществляет правовую экспертизу документов, представленных для заключения и исполнения договоров о предоставлении бюджетных кредитов на пополнение остатков средств на счетах бюджетов г. Москвы (местных бюджетов);</w:t>
      </w:r>
    </w:p>
    <w:p w:rsidR="0059248F" w:rsidRPr="003B1DA0" w:rsidRDefault="0059248F" w:rsidP="0059248F">
      <w:pPr>
        <w:autoSpaceDE w:val="0"/>
        <w:autoSpaceDN w:val="0"/>
        <w:adjustRightInd w:val="0"/>
        <w:ind w:firstLine="709"/>
      </w:pPr>
      <w:r w:rsidRPr="003B1DA0">
        <w:t xml:space="preserve">8.13. осуществляет правовую экспертизу документов, представленных для заключения и исполнения генеральных соглашений между кредитной </w:t>
      </w:r>
      <w:r w:rsidRPr="003B1DA0">
        <w:lastRenderedPageBreak/>
        <w:t>организацией и Федеральным казначейством об осуществлении операций покупки (продажи) ценных бумаг по договорам РЕПО;</w:t>
      </w:r>
    </w:p>
    <w:p w:rsidR="0059248F" w:rsidRPr="003B1DA0" w:rsidRDefault="0059248F" w:rsidP="0059248F">
      <w:pPr>
        <w:autoSpaceDE w:val="0"/>
        <w:autoSpaceDN w:val="0"/>
        <w:adjustRightInd w:val="0"/>
        <w:ind w:firstLine="709"/>
      </w:pPr>
      <w:r w:rsidRPr="003B1DA0">
        <w:t>8.14. подготавливает заключения по вопросам правового характера, возникающим в процессе деятельности Управления;</w:t>
      </w:r>
    </w:p>
    <w:p w:rsidR="0059248F" w:rsidRPr="003B1DA0" w:rsidRDefault="0059248F" w:rsidP="003B1DA0">
      <w:pPr>
        <w:autoSpaceDE w:val="0"/>
        <w:autoSpaceDN w:val="0"/>
        <w:adjustRightInd w:val="0"/>
        <w:ind w:firstLine="709"/>
      </w:pPr>
      <w:r w:rsidRPr="003B1DA0">
        <w:t>8.15. осуществляет правовое сопровождение контрольных мероприятий, проводимых Управлением в рамках реализации функций по контролю и надзору в финансово-бюджетной сфере, внешнему контролю качества работ аудиторских организаций, определенных Федеральным законом от 30 декабря 2008 г. № 307-ФЗ «Об аудиторской деятельности»:</w:t>
      </w:r>
    </w:p>
    <w:p w:rsidR="0059248F" w:rsidRPr="003B1DA0" w:rsidRDefault="0059248F" w:rsidP="0059248F">
      <w:pPr>
        <w:autoSpaceDE w:val="0"/>
        <w:autoSpaceDN w:val="0"/>
        <w:adjustRightInd w:val="0"/>
        <w:ind w:firstLine="709"/>
      </w:pPr>
      <w:r w:rsidRPr="003B1DA0">
        <w:t>8.15.1. оказывает правовую помощь членам проверочных (ревизионных), инспекторских групп;</w:t>
      </w:r>
    </w:p>
    <w:p w:rsidR="0059248F" w:rsidRPr="003B1DA0" w:rsidRDefault="0059248F" w:rsidP="0059248F">
      <w:pPr>
        <w:autoSpaceDE w:val="0"/>
        <w:autoSpaceDN w:val="0"/>
        <w:adjustRightInd w:val="0"/>
        <w:ind w:firstLine="709"/>
      </w:pPr>
      <w:r w:rsidRPr="003B1DA0">
        <w:t>8.15.2. проводит правовую экспертизу проектов представлений, проектов предписаний, проектов предупреждений, проектов уведомлений о применении бюджетных мер принуждения;</w:t>
      </w:r>
    </w:p>
    <w:p w:rsidR="0059248F" w:rsidRPr="003B1DA0" w:rsidRDefault="0059248F" w:rsidP="0059248F">
      <w:pPr>
        <w:autoSpaceDE w:val="0"/>
        <w:autoSpaceDN w:val="0"/>
        <w:adjustRightInd w:val="0"/>
        <w:ind w:firstLine="709"/>
      </w:pPr>
      <w:r w:rsidRPr="003B1DA0">
        <w:t xml:space="preserve">8.16.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Федерации; </w:t>
      </w:r>
    </w:p>
    <w:p w:rsidR="0059248F" w:rsidRPr="003B1DA0" w:rsidRDefault="0059248F" w:rsidP="0059248F">
      <w:pPr>
        <w:autoSpaceDE w:val="0"/>
        <w:autoSpaceDN w:val="0"/>
        <w:adjustRightInd w:val="0"/>
        <w:ind w:firstLine="709"/>
      </w:pPr>
      <w:r w:rsidRPr="003B1DA0">
        <w:t>8.17. осуществляет подготовку проектов процессуальных документов и иных документов при рассмотрении дел об административных правонарушениях;</w:t>
      </w:r>
    </w:p>
    <w:p w:rsidR="0059248F" w:rsidRPr="003B1DA0" w:rsidRDefault="0059248F" w:rsidP="0059248F">
      <w:pPr>
        <w:autoSpaceDE w:val="0"/>
        <w:autoSpaceDN w:val="0"/>
        <w:adjustRightInd w:val="0"/>
        <w:ind w:firstLine="709"/>
      </w:pPr>
      <w:r w:rsidRPr="003B1DA0">
        <w:t>8.18. выявляет причины и условия, способствующие совершению административных правонарушений, предупреждает административные правонарушения;</w:t>
      </w:r>
    </w:p>
    <w:p w:rsidR="0059248F" w:rsidRPr="003B1DA0" w:rsidRDefault="0059248F" w:rsidP="0059248F">
      <w:pPr>
        <w:autoSpaceDE w:val="0"/>
        <w:autoSpaceDN w:val="0"/>
        <w:adjustRightInd w:val="0"/>
        <w:ind w:firstLine="709"/>
      </w:pPr>
      <w:r w:rsidRPr="003B1DA0">
        <w:t xml:space="preserve">8.19. разрешает вопросы, связанные с организацией исполнения постановлений по делам об административных правонарушениях, вынесенных Управлением; </w:t>
      </w:r>
    </w:p>
    <w:p w:rsidR="0059248F" w:rsidRPr="003B1DA0" w:rsidRDefault="0059248F" w:rsidP="0059248F">
      <w:pPr>
        <w:autoSpaceDE w:val="0"/>
        <w:autoSpaceDN w:val="0"/>
        <w:adjustRightInd w:val="0"/>
        <w:ind w:firstLine="709"/>
      </w:pPr>
      <w:r w:rsidRPr="003B1DA0">
        <w:t>8.20. использует прикладное программное обеспечение для реализации функций Отдела;</w:t>
      </w:r>
    </w:p>
    <w:p w:rsidR="0059248F" w:rsidRPr="003B1DA0" w:rsidRDefault="0059248F" w:rsidP="0059248F">
      <w:pPr>
        <w:autoSpaceDE w:val="0"/>
        <w:autoSpaceDN w:val="0"/>
        <w:adjustRightInd w:val="0"/>
        <w:ind w:firstLine="709"/>
      </w:pPr>
      <w:r w:rsidRPr="003B1DA0">
        <w:t>8.21. обеспечивает своевременное и полное рассмотрение обращений организаций и граждан в рамках своей компетенции и в соответствии с поручением руководителя, подготовку проектов ответов заявителям по указанным обращениям в установленный законодательством Российской Федерации срок;</w:t>
      </w:r>
    </w:p>
    <w:p w:rsidR="0059248F" w:rsidRPr="003B1DA0" w:rsidRDefault="0059248F" w:rsidP="0059248F">
      <w:pPr>
        <w:autoSpaceDE w:val="0"/>
        <w:autoSpaceDN w:val="0"/>
        <w:adjustRightInd w:val="0"/>
        <w:ind w:firstLine="709"/>
      </w:pPr>
      <w:r w:rsidRPr="003B1DA0">
        <w:t>8.22. осуществляет в рамках своей компетенции ведение делопроизводства, формирование и отправление/получение корреспонденции и другой информации по электронным каналам связи;</w:t>
      </w:r>
    </w:p>
    <w:p w:rsidR="0059248F" w:rsidRPr="003B1DA0" w:rsidRDefault="0059248F" w:rsidP="0059248F">
      <w:pPr>
        <w:autoSpaceDE w:val="0"/>
        <w:autoSpaceDN w:val="0"/>
        <w:adjustRightInd w:val="0"/>
        <w:ind w:firstLine="709"/>
      </w:pPr>
      <w:r w:rsidRPr="003B1DA0">
        <w:t>8.23. осуществляет внутренний контроль соответствия деятельности Отдела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деятельности;</w:t>
      </w:r>
    </w:p>
    <w:p w:rsidR="0059248F" w:rsidRPr="003B1DA0" w:rsidRDefault="0059248F" w:rsidP="0059248F">
      <w:pPr>
        <w:autoSpaceDE w:val="0"/>
        <w:autoSpaceDN w:val="0"/>
        <w:adjustRightInd w:val="0"/>
        <w:ind w:firstLine="709"/>
      </w:pPr>
      <w:r w:rsidRPr="003B1DA0">
        <w:t xml:space="preserve">8.24. осуществляет в пределах своей компетенции взаимодействие со структурными подразделениями Управления, Федеральным казначейством, Межрегиональным операционным управлением Федерального казначейства, территориальными подразделениями федеральных органов исполнительной </w:t>
      </w:r>
      <w:r w:rsidRPr="003B1DA0">
        <w:lastRenderedPageBreak/>
        <w:t>власти Российской Федерации, органами исполнительной власти субъекта Российской Федерации, органами местного самоуправления;</w:t>
      </w:r>
    </w:p>
    <w:p w:rsidR="0059248F" w:rsidRPr="003B1DA0" w:rsidRDefault="0059248F" w:rsidP="0059248F">
      <w:pPr>
        <w:autoSpaceDE w:val="0"/>
        <w:autoSpaceDN w:val="0"/>
        <w:adjustRightInd w:val="0"/>
        <w:ind w:firstLine="709"/>
      </w:pPr>
      <w:r w:rsidRPr="003B1DA0">
        <w:t>8.25. осуществляет ведение нормативно-справочной информации, относящейся к функциям Отдела, и использование прикладного программного обеспечения для реализации функций Отдела;</w:t>
      </w:r>
    </w:p>
    <w:p w:rsidR="0059248F" w:rsidRPr="003B1DA0" w:rsidRDefault="0059248F" w:rsidP="0059248F">
      <w:pPr>
        <w:autoSpaceDE w:val="0"/>
        <w:autoSpaceDN w:val="0"/>
        <w:adjustRightInd w:val="0"/>
        <w:ind w:firstLine="709"/>
      </w:pPr>
      <w:r w:rsidRPr="003B1DA0">
        <w:t>8.26. осуществляет в соответствии с законодательством Российской Федерации работу по комплектованию, хранению, учету и использованию документов, образовавшихся в ходе деятельности Отдела;</w:t>
      </w:r>
    </w:p>
    <w:p w:rsidR="0059248F" w:rsidRPr="003B1DA0" w:rsidRDefault="0059248F" w:rsidP="0059248F">
      <w:pPr>
        <w:autoSpaceDE w:val="0"/>
        <w:autoSpaceDN w:val="0"/>
        <w:adjustRightInd w:val="0"/>
        <w:ind w:firstLine="709"/>
      </w:pPr>
      <w:r w:rsidRPr="003B1DA0">
        <w:t>8.27. обеспечивает в пределах своей компетенции выполнение норм и требований по защите сведений, составляющих государственную тайну, сведений ограниченного доступа, не составляющих государственную тайну, а также сведений ограниченного распространения, в случае, если предполагается защищать также и информацию ограниченного распространения с пометкой «Для служебного пользования»;</w:t>
      </w:r>
    </w:p>
    <w:p w:rsidR="0059248F" w:rsidRPr="003B1DA0" w:rsidRDefault="0059248F" w:rsidP="0059248F">
      <w:pPr>
        <w:autoSpaceDE w:val="0"/>
        <w:autoSpaceDN w:val="0"/>
        <w:adjustRightInd w:val="0"/>
        <w:ind w:firstLine="709"/>
      </w:pPr>
      <w:r w:rsidRPr="003B1DA0">
        <w:t>8.28. осуществляет исполнение технологических регламентов Федерального казначейства, относящихся к функциям Отдела;</w:t>
      </w:r>
    </w:p>
    <w:p w:rsidR="0059248F" w:rsidRPr="003B1DA0" w:rsidRDefault="0059248F" w:rsidP="0059248F">
      <w:pPr>
        <w:autoSpaceDE w:val="0"/>
        <w:autoSpaceDN w:val="0"/>
        <w:adjustRightInd w:val="0"/>
        <w:ind w:firstLine="709"/>
      </w:pPr>
      <w:r w:rsidRPr="003B1DA0">
        <w:t>8.29. принимает участие в тестировании и внедрении прикладного программного обеспечения, используемого при реализации функций Отдела;</w:t>
      </w:r>
    </w:p>
    <w:p w:rsidR="0059248F" w:rsidRPr="003B1DA0" w:rsidRDefault="0059248F" w:rsidP="0059248F">
      <w:pPr>
        <w:autoSpaceDE w:val="0"/>
        <w:autoSpaceDN w:val="0"/>
        <w:adjustRightInd w:val="0"/>
        <w:ind w:firstLine="709"/>
      </w:pPr>
      <w:r w:rsidRPr="003B1DA0">
        <w:t>8.30. принимает участие в мероприятиях мобилизационной подготовки и гражданской обороны Управления;</w:t>
      </w:r>
    </w:p>
    <w:p w:rsidR="0059248F" w:rsidRPr="003B1DA0" w:rsidRDefault="0059248F" w:rsidP="0059248F">
      <w:pPr>
        <w:autoSpaceDE w:val="0"/>
        <w:autoSpaceDN w:val="0"/>
        <w:adjustRightInd w:val="0"/>
        <w:ind w:firstLine="709"/>
      </w:pPr>
      <w:r w:rsidRPr="003B1DA0">
        <w:t>8.31. обеспечивает соблюдение требований охраны труда и правил противопожарного режима в пределах компетенции Отдела;</w:t>
      </w:r>
    </w:p>
    <w:p w:rsidR="0059248F" w:rsidRPr="003B1DA0" w:rsidRDefault="0059248F" w:rsidP="0059248F">
      <w:pPr>
        <w:autoSpaceDE w:val="0"/>
        <w:autoSpaceDN w:val="0"/>
        <w:adjustRightInd w:val="0"/>
        <w:ind w:firstLine="709"/>
      </w:pPr>
      <w:r w:rsidRPr="003B1DA0">
        <w:t>8.32. в пределах своей компетенции поддерживает в актуальном состоянии контент сайта Управления в информационно-телекоммуникационной сети Интернет;</w:t>
      </w:r>
    </w:p>
    <w:p w:rsidR="0059248F" w:rsidRPr="003B1DA0" w:rsidRDefault="0059248F" w:rsidP="0059248F">
      <w:pPr>
        <w:autoSpaceDE w:val="0"/>
        <w:autoSpaceDN w:val="0"/>
        <w:adjustRightInd w:val="0"/>
        <w:ind w:firstLine="709"/>
      </w:pPr>
      <w:r w:rsidRPr="003B1DA0">
        <w:t>8.33. участвует в подготовке проектов правовых актов, регламентирующих деятельность Управления по работе официального сайта Управления в информационно-телекоммуникационной сети Интернет;</w:t>
      </w:r>
    </w:p>
    <w:p w:rsidR="0059248F" w:rsidRPr="003B1DA0" w:rsidRDefault="0059248F" w:rsidP="0059248F">
      <w:pPr>
        <w:autoSpaceDE w:val="0"/>
        <w:autoSpaceDN w:val="0"/>
        <w:adjustRightInd w:val="0"/>
        <w:ind w:firstLine="709"/>
      </w:pPr>
      <w:r w:rsidRPr="003B1DA0">
        <w:t>8.34. участвует в информационном обеспечении работы официального сайта Управления в информационно-телекоммуникационной сети Интернет в части соблюдения процедур и сроков публикации информации и размещение информации в разделах «Анонсы», «Новости», «Публикации»;</w:t>
      </w:r>
    </w:p>
    <w:p w:rsidR="0059248F" w:rsidRPr="003B1DA0" w:rsidRDefault="0059248F" w:rsidP="0059248F">
      <w:pPr>
        <w:autoSpaceDE w:val="0"/>
        <w:autoSpaceDN w:val="0"/>
        <w:adjustRightInd w:val="0"/>
        <w:ind w:firstLine="709"/>
      </w:pPr>
      <w:r w:rsidRPr="003B1DA0">
        <w:t>8.35. в пределах своей компетенции управляет в установленном порядке внутренними (операционными) казначейскими рисками;</w:t>
      </w:r>
    </w:p>
    <w:p w:rsidR="0059248F" w:rsidRPr="003B1DA0" w:rsidRDefault="0059248F" w:rsidP="0059248F">
      <w:pPr>
        <w:autoSpaceDE w:val="0"/>
        <w:autoSpaceDN w:val="0"/>
        <w:adjustRightInd w:val="0"/>
        <w:ind w:firstLine="709"/>
      </w:pPr>
      <w:r w:rsidRPr="003B1DA0">
        <w:t xml:space="preserve">8.36. оказывает бесплатную юридическую помощь </w:t>
      </w:r>
      <w:proofErr w:type="gramStart"/>
      <w:r w:rsidRPr="003B1DA0">
        <w:t>в порядке</w:t>
      </w:r>
      <w:proofErr w:type="gramEnd"/>
      <w:r w:rsidRPr="003B1DA0">
        <w:t xml:space="preserve"> установленном Федеральным законом от 21.11.2011 № 324-ФЗ «О бесплатной юридической помощи в Российской Федерации»;</w:t>
      </w:r>
    </w:p>
    <w:p w:rsidR="0059248F" w:rsidRPr="003B1DA0" w:rsidRDefault="0059248F" w:rsidP="0059248F">
      <w:pPr>
        <w:autoSpaceDE w:val="0"/>
        <w:autoSpaceDN w:val="0"/>
        <w:adjustRightInd w:val="0"/>
        <w:ind w:firstLine="709"/>
      </w:pPr>
      <w:r w:rsidRPr="003B1DA0">
        <w:t>8.37. осуществляет своевременное составление и представление в Юридическое управление Федерального казначейства отчетности в соответствии с приказами Федерального казначейства, а также своевременным представлением иных сведений и информации на основании запросов Федерального казначейства, касающихся правовой работы;</w:t>
      </w:r>
    </w:p>
    <w:p w:rsidR="0059248F" w:rsidRPr="003B1DA0" w:rsidRDefault="0059248F" w:rsidP="0059248F">
      <w:pPr>
        <w:autoSpaceDE w:val="0"/>
        <w:autoSpaceDN w:val="0"/>
        <w:adjustRightInd w:val="0"/>
        <w:ind w:firstLine="709"/>
      </w:pPr>
      <w:r w:rsidRPr="003B1DA0">
        <w:t>8.38. осуществляет другие функции в пределах установленных полномочий.</w:t>
      </w:r>
    </w:p>
    <w:p w:rsidR="00E4280D" w:rsidRPr="003B1DA0" w:rsidRDefault="00E4280D" w:rsidP="00E4280D">
      <w:pPr>
        <w:autoSpaceDE w:val="0"/>
        <w:autoSpaceDN w:val="0"/>
        <w:adjustRightInd w:val="0"/>
        <w:ind w:firstLine="709"/>
      </w:pPr>
      <w:r w:rsidRPr="003B1DA0">
        <w:lastRenderedPageBreak/>
        <w:t xml:space="preserve">9. В целях исполнения возложенных должностных обязанностей </w:t>
      </w:r>
      <w:r w:rsidR="00532B88" w:rsidRPr="003B1DA0">
        <w:t>ведущий специалист – эксперт</w:t>
      </w:r>
      <w:r w:rsidRPr="003B1DA0">
        <w:t xml:space="preserve"> Отдела имеет право</w:t>
      </w:r>
      <w:r w:rsidR="004F3105" w:rsidRPr="003B1DA0">
        <w:t xml:space="preserve"> на</w:t>
      </w:r>
      <w:r w:rsidRPr="003B1DA0">
        <w:t>:</w:t>
      </w:r>
    </w:p>
    <w:p w:rsidR="00F81BB7" w:rsidRPr="003B1DA0" w:rsidRDefault="00F81BB7" w:rsidP="00F81BB7">
      <w:pPr>
        <w:autoSpaceDE w:val="0"/>
        <w:autoSpaceDN w:val="0"/>
        <w:adjustRightInd w:val="0"/>
        <w:ind w:firstLine="709"/>
      </w:pPr>
      <w:r w:rsidRPr="003B1DA0">
        <w:t>9.1. привлечение с согласия руководителя сотрудников структурных подразделений Управления к подготовке проектов документов по вопросам, относящимся к компетенции Отдела, и необходимых для выполнения возложенных на Отдел задач и функций;</w:t>
      </w:r>
    </w:p>
    <w:p w:rsidR="00F81BB7" w:rsidRPr="003B1DA0" w:rsidRDefault="00F81BB7" w:rsidP="00F81BB7">
      <w:pPr>
        <w:autoSpaceDE w:val="0"/>
        <w:autoSpaceDN w:val="0"/>
        <w:adjustRightInd w:val="0"/>
        <w:ind w:firstLine="709"/>
      </w:pPr>
      <w:r w:rsidRPr="003B1DA0">
        <w:t>9.2. принятие участия при необходимости в контрольных и аудиторских мероприятиях, связанных с проверкой деятельности структурных подразделений Управления, а при поручении Федерального казначейства - в комплексных и тематических проверках деятельности территориальных органов Федерального казначейства;</w:t>
      </w:r>
    </w:p>
    <w:p w:rsidR="00F81BB7" w:rsidRPr="003B1DA0" w:rsidRDefault="00F81BB7" w:rsidP="00F81BB7">
      <w:pPr>
        <w:autoSpaceDE w:val="0"/>
        <w:autoSpaceDN w:val="0"/>
        <w:adjustRightInd w:val="0"/>
        <w:ind w:firstLine="709"/>
      </w:pPr>
      <w:r w:rsidRPr="003B1DA0">
        <w:t>9.3. запрос и получение (по согласованию с руководителем) от всех структурных подразделений Управления сведений и документов, необходимых для выполнения возложенных на Отдел задач;</w:t>
      </w:r>
    </w:p>
    <w:p w:rsidR="00F81BB7" w:rsidRPr="003B1DA0" w:rsidRDefault="00F81BB7" w:rsidP="00F81BB7">
      <w:pPr>
        <w:autoSpaceDE w:val="0"/>
        <w:autoSpaceDN w:val="0"/>
        <w:adjustRightInd w:val="0"/>
        <w:ind w:firstLine="709"/>
      </w:pPr>
      <w:r w:rsidRPr="003B1DA0">
        <w:t>9.4. использование служебного автотранспорта для выполнения возложенных на Отдел задач с согласия руководителя;</w:t>
      </w:r>
    </w:p>
    <w:p w:rsidR="00F81BB7" w:rsidRPr="003B1DA0" w:rsidRDefault="00F81BB7" w:rsidP="00F81BB7">
      <w:pPr>
        <w:autoSpaceDE w:val="0"/>
        <w:autoSpaceDN w:val="0"/>
        <w:adjustRightInd w:val="0"/>
        <w:ind w:firstLine="709"/>
      </w:pPr>
      <w:r w:rsidRPr="003B1DA0">
        <w:t>9.5. принятие участия в совещаниях, проводимых руководством Управления, при обсуждении на них вопросов, касающихся практики применения законодательства Российской Федерации и иных аспектов правовой работы.</w:t>
      </w:r>
    </w:p>
    <w:p w:rsidR="004F3105" w:rsidRPr="003B1DA0" w:rsidRDefault="004F3105" w:rsidP="004F3105">
      <w:pPr>
        <w:autoSpaceDE w:val="0"/>
        <w:autoSpaceDN w:val="0"/>
        <w:adjustRightInd w:val="0"/>
        <w:ind w:firstLine="709"/>
      </w:pPr>
      <w:r w:rsidRPr="003B1DA0">
        <w:t xml:space="preserve">10. </w:t>
      </w:r>
      <w:r w:rsidR="00532B88" w:rsidRPr="003B1DA0">
        <w:t xml:space="preserve">Ведущий специалист – эксперт </w:t>
      </w:r>
      <w:r w:rsidRPr="003B1DA0">
        <w:t>Отдела осуществляет иные права и исполняет иные обязанности, предусмотренные законодательством Российской Федерации, Положением об Управлении, приказами Федерального казначейства, предусматривающими осуществление прав и исполнение обязанностей по замещаемой должности гражданской службы.</w:t>
      </w:r>
    </w:p>
    <w:p w:rsidR="004F3105" w:rsidRPr="003B1DA0" w:rsidRDefault="004F3105" w:rsidP="004F3105">
      <w:pPr>
        <w:autoSpaceDE w:val="0"/>
        <w:autoSpaceDN w:val="0"/>
        <w:adjustRightInd w:val="0"/>
        <w:ind w:firstLine="709"/>
      </w:pPr>
      <w:r w:rsidRPr="003B1DA0">
        <w:t xml:space="preserve">11. </w:t>
      </w:r>
      <w:r w:rsidR="00532B88" w:rsidRPr="003B1DA0">
        <w:t>Ведущий специалист – эксперт</w:t>
      </w:r>
      <w:r w:rsidRPr="003B1DA0">
        <w:t xml:space="preserve"> Отдела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</w:r>
    </w:p>
    <w:p w:rsidR="004F3105" w:rsidRPr="003B1DA0" w:rsidRDefault="004F3105" w:rsidP="004F3105">
      <w:pPr>
        <w:autoSpaceDE w:val="0"/>
        <w:autoSpaceDN w:val="0"/>
        <w:adjustRightInd w:val="0"/>
        <w:ind w:firstLine="709"/>
      </w:pPr>
    </w:p>
    <w:p w:rsidR="00E93849" w:rsidRPr="003B1DA0" w:rsidRDefault="00E93849" w:rsidP="00B7443E">
      <w:pPr>
        <w:autoSpaceDE w:val="0"/>
        <w:autoSpaceDN w:val="0"/>
        <w:adjustRightInd w:val="0"/>
        <w:ind w:firstLine="0"/>
      </w:pPr>
    </w:p>
    <w:p w:rsidR="00A13A93" w:rsidRDefault="00B7443E" w:rsidP="003B1DA0">
      <w:pPr>
        <w:ind w:firstLine="709"/>
        <w:jc w:val="center"/>
      </w:pPr>
      <w:r w:rsidRPr="003B1DA0">
        <w:t>I</w:t>
      </w:r>
      <w:r w:rsidR="00023806" w:rsidRPr="003B1DA0">
        <w:t>V. Перечень вопросов, по которым</w:t>
      </w:r>
      <w:r w:rsidR="00814A47" w:rsidRPr="003B1DA0">
        <w:t xml:space="preserve"> </w:t>
      </w:r>
      <w:r w:rsidR="00A13A93">
        <w:t>ведущий специалист – эксперт</w:t>
      </w:r>
    </w:p>
    <w:p w:rsidR="00023806" w:rsidRPr="003B1DA0" w:rsidRDefault="004F4D24" w:rsidP="003B1DA0">
      <w:pPr>
        <w:ind w:firstLine="709"/>
        <w:jc w:val="center"/>
      </w:pPr>
      <w:r w:rsidRPr="003B1DA0">
        <w:t>О</w:t>
      </w:r>
      <w:r w:rsidR="00023806" w:rsidRPr="003B1DA0">
        <w:t>тдела</w:t>
      </w:r>
      <w:r w:rsidR="003B1DA0">
        <w:t xml:space="preserve"> </w:t>
      </w:r>
      <w:r w:rsidR="00023806" w:rsidRPr="003B1DA0">
        <w:t>вправе или обязан самостоятельно принимать управленческие</w:t>
      </w:r>
      <w:r w:rsidR="003B1DA0">
        <w:t xml:space="preserve"> </w:t>
      </w:r>
      <w:r w:rsidR="00023806" w:rsidRPr="003B1DA0">
        <w:t>и иные решения</w:t>
      </w:r>
    </w:p>
    <w:p w:rsidR="00870304" w:rsidRPr="003B1DA0" w:rsidRDefault="00870304" w:rsidP="00316578">
      <w:pPr>
        <w:ind w:firstLine="709"/>
        <w:jc w:val="center"/>
        <w:rPr>
          <w:b/>
        </w:rPr>
      </w:pPr>
    </w:p>
    <w:p w:rsidR="00023806" w:rsidRPr="003B1DA0" w:rsidRDefault="00B7443E" w:rsidP="00B7443E">
      <w:pPr>
        <w:autoSpaceDE w:val="0"/>
        <w:autoSpaceDN w:val="0"/>
        <w:adjustRightInd w:val="0"/>
        <w:ind w:firstLine="709"/>
      </w:pPr>
      <w:r w:rsidRPr="003B1DA0">
        <w:t>12</w:t>
      </w:r>
      <w:r w:rsidR="00023806" w:rsidRPr="003B1DA0">
        <w:t xml:space="preserve">. В пределах своей компетенции </w:t>
      </w:r>
      <w:r w:rsidR="00532B88" w:rsidRPr="003B1DA0">
        <w:t xml:space="preserve">ведущий специалист – эксперт </w:t>
      </w:r>
      <w:r w:rsidR="004F4D24" w:rsidRPr="003B1DA0">
        <w:t>О</w:t>
      </w:r>
      <w:r w:rsidR="006E2A72" w:rsidRPr="003B1DA0">
        <w:t xml:space="preserve">тдела </w:t>
      </w:r>
      <w:r w:rsidR="00EA3D53" w:rsidRPr="003B1DA0">
        <w:t>вправе</w:t>
      </w:r>
      <w:r w:rsidRPr="003B1DA0">
        <w:t xml:space="preserve"> или обязан самостоятельно принимать решения по вопросам:</w:t>
      </w:r>
    </w:p>
    <w:p w:rsidR="00532B88" w:rsidRPr="003B1DA0" w:rsidRDefault="00532B88" w:rsidP="00532B88">
      <w:pPr>
        <w:autoSpaceDE w:val="0"/>
        <w:autoSpaceDN w:val="0"/>
        <w:adjustRightInd w:val="0"/>
        <w:ind w:firstLine="709"/>
      </w:pPr>
      <w:r w:rsidRPr="003B1DA0">
        <w:t xml:space="preserve">12.1. В пределах своей компетенции ведущий специалист – эксперт Отдела вправе: </w:t>
      </w:r>
    </w:p>
    <w:p w:rsidR="00532B88" w:rsidRPr="003B1DA0" w:rsidRDefault="00532B88" w:rsidP="00532B88">
      <w:pPr>
        <w:autoSpaceDE w:val="0"/>
        <w:autoSpaceDN w:val="0"/>
        <w:adjustRightInd w:val="0"/>
        <w:ind w:firstLine="709"/>
      </w:pPr>
      <w:r w:rsidRPr="003B1DA0">
        <w:t>12.1.1. запрашивать и получать (по согласованию с руководителем) от всех структурных подразделений Управления сведения и документы, необходимые для выполнения возложенных на Отдел задач;</w:t>
      </w:r>
    </w:p>
    <w:p w:rsidR="00532B88" w:rsidRPr="003B1DA0" w:rsidRDefault="00532B88" w:rsidP="00532B88">
      <w:pPr>
        <w:autoSpaceDE w:val="0"/>
        <w:autoSpaceDN w:val="0"/>
        <w:adjustRightInd w:val="0"/>
        <w:ind w:firstLine="709"/>
      </w:pPr>
      <w:r w:rsidRPr="003B1DA0">
        <w:t>12.1.2. осуществлять взаимодействие с сотрудниками структурных подразделений Управления по вопросам, входящим в его компетенцию.</w:t>
      </w:r>
    </w:p>
    <w:p w:rsidR="00532B88" w:rsidRPr="003B1DA0" w:rsidRDefault="00532B88" w:rsidP="00532B88">
      <w:pPr>
        <w:autoSpaceDE w:val="0"/>
        <w:autoSpaceDN w:val="0"/>
        <w:adjustRightInd w:val="0"/>
        <w:ind w:firstLine="709"/>
      </w:pPr>
      <w:r w:rsidRPr="003B1DA0">
        <w:t>12.2. В пределах своей компетенции ведущий специалист – эксперт Отдела обязан:</w:t>
      </w:r>
    </w:p>
    <w:p w:rsidR="00532B88" w:rsidRPr="003B1DA0" w:rsidRDefault="00532B88" w:rsidP="00532B88">
      <w:pPr>
        <w:autoSpaceDE w:val="0"/>
        <w:autoSpaceDN w:val="0"/>
        <w:adjustRightInd w:val="0"/>
        <w:ind w:firstLine="709"/>
      </w:pPr>
      <w:r w:rsidRPr="003B1DA0">
        <w:lastRenderedPageBreak/>
        <w:t>12.2.1. давать сотрудникам структурных подразделений Управления разъяснения по вопросам, входящим в должностные обязанности, предусмотренные Регламентом;</w:t>
      </w:r>
    </w:p>
    <w:p w:rsidR="00532B88" w:rsidRPr="003B1DA0" w:rsidRDefault="00532B88" w:rsidP="00532B88">
      <w:pPr>
        <w:autoSpaceDE w:val="0"/>
        <w:autoSpaceDN w:val="0"/>
        <w:adjustRightInd w:val="0"/>
        <w:ind w:firstLine="709"/>
      </w:pPr>
      <w:r w:rsidRPr="003B1DA0">
        <w:t>12.2.2. изучать и обобщать результаты рассмотрения дел, которые рассматривались с участием Управления в судах общей юрисдикции и арбитражных судах;</w:t>
      </w:r>
    </w:p>
    <w:p w:rsidR="00532B88" w:rsidRPr="003B1DA0" w:rsidRDefault="00532B88" w:rsidP="00532B88">
      <w:pPr>
        <w:autoSpaceDE w:val="0"/>
        <w:autoSpaceDN w:val="0"/>
        <w:adjustRightInd w:val="0"/>
        <w:ind w:firstLine="709"/>
      </w:pPr>
      <w:r w:rsidRPr="003B1DA0">
        <w:t>12.2.3. осуществлять подготовку информации для квартальной, полугодовой, годовой и оперативной отчетности;</w:t>
      </w:r>
    </w:p>
    <w:p w:rsidR="00532B88" w:rsidRPr="003B1DA0" w:rsidRDefault="00532B88" w:rsidP="00532B88">
      <w:pPr>
        <w:autoSpaceDE w:val="0"/>
        <w:autoSpaceDN w:val="0"/>
        <w:adjustRightInd w:val="0"/>
        <w:ind w:firstLine="709"/>
      </w:pPr>
      <w:r w:rsidRPr="003B1DA0">
        <w:t>12.2.4. осуществлять правовую экспертизу документов, поступающих в Отдел;</w:t>
      </w:r>
    </w:p>
    <w:p w:rsidR="00532B88" w:rsidRPr="003B1DA0" w:rsidRDefault="00532B88" w:rsidP="00532B88">
      <w:pPr>
        <w:autoSpaceDE w:val="0"/>
        <w:autoSpaceDN w:val="0"/>
        <w:adjustRightInd w:val="0"/>
        <w:ind w:firstLine="709"/>
      </w:pPr>
      <w:r w:rsidRPr="003B1DA0">
        <w:t>12.2.5. принимать иные решения в рамках полномочий, установленных Регламентом.</w:t>
      </w:r>
    </w:p>
    <w:p w:rsidR="00E93849" w:rsidRPr="003B1DA0" w:rsidRDefault="00E93849" w:rsidP="008E4881">
      <w:pPr>
        <w:autoSpaceDE w:val="0"/>
        <w:autoSpaceDN w:val="0"/>
        <w:adjustRightInd w:val="0"/>
        <w:ind w:firstLine="0"/>
      </w:pPr>
    </w:p>
    <w:p w:rsidR="00023806" w:rsidRPr="003B1DA0" w:rsidRDefault="00F07B32" w:rsidP="00F51C1D">
      <w:pPr>
        <w:ind w:firstLine="709"/>
        <w:jc w:val="center"/>
      </w:pPr>
      <w:r w:rsidRPr="003B1DA0">
        <w:t>V</w:t>
      </w:r>
      <w:r w:rsidR="00023806" w:rsidRPr="003B1DA0">
        <w:t xml:space="preserve">. Перечень вопросов, по которым </w:t>
      </w:r>
      <w:r w:rsidR="00532B88" w:rsidRPr="003B1DA0">
        <w:t xml:space="preserve">ведущий специалист – эксперт </w:t>
      </w:r>
      <w:r w:rsidR="008E3C87" w:rsidRPr="003B1DA0">
        <w:t>О</w:t>
      </w:r>
      <w:r w:rsidR="00023806" w:rsidRPr="003B1DA0">
        <w:t>тдела</w:t>
      </w:r>
    </w:p>
    <w:p w:rsidR="00023806" w:rsidRPr="003B1DA0" w:rsidRDefault="00023806" w:rsidP="003B1DA0">
      <w:pPr>
        <w:ind w:firstLine="0"/>
        <w:jc w:val="center"/>
      </w:pPr>
      <w:r w:rsidRPr="003B1DA0">
        <w:t>вправе или обязан участвовать при подготовке проектов нормативных правовых</w:t>
      </w:r>
      <w:r w:rsidR="003B1DA0">
        <w:t xml:space="preserve"> </w:t>
      </w:r>
      <w:r w:rsidRPr="003B1DA0">
        <w:t>актов и (или) проектов управленческих и иных решений</w:t>
      </w:r>
    </w:p>
    <w:p w:rsidR="00203FD1" w:rsidRPr="003B1DA0" w:rsidRDefault="00203FD1" w:rsidP="00316578">
      <w:pPr>
        <w:pStyle w:val="ConsNormal"/>
        <w:widowControl/>
        <w:ind w:right="0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7443E" w:rsidRPr="003B1DA0" w:rsidRDefault="00B7443E" w:rsidP="00B7443E">
      <w:pPr>
        <w:autoSpaceDE w:val="0"/>
        <w:autoSpaceDN w:val="0"/>
        <w:adjustRightInd w:val="0"/>
        <w:ind w:firstLine="709"/>
      </w:pPr>
      <w:r w:rsidRPr="003B1DA0">
        <w:t>13</w:t>
      </w:r>
      <w:r w:rsidR="00023806" w:rsidRPr="003B1DA0">
        <w:t xml:space="preserve">. </w:t>
      </w:r>
      <w:r w:rsidR="00532B88" w:rsidRPr="003B1DA0">
        <w:t xml:space="preserve">Ведущий специалист – эксперт </w:t>
      </w:r>
      <w:r w:rsidRPr="003B1DA0">
        <w:t>Отдела в соответствии со своей компетенцией вправе или обязан участвовать при подготовке (обсуждении) следующих проектов:</w:t>
      </w:r>
    </w:p>
    <w:p w:rsidR="00532B88" w:rsidRPr="003B1DA0" w:rsidRDefault="00532B88" w:rsidP="00532B88">
      <w:pPr>
        <w:autoSpaceDE w:val="0"/>
        <w:autoSpaceDN w:val="0"/>
        <w:adjustRightInd w:val="0"/>
        <w:ind w:firstLine="709"/>
      </w:pPr>
      <w:r w:rsidRPr="003B1DA0">
        <w:t>13.1. В пределах своей компетенции ведущий специалист – эксперт Отдела вправе принимать участие:</w:t>
      </w:r>
      <w:r w:rsidRPr="003B1DA0">
        <w:tab/>
      </w:r>
    </w:p>
    <w:p w:rsidR="00532B88" w:rsidRPr="003B1DA0" w:rsidRDefault="00532B88" w:rsidP="00532B88">
      <w:pPr>
        <w:autoSpaceDE w:val="0"/>
        <w:autoSpaceDN w:val="0"/>
        <w:adjustRightInd w:val="0"/>
        <w:ind w:firstLine="709"/>
      </w:pPr>
      <w:r w:rsidRPr="003B1DA0">
        <w:t>13.1.1. в подготовке предложений по совершенствованию работы Отдела;</w:t>
      </w:r>
    </w:p>
    <w:p w:rsidR="00532B88" w:rsidRPr="003B1DA0" w:rsidRDefault="00532B88" w:rsidP="00532B88">
      <w:pPr>
        <w:autoSpaceDE w:val="0"/>
        <w:autoSpaceDN w:val="0"/>
        <w:adjustRightInd w:val="0"/>
        <w:ind w:firstLine="709"/>
      </w:pPr>
      <w:r w:rsidRPr="003B1DA0">
        <w:t>13.1.2. в составлении графика отпусков сотрудников Отдела;</w:t>
      </w:r>
    </w:p>
    <w:p w:rsidR="00532B88" w:rsidRPr="003B1DA0" w:rsidRDefault="00532B88" w:rsidP="00532B88">
      <w:pPr>
        <w:autoSpaceDE w:val="0"/>
        <w:autoSpaceDN w:val="0"/>
        <w:adjustRightInd w:val="0"/>
        <w:ind w:firstLine="709"/>
      </w:pPr>
      <w:r w:rsidRPr="003B1DA0">
        <w:t>13.1.3. в подготовке и оформлении документов в рамках осуществляемых полномочий;</w:t>
      </w:r>
    </w:p>
    <w:p w:rsidR="00532B88" w:rsidRPr="003B1DA0" w:rsidRDefault="00532B88" w:rsidP="00532B88">
      <w:pPr>
        <w:autoSpaceDE w:val="0"/>
        <w:autoSpaceDN w:val="0"/>
        <w:adjustRightInd w:val="0"/>
        <w:ind w:firstLine="709"/>
      </w:pPr>
      <w:r w:rsidRPr="003B1DA0">
        <w:t>13.1.4. в подготовке аналитических материалов.</w:t>
      </w:r>
    </w:p>
    <w:p w:rsidR="00532B88" w:rsidRPr="003B1DA0" w:rsidRDefault="00532B88" w:rsidP="00532B88">
      <w:pPr>
        <w:autoSpaceDE w:val="0"/>
        <w:autoSpaceDN w:val="0"/>
        <w:adjustRightInd w:val="0"/>
        <w:ind w:firstLine="709"/>
      </w:pPr>
      <w:r w:rsidRPr="003B1DA0">
        <w:t>13.2. В пределах своей компетенции ведущий специалист - эксперт обязан принимать участие:</w:t>
      </w:r>
    </w:p>
    <w:p w:rsidR="00532B88" w:rsidRPr="003B1DA0" w:rsidRDefault="00532B88" w:rsidP="00532B88">
      <w:pPr>
        <w:autoSpaceDE w:val="0"/>
        <w:autoSpaceDN w:val="0"/>
        <w:adjustRightInd w:val="0"/>
        <w:ind w:firstLine="709"/>
      </w:pPr>
      <w:r w:rsidRPr="003B1DA0">
        <w:t>13.2.1. в разработке положения об Отделе;</w:t>
      </w:r>
    </w:p>
    <w:p w:rsidR="00532B88" w:rsidRPr="003B1DA0" w:rsidRDefault="00532B88" w:rsidP="00532B88">
      <w:pPr>
        <w:autoSpaceDE w:val="0"/>
        <w:autoSpaceDN w:val="0"/>
        <w:adjustRightInd w:val="0"/>
        <w:ind w:firstLine="709"/>
      </w:pPr>
      <w:r w:rsidRPr="003B1DA0">
        <w:t>13.2.2. в разработке и подготовке иных документов в рамках осуществляемых полномочий по поручению руководителя.</w:t>
      </w:r>
    </w:p>
    <w:p w:rsidR="00D70EF1" w:rsidRPr="003B1DA0" w:rsidRDefault="00D70EF1" w:rsidP="00532B88">
      <w:pPr>
        <w:autoSpaceDE w:val="0"/>
        <w:autoSpaceDN w:val="0"/>
        <w:adjustRightInd w:val="0"/>
        <w:ind w:firstLine="0"/>
      </w:pPr>
    </w:p>
    <w:p w:rsidR="00E93849" w:rsidRPr="003B1DA0" w:rsidRDefault="00E93849" w:rsidP="00316578">
      <w:pPr>
        <w:autoSpaceDE w:val="0"/>
        <w:autoSpaceDN w:val="0"/>
        <w:adjustRightInd w:val="0"/>
        <w:ind w:firstLine="709"/>
      </w:pPr>
    </w:p>
    <w:p w:rsidR="00E37291" w:rsidRPr="003B1DA0" w:rsidRDefault="00B7443E" w:rsidP="00E37291">
      <w:pPr>
        <w:autoSpaceDE w:val="0"/>
        <w:autoSpaceDN w:val="0"/>
        <w:adjustRightInd w:val="0"/>
        <w:ind w:firstLine="709"/>
        <w:jc w:val="center"/>
      </w:pPr>
      <w:r w:rsidRPr="003B1DA0">
        <w:rPr>
          <w:bCs/>
        </w:rPr>
        <w:t>VI</w:t>
      </w:r>
      <w:r w:rsidR="00826351" w:rsidRPr="003B1DA0">
        <w:t>. Сроки и процедуры подготовки, рассмотрения проектов</w:t>
      </w:r>
    </w:p>
    <w:p w:rsidR="00826351" w:rsidRPr="003B1DA0" w:rsidRDefault="00826351" w:rsidP="00E37291">
      <w:pPr>
        <w:autoSpaceDE w:val="0"/>
        <w:autoSpaceDN w:val="0"/>
        <w:adjustRightInd w:val="0"/>
        <w:ind w:firstLine="709"/>
        <w:jc w:val="center"/>
      </w:pPr>
      <w:r w:rsidRPr="003B1DA0">
        <w:t>управленческих и иных решений, порядок согласования и принятия данных решений</w:t>
      </w:r>
    </w:p>
    <w:p w:rsidR="00286762" w:rsidRPr="003B1DA0" w:rsidRDefault="00286762" w:rsidP="00316578">
      <w:pPr>
        <w:autoSpaceDE w:val="0"/>
        <w:autoSpaceDN w:val="0"/>
        <w:adjustRightInd w:val="0"/>
        <w:ind w:firstLine="709"/>
      </w:pPr>
    </w:p>
    <w:p w:rsidR="00B7443E" w:rsidRPr="003B1DA0" w:rsidRDefault="00B7443E" w:rsidP="00B7443E">
      <w:pPr>
        <w:ind w:firstLine="709"/>
      </w:pPr>
      <w:r w:rsidRPr="003B1DA0">
        <w:t xml:space="preserve">14. В соответствии со своими должностными обязанностями </w:t>
      </w:r>
      <w:r w:rsidR="00532B88" w:rsidRPr="003B1DA0">
        <w:t>ведущий специалист – эксперт</w:t>
      </w:r>
      <w:r w:rsidRPr="003B1DA0">
        <w:t xml:space="preserve"> Отдела согласовывает, принимает решения (в том числе подготавливает, рассматривает проекты управленческих и иных решений) в сроки, установленные законодательными и </w:t>
      </w:r>
      <w:proofErr w:type="gramStart"/>
      <w:r w:rsidRPr="003B1DA0">
        <w:t>иными нормативными правовыми актами Российской Федерации</w:t>
      </w:r>
      <w:proofErr w:type="gramEnd"/>
      <w:r w:rsidRPr="003B1DA0">
        <w:t xml:space="preserve"> и приказами Федерального казначейства.</w:t>
      </w:r>
    </w:p>
    <w:p w:rsidR="00976714" w:rsidRPr="003B1DA0" w:rsidRDefault="00976714" w:rsidP="003B1DA0">
      <w:pPr>
        <w:ind w:firstLine="0"/>
        <w:rPr>
          <w:bCs/>
        </w:rPr>
      </w:pPr>
    </w:p>
    <w:p w:rsidR="00976714" w:rsidRPr="003B1DA0" w:rsidRDefault="00976714" w:rsidP="00316578">
      <w:pPr>
        <w:ind w:firstLine="709"/>
        <w:jc w:val="center"/>
        <w:rPr>
          <w:bCs/>
        </w:rPr>
      </w:pPr>
    </w:p>
    <w:p w:rsidR="00826351" w:rsidRPr="003B1DA0" w:rsidRDefault="00B7443E" w:rsidP="00316578">
      <w:pPr>
        <w:ind w:firstLine="709"/>
        <w:jc w:val="center"/>
      </w:pPr>
      <w:r w:rsidRPr="003B1DA0">
        <w:rPr>
          <w:bCs/>
        </w:rPr>
        <w:lastRenderedPageBreak/>
        <w:t>VII</w:t>
      </w:r>
      <w:r w:rsidR="00826351" w:rsidRPr="003B1DA0">
        <w:t>.</w:t>
      </w:r>
      <w:r w:rsidR="00826351" w:rsidRPr="003B1DA0">
        <w:rPr>
          <w:color w:val="000080"/>
        </w:rPr>
        <w:t xml:space="preserve"> </w:t>
      </w:r>
      <w:r w:rsidR="00826351" w:rsidRPr="003B1DA0">
        <w:t>Порядок</w:t>
      </w:r>
      <w:r w:rsidR="00826351" w:rsidRPr="003B1DA0">
        <w:rPr>
          <w:color w:val="000080"/>
        </w:rPr>
        <w:t xml:space="preserve"> </w:t>
      </w:r>
      <w:r w:rsidR="00826351" w:rsidRPr="003B1DA0">
        <w:t>служебного взаимодействия</w:t>
      </w:r>
    </w:p>
    <w:p w:rsidR="00286762" w:rsidRPr="003B1DA0" w:rsidRDefault="00286762" w:rsidP="00316578">
      <w:pPr>
        <w:ind w:firstLine="709"/>
        <w:jc w:val="center"/>
        <w:rPr>
          <w:b/>
        </w:rPr>
      </w:pPr>
    </w:p>
    <w:p w:rsidR="00B7443E" w:rsidRPr="003B1DA0" w:rsidRDefault="00B7443E" w:rsidP="00B7443E">
      <w:pPr>
        <w:autoSpaceDE w:val="0"/>
        <w:autoSpaceDN w:val="0"/>
        <w:adjustRightInd w:val="0"/>
        <w:ind w:firstLine="709"/>
        <w:rPr>
          <w:bCs/>
        </w:rPr>
      </w:pPr>
      <w:r w:rsidRPr="003B1DA0">
        <w:rPr>
          <w:bCs/>
        </w:rPr>
        <w:t xml:space="preserve">15. Взаимодействие </w:t>
      </w:r>
      <w:r w:rsidR="00532B88" w:rsidRPr="003B1DA0">
        <w:rPr>
          <w:bCs/>
        </w:rPr>
        <w:t xml:space="preserve">ведущего специалиста – эксперта </w:t>
      </w:r>
      <w:r w:rsidRPr="003B1DA0">
        <w:rPr>
          <w:bCs/>
        </w:rPr>
        <w:t xml:space="preserve">Отдела с гражданскими служащими органов Федерального казначейства, государственными служащими иных государственных органов, а также с другими гражданами и организациями строится в рамках деловых отношений на основе общих принципов служебного поведения государственных служащих, утвержденных Указом Президента Российской Федерации от 12 августа 2002 г. № 885 «Об утверждении общих принципов служебного поведения государственных служащих», и требований к служебному поведению гражданского служащего, установленных статьей 18 </w:t>
      </w:r>
      <w:r w:rsidR="00B335F6" w:rsidRPr="003B1DA0">
        <w:rPr>
          <w:bCs/>
        </w:rPr>
        <w:t>З</w:t>
      </w:r>
      <w:r w:rsidRPr="003B1DA0">
        <w:rPr>
          <w:bCs/>
        </w:rPr>
        <w:t>акона № 79-ФЗ «О государственной гражданской службе Российской Федерации», а также в соответствии с иными нормативными правовыми актами Российской Федерации и приказами Федерального казначейства.</w:t>
      </w:r>
    </w:p>
    <w:p w:rsidR="00316578" w:rsidRPr="003B1DA0" w:rsidRDefault="00257D5F" w:rsidP="00755D2F">
      <w:pPr>
        <w:autoSpaceDE w:val="0"/>
        <w:autoSpaceDN w:val="0"/>
        <w:adjustRightInd w:val="0"/>
        <w:ind w:firstLine="0"/>
      </w:pPr>
      <w:r w:rsidRPr="003B1DA0">
        <w:t xml:space="preserve"> </w:t>
      </w:r>
    </w:p>
    <w:p w:rsidR="00DB5093" w:rsidRPr="003B1DA0" w:rsidRDefault="00DB5093" w:rsidP="00316578">
      <w:pPr>
        <w:ind w:firstLine="709"/>
        <w:jc w:val="center"/>
        <w:rPr>
          <w:color w:val="000000"/>
        </w:rPr>
      </w:pPr>
    </w:p>
    <w:p w:rsidR="0064454D" w:rsidRPr="003B1DA0" w:rsidRDefault="00B7443E" w:rsidP="0064454D">
      <w:pPr>
        <w:ind w:firstLine="709"/>
        <w:jc w:val="center"/>
        <w:rPr>
          <w:color w:val="000000"/>
        </w:rPr>
      </w:pPr>
      <w:r w:rsidRPr="003B1DA0">
        <w:rPr>
          <w:bCs/>
        </w:rPr>
        <w:t>VIII</w:t>
      </w:r>
      <w:r w:rsidR="00826351" w:rsidRPr="003B1DA0">
        <w:rPr>
          <w:color w:val="000000"/>
        </w:rPr>
        <w:t xml:space="preserve">. Показатели эффективности и результативности </w:t>
      </w:r>
      <w:r w:rsidR="0064454D" w:rsidRPr="003B1DA0">
        <w:rPr>
          <w:color w:val="000000"/>
        </w:rPr>
        <w:t xml:space="preserve"> </w:t>
      </w:r>
    </w:p>
    <w:p w:rsidR="00286762" w:rsidRPr="003B1DA0" w:rsidRDefault="00826351" w:rsidP="0064454D">
      <w:pPr>
        <w:ind w:firstLine="709"/>
        <w:jc w:val="center"/>
        <w:rPr>
          <w:color w:val="000000"/>
        </w:rPr>
      </w:pPr>
      <w:r w:rsidRPr="003B1DA0">
        <w:rPr>
          <w:color w:val="000000"/>
        </w:rPr>
        <w:t xml:space="preserve">профессиональной служебной деятельности </w:t>
      </w:r>
      <w:r w:rsidR="00532B88" w:rsidRPr="003B1DA0">
        <w:rPr>
          <w:color w:val="000000"/>
        </w:rPr>
        <w:t xml:space="preserve">ведущего специалиста – эксперта </w:t>
      </w:r>
      <w:r w:rsidR="00E15AFF" w:rsidRPr="003B1DA0">
        <w:rPr>
          <w:color w:val="000000"/>
        </w:rPr>
        <w:t>О</w:t>
      </w:r>
      <w:r w:rsidRPr="003B1DA0">
        <w:rPr>
          <w:color w:val="000000"/>
        </w:rPr>
        <w:t>тдела</w:t>
      </w:r>
    </w:p>
    <w:p w:rsidR="00826351" w:rsidRPr="003B1DA0" w:rsidRDefault="00F34DEA" w:rsidP="00316578">
      <w:pPr>
        <w:ind w:firstLine="709"/>
        <w:jc w:val="center"/>
        <w:rPr>
          <w:color w:val="000000"/>
        </w:rPr>
      </w:pPr>
      <w:r w:rsidRPr="003B1DA0">
        <w:rPr>
          <w:color w:val="000000"/>
        </w:rPr>
        <w:t xml:space="preserve"> </w:t>
      </w:r>
    </w:p>
    <w:p w:rsidR="00814A47" w:rsidRPr="003B1DA0" w:rsidRDefault="00814A47" w:rsidP="00814A47">
      <w:pPr>
        <w:autoSpaceDE w:val="0"/>
        <w:autoSpaceDN w:val="0"/>
        <w:adjustRightInd w:val="0"/>
        <w:ind w:firstLine="540"/>
      </w:pPr>
      <w:r w:rsidRPr="003B1DA0">
        <w:t xml:space="preserve">16. Эффективность и результативность служебной деятельности </w:t>
      </w:r>
      <w:r w:rsidR="00532B88" w:rsidRPr="003B1DA0">
        <w:t>ведущего специалиста – эксперта</w:t>
      </w:r>
      <w:r w:rsidRPr="003B1DA0">
        <w:t xml:space="preserve"> Отдела оценивается по:</w:t>
      </w:r>
    </w:p>
    <w:p w:rsidR="00532B88" w:rsidRPr="003B1DA0" w:rsidRDefault="00532B88" w:rsidP="00532B88">
      <w:pPr>
        <w:autoSpaceDE w:val="0"/>
        <w:autoSpaceDN w:val="0"/>
        <w:adjustRightInd w:val="0"/>
        <w:ind w:firstLine="540"/>
      </w:pPr>
      <w:r w:rsidRPr="003B1DA0">
        <w:t>16.1. отсутствию нарушений правил служебного поведения и Служебного распорядка Управления;</w:t>
      </w:r>
    </w:p>
    <w:p w:rsidR="00532B88" w:rsidRPr="003B1DA0" w:rsidRDefault="00532B88" w:rsidP="00532B88">
      <w:pPr>
        <w:autoSpaceDE w:val="0"/>
        <w:autoSpaceDN w:val="0"/>
        <w:adjustRightInd w:val="0"/>
        <w:ind w:firstLine="540"/>
      </w:pPr>
      <w:r w:rsidRPr="003B1DA0">
        <w:t>16.2. отсутствию нарушений при проведении правовой экспертизы исполнительных документов, поступивших на исполнение, а также иных документов, связанных с организацией их исполнения;</w:t>
      </w:r>
    </w:p>
    <w:p w:rsidR="00532B88" w:rsidRPr="003B1DA0" w:rsidRDefault="00532B88" w:rsidP="00532B88">
      <w:pPr>
        <w:autoSpaceDE w:val="0"/>
        <w:autoSpaceDN w:val="0"/>
        <w:adjustRightInd w:val="0"/>
        <w:ind w:firstLine="540"/>
      </w:pPr>
      <w:r w:rsidRPr="003B1DA0">
        <w:t>16.3. отсутствию нарушений при проведении правовой экспертизы решений налоговых органов о взыскании налога, сбора, страховых взносов, пеней и штрафов, поступивших на исполнение и иных документов, связанных с организацией их исполнения;</w:t>
      </w:r>
    </w:p>
    <w:p w:rsidR="00532B88" w:rsidRPr="003B1DA0" w:rsidRDefault="00532B88" w:rsidP="00532B88">
      <w:pPr>
        <w:autoSpaceDE w:val="0"/>
        <w:autoSpaceDN w:val="0"/>
        <w:adjustRightInd w:val="0"/>
        <w:ind w:firstLine="540"/>
      </w:pPr>
      <w:r w:rsidRPr="003B1DA0">
        <w:t>16.4. отсутствию нарушений при проведении правовой экспертизы служебных контрактов (трудовых договоров), проектов должностных регламентов (должностных инструкций);</w:t>
      </w:r>
    </w:p>
    <w:p w:rsidR="00532B88" w:rsidRPr="003B1DA0" w:rsidRDefault="00532B88" w:rsidP="00532B88">
      <w:pPr>
        <w:autoSpaceDE w:val="0"/>
        <w:autoSpaceDN w:val="0"/>
        <w:adjustRightInd w:val="0"/>
        <w:ind w:firstLine="540"/>
      </w:pPr>
      <w:r w:rsidRPr="003B1DA0">
        <w:t>16.5. отсутствию нарушений при подготовке проектов писем, направляемых в рамках рассмотрения обращений граждан и юридических лиц;</w:t>
      </w:r>
    </w:p>
    <w:p w:rsidR="00532B88" w:rsidRPr="003B1DA0" w:rsidRDefault="00532B88" w:rsidP="00532B88">
      <w:pPr>
        <w:autoSpaceDE w:val="0"/>
        <w:autoSpaceDN w:val="0"/>
        <w:adjustRightInd w:val="0"/>
        <w:ind w:firstLine="540"/>
      </w:pPr>
      <w:r w:rsidRPr="003B1DA0">
        <w:t>16.6. отсутствию нарушений при ведении делопроизводства, при комплектовании, хранении и учете архивных документов, образовавшихся в ходе деятельности Отдела;</w:t>
      </w:r>
    </w:p>
    <w:p w:rsidR="00532B88" w:rsidRPr="003B1DA0" w:rsidRDefault="00532B88" w:rsidP="00532B88">
      <w:pPr>
        <w:autoSpaceDE w:val="0"/>
        <w:autoSpaceDN w:val="0"/>
        <w:adjustRightInd w:val="0"/>
        <w:ind w:firstLine="540"/>
      </w:pPr>
      <w:r w:rsidRPr="003B1DA0">
        <w:t>16.7. отсутствию нарушений при составлении и предоставлении установленной отчетности, включая представление отчетности по ключевым показателям оценки результативности деятельности Отдела;</w:t>
      </w:r>
    </w:p>
    <w:p w:rsidR="00532B88" w:rsidRPr="003B1DA0" w:rsidRDefault="00532B88" w:rsidP="00532B88">
      <w:pPr>
        <w:autoSpaceDE w:val="0"/>
        <w:autoSpaceDN w:val="0"/>
        <w:adjustRightInd w:val="0"/>
        <w:ind w:firstLine="540"/>
      </w:pPr>
      <w:r w:rsidRPr="003B1DA0">
        <w:t>16.8. отсутствию фактов ненадлежащего представления интересов Управления в судах Российской Федерации;</w:t>
      </w:r>
    </w:p>
    <w:p w:rsidR="00532B88" w:rsidRPr="003B1DA0" w:rsidRDefault="00532B88" w:rsidP="00532B88">
      <w:pPr>
        <w:autoSpaceDE w:val="0"/>
        <w:autoSpaceDN w:val="0"/>
        <w:adjustRightInd w:val="0"/>
        <w:ind w:firstLine="540"/>
      </w:pPr>
      <w:r w:rsidRPr="003B1DA0">
        <w:lastRenderedPageBreak/>
        <w:t>16.9. отсутствию фактов ненадлежащего представления интересов Правительства Российской Федерации в случаях, когда их представление поручено Минфину России, Минфина России в судах Российской Федерации;</w:t>
      </w:r>
    </w:p>
    <w:p w:rsidR="00532B88" w:rsidRPr="003B1DA0" w:rsidRDefault="00532B88" w:rsidP="00532B88">
      <w:pPr>
        <w:autoSpaceDE w:val="0"/>
        <w:autoSpaceDN w:val="0"/>
        <w:adjustRightInd w:val="0"/>
        <w:ind w:firstLine="540"/>
      </w:pPr>
      <w:r w:rsidRPr="003B1DA0">
        <w:t>16.10. отсутствию нарушений при правовом сопровождении контрольных мероприятий, проводимых Управлением в рамках реализации функций по контролю и надзору в финансово-бюджетной сфере, внешнему контролю качества работ аудиторских организаций, определенных Федеральным законом от 30 декабря 2008 г. № 307-ФЗ «Об аудиторской деятельности»;</w:t>
      </w:r>
    </w:p>
    <w:p w:rsidR="00E91EDA" w:rsidRPr="003B1DA0" w:rsidRDefault="00532B88" w:rsidP="00532B88">
      <w:pPr>
        <w:autoSpaceDE w:val="0"/>
        <w:autoSpaceDN w:val="0"/>
        <w:adjustRightInd w:val="0"/>
        <w:ind w:firstLine="540"/>
      </w:pPr>
      <w:r w:rsidRPr="003B1DA0">
        <w:t>16.11.  отсутствию нарушений при подготовке проектов процессуальных документов и иных документов при рассмотрении дел об административных правонарушениях.</w:t>
      </w:r>
    </w:p>
    <w:p w:rsidR="00976714" w:rsidRPr="003B1DA0" w:rsidRDefault="00976714" w:rsidP="002F395B">
      <w:pPr>
        <w:ind w:firstLine="0"/>
        <w:jc w:val="center"/>
      </w:pPr>
    </w:p>
    <w:p w:rsidR="00976714" w:rsidRPr="003B1DA0" w:rsidRDefault="00976714" w:rsidP="002F395B">
      <w:pPr>
        <w:ind w:firstLine="0"/>
        <w:jc w:val="center"/>
      </w:pPr>
    </w:p>
    <w:p w:rsidR="00976714" w:rsidRPr="003B1DA0" w:rsidRDefault="00976714" w:rsidP="002F395B">
      <w:pPr>
        <w:ind w:firstLine="0"/>
        <w:jc w:val="center"/>
      </w:pPr>
    </w:p>
    <w:p w:rsidR="00976714" w:rsidRPr="003B1DA0" w:rsidRDefault="00976714" w:rsidP="002F395B">
      <w:pPr>
        <w:ind w:firstLine="0"/>
        <w:jc w:val="center"/>
      </w:pPr>
    </w:p>
    <w:p w:rsidR="00976714" w:rsidRPr="003B1DA0" w:rsidRDefault="00976714" w:rsidP="002F395B">
      <w:pPr>
        <w:ind w:firstLine="0"/>
        <w:jc w:val="center"/>
      </w:pPr>
    </w:p>
    <w:p w:rsidR="00976714" w:rsidRPr="003B1DA0" w:rsidRDefault="00976714" w:rsidP="002F395B">
      <w:pPr>
        <w:ind w:firstLine="0"/>
        <w:jc w:val="center"/>
      </w:pPr>
    </w:p>
    <w:p w:rsidR="00976714" w:rsidRPr="003B1DA0" w:rsidRDefault="00976714" w:rsidP="002F395B">
      <w:pPr>
        <w:ind w:firstLine="0"/>
        <w:jc w:val="center"/>
      </w:pPr>
    </w:p>
    <w:p w:rsidR="00976714" w:rsidRPr="003B1DA0" w:rsidRDefault="00976714" w:rsidP="002F395B">
      <w:pPr>
        <w:ind w:firstLine="0"/>
        <w:jc w:val="center"/>
      </w:pPr>
    </w:p>
    <w:p w:rsidR="00976714" w:rsidRPr="003B1DA0" w:rsidRDefault="00976714" w:rsidP="002F395B">
      <w:pPr>
        <w:ind w:firstLine="0"/>
        <w:jc w:val="center"/>
      </w:pPr>
    </w:p>
    <w:p w:rsidR="00976714" w:rsidRPr="003B1DA0" w:rsidRDefault="00976714" w:rsidP="002F395B">
      <w:pPr>
        <w:ind w:firstLine="0"/>
        <w:jc w:val="center"/>
      </w:pPr>
    </w:p>
    <w:p w:rsidR="00976714" w:rsidRPr="003B1DA0" w:rsidRDefault="00976714" w:rsidP="002F395B">
      <w:pPr>
        <w:ind w:firstLine="0"/>
        <w:jc w:val="center"/>
      </w:pPr>
    </w:p>
    <w:p w:rsidR="00976714" w:rsidRPr="003B1DA0" w:rsidRDefault="00976714" w:rsidP="002F395B">
      <w:pPr>
        <w:ind w:firstLine="0"/>
        <w:jc w:val="center"/>
      </w:pPr>
    </w:p>
    <w:p w:rsidR="00976714" w:rsidRPr="003B1DA0" w:rsidRDefault="00976714" w:rsidP="002F395B">
      <w:pPr>
        <w:ind w:firstLine="0"/>
        <w:jc w:val="center"/>
      </w:pPr>
    </w:p>
    <w:p w:rsidR="00976714" w:rsidRPr="003B1DA0" w:rsidRDefault="00976714" w:rsidP="002F395B">
      <w:pPr>
        <w:ind w:firstLine="0"/>
        <w:jc w:val="center"/>
      </w:pPr>
    </w:p>
    <w:p w:rsidR="00976714" w:rsidRPr="003B1DA0" w:rsidRDefault="00976714" w:rsidP="002F395B">
      <w:pPr>
        <w:ind w:firstLine="0"/>
        <w:jc w:val="center"/>
      </w:pPr>
    </w:p>
    <w:p w:rsidR="00976714" w:rsidRPr="003B1DA0" w:rsidRDefault="00976714" w:rsidP="002F395B">
      <w:pPr>
        <w:ind w:firstLine="0"/>
        <w:jc w:val="center"/>
      </w:pPr>
    </w:p>
    <w:p w:rsidR="00976714" w:rsidRPr="003B1DA0" w:rsidRDefault="00976714" w:rsidP="002F395B">
      <w:pPr>
        <w:ind w:firstLine="0"/>
        <w:jc w:val="center"/>
      </w:pPr>
    </w:p>
    <w:p w:rsidR="00976714" w:rsidRPr="003B1DA0" w:rsidRDefault="00976714" w:rsidP="002F395B">
      <w:pPr>
        <w:ind w:firstLine="0"/>
        <w:jc w:val="center"/>
      </w:pPr>
    </w:p>
    <w:p w:rsidR="00976714" w:rsidRPr="003B1DA0" w:rsidRDefault="00976714" w:rsidP="002F395B">
      <w:pPr>
        <w:ind w:firstLine="0"/>
        <w:jc w:val="center"/>
      </w:pPr>
    </w:p>
    <w:p w:rsidR="00976714" w:rsidRPr="003B1DA0" w:rsidRDefault="00976714" w:rsidP="002F395B">
      <w:pPr>
        <w:ind w:firstLine="0"/>
        <w:jc w:val="center"/>
      </w:pPr>
    </w:p>
    <w:p w:rsidR="00976714" w:rsidRPr="003B1DA0" w:rsidRDefault="00976714" w:rsidP="002F395B">
      <w:pPr>
        <w:ind w:firstLine="0"/>
        <w:jc w:val="center"/>
      </w:pPr>
    </w:p>
    <w:p w:rsidR="00976714" w:rsidRPr="003B1DA0" w:rsidRDefault="00976714" w:rsidP="002F395B">
      <w:pPr>
        <w:ind w:firstLine="0"/>
        <w:jc w:val="center"/>
      </w:pPr>
    </w:p>
    <w:p w:rsidR="00976714" w:rsidRPr="003B1DA0" w:rsidRDefault="00976714" w:rsidP="002F395B">
      <w:pPr>
        <w:ind w:firstLine="0"/>
        <w:jc w:val="center"/>
      </w:pPr>
    </w:p>
    <w:p w:rsidR="00976714" w:rsidRPr="003B1DA0" w:rsidRDefault="00976714" w:rsidP="002F395B">
      <w:pPr>
        <w:ind w:firstLine="0"/>
        <w:jc w:val="center"/>
      </w:pPr>
    </w:p>
    <w:p w:rsidR="00976714" w:rsidRPr="003B1DA0" w:rsidRDefault="00976714" w:rsidP="002F395B">
      <w:pPr>
        <w:ind w:firstLine="0"/>
        <w:jc w:val="center"/>
      </w:pPr>
    </w:p>
    <w:p w:rsidR="002F395B" w:rsidRPr="00E4465A" w:rsidRDefault="002F395B" w:rsidP="003B1DA0">
      <w:pPr>
        <w:autoSpaceDE w:val="0"/>
        <w:autoSpaceDN w:val="0"/>
        <w:adjustRightInd w:val="0"/>
        <w:ind w:firstLine="0"/>
        <w:rPr>
          <w:sz w:val="26"/>
          <w:szCs w:val="26"/>
        </w:rPr>
      </w:pPr>
    </w:p>
    <w:sectPr w:rsidR="002F395B" w:rsidRPr="00E4465A" w:rsidSect="003B1DA0">
      <w:headerReference w:type="even" r:id="rId8"/>
      <w:headerReference w:type="default" r:id="rId9"/>
      <w:pgSz w:w="11906" w:h="16838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5BF0" w:rsidRDefault="00CD5BF0">
      <w:r>
        <w:separator/>
      </w:r>
    </w:p>
  </w:endnote>
  <w:endnote w:type="continuationSeparator" w:id="0">
    <w:p w:rsidR="00CD5BF0" w:rsidRDefault="00CD5B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5BF0" w:rsidRDefault="00CD5BF0">
      <w:r>
        <w:separator/>
      </w:r>
    </w:p>
  </w:footnote>
  <w:footnote w:type="continuationSeparator" w:id="0">
    <w:p w:rsidR="00CD5BF0" w:rsidRDefault="00CD5B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1A56" w:rsidRDefault="00451A56" w:rsidP="00500C24">
    <w:pPr>
      <w:pStyle w:val="a6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12</w:t>
    </w:r>
    <w:r>
      <w:rPr>
        <w:rStyle w:val="a9"/>
      </w:rPr>
      <w:fldChar w:fldCharType="end"/>
    </w:r>
  </w:p>
  <w:p w:rsidR="00451A56" w:rsidRDefault="00451A56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1A56" w:rsidRDefault="00451A56" w:rsidP="00F34DEA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DA5872">
      <w:rPr>
        <w:noProof/>
      </w:rPr>
      <w:t>14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8B1927"/>
    <w:multiLevelType w:val="multilevel"/>
    <w:tmpl w:val="74E05A70"/>
    <w:lvl w:ilvl="0">
      <w:start w:val="5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1" w15:restartNumberingAfterBreak="0">
    <w:nsid w:val="0C2E7460"/>
    <w:multiLevelType w:val="multilevel"/>
    <w:tmpl w:val="ABA21176"/>
    <w:lvl w:ilvl="0">
      <w:start w:val="5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79" w:hanging="825"/>
      </w:pPr>
      <w:rPr>
        <w:rFonts w:hint="default"/>
      </w:rPr>
    </w:lvl>
    <w:lvl w:ilvl="2">
      <w:start w:val="12"/>
      <w:numFmt w:val="decimal"/>
      <w:lvlText w:val="%1.%2.%3."/>
      <w:lvlJc w:val="left"/>
      <w:pPr>
        <w:ind w:left="1533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" w15:restartNumberingAfterBreak="0">
    <w:nsid w:val="0ECC58F1"/>
    <w:multiLevelType w:val="hybridMultilevel"/>
    <w:tmpl w:val="4E9A03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0460AEF"/>
    <w:multiLevelType w:val="multilevel"/>
    <w:tmpl w:val="45C63736"/>
    <w:lvl w:ilvl="0">
      <w:start w:val="5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79" w:hanging="825"/>
      </w:pPr>
      <w:rPr>
        <w:rFonts w:hint="default"/>
      </w:rPr>
    </w:lvl>
    <w:lvl w:ilvl="2">
      <w:start w:val="13"/>
      <w:numFmt w:val="decimal"/>
      <w:lvlText w:val="%1.%2.%3."/>
      <w:lvlJc w:val="left"/>
      <w:pPr>
        <w:ind w:left="1533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4" w15:restartNumberingAfterBreak="0">
    <w:nsid w:val="1AEC78C2"/>
    <w:multiLevelType w:val="multilevel"/>
    <w:tmpl w:val="301284B6"/>
    <w:lvl w:ilvl="0">
      <w:start w:val="10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25" w:hanging="825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825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1E7E72AD"/>
    <w:multiLevelType w:val="hybridMultilevel"/>
    <w:tmpl w:val="ECFC32A8"/>
    <w:lvl w:ilvl="0" w:tplc="9CAAA20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5C4DA9"/>
    <w:multiLevelType w:val="multilevel"/>
    <w:tmpl w:val="473E8DA6"/>
    <w:lvl w:ilvl="0">
      <w:start w:val="5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31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8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7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2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1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408" w:hanging="2160"/>
      </w:pPr>
      <w:rPr>
        <w:rFonts w:hint="default"/>
      </w:rPr>
    </w:lvl>
  </w:abstractNum>
  <w:abstractNum w:abstractNumId="7" w15:restartNumberingAfterBreak="0">
    <w:nsid w:val="2AFC32D1"/>
    <w:multiLevelType w:val="multilevel"/>
    <w:tmpl w:val="9446C5B2"/>
    <w:lvl w:ilvl="0">
      <w:start w:val="11"/>
      <w:numFmt w:val="decimal"/>
      <w:lvlText w:val="%1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6"/>
        </w:tabs>
        <w:ind w:left="1136" w:hanging="9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72"/>
        </w:tabs>
        <w:ind w:left="1372" w:hanging="900"/>
      </w:pPr>
      <w:rPr>
        <w:rFonts w:hint="default"/>
      </w:rPr>
    </w:lvl>
    <w:lvl w:ilvl="3">
      <w:start w:val="7"/>
      <w:numFmt w:val="decimal"/>
      <w:lvlText w:val="%1.%2.%3.%4"/>
      <w:lvlJc w:val="left"/>
      <w:pPr>
        <w:tabs>
          <w:tab w:val="num" w:pos="1788"/>
        </w:tabs>
        <w:ind w:left="178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024"/>
        </w:tabs>
        <w:ind w:left="20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620"/>
        </w:tabs>
        <w:ind w:left="26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452"/>
        </w:tabs>
        <w:ind w:left="345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048"/>
        </w:tabs>
        <w:ind w:left="4048" w:hanging="2160"/>
      </w:pPr>
      <w:rPr>
        <w:rFonts w:hint="default"/>
      </w:rPr>
    </w:lvl>
  </w:abstractNum>
  <w:abstractNum w:abstractNumId="8" w15:restartNumberingAfterBreak="0">
    <w:nsid w:val="31314FD4"/>
    <w:multiLevelType w:val="multilevel"/>
    <w:tmpl w:val="74E05A70"/>
    <w:lvl w:ilvl="0">
      <w:start w:val="5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9" w15:restartNumberingAfterBreak="0">
    <w:nsid w:val="430018FD"/>
    <w:multiLevelType w:val="multilevel"/>
    <w:tmpl w:val="D4DA3D26"/>
    <w:lvl w:ilvl="0">
      <w:start w:val="7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4"/>
      <w:lvlJc w:val="left"/>
      <w:pPr>
        <w:tabs>
          <w:tab w:val="num" w:pos="1020"/>
        </w:tabs>
        <w:ind w:left="1020" w:hanging="6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88"/>
        </w:tabs>
        <w:ind w:left="1288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ascii="Times New Roman" w:hAnsi="Times New Roman" w:cs="Times New Roman" w:hint="default"/>
      </w:rPr>
    </w:lvl>
  </w:abstractNum>
  <w:abstractNum w:abstractNumId="10" w15:restartNumberingAfterBreak="0">
    <w:nsid w:val="474B5B5B"/>
    <w:multiLevelType w:val="multilevel"/>
    <w:tmpl w:val="D5FEFE64"/>
    <w:lvl w:ilvl="0">
      <w:start w:val="11"/>
      <w:numFmt w:val="decimal"/>
      <w:lvlText w:val="%1"/>
      <w:lvlJc w:val="left"/>
      <w:pPr>
        <w:tabs>
          <w:tab w:val="num" w:pos="690"/>
        </w:tabs>
        <w:ind w:left="690" w:hanging="69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050"/>
        </w:tabs>
        <w:ind w:left="1050" w:hanging="6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1" w15:restartNumberingAfterBreak="0">
    <w:nsid w:val="479E4D3D"/>
    <w:multiLevelType w:val="hybridMultilevel"/>
    <w:tmpl w:val="73F2AC38"/>
    <w:lvl w:ilvl="0" w:tplc="9774B306">
      <w:start w:val="1"/>
      <w:numFmt w:val="upperRoman"/>
      <w:lvlText w:val="%1."/>
      <w:lvlJc w:val="left"/>
      <w:pPr>
        <w:tabs>
          <w:tab w:val="num" w:pos="4320"/>
        </w:tabs>
        <w:ind w:left="4320" w:hanging="72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5400"/>
        </w:tabs>
        <w:ind w:left="540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6120"/>
        </w:tabs>
        <w:ind w:left="612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6840"/>
        </w:tabs>
        <w:ind w:left="684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7560"/>
        </w:tabs>
        <w:ind w:left="756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8280"/>
        </w:tabs>
        <w:ind w:left="828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9000"/>
        </w:tabs>
        <w:ind w:left="900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9720"/>
        </w:tabs>
        <w:ind w:left="9720" w:hanging="180"/>
      </w:pPr>
      <w:rPr>
        <w:rFonts w:ascii="Times New Roman" w:hAnsi="Times New Roman" w:cs="Times New Roman"/>
      </w:rPr>
    </w:lvl>
  </w:abstractNum>
  <w:abstractNum w:abstractNumId="12" w15:restartNumberingAfterBreak="0">
    <w:nsid w:val="62330766"/>
    <w:multiLevelType w:val="multilevel"/>
    <w:tmpl w:val="1B6A1C3C"/>
    <w:lvl w:ilvl="0">
      <w:start w:val="11"/>
      <w:numFmt w:val="decimal"/>
      <w:lvlText w:val="%1"/>
      <w:lvlJc w:val="left"/>
      <w:pPr>
        <w:tabs>
          <w:tab w:val="num" w:pos="690"/>
        </w:tabs>
        <w:ind w:left="690" w:hanging="69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050"/>
        </w:tabs>
        <w:ind w:left="1050" w:hanging="6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3" w15:restartNumberingAfterBreak="0">
    <w:nsid w:val="68B10A90"/>
    <w:multiLevelType w:val="multilevel"/>
    <w:tmpl w:val="BD4C8DBA"/>
    <w:lvl w:ilvl="0">
      <w:start w:val="11"/>
      <w:numFmt w:val="decimal"/>
      <w:lvlText w:val="%1."/>
      <w:lvlJc w:val="left"/>
      <w:pPr>
        <w:tabs>
          <w:tab w:val="num" w:pos="765"/>
        </w:tabs>
        <w:ind w:left="765" w:hanging="7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25"/>
        </w:tabs>
        <w:ind w:left="1125" w:hanging="765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85"/>
        </w:tabs>
        <w:ind w:left="1485" w:hanging="76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4" w15:restartNumberingAfterBreak="0">
    <w:nsid w:val="6B03326F"/>
    <w:multiLevelType w:val="multilevel"/>
    <w:tmpl w:val="DF14C044"/>
    <w:lvl w:ilvl="0">
      <w:start w:val="7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4"/>
      <w:lvlJc w:val="left"/>
      <w:pPr>
        <w:tabs>
          <w:tab w:val="num" w:pos="1020"/>
        </w:tabs>
        <w:ind w:left="1020" w:hanging="660"/>
      </w:pPr>
      <w:rPr>
        <w:rFonts w:ascii="Times New Roman" w:hAnsi="Times New Roman" w:cs="Times New Roman" w:hint="default"/>
      </w:rPr>
    </w:lvl>
    <w:lvl w:ilvl="2">
      <w:start w:val="4"/>
      <w:numFmt w:val="decimal"/>
      <w:lvlText w:val="%1.%2.%3."/>
      <w:lvlJc w:val="left"/>
      <w:pPr>
        <w:tabs>
          <w:tab w:val="num" w:pos="1288"/>
        </w:tabs>
        <w:ind w:left="1288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ascii="Times New Roman" w:hAnsi="Times New Roman" w:cs="Times New Roman" w:hint="default"/>
      </w:rPr>
    </w:lvl>
  </w:abstractNum>
  <w:abstractNum w:abstractNumId="15" w15:restartNumberingAfterBreak="0">
    <w:nsid w:val="6BF562B8"/>
    <w:multiLevelType w:val="multilevel"/>
    <w:tmpl w:val="15443276"/>
    <w:lvl w:ilvl="0">
      <w:start w:val="5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64" w:hanging="810"/>
      </w:pPr>
      <w:rPr>
        <w:rFonts w:hint="default"/>
      </w:rPr>
    </w:lvl>
    <w:lvl w:ilvl="2">
      <w:start w:val="11"/>
      <w:numFmt w:val="decimal"/>
      <w:lvlText w:val="%1.%2.%3."/>
      <w:lvlJc w:val="left"/>
      <w:pPr>
        <w:ind w:left="1518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6" w15:restartNumberingAfterBreak="0">
    <w:nsid w:val="6D4E13EB"/>
    <w:multiLevelType w:val="multilevel"/>
    <w:tmpl w:val="FB941A52"/>
    <w:lvl w:ilvl="0">
      <w:start w:val="5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5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8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7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8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1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08" w:hanging="2160"/>
      </w:pPr>
      <w:rPr>
        <w:rFonts w:hint="default"/>
      </w:rPr>
    </w:lvl>
  </w:abstractNum>
  <w:abstractNum w:abstractNumId="17" w15:restartNumberingAfterBreak="0">
    <w:nsid w:val="6F03168C"/>
    <w:multiLevelType w:val="multilevel"/>
    <w:tmpl w:val="74E05A70"/>
    <w:lvl w:ilvl="0">
      <w:start w:val="5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18" w15:restartNumberingAfterBreak="0">
    <w:nsid w:val="7F5B28D9"/>
    <w:multiLevelType w:val="multilevel"/>
    <w:tmpl w:val="ACFCB7C8"/>
    <w:lvl w:ilvl="0">
      <w:start w:val="5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76" w:hanging="810"/>
      </w:pPr>
      <w:rPr>
        <w:rFonts w:hint="default"/>
      </w:rPr>
    </w:lvl>
    <w:lvl w:ilvl="2">
      <w:start w:val="14"/>
      <w:numFmt w:val="decimal"/>
      <w:lvlText w:val="%1.%2.%3."/>
      <w:lvlJc w:val="left"/>
      <w:pPr>
        <w:ind w:left="2342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7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9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6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88" w:hanging="2160"/>
      </w:pPr>
      <w:rPr>
        <w:rFonts w:hint="default"/>
      </w:rPr>
    </w:lvl>
  </w:abstractNum>
  <w:num w:numId="1">
    <w:abstractNumId w:val="11"/>
  </w:num>
  <w:num w:numId="2">
    <w:abstractNumId w:val="9"/>
  </w:num>
  <w:num w:numId="3">
    <w:abstractNumId w:val="14"/>
  </w:num>
  <w:num w:numId="4">
    <w:abstractNumId w:val="2"/>
  </w:num>
  <w:num w:numId="5">
    <w:abstractNumId w:val="5"/>
  </w:num>
  <w:num w:numId="6">
    <w:abstractNumId w:val="17"/>
  </w:num>
  <w:num w:numId="7">
    <w:abstractNumId w:val="0"/>
  </w:num>
  <w:num w:numId="8">
    <w:abstractNumId w:val="6"/>
  </w:num>
  <w:num w:numId="9">
    <w:abstractNumId w:val="8"/>
  </w:num>
  <w:num w:numId="10">
    <w:abstractNumId w:val="16"/>
  </w:num>
  <w:num w:numId="11">
    <w:abstractNumId w:val="15"/>
  </w:num>
  <w:num w:numId="12">
    <w:abstractNumId w:val="1"/>
  </w:num>
  <w:num w:numId="13">
    <w:abstractNumId w:val="3"/>
  </w:num>
  <w:num w:numId="14">
    <w:abstractNumId w:val="18"/>
  </w:num>
  <w:num w:numId="15">
    <w:abstractNumId w:val="7"/>
  </w:num>
  <w:num w:numId="16">
    <w:abstractNumId w:val="13"/>
  </w:num>
  <w:num w:numId="17">
    <w:abstractNumId w:val="10"/>
  </w:num>
  <w:num w:numId="18">
    <w:abstractNumId w:val="12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4B3"/>
    <w:rsid w:val="00000053"/>
    <w:rsid w:val="00002F93"/>
    <w:rsid w:val="000053C4"/>
    <w:rsid w:val="00010842"/>
    <w:rsid w:val="00015EA1"/>
    <w:rsid w:val="00023806"/>
    <w:rsid w:val="00025391"/>
    <w:rsid w:val="00030070"/>
    <w:rsid w:val="00031183"/>
    <w:rsid w:val="00032F23"/>
    <w:rsid w:val="0003736C"/>
    <w:rsid w:val="0004296A"/>
    <w:rsid w:val="00052239"/>
    <w:rsid w:val="0005276D"/>
    <w:rsid w:val="00053A0D"/>
    <w:rsid w:val="0005563C"/>
    <w:rsid w:val="00055D3B"/>
    <w:rsid w:val="00062969"/>
    <w:rsid w:val="00064769"/>
    <w:rsid w:val="000718C7"/>
    <w:rsid w:val="00071996"/>
    <w:rsid w:val="000758BE"/>
    <w:rsid w:val="000765B0"/>
    <w:rsid w:val="00085FF0"/>
    <w:rsid w:val="00092EB0"/>
    <w:rsid w:val="0009540A"/>
    <w:rsid w:val="000A36CB"/>
    <w:rsid w:val="000A7C45"/>
    <w:rsid w:val="000B1DD9"/>
    <w:rsid w:val="000B3ACC"/>
    <w:rsid w:val="000B6293"/>
    <w:rsid w:val="000B6991"/>
    <w:rsid w:val="000B7EB8"/>
    <w:rsid w:val="000C33C3"/>
    <w:rsid w:val="000C7C5C"/>
    <w:rsid w:val="000E024B"/>
    <w:rsid w:val="000E729C"/>
    <w:rsid w:val="000E7815"/>
    <w:rsid w:val="000F2311"/>
    <w:rsid w:val="00100F32"/>
    <w:rsid w:val="00101F06"/>
    <w:rsid w:val="00103EF9"/>
    <w:rsid w:val="0010548A"/>
    <w:rsid w:val="00106588"/>
    <w:rsid w:val="0011024D"/>
    <w:rsid w:val="001114DF"/>
    <w:rsid w:val="001116FF"/>
    <w:rsid w:val="00111B94"/>
    <w:rsid w:val="00112A60"/>
    <w:rsid w:val="001130E1"/>
    <w:rsid w:val="00117B33"/>
    <w:rsid w:val="00123898"/>
    <w:rsid w:val="001240F5"/>
    <w:rsid w:val="00125A64"/>
    <w:rsid w:val="00165D7B"/>
    <w:rsid w:val="001672B2"/>
    <w:rsid w:val="00167CB5"/>
    <w:rsid w:val="0017054F"/>
    <w:rsid w:val="001938E1"/>
    <w:rsid w:val="001A08AE"/>
    <w:rsid w:val="001A0ED0"/>
    <w:rsid w:val="001A7B72"/>
    <w:rsid w:val="001B0B28"/>
    <w:rsid w:val="001B1E1B"/>
    <w:rsid w:val="001B2EE4"/>
    <w:rsid w:val="001B2F9D"/>
    <w:rsid w:val="001B526A"/>
    <w:rsid w:val="001C03BD"/>
    <w:rsid w:val="001C531B"/>
    <w:rsid w:val="001D2F28"/>
    <w:rsid w:val="001D58EC"/>
    <w:rsid w:val="001D6583"/>
    <w:rsid w:val="001F3F27"/>
    <w:rsid w:val="00201706"/>
    <w:rsid w:val="00202803"/>
    <w:rsid w:val="00203FD1"/>
    <w:rsid w:val="00205C3D"/>
    <w:rsid w:val="00207561"/>
    <w:rsid w:val="002077C0"/>
    <w:rsid w:val="00207E53"/>
    <w:rsid w:val="00210167"/>
    <w:rsid w:val="00217DFA"/>
    <w:rsid w:val="00220ADC"/>
    <w:rsid w:val="00222006"/>
    <w:rsid w:val="00233246"/>
    <w:rsid w:val="00237E3F"/>
    <w:rsid w:val="00240616"/>
    <w:rsid w:val="00244668"/>
    <w:rsid w:val="00247D18"/>
    <w:rsid w:val="002519CA"/>
    <w:rsid w:val="00257D5F"/>
    <w:rsid w:val="00260C6B"/>
    <w:rsid w:val="00261649"/>
    <w:rsid w:val="00266CD6"/>
    <w:rsid w:val="00270025"/>
    <w:rsid w:val="002723CB"/>
    <w:rsid w:val="0027429C"/>
    <w:rsid w:val="0027478E"/>
    <w:rsid w:val="002747F4"/>
    <w:rsid w:val="00275D76"/>
    <w:rsid w:val="0028517D"/>
    <w:rsid w:val="00286762"/>
    <w:rsid w:val="00291CE0"/>
    <w:rsid w:val="0029261E"/>
    <w:rsid w:val="00296077"/>
    <w:rsid w:val="002962CE"/>
    <w:rsid w:val="002A05A9"/>
    <w:rsid w:val="002A4EFA"/>
    <w:rsid w:val="002A62C6"/>
    <w:rsid w:val="002B508E"/>
    <w:rsid w:val="002C40C3"/>
    <w:rsid w:val="002C5535"/>
    <w:rsid w:val="002D6776"/>
    <w:rsid w:val="002E786F"/>
    <w:rsid w:val="002F2297"/>
    <w:rsid w:val="002F395B"/>
    <w:rsid w:val="002F7CEA"/>
    <w:rsid w:val="003019A5"/>
    <w:rsid w:val="0030684B"/>
    <w:rsid w:val="00316578"/>
    <w:rsid w:val="003166C7"/>
    <w:rsid w:val="00316B12"/>
    <w:rsid w:val="0031705C"/>
    <w:rsid w:val="00321C68"/>
    <w:rsid w:val="003240AA"/>
    <w:rsid w:val="00326CE0"/>
    <w:rsid w:val="00330777"/>
    <w:rsid w:val="00331A10"/>
    <w:rsid w:val="003337E6"/>
    <w:rsid w:val="00335FD3"/>
    <w:rsid w:val="003368F7"/>
    <w:rsid w:val="003423FD"/>
    <w:rsid w:val="003437DD"/>
    <w:rsid w:val="00344648"/>
    <w:rsid w:val="0034752F"/>
    <w:rsid w:val="003521F7"/>
    <w:rsid w:val="00355586"/>
    <w:rsid w:val="00355B8E"/>
    <w:rsid w:val="003576DA"/>
    <w:rsid w:val="003617D5"/>
    <w:rsid w:val="00374460"/>
    <w:rsid w:val="00374F03"/>
    <w:rsid w:val="00377FD9"/>
    <w:rsid w:val="00380E87"/>
    <w:rsid w:val="003810E7"/>
    <w:rsid w:val="003A1611"/>
    <w:rsid w:val="003A2C8F"/>
    <w:rsid w:val="003A57A6"/>
    <w:rsid w:val="003B0DF4"/>
    <w:rsid w:val="003B1DA0"/>
    <w:rsid w:val="003B2013"/>
    <w:rsid w:val="003B28E5"/>
    <w:rsid w:val="003B45C6"/>
    <w:rsid w:val="003B6AEA"/>
    <w:rsid w:val="003C1BB5"/>
    <w:rsid w:val="003C265D"/>
    <w:rsid w:val="003C30E8"/>
    <w:rsid w:val="003D1030"/>
    <w:rsid w:val="003D1EDF"/>
    <w:rsid w:val="003D4463"/>
    <w:rsid w:val="003E3A0C"/>
    <w:rsid w:val="003E4321"/>
    <w:rsid w:val="003F45CA"/>
    <w:rsid w:val="003F487A"/>
    <w:rsid w:val="003F6F6B"/>
    <w:rsid w:val="00406227"/>
    <w:rsid w:val="00407A67"/>
    <w:rsid w:val="0041412C"/>
    <w:rsid w:val="0041421B"/>
    <w:rsid w:val="004173EA"/>
    <w:rsid w:val="00421053"/>
    <w:rsid w:val="00422F68"/>
    <w:rsid w:val="00426634"/>
    <w:rsid w:val="00430F78"/>
    <w:rsid w:val="004339F9"/>
    <w:rsid w:val="00440C79"/>
    <w:rsid w:val="004450B8"/>
    <w:rsid w:val="00446020"/>
    <w:rsid w:val="004511A3"/>
    <w:rsid w:val="00451A56"/>
    <w:rsid w:val="00453823"/>
    <w:rsid w:val="004539A3"/>
    <w:rsid w:val="00455038"/>
    <w:rsid w:val="0047728A"/>
    <w:rsid w:val="00482BEC"/>
    <w:rsid w:val="0048777B"/>
    <w:rsid w:val="004A5ECE"/>
    <w:rsid w:val="004A736C"/>
    <w:rsid w:val="004B09EC"/>
    <w:rsid w:val="004B5867"/>
    <w:rsid w:val="004C1AE2"/>
    <w:rsid w:val="004C705F"/>
    <w:rsid w:val="004D2053"/>
    <w:rsid w:val="004D63E6"/>
    <w:rsid w:val="004D7DD7"/>
    <w:rsid w:val="004E3C5B"/>
    <w:rsid w:val="004E536B"/>
    <w:rsid w:val="004E686B"/>
    <w:rsid w:val="004F0BFE"/>
    <w:rsid w:val="004F1473"/>
    <w:rsid w:val="004F3105"/>
    <w:rsid w:val="004F4A59"/>
    <w:rsid w:val="004F4D24"/>
    <w:rsid w:val="00500C24"/>
    <w:rsid w:val="00504311"/>
    <w:rsid w:val="005062E1"/>
    <w:rsid w:val="00506DB7"/>
    <w:rsid w:val="005150A6"/>
    <w:rsid w:val="0052167E"/>
    <w:rsid w:val="00523ED2"/>
    <w:rsid w:val="0052738F"/>
    <w:rsid w:val="00530D41"/>
    <w:rsid w:val="005326A4"/>
    <w:rsid w:val="00532B88"/>
    <w:rsid w:val="00532C4D"/>
    <w:rsid w:val="00534B19"/>
    <w:rsid w:val="00562DD6"/>
    <w:rsid w:val="00564EE3"/>
    <w:rsid w:val="00565756"/>
    <w:rsid w:val="00567833"/>
    <w:rsid w:val="00581B9B"/>
    <w:rsid w:val="005845AD"/>
    <w:rsid w:val="005853C7"/>
    <w:rsid w:val="005920D2"/>
    <w:rsid w:val="0059248F"/>
    <w:rsid w:val="00592971"/>
    <w:rsid w:val="00594A09"/>
    <w:rsid w:val="00594E4A"/>
    <w:rsid w:val="00595BF0"/>
    <w:rsid w:val="005960A0"/>
    <w:rsid w:val="0059616B"/>
    <w:rsid w:val="005976DE"/>
    <w:rsid w:val="005A1AC4"/>
    <w:rsid w:val="005A77E3"/>
    <w:rsid w:val="005B2444"/>
    <w:rsid w:val="005B6740"/>
    <w:rsid w:val="005B6A93"/>
    <w:rsid w:val="005C3A33"/>
    <w:rsid w:val="005C7B4B"/>
    <w:rsid w:val="005E1E94"/>
    <w:rsid w:val="005E20C7"/>
    <w:rsid w:val="005E5194"/>
    <w:rsid w:val="005E6C2C"/>
    <w:rsid w:val="005F11A0"/>
    <w:rsid w:val="005F5BE8"/>
    <w:rsid w:val="00601630"/>
    <w:rsid w:val="00605101"/>
    <w:rsid w:val="00613E5D"/>
    <w:rsid w:val="00614418"/>
    <w:rsid w:val="00616F3A"/>
    <w:rsid w:val="006253E2"/>
    <w:rsid w:val="00626A35"/>
    <w:rsid w:val="00626B90"/>
    <w:rsid w:val="006304C5"/>
    <w:rsid w:val="00631798"/>
    <w:rsid w:val="00631DCB"/>
    <w:rsid w:val="0063653D"/>
    <w:rsid w:val="0064454D"/>
    <w:rsid w:val="00652A7D"/>
    <w:rsid w:val="00666574"/>
    <w:rsid w:val="00666929"/>
    <w:rsid w:val="0067031A"/>
    <w:rsid w:val="00671314"/>
    <w:rsid w:val="00675EC7"/>
    <w:rsid w:val="00676FE4"/>
    <w:rsid w:val="00677033"/>
    <w:rsid w:val="00684DCC"/>
    <w:rsid w:val="00685669"/>
    <w:rsid w:val="00686672"/>
    <w:rsid w:val="006902C3"/>
    <w:rsid w:val="00693B42"/>
    <w:rsid w:val="006A5EC6"/>
    <w:rsid w:val="006A6F0D"/>
    <w:rsid w:val="006B28CB"/>
    <w:rsid w:val="006B4F80"/>
    <w:rsid w:val="006C04B1"/>
    <w:rsid w:val="006C31A5"/>
    <w:rsid w:val="006C4216"/>
    <w:rsid w:val="006C4385"/>
    <w:rsid w:val="006D4295"/>
    <w:rsid w:val="006D4D1A"/>
    <w:rsid w:val="006D7AF7"/>
    <w:rsid w:val="006E2A72"/>
    <w:rsid w:val="006E698C"/>
    <w:rsid w:val="006E7DD1"/>
    <w:rsid w:val="006F0924"/>
    <w:rsid w:val="006F0A04"/>
    <w:rsid w:val="006F1DEF"/>
    <w:rsid w:val="006F3AB8"/>
    <w:rsid w:val="006F3EF8"/>
    <w:rsid w:val="006F5387"/>
    <w:rsid w:val="00713326"/>
    <w:rsid w:val="007224A1"/>
    <w:rsid w:val="00723851"/>
    <w:rsid w:val="0072396F"/>
    <w:rsid w:val="00725355"/>
    <w:rsid w:val="00736880"/>
    <w:rsid w:val="00747D64"/>
    <w:rsid w:val="007531AB"/>
    <w:rsid w:val="00755D2F"/>
    <w:rsid w:val="007634A5"/>
    <w:rsid w:val="00763AEF"/>
    <w:rsid w:val="00770CE9"/>
    <w:rsid w:val="0077280F"/>
    <w:rsid w:val="00773C02"/>
    <w:rsid w:val="00773D0E"/>
    <w:rsid w:val="007747EC"/>
    <w:rsid w:val="00774C1A"/>
    <w:rsid w:val="007771D9"/>
    <w:rsid w:val="00781DB0"/>
    <w:rsid w:val="00782365"/>
    <w:rsid w:val="00792C1A"/>
    <w:rsid w:val="007A1F0E"/>
    <w:rsid w:val="007A295E"/>
    <w:rsid w:val="007A3F8C"/>
    <w:rsid w:val="007A6B95"/>
    <w:rsid w:val="007B4A28"/>
    <w:rsid w:val="007C2DA5"/>
    <w:rsid w:val="007C3F5C"/>
    <w:rsid w:val="007E06A5"/>
    <w:rsid w:val="007E2857"/>
    <w:rsid w:val="007E6BB7"/>
    <w:rsid w:val="007E7FEC"/>
    <w:rsid w:val="007F0C85"/>
    <w:rsid w:val="00800BEA"/>
    <w:rsid w:val="00802F77"/>
    <w:rsid w:val="008106D5"/>
    <w:rsid w:val="00814A47"/>
    <w:rsid w:val="0081697B"/>
    <w:rsid w:val="00816BDB"/>
    <w:rsid w:val="0082370B"/>
    <w:rsid w:val="008246A6"/>
    <w:rsid w:val="00826351"/>
    <w:rsid w:val="008263CD"/>
    <w:rsid w:val="008271FB"/>
    <w:rsid w:val="00836E4E"/>
    <w:rsid w:val="0083757B"/>
    <w:rsid w:val="00837B78"/>
    <w:rsid w:val="008405F2"/>
    <w:rsid w:val="00841ED5"/>
    <w:rsid w:val="00846EFD"/>
    <w:rsid w:val="008501DF"/>
    <w:rsid w:val="00850352"/>
    <w:rsid w:val="008533F4"/>
    <w:rsid w:val="008638EA"/>
    <w:rsid w:val="00866077"/>
    <w:rsid w:val="00866902"/>
    <w:rsid w:val="008672BC"/>
    <w:rsid w:val="00870304"/>
    <w:rsid w:val="008730C4"/>
    <w:rsid w:val="0087784C"/>
    <w:rsid w:val="00885204"/>
    <w:rsid w:val="00886108"/>
    <w:rsid w:val="0089445A"/>
    <w:rsid w:val="0089668A"/>
    <w:rsid w:val="00896B5E"/>
    <w:rsid w:val="008A3690"/>
    <w:rsid w:val="008A3BDF"/>
    <w:rsid w:val="008A79AF"/>
    <w:rsid w:val="008B4C7C"/>
    <w:rsid w:val="008C0B79"/>
    <w:rsid w:val="008C31F3"/>
    <w:rsid w:val="008C7565"/>
    <w:rsid w:val="008E1784"/>
    <w:rsid w:val="008E3C87"/>
    <w:rsid w:val="008E4881"/>
    <w:rsid w:val="008F25EA"/>
    <w:rsid w:val="008F586C"/>
    <w:rsid w:val="008F778E"/>
    <w:rsid w:val="00900EA4"/>
    <w:rsid w:val="009064C9"/>
    <w:rsid w:val="0091360E"/>
    <w:rsid w:val="0092627D"/>
    <w:rsid w:val="009263C9"/>
    <w:rsid w:val="00926AFB"/>
    <w:rsid w:val="0092717C"/>
    <w:rsid w:val="00930A40"/>
    <w:rsid w:val="009327DA"/>
    <w:rsid w:val="00942113"/>
    <w:rsid w:val="00942B5F"/>
    <w:rsid w:val="00945C04"/>
    <w:rsid w:val="00950EBE"/>
    <w:rsid w:val="00952B96"/>
    <w:rsid w:val="00952F8D"/>
    <w:rsid w:val="009547A5"/>
    <w:rsid w:val="0095686D"/>
    <w:rsid w:val="00957591"/>
    <w:rsid w:val="00962E70"/>
    <w:rsid w:val="00963D53"/>
    <w:rsid w:val="0096438C"/>
    <w:rsid w:val="00964A0E"/>
    <w:rsid w:val="009708AC"/>
    <w:rsid w:val="00973448"/>
    <w:rsid w:val="0097385A"/>
    <w:rsid w:val="00976714"/>
    <w:rsid w:val="00980CCA"/>
    <w:rsid w:val="00982165"/>
    <w:rsid w:val="0098652D"/>
    <w:rsid w:val="00987AAD"/>
    <w:rsid w:val="0099328B"/>
    <w:rsid w:val="009A2C9F"/>
    <w:rsid w:val="009B3D99"/>
    <w:rsid w:val="009B3F6E"/>
    <w:rsid w:val="009C4E31"/>
    <w:rsid w:val="009E2A96"/>
    <w:rsid w:val="009E36B8"/>
    <w:rsid w:val="009E3B80"/>
    <w:rsid w:val="009E4C62"/>
    <w:rsid w:val="009E7754"/>
    <w:rsid w:val="009F09E2"/>
    <w:rsid w:val="009F1184"/>
    <w:rsid w:val="009F240E"/>
    <w:rsid w:val="009F73B9"/>
    <w:rsid w:val="009F78C2"/>
    <w:rsid w:val="00A05687"/>
    <w:rsid w:val="00A122BA"/>
    <w:rsid w:val="00A12685"/>
    <w:rsid w:val="00A13A1F"/>
    <w:rsid w:val="00A13A93"/>
    <w:rsid w:val="00A32E20"/>
    <w:rsid w:val="00A351F1"/>
    <w:rsid w:val="00A52055"/>
    <w:rsid w:val="00A54CCB"/>
    <w:rsid w:val="00A564CA"/>
    <w:rsid w:val="00A654D7"/>
    <w:rsid w:val="00A72ED3"/>
    <w:rsid w:val="00A74814"/>
    <w:rsid w:val="00A76720"/>
    <w:rsid w:val="00A7770E"/>
    <w:rsid w:val="00A84244"/>
    <w:rsid w:val="00A938BD"/>
    <w:rsid w:val="00AB540E"/>
    <w:rsid w:val="00AB7969"/>
    <w:rsid w:val="00AC1189"/>
    <w:rsid w:val="00AD092A"/>
    <w:rsid w:val="00AD2704"/>
    <w:rsid w:val="00AD776C"/>
    <w:rsid w:val="00AE0FED"/>
    <w:rsid w:val="00AE32A8"/>
    <w:rsid w:val="00AE391A"/>
    <w:rsid w:val="00B06954"/>
    <w:rsid w:val="00B07B37"/>
    <w:rsid w:val="00B12361"/>
    <w:rsid w:val="00B13004"/>
    <w:rsid w:val="00B14725"/>
    <w:rsid w:val="00B1540E"/>
    <w:rsid w:val="00B16576"/>
    <w:rsid w:val="00B16987"/>
    <w:rsid w:val="00B20062"/>
    <w:rsid w:val="00B2505F"/>
    <w:rsid w:val="00B330B6"/>
    <w:rsid w:val="00B335F6"/>
    <w:rsid w:val="00B511B5"/>
    <w:rsid w:val="00B51742"/>
    <w:rsid w:val="00B53FB7"/>
    <w:rsid w:val="00B54754"/>
    <w:rsid w:val="00B56005"/>
    <w:rsid w:val="00B6367A"/>
    <w:rsid w:val="00B67768"/>
    <w:rsid w:val="00B70AE8"/>
    <w:rsid w:val="00B71C5C"/>
    <w:rsid w:val="00B7443E"/>
    <w:rsid w:val="00B7692D"/>
    <w:rsid w:val="00B8281E"/>
    <w:rsid w:val="00B87FB8"/>
    <w:rsid w:val="00B907C7"/>
    <w:rsid w:val="00B90AA9"/>
    <w:rsid w:val="00B91665"/>
    <w:rsid w:val="00B97A3A"/>
    <w:rsid w:val="00BB0EFA"/>
    <w:rsid w:val="00BB1C2E"/>
    <w:rsid w:val="00BB4492"/>
    <w:rsid w:val="00BB512C"/>
    <w:rsid w:val="00BB6095"/>
    <w:rsid w:val="00BD7C78"/>
    <w:rsid w:val="00BE12B8"/>
    <w:rsid w:val="00BE4A5B"/>
    <w:rsid w:val="00BE5F9E"/>
    <w:rsid w:val="00BE7D56"/>
    <w:rsid w:val="00BF7995"/>
    <w:rsid w:val="00C01D95"/>
    <w:rsid w:val="00C02589"/>
    <w:rsid w:val="00C037E8"/>
    <w:rsid w:val="00C04210"/>
    <w:rsid w:val="00C0584B"/>
    <w:rsid w:val="00C05B0B"/>
    <w:rsid w:val="00C1354D"/>
    <w:rsid w:val="00C24EFB"/>
    <w:rsid w:val="00C277BD"/>
    <w:rsid w:val="00C30F9E"/>
    <w:rsid w:val="00C3335F"/>
    <w:rsid w:val="00C33905"/>
    <w:rsid w:val="00C41C5D"/>
    <w:rsid w:val="00C43098"/>
    <w:rsid w:val="00C44D1B"/>
    <w:rsid w:val="00C456DB"/>
    <w:rsid w:val="00C45B81"/>
    <w:rsid w:val="00C5433A"/>
    <w:rsid w:val="00C558B5"/>
    <w:rsid w:val="00C6206E"/>
    <w:rsid w:val="00C63AC8"/>
    <w:rsid w:val="00C645F3"/>
    <w:rsid w:val="00C67B09"/>
    <w:rsid w:val="00C71619"/>
    <w:rsid w:val="00C72C2E"/>
    <w:rsid w:val="00C758D8"/>
    <w:rsid w:val="00C7633C"/>
    <w:rsid w:val="00C82E9C"/>
    <w:rsid w:val="00C87FFE"/>
    <w:rsid w:val="00C94424"/>
    <w:rsid w:val="00CA1A78"/>
    <w:rsid w:val="00CA1EC4"/>
    <w:rsid w:val="00CA77CD"/>
    <w:rsid w:val="00CB234A"/>
    <w:rsid w:val="00CB309C"/>
    <w:rsid w:val="00CB48EC"/>
    <w:rsid w:val="00CC65EF"/>
    <w:rsid w:val="00CD064A"/>
    <w:rsid w:val="00CD2DD1"/>
    <w:rsid w:val="00CD36A9"/>
    <w:rsid w:val="00CD5BF0"/>
    <w:rsid w:val="00CD69C7"/>
    <w:rsid w:val="00CE56B5"/>
    <w:rsid w:val="00CE71C8"/>
    <w:rsid w:val="00CF28C7"/>
    <w:rsid w:val="00CF3DB2"/>
    <w:rsid w:val="00D01325"/>
    <w:rsid w:val="00D019BD"/>
    <w:rsid w:val="00D02C7A"/>
    <w:rsid w:val="00D0630C"/>
    <w:rsid w:val="00D276BA"/>
    <w:rsid w:val="00D41446"/>
    <w:rsid w:val="00D42098"/>
    <w:rsid w:val="00D43112"/>
    <w:rsid w:val="00D44A64"/>
    <w:rsid w:val="00D4794C"/>
    <w:rsid w:val="00D52458"/>
    <w:rsid w:val="00D551F3"/>
    <w:rsid w:val="00D6001C"/>
    <w:rsid w:val="00D6253F"/>
    <w:rsid w:val="00D652E6"/>
    <w:rsid w:val="00D70EF1"/>
    <w:rsid w:val="00D71085"/>
    <w:rsid w:val="00D730DF"/>
    <w:rsid w:val="00D753BD"/>
    <w:rsid w:val="00D774FB"/>
    <w:rsid w:val="00D80837"/>
    <w:rsid w:val="00D8532A"/>
    <w:rsid w:val="00D90751"/>
    <w:rsid w:val="00D91212"/>
    <w:rsid w:val="00D91386"/>
    <w:rsid w:val="00D9192A"/>
    <w:rsid w:val="00D92B84"/>
    <w:rsid w:val="00DA313B"/>
    <w:rsid w:val="00DA56E3"/>
    <w:rsid w:val="00DA5872"/>
    <w:rsid w:val="00DB18A8"/>
    <w:rsid w:val="00DB5093"/>
    <w:rsid w:val="00DC05D0"/>
    <w:rsid w:val="00DC14D1"/>
    <w:rsid w:val="00DC344E"/>
    <w:rsid w:val="00DC44B3"/>
    <w:rsid w:val="00DC666F"/>
    <w:rsid w:val="00DD06B8"/>
    <w:rsid w:val="00DD293B"/>
    <w:rsid w:val="00DD576A"/>
    <w:rsid w:val="00DD665F"/>
    <w:rsid w:val="00DD6866"/>
    <w:rsid w:val="00DD7235"/>
    <w:rsid w:val="00DD7520"/>
    <w:rsid w:val="00DE491A"/>
    <w:rsid w:val="00DE4F04"/>
    <w:rsid w:val="00DF6C75"/>
    <w:rsid w:val="00DF718A"/>
    <w:rsid w:val="00E017F9"/>
    <w:rsid w:val="00E01846"/>
    <w:rsid w:val="00E03BC6"/>
    <w:rsid w:val="00E03FCD"/>
    <w:rsid w:val="00E15AFF"/>
    <w:rsid w:val="00E160B6"/>
    <w:rsid w:val="00E275CA"/>
    <w:rsid w:val="00E30033"/>
    <w:rsid w:val="00E33404"/>
    <w:rsid w:val="00E335EB"/>
    <w:rsid w:val="00E37291"/>
    <w:rsid w:val="00E41A0A"/>
    <w:rsid w:val="00E41D57"/>
    <w:rsid w:val="00E4280D"/>
    <w:rsid w:val="00E4465A"/>
    <w:rsid w:val="00E47C85"/>
    <w:rsid w:val="00E52931"/>
    <w:rsid w:val="00E537C2"/>
    <w:rsid w:val="00E53891"/>
    <w:rsid w:val="00E546B7"/>
    <w:rsid w:val="00E61C63"/>
    <w:rsid w:val="00E61EF1"/>
    <w:rsid w:val="00E6244A"/>
    <w:rsid w:val="00E62A19"/>
    <w:rsid w:val="00E65436"/>
    <w:rsid w:val="00E72995"/>
    <w:rsid w:val="00E8047C"/>
    <w:rsid w:val="00E8537C"/>
    <w:rsid w:val="00E91723"/>
    <w:rsid w:val="00E91EDA"/>
    <w:rsid w:val="00E93849"/>
    <w:rsid w:val="00E945AD"/>
    <w:rsid w:val="00EA299D"/>
    <w:rsid w:val="00EA3D53"/>
    <w:rsid w:val="00EA43E2"/>
    <w:rsid w:val="00EA52E0"/>
    <w:rsid w:val="00EB0A7E"/>
    <w:rsid w:val="00EB176E"/>
    <w:rsid w:val="00EB49E1"/>
    <w:rsid w:val="00ED7DCE"/>
    <w:rsid w:val="00EE5C2A"/>
    <w:rsid w:val="00EF208D"/>
    <w:rsid w:val="00EF63CC"/>
    <w:rsid w:val="00EF7788"/>
    <w:rsid w:val="00F00E44"/>
    <w:rsid w:val="00F040FC"/>
    <w:rsid w:val="00F07B32"/>
    <w:rsid w:val="00F13F49"/>
    <w:rsid w:val="00F16735"/>
    <w:rsid w:val="00F17706"/>
    <w:rsid w:val="00F17979"/>
    <w:rsid w:val="00F21C21"/>
    <w:rsid w:val="00F24357"/>
    <w:rsid w:val="00F24C3D"/>
    <w:rsid w:val="00F30275"/>
    <w:rsid w:val="00F31996"/>
    <w:rsid w:val="00F34DEA"/>
    <w:rsid w:val="00F37BBD"/>
    <w:rsid w:val="00F4620C"/>
    <w:rsid w:val="00F51C1D"/>
    <w:rsid w:val="00F67413"/>
    <w:rsid w:val="00F702C6"/>
    <w:rsid w:val="00F70F1B"/>
    <w:rsid w:val="00F74448"/>
    <w:rsid w:val="00F7444A"/>
    <w:rsid w:val="00F81BB7"/>
    <w:rsid w:val="00F83AF0"/>
    <w:rsid w:val="00F903A4"/>
    <w:rsid w:val="00F908AA"/>
    <w:rsid w:val="00F914D5"/>
    <w:rsid w:val="00F9620F"/>
    <w:rsid w:val="00F96321"/>
    <w:rsid w:val="00F97BB4"/>
    <w:rsid w:val="00F97F47"/>
    <w:rsid w:val="00FA2E6E"/>
    <w:rsid w:val="00FA4579"/>
    <w:rsid w:val="00FA7FDA"/>
    <w:rsid w:val="00FB1DBA"/>
    <w:rsid w:val="00FB5773"/>
    <w:rsid w:val="00FB5E2D"/>
    <w:rsid w:val="00FE6C32"/>
    <w:rsid w:val="00FF03C9"/>
    <w:rsid w:val="00FF5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C400029-3DE7-41D3-A5BC-7015B0D14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99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44B3"/>
    <w:pPr>
      <w:ind w:firstLine="720"/>
      <w:jc w:val="both"/>
    </w:pPr>
    <w:rPr>
      <w:sz w:val="28"/>
      <w:szCs w:val="28"/>
    </w:rPr>
  </w:style>
  <w:style w:type="paragraph" w:styleId="1">
    <w:name w:val="heading 1"/>
    <w:basedOn w:val="a"/>
    <w:next w:val="a"/>
    <w:qFormat/>
    <w:rsid w:val="00111B9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DC44B3"/>
    <w:pPr>
      <w:keepNext/>
      <w:outlineLvl w:val="1"/>
    </w:pPr>
    <w:rPr>
      <w:i/>
      <w:iCs/>
      <w:sz w:val="24"/>
      <w:szCs w:val="24"/>
      <w:u w:val="single"/>
    </w:rPr>
  </w:style>
  <w:style w:type="paragraph" w:styleId="3">
    <w:name w:val="heading 3"/>
    <w:basedOn w:val="a"/>
    <w:next w:val="a"/>
    <w:qFormat/>
    <w:rsid w:val="00DC44B3"/>
    <w:pPr>
      <w:keepNext/>
      <w:ind w:firstLine="0"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qFormat/>
    <w:rsid w:val="00DC44B3"/>
    <w:pPr>
      <w:keepNext/>
      <w:ind w:left="288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qFormat/>
    <w:rsid w:val="00DC44B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023806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uiPriority w:val="99"/>
    <w:rsid w:val="00DC44B3"/>
    <w:pPr>
      <w:ind w:left="851" w:right="284" w:firstLine="0"/>
    </w:pPr>
  </w:style>
  <w:style w:type="paragraph" w:styleId="20">
    <w:name w:val="Body Text 2"/>
    <w:basedOn w:val="a"/>
    <w:rsid w:val="00DC44B3"/>
    <w:pPr>
      <w:spacing w:after="120" w:line="480" w:lineRule="auto"/>
    </w:pPr>
  </w:style>
  <w:style w:type="paragraph" w:customStyle="1" w:styleId="ConsNonformat">
    <w:name w:val="ConsNonformat"/>
    <w:rsid w:val="00DC44B3"/>
    <w:pPr>
      <w:widowControl w:val="0"/>
      <w:ind w:right="19772"/>
    </w:pPr>
    <w:rPr>
      <w:rFonts w:ascii="Courier New" w:hAnsi="Courier New" w:cs="Courier New"/>
    </w:rPr>
  </w:style>
  <w:style w:type="paragraph" w:styleId="a4">
    <w:name w:val="Body Text"/>
    <w:basedOn w:val="a"/>
    <w:rsid w:val="00111B94"/>
    <w:pPr>
      <w:spacing w:after="120"/>
    </w:pPr>
  </w:style>
  <w:style w:type="paragraph" w:styleId="21">
    <w:name w:val="Body Text Indent 2"/>
    <w:basedOn w:val="a"/>
    <w:rsid w:val="00111B94"/>
    <w:pPr>
      <w:spacing w:after="120" w:line="480" w:lineRule="auto"/>
      <w:ind w:left="283"/>
    </w:pPr>
  </w:style>
  <w:style w:type="paragraph" w:customStyle="1" w:styleId="ConsNormal">
    <w:name w:val="ConsNormal"/>
    <w:rsid w:val="00111B94"/>
    <w:pPr>
      <w:widowControl w:val="0"/>
      <w:ind w:right="19772" w:firstLine="720"/>
    </w:pPr>
    <w:rPr>
      <w:rFonts w:ascii="Arial" w:hAnsi="Arial" w:cs="Arial"/>
    </w:rPr>
  </w:style>
  <w:style w:type="paragraph" w:customStyle="1" w:styleId="CharCharCharChar">
    <w:name w:val="Char Char Char Char"/>
    <w:basedOn w:val="a"/>
    <w:next w:val="a"/>
    <w:semiHidden/>
    <w:rsid w:val="0091360E"/>
    <w:pPr>
      <w:spacing w:after="160" w:line="240" w:lineRule="exact"/>
      <w:ind w:firstLine="0"/>
      <w:jc w:val="lef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footer"/>
    <w:basedOn w:val="a"/>
    <w:rsid w:val="00023806"/>
    <w:pPr>
      <w:tabs>
        <w:tab w:val="center" w:pos="4153"/>
        <w:tab w:val="right" w:pos="8306"/>
      </w:tabs>
    </w:pPr>
  </w:style>
  <w:style w:type="paragraph" w:styleId="a6">
    <w:name w:val="header"/>
    <w:basedOn w:val="a"/>
    <w:link w:val="a7"/>
    <w:uiPriority w:val="99"/>
    <w:rsid w:val="00826351"/>
    <w:pPr>
      <w:tabs>
        <w:tab w:val="center" w:pos="4153"/>
        <w:tab w:val="right" w:pos="8306"/>
      </w:tabs>
      <w:spacing w:line="360" w:lineRule="auto"/>
      <w:jc w:val="left"/>
    </w:pPr>
  </w:style>
  <w:style w:type="paragraph" w:styleId="a8">
    <w:name w:val="Body Text Indent"/>
    <w:basedOn w:val="a"/>
    <w:rsid w:val="001240F5"/>
    <w:pPr>
      <w:spacing w:after="120"/>
      <w:ind w:left="283"/>
    </w:pPr>
  </w:style>
  <w:style w:type="character" w:styleId="a9">
    <w:name w:val="page number"/>
    <w:basedOn w:val="a0"/>
    <w:rsid w:val="00266CD6"/>
  </w:style>
  <w:style w:type="paragraph" w:customStyle="1" w:styleId="ConsPlusNormal">
    <w:name w:val="ConsPlusNormal"/>
    <w:rsid w:val="00B53FB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a">
    <w:name w:val="Balloon Text"/>
    <w:basedOn w:val="a"/>
    <w:link w:val="ab"/>
    <w:rsid w:val="00CC65EF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rsid w:val="00CC65EF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2962C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blk">
    <w:name w:val="blk"/>
    <w:rsid w:val="00770CE9"/>
  </w:style>
  <w:style w:type="character" w:customStyle="1" w:styleId="a7">
    <w:name w:val="Верхний колонтитул Знак"/>
    <w:link w:val="a6"/>
    <w:uiPriority w:val="99"/>
    <w:rsid w:val="00F34DEA"/>
    <w:rPr>
      <w:sz w:val="28"/>
      <w:szCs w:val="28"/>
    </w:rPr>
  </w:style>
  <w:style w:type="table" w:styleId="ac">
    <w:name w:val="Table Grid"/>
    <w:basedOn w:val="a1"/>
    <w:uiPriority w:val="59"/>
    <w:rsid w:val="00AE391A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d">
    <w:name w:val="Hyperlink"/>
    <w:basedOn w:val="a0"/>
    <w:unhideWhenUsed/>
    <w:rsid w:val="004F310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49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2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A8CF7A-094E-488E-9C79-B6EBF549C1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14</Pages>
  <Words>4834</Words>
  <Characters>27560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MoBIL GROUP</Company>
  <LinksUpToDate>false</LinksUpToDate>
  <CharactersWithSpaces>32330</CharactersWithSpaces>
  <SharedDoc>false</SharedDoc>
  <HLinks>
    <vt:vector size="30" baseType="variant">
      <vt:variant>
        <vt:i4>524377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consultantplus://offline/ref=C968C98EF2F377A5C8CE28BD35A2C20BD6628E951F8AC3F78D9112A719X6k8I</vt:lpwstr>
      </vt:variant>
      <vt:variant>
        <vt:lpwstr/>
      </vt:variant>
      <vt:variant>
        <vt:i4>4587610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consultantplus://offline/ref=E406F0A183BD8D2245A9F0A5C220C0270ED85970B801ECD866B2EA250CF5h5J</vt:lpwstr>
      </vt:variant>
      <vt:variant>
        <vt:lpwstr/>
      </vt:variant>
      <vt:variant>
        <vt:i4>5767258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consultantplus://offline/ref=831318943357F7A17F05ED631B44ACA3E5F1BFD271BC9E40FF07BCZD46J</vt:lpwstr>
      </vt:variant>
      <vt:variant>
        <vt:lpwstr/>
      </vt:variant>
      <vt:variant>
        <vt:i4>4587608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consultantplus://offline/ref=BC361A94355C3A60747824F76379AA1FCB9013D908B8E5266E54CFFD95TDMEQ</vt:lpwstr>
      </vt:variant>
      <vt:variant>
        <vt:lpwstr/>
      </vt:variant>
      <vt:variant>
        <vt:i4>5111894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consultantplus://offline/ref=96EA88E39FC9913DAC001D6F147C06A1139C178B26643D101717C04763489A929251C3E8KDI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gaponova</dc:creator>
  <cp:lastModifiedBy>Авдеева Владислава Сергеевна</cp:lastModifiedBy>
  <cp:revision>13</cp:revision>
  <cp:lastPrinted>2019-10-29T14:25:00Z</cp:lastPrinted>
  <dcterms:created xsi:type="dcterms:W3CDTF">2019-05-29T09:48:00Z</dcterms:created>
  <dcterms:modified xsi:type="dcterms:W3CDTF">2019-10-29T14:25:00Z</dcterms:modified>
</cp:coreProperties>
</file>