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435" w:rsidRDefault="00541555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EE1929" w:rsidRDefault="00EE1929" w:rsidP="00EE19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"/>
        <w:tblW w:w="9923" w:type="dxa"/>
        <w:tblInd w:w="-5" w:type="dxa"/>
        <w:tblLook w:val="04A0" w:firstRow="1" w:lastRow="0" w:firstColumn="1" w:lastColumn="0" w:noHBand="0" w:noVBand="1"/>
      </w:tblPr>
      <w:tblGrid>
        <w:gridCol w:w="3969"/>
        <w:gridCol w:w="2977"/>
        <w:gridCol w:w="2977"/>
      </w:tblGrid>
      <w:tr w:rsidR="00EE1929" w:rsidRPr="00EE1929" w:rsidTr="00EE1929"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 xml:space="preserve">Лица, </w:t>
            </w:r>
          </w:p>
          <w:p w:rsidR="00EE1929" w:rsidRPr="00EE1929" w:rsidRDefault="00EE1929" w:rsidP="00EE1929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EE1929" w:rsidRPr="00EE1929" w:rsidTr="00EE1929"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EE1929" w:rsidRPr="00EE1929" w:rsidTr="00EE1929">
        <w:trPr>
          <w:trHeight w:val="400"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доходов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Лебедева Э.Р.;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Романова М.А.;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Сахаров А.Н.;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Серегина М.В.;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Харченко О.М.</w:t>
            </w:r>
          </w:p>
        </w:tc>
      </w:tr>
      <w:tr w:rsidR="00EE1929" w:rsidRPr="00EE1929" w:rsidTr="00EE1929">
        <w:trPr>
          <w:trHeight w:val="405"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Вештак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Т.А.;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Геращенко Ю.И.;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Дымченко Е.П.</w:t>
            </w:r>
          </w:p>
        </w:tc>
      </w:tr>
      <w:tr w:rsidR="00EE1929" w:rsidRPr="00EE1929" w:rsidTr="00EE1929">
        <w:trPr>
          <w:trHeight w:val="405"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Иванова Ю.М.;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Топчий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В.А.</w:t>
            </w:r>
          </w:p>
        </w:tc>
      </w:tr>
      <w:tr w:rsidR="00EE1929" w:rsidRPr="00EE1929" w:rsidTr="00EE1929">
        <w:trPr>
          <w:trHeight w:val="605"/>
        </w:trPr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Абушинов А.С.;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Зайцева О.В.;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Кадырова Л.И.;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Маурин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Ю.С.;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Нагуманова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И.А.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Илюхина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Е.Ю.;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Кавкина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А. 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Мирзекеримова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Н.Э.;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Плеханова И.Г.;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Полищук Р.А.;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Шалфеева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О.В.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Бурдукина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А.А.;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Грецкая И.В.;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Шереметьева Е.А.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Писарева Т.Н.;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Черемисин А.А.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Мурдасова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Д.В.;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Шуенкова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И.Ф.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Гращенко Е.В.;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Грецкая И.В.;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Насрутдинов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Б.Б.;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Шевченко А.С.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Веремчук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Л.А.;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Колисниченко У.В.;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Мамчуева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Д.Н.;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lastRenderedPageBreak/>
              <w:t>Насрутдинов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Б.Б.;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Рамазанова М.М.;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Сильнова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Л.Д.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lastRenderedPageBreak/>
              <w:t>Отдел по централизованному начислению заработной платы и иных выплат</w:t>
            </w:r>
          </w:p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Дерябина В.О.;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Протасова Н.Б.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Макарова О.А.;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Насрутдинов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Б.Б.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Акимова А.В.;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Каленова Н.Г.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специалист – эксперт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Быкадорова Е.А.;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Воробьёва К.А.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Ведущий специалист – эксперт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Быкадорова Е.А.;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Воробьёва К.А.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Юридический отдел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Лукшанова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А.В.;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Унанян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Н.А.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Вялкова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А.А.;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Павлюченкова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К.И.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Борисов С.А.;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Макеева Е.М.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Ведущий специалист - эксперт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Борисов С.А.;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Сычев Д.А.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Ведущий специалист - эксперт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Волковская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Е.А.;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Павлюченкова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К.И.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обслуживания клиентов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Лазарева Д.С.;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Царькова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И.С.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Ведущий специалист - эксперт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Воронин А.Ю.;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Доброва Л.В.;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Кондратьева Е.Н.;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Кременецкий С.Л.;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Малыгина С.А.;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Шевчук И.В.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№ 21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специалист</w:t>
            </w:r>
            <w:r w:rsidRPr="00EE1929">
              <w:rPr>
                <w:rFonts w:eastAsia="Times New Roman"/>
                <w:sz w:val="28"/>
                <w:szCs w:val="28"/>
              </w:rPr>
              <w:br/>
              <w:t>1 разряда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Малькова А.А.;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Панова А.В.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Отдел № 29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Клюхина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Т.В.;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Хохлов Н.С.</w:t>
            </w:r>
          </w:p>
        </w:tc>
      </w:tr>
      <w:tr w:rsidR="00EE1929" w:rsidRPr="00EE1929" w:rsidTr="00EE1929">
        <w:trPr>
          <w:trHeight w:val="723"/>
        </w:trPr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Исмаилова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Е.А.;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Ракова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И.С.;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r w:rsidRPr="00EE1929">
              <w:rPr>
                <w:rFonts w:eastAsia="Times New Roman"/>
                <w:sz w:val="28"/>
                <w:szCs w:val="28"/>
              </w:rPr>
              <w:t>Хохлов Н.С.;</w:t>
            </w:r>
          </w:p>
          <w:p w:rsidR="00EE1929" w:rsidRPr="00EE1929" w:rsidRDefault="00EE1929" w:rsidP="00EE192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E1929">
              <w:rPr>
                <w:rFonts w:eastAsia="Times New Roman"/>
                <w:sz w:val="28"/>
                <w:szCs w:val="28"/>
              </w:rPr>
              <w:t>Циглина</w:t>
            </w:r>
            <w:proofErr w:type="spellEnd"/>
            <w:r w:rsidRPr="00EE1929">
              <w:rPr>
                <w:rFonts w:eastAsia="Times New Roman"/>
                <w:sz w:val="28"/>
                <w:szCs w:val="28"/>
              </w:rPr>
              <w:t xml:space="preserve"> Е.А.</w:t>
            </w:r>
          </w:p>
        </w:tc>
      </w:tr>
    </w:tbl>
    <w:p w:rsidR="00573FBF" w:rsidRDefault="00573FBF" w:rsidP="00573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3FBF" w:rsidRPr="00573FBF" w:rsidRDefault="00573FBF" w:rsidP="0057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решению конкурсной комиссии конкурс признан несостоявшимся: </w:t>
      </w:r>
    </w:p>
    <w:p w:rsidR="004E5E38" w:rsidRDefault="00573FBF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главный казначей Отдела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централизованной бухгалтерии (1 </w:t>
      </w:r>
      <w:r w:rsidR="00EE1929"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вакансия);</w:t>
      </w:r>
    </w:p>
    <w:p w:rsidR="00EE1929" w:rsidRDefault="00EE1929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главный казначей Отдела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централизованной бухгалтерии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 вакансия);</w:t>
      </w:r>
    </w:p>
    <w:p w:rsidR="00EE1929" w:rsidRDefault="00EE1929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</w:t>
      </w: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казначей Отдела </w:t>
      </w:r>
      <w:r w:rsidRPr="00EE1929">
        <w:rPr>
          <w:rFonts w:ascii="Times New Roman" w:eastAsia="Times New Roman" w:hAnsi="Times New Roman" w:cs="Times New Roman"/>
          <w:sz w:val="28"/>
          <w:szCs w:val="28"/>
        </w:rPr>
        <w:t>по централизованному начислени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 заработной платы и иных выплат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 вакансия);</w:t>
      </w:r>
    </w:p>
    <w:p w:rsidR="00EE1929" w:rsidRPr="00EE1929" w:rsidRDefault="00EE1929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специалист 1 разряда</w:t>
      </w: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информационных систем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 вакансия)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123D4" w:rsidRPr="007123D4" w:rsidRDefault="007123D4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51455E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</w:t>
      </w:r>
      <w:r w:rsidR="009B0B9F">
        <w:rPr>
          <w:rFonts w:ascii="Times New Roman" w:eastAsia="Times New Roman" w:hAnsi="Times New Roman" w:cs="Times New Roman"/>
          <w:color w:val="000000"/>
          <w:sz w:val="28"/>
          <w:szCs w:val="28"/>
        </w:rPr>
        <w:t>и 30</w:t>
      </w:r>
      <w:r w:rsidR="006E2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0B9F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марта</w:t>
      </w:r>
      <w:r w:rsid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2020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10 часов 00 минут, актовый зал.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14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альное </w:t>
      </w:r>
      <w:r w:rsidR="009B0B9F">
        <w:rPr>
          <w:rFonts w:ascii="Times New Roman" w:eastAsia="Times New Roman" w:hAnsi="Times New Roman" w:cs="Times New Roman"/>
          <w:color w:val="000000"/>
          <w:sz w:val="28"/>
          <w:szCs w:val="28"/>
        </w:rPr>
        <w:t>собеседование провести 3 апреля</w:t>
      </w:r>
      <w:bookmarkStart w:id="0" w:name="_GoBack"/>
      <w:bookmarkEnd w:id="0"/>
      <w:r w:rsid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2020</w:t>
      </w:r>
      <w:r w:rsidR="00F312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9 часов 3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минут, </w:t>
      </w:r>
      <w:proofErr w:type="spellStart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 431.</w:t>
      </w:r>
    </w:p>
    <w:p w:rsidR="00F312AC" w:rsidRPr="0085581A" w:rsidRDefault="009D7FD7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</w:p>
    <w:sectPr w:rsidR="00F312AC" w:rsidRPr="0085581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BDE" w:rsidRDefault="00874BDE" w:rsidP="00D00BF8">
      <w:pPr>
        <w:spacing w:after="0" w:line="240" w:lineRule="auto"/>
      </w:pPr>
      <w:r>
        <w:separator/>
      </w:r>
    </w:p>
  </w:endnote>
  <w:endnote w:type="continuationSeparator" w:id="0">
    <w:p w:rsidR="00874BDE" w:rsidRDefault="00874BDE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BDE" w:rsidRDefault="00874BDE" w:rsidP="00D00BF8">
      <w:pPr>
        <w:spacing w:after="0" w:line="240" w:lineRule="auto"/>
      </w:pPr>
      <w:r>
        <w:separator/>
      </w:r>
    </w:p>
  </w:footnote>
  <w:footnote w:type="continuationSeparator" w:id="0">
    <w:p w:rsidR="00874BDE" w:rsidRDefault="00874BDE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9B0B9F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C19E2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2721A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8234C"/>
    <w:rsid w:val="007831AC"/>
    <w:rsid w:val="007869BE"/>
    <w:rsid w:val="007952F0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5581A"/>
    <w:rsid w:val="00871854"/>
    <w:rsid w:val="00873D35"/>
    <w:rsid w:val="00874BDE"/>
    <w:rsid w:val="008926A5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71F0A"/>
    <w:rsid w:val="00972032"/>
    <w:rsid w:val="00981A15"/>
    <w:rsid w:val="00995694"/>
    <w:rsid w:val="009963A1"/>
    <w:rsid w:val="009976DB"/>
    <w:rsid w:val="009B0B9F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F85"/>
    <w:rsid w:val="00BC4E60"/>
    <w:rsid w:val="00BC6398"/>
    <w:rsid w:val="00BD38CC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90868"/>
    <w:rsid w:val="00CA2A94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E1929"/>
    <w:rsid w:val="00EF0B8E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EE192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AD484-9E4F-42ED-A40A-5BDD1E52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152</cp:revision>
  <cp:lastPrinted>2019-09-10T15:49:00Z</cp:lastPrinted>
  <dcterms:created xsi:type="dcterms:W3CDTF">2019-01-15T06:52:00Z</dcterms:created>
  <dcterms:modified xsi:type="dcterms:W3CDTF">2020-03-11T12:23:00Z</dcterms:modified>
</cp:coreProperties>
</file>