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17" w:rsidRDefault="00683C84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D62617">
        <w:rPr>
          <w:rFonts w:ascii="Times New Roman" w:hAnsi="Times New Roman" w:cs="Times New Roman"/>
          <w:sz w:val="28"/>
          <w:szCs w:val="28"/>
        </w:rPr>
        <w:t xml:space="preserve">до участия во втором этапе конкурса на замещение вакантных должностей государственной гражданской службы Российской Федерации </w:t>
      </w:r>
      <w:r w:rsidR="000A4A02">
        <w:rPr>
          <w:rFonts w:ascii="Times New Roman" w:hAnsi="Times New Roman" w:cs="Times New Roman"/>
          <w:sz w:val="28"/>
          <w:szCs w:val="28"/>
        </w:rPr>
        <w:t>2</w:t>
      </w:r>
      <w:r w:rsidR="00B86ECA">
        <w:rPr>
          <w:rFonts w:ascii="Times New Roman" w:hAnsi="Times New Roman" w:cs="Times New Roman"/>
          <w:sz w:val="28"/>
          <w:szCs w:val="28"/>
        </w:rPr>
        <w:t>6</w:t>
      </w:r>
      <w:r w:rsidR="000A4A02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D62617">
        <w:rPr>
          <w:rFonts w:ascii="Times New Roman" w:hAnsi="Times New Roman" w:cs="Times New Roman"/>
          <w:sz w:val="28"/>
          <w:szCs w:val="28"/>
        </w:rPr>
        <w:t xml:space="preserve"> 2018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 xml:space="preserve">115191, г. Москва, ул. 3-я </w:t>
      </w:r>
      <w:proofErr w:type="spellStart"/>
      <w:r w:rsidR="00D62617" w:rsidRPr="002E2D7A">
        <w:rPr>
          <w:color w:val="000000" w:themeColor="text1"/>
          <w:sz w:val="28"/>
          <w:szCs w:val="28"/>
        </w:rPr>
        <w:t>Рощинская</w:t>
      </w:r>
      <w:proofErr w:type="spellEnd"/>
      <w:r w:rsidR="00D62617" w:rsidRPr="002E2D7A">
        <w:rPr>
          <w:color w:val="000000" w:themeColor="text1"/>
          <w:sz w:val="28"/>
          <w:szCs w:val="28"/>
        </w:rPr>
        <w:t>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p w:rsidR="006A6857" w:rsidRDefault="006A6857" w:rsidP="006A6857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Style w:val="a3"/>
        <w:tblW w:w="9923" w:type="dxa"/>
        <w:tblInd w:w="108" w:type="dxa"/>
        <w:tblLook w:val="04A0"/>
      </w:tblPr>
      <w:tblGrid>
        <w:gridCol w:w="4503"/>
        <w:gridCol w:w="2835"/>
        <w:gridCol w:w="2585"/>
      </w:tblGrid>
      <w:tr w:rsidR="006A6857" w:rsidTr="005157BB">
        <w:tc>
          <w:tcPr>
            <w:tcW w:w="4503" w:type="dxa"/>
            <w:vAlign w:val="center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1D082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Лица, </w:t>
            </w:r>
          </w:p>
          <w:p w:rsidR="006A6857" w:rsidRPr="001D082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допущенные</w:t>
            </w:r>
            <w:proofErr w:type="gramEnd"/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 участию в конкурсе</w:t>
            </w:r>
          </w:p>
        </w:tc>
      </w:tr>
      <w:tr w:rsidR="006A6857" w:rsidTr="005157BB">
        <w:tc>
          <w:tcPr>
            <w:tcW w:w="4503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B86ECA" w:rsidTr="005157BB">
        <w:tc>
          <w:tcPr>
            <w:tcW w:w="4503" w:type="dxa"/>
          </w:tcPr>
          <w:p w:rsidR="00B86ECA" w:rsidRPr="000A4A02" w:rsidRDefault="00B86ECA" w:rsidP="00B86E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35" w:type="dxa"/>
          </w:tcPr>
          <w:p w:rsidR="00B86ECA" w:rsidRPr="007C1B13" w:rsidRDefault="00B86ECA" w:rsidP="00B86ECA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525EB8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B86ECA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r w:rsidRPr="00525EB8">
              <w:rPr>
                <w:sz w:val="28"/>
                <w:szCs w:val="28"/>
              </w:rPr>
              <w:t xml:space="preserve">Борисов </w:t>
            </w:r>
            <w:r>
              <w:rPr>
                <w:sz w:val="28"/>
                <w:szCs w:val="28"/>
              </w:rPr>
              <w:t>С.А.</w:t>
            </w:r>
          </w:p>
          <w:p w:rsidR="00B86ECA" w:rsidRPr="00416B1C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r w:rsidRPr="00525EB8">
              <w:rPr>
                <w:sz w:val="28"/>
                <w:szCs w:val="28"/>
              </w:rPr>
              <w:t xml:space="preserve">Кузнецова </w:t>
            </w:r>
            <w:r>
              <w:rPr>
                <w:sz w:val="28"/>
                <w:szCs w:val="28"/>
              </w:rPr>
              <w:t>К.А.</w:t>
            </w:r>
          </w:p>
        </w:tc>
      </w:tr>
      <w:tr w:rsidR="00B86ECA" w:rsidTr="005157BB">
        <w:tc>
          <w:tcPr>
            <w:tcW w:w="4503" w:type="dxa"/>
          </w:tcPr>
          <w:p w:rsidR="00B86ECA" w:rsidRPr="007C1B13" w:rsidRDefault="00B86ECA" w:rsidP="00B86E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0FD7">
              <w:rPr>
                <w:rFonts w:ascii="Times New Roman" w:hAnsi="Times New Roman" w:cs="Times New Roman"/>
                <w:sz w:val="28"/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2835" w:type="dxa"/>
          </w:tcPr>
          <w:p w:rsidR="00B86ECA" w:rsidRPr="007C1B13" w:rsidRDefault="00B86ECA" w:rsidP="00B86ECA">
            <w:pPr>
              <w:ind w:right="-87"/>
              <w:rPr>
                <w:rFonts w:ascii="Times New Roman" w:hAnsi="Times New Roman" w:cs="Times New Roman"/>
                <w:sz w:val="28"/>
                <w:szCs w:val="28"/>
              </w:rPr>
            </w:pPr>
            <w:r w:rsidRPr="00200FD7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585" w:type="dxa"/>
          </w:tcPr>
          <w:p w:rsidR="00B86ECA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r w:rsidRPr="00200FD7">
              <w:rPr>
                <w:sz w:val="28"/>
                <w:szCs w:val="28"/>
              </w:rPr>
              <w:t xml:space="preserve">Москалёв </w:t>
            </w:r>
            <w:r>
              <w:rPr>
                <w:sz w:val="28"/>
                <w:szCs w:val="28"/>
              </w:rPr>
              <w:t>Д.А.</w:t>
            </w:r>
          </w:p>
          <w:p w:rsidR="00B86ECA" w:rsidRPr="00416B1C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r w:rsidRPr="00200FD7">
              <w:rPr>
                <w:sz w:val="28"/>
                <w:szCs w:val="28"/>
              </w:rPr>
              <w:t xml:space="preserve">Шереметьева </w:t>
            </w:r>
            <w:r>
              <w:rPr>
                <w:sz w:val="28"/>
                <w:szCs w:val="28"/>
              </w:rPr>
              <w:t>Е.А.</w:t>
            </w:r>
          </w:p>
        </w:tc>
      </w:tr>
      <w:tr w:rsidR="00B86ECA" w:rsidTr="005157BB">
        <w:tc>
          <w:tcPr>
            <w:tcW w:w="4503" w:type="dxa"/>
            <w:vMerge w:val="restart"/>
          </w:tcPr>
          <w:p w:rsidR="00B86ECA" w:rsidRPr="000A4A02" w:rsidRDefault="00B86ECA" w:rsidP="00B86E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</w:tc>
        <w:tc>
          <w:tcPr>
            <w:tcW w:w="2835" w:type="dxa"/>
          </w:tcPr>
          <w:p w:rsidR="00B86ECA" w:rsidRPr="000A4A02" w:rsidRDefault="00B86ECA" w:rsidP="00B86EC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B86ECA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r w:rsidRPr="00AE43A8">
              <w:rPr>
                <w:sz w:val="28"/>
                <w:szCs w:val="28"/>
              </w:rPr>
              <w:t xml:space="preserve">Галич </w:t>
            </w:r>
            <w:r>
              <w:rPr>
                <w:sz w:val="28"/>
                <w:szCs w:val="28"/>
              </w:rPr>
              <w:t>В.В.</w:t>
            </w:r>
          </w:p>
          <w:p w:rsidR="00B86ECA" w:rsidRPr="00416B1C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AE43A8">
              <w:rPr>
                <w:sz w:val="28"/>
                <w:szCs w:val="28"/>
              </w:rPr>
              <w:t>Дзукаев</w:t>
            </w:r>
            <w:proofErr w:type="spellEnd"/>
            <w:r w:rsidRPr="00AE43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Т.М.</w:t>
            </w:r>
          </w:p>
        </w:tc>
      </w:tr>
      <w:tr w:rsidR="00B86ECA" w:rsidTr="005157BB">
        <w:tc>
          <w:tcPr>
            <w:tcW w:w="4503" w:type="dxa"/>
            <w:vMerge/>
          </w:tcPr>
          <w:p w:rsidR="00B86ECA" w:rsidRPr="000A4A02" w:rsidRDefault="00B86ECA" w:rsidP="00B86E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86ECA" w:rsidRPr="000A4A02" w:rsidRDefault="00B86ECA" w:rsidP="00B86EC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азначей </w:t>
            </w:r>
          </w:p>
        </w:tc>
        <w:tc>
          <w:tcPr>
            <w:tcW w:w="2585" w:type="dxa"/>
          </w:tcPr>
          <w:p w:rsidR="00B86ECA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EB60D1">
              <w:rPr>
                <w:sz w:val="28"/>
                <w:szCs w:val="28"/>
              </w:rPr>
              <w:t>Мальсагов</w:t>
            </w:r>
            <w:proofErr w:type="spellEnd"/>
            <w:r w:rsidRPr="00EB60D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М.У.</w:t>
            </w:r>
          </w:p>
          <w:p w:rsidR="00B86ECA" w:rsidRPr="00416B1C" w:rsidRDefault="00B86ECA" w:rsidP="00B86ECA">
            <w:pPr>
              <w:pStyle w:val="a8"/>
              <w:ind w:left="0" w:right="-81"/>
              <w:rPr>
                <w:sz w:val="28"/>
                <w:szCs w:val="28"/>
              </w:rPr>
            </w:pPr>
            <w:r w:rsidRPr="00EB60D1">
              <w:rPr>
                <w:sz w:val="28"/>
                <w:szCs w:val="28"/>
              </w:rPr>
              <w:t xml:space="preserve">Корнева </w:t>
            </w:r>
            <w:r>
              <w:rPr>
                <w:sz w:val="28"/>
                <w:szCs w:val="28"/>
              </w:rPr>
              <w:t>Н.С.</w:t>
            </w:r>
          </w:p>
        </w:tc>
      </w:tr>
    </w:tbl>
    <w:p w:rsidR="006A6857" w:rsidRDefault="006A6857" w:rsidP="000A4A02">
      <w:pPr>
        <w:tabs>
          <w:tab w:val="left" w:pos="4005"/>
        </w:tabs>
        <w:rPr>
          <w:rFonts w:ascii="Times New Roman" w:hAnsi="Times New Roman" w:cs="Times New Roman"/>
          <w:sz w:val="20"/>
          <w:szCs w:val="20"/>
        </w:rPr>
      </w:pPr>
    </w:p>
    <w:p w:rsidR="000A4A02" w:rsidRDefault="000A4A02" w:rsidP="000A4A02">
      <w:pPr>
        <w:tabs>
          <w:tab w:val="left" w:pos="4005"/>
        </w:tabs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A4A02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BAB" w:rsidRDefault="00A66BAB" w:rsidP="00D00BF8">
      <w:pPr>
        <w:spacing w:after="0" w:line="240" w:lineRule="auto"/>
      </w:pPr>
      <w:r>
        <w:separator/>
      </w:r>
    </w:p>
  </w:endnote>
  <w:endnote w:type="continuationSeparator" w:id="0">
    <w:p w:rsidR="00A66BAB" w:rsidRDefault="00A66BAB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BAB" w:rsidRDefault="00A66BAB" w:rsidP="00D00BF8">
      <w:pPr>
        <w:spacing w:after="0" w:line="240" w:lineRule="auto"/>
      </w:pPr>
      <w:r>
        <w:separator/>
      </w:r>
    </w:p>
  </w:footnote>
  <w:footnote w:type="continuationSeparator" w:id="0">
    <w:p w:rsidR="00A66BAB" w:rsidRDefault="00A66BAB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19761A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B86ECA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B1A"/>
    <w:rsid w:val="00052BC3"/>
    <w:rsid w:val="00064975"/>
    <w:rsid w:val="000A4A02"/>
    <w:rsid w:val="000B566C"/>
    <w:rsid w:val="000B777B"/>
    <w:rsid w:val="000E29FF"/>
    <w:rsid w:val="000E3641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9761A"/>
    <w:rsid w:val="001D0827"/>
    <w:rsid w:val="001E0AB7"/>
    <w:rsid w:val="001E17DF"/>
    <w:rsid w:val="001E469C"/>
    <w:rsid w:val="001F44FC"/>
    <w:rsid w:val="0021292C"/>
    <w:rsid w:val="00285C9F"/>
    <w:rsid w:val="002D7610"/>
    <w:rsid w:val="003262A6"/>
    <w:rsid w:val="00331DA5"/>
    <w:rsid w:val="003504C3"/>
    <w:rsid w:val="00352E0D"/>
    <w:rsid w:val="003C1D80"/>
    <w:rsid w:val="003C585F"/>
    <w:rsid w:val="003C77DB"/>
    <w:rsid w:val="003F1114"/>
    <w:rsid w:val="004111D1"/>
    <w:rsid w:val="00416503"/>
    <w:rsid w:val="00423389"/>
    <w:rsid w:val="00443C5D"/>
    <w:rsid w:val="00444A96"/>
    <w:rsid w:val="00477293"/>
    <w:rsid w:val="004A20D2"/>
    <w:rsid w:val="004C37C2"/>
    <w:rsid w:val="00512AD5"/>
    <w:rsid w:val="00512CC1"/>
    <w:rsid w:val="005157BB"/>
    <w:rsid w:val="00576CA1"/>
    <w:rsid w:val="00594C36"/>
    <w:rsid w:val="005B3EC7"/>
    <w:rsid w:val="005D4CC2"/>
    <w:rsid w:val="005E0C07"/>
    <w:rsid w:val="0062041F"/>
    <w:rsid w:val="0062544E"/>
    <w:rsid w:val="00625A35"/>
    <w:rsid w:val="00625D28"/>
    <w:rsid w:val="006323A3"/>
    <w:rsid w:val="006361DB"/>
    <w:rsid w:val="00652A5F"/>
    <w:rsid w:val="0066499D"/>
    <w:rsid w:val="006718B2"/>
    <w:rsid w:val="00683C84"/>
    <w:rsid w:val="00685E98"/>
    <w:rsid w:val="006A6857"/>
    <w:rsid w:val="006B3661"/>
    <w:rsid w:val="0070066F"/>
    <w:rsid w:val="007016E1"/>
    <w:rsid w:val="0071192F"/>
    <w:rsid w:val="00730464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502FB"/>
    <w:rsid w:val="008515C6"/>
    <w:rsid w:val="008A1DA5"/>
    <w:rsid w:val="008B2A58"/>
    <w:rsid w:val="008B3EE4"/>
    <w:rsid w:val="008D0C4B"/>
    <w:rsid w:val="008D7F33"/>
    <w:rsid w:val="008E0857"/>
    <w:rsid w:val="008E32E6"/>
    <w:rsid w:val="00971F0A"/>
    <w:rsid w:val="00995694"/>
    <w:rsid w:val="009976DB"/>
    <w:rsid w:val="009F451F"/>
    <w:rsid w:val="009F4E41"/>
    <w:rsid w:val="00A028BE"/>
    <w:rsid w:val="00A07B2C"/>
    <w:rsid w:val="00A2489B"/>
    <w:rsid w:val="00A450D9"/>
    <w:rsid w:val="00A47107"/>
    <w:rsid w:val="00A5438B"/>
    <w:rsid w:val="00A56796"/>
    <w:rsid w:val="00A66BAB"/>
    <w:rsid w:val="00A80ACE"/>
    <w:rsid w:val="00AA6BB3"/>
    <w:rsid w:val="00AB6823"/>
    <w:rsid w:val="00AB72C6"/>
    <w:rsid w:val="00AC4F77"/>
    <w:rsid w:val="00AF50D1"/>
    <w:rsid w:val="00B01770"/>
    <w:rsid w:val="00B31A10"/>
    <w:rsid w:val="00B32BC4"/>
    <w:rsid w:val="00B53810"/>
    <w:rsid w:val="00B74008"/>
    <w:rsid w:val="00B866B8"/>
    <w:rsid w:val="00B86ECA"/>
    <w:rsid w:val="00B90C03"/>
    <w:rsid w:val="00B934AA"/>
    <w:rsid w:val="00BC4E60"/>
    <w:rsid w:val="00BE2AE6"/>
    <w:rsid w:val="00BE6538"/>
    <w:rsid w:val="00C06FBB"/>
    <w:rsid w:val="00C14FFD"/>
    <w:rsid w:val="00C3222B"/>
    <w:rsid w:val="00C7310D"/>
    <w:rsid w:val="00CA2A94"/>
    <w:rsid w:val="00CD208B"/>
    <w:rsid w:val="00CF0ACC"/>
    <w:rsid w:val="00D00BF8"/>
    <w:rsid w:val="00D03FF8"/>
    <w:rsid w:val="00D1505B"/>
    <w:rsid w:val="00D62617"/>
    <w:rsid w:val="00D75361"/>
    <w:rsid w:val="00DA38F2"/>
    <w:rsid w:val="00DB4C24"/>
    <w:rsid w:val="00DE53A0"/>
    <w:rsid w:val="00E312C0"/>
    <w:rsid w:val="00E31A50"/>
    <w:rsid w:val="00E819B3"/>
    <w:rsid w:val="00E94B6A"/>
    <w:rsid w:val="00EF0B8E"/>
    <w:rsid w:val="00EF6DE5"/>
    <w:rsid w:val="00F2432A"/>
    <w:rsid w:val="00F3258C"/>
    <w:rsid w:val="00F74DAD"/>
    <w:rsid w:val="00FB62C6"/>
    <w:rsid w:val="00FB7B1A"/>
    <w:rsid w:val="00FE0419"/>
    <w:rsid w:val="00FF6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3ACFD-8DCA-40A5-A839-4F3405654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shalugina_tl</cp:lastModifiedBy>
  <cp:revision>3</cp:revision>
  <cp:lastPrinted>2018-05-31T08:37:00Z</cp:lastPrinted>
  <dcterms:created xsi:type="dcterms:W3CDTF">2018-11-06T11:29:00Z</dcterms:created>
  <dcterms:modified xsi:type="dcterms:W3CDTF">2018-11-06T11:38:00Z</dcterms:modified>
</cp:coreProperties>
</file>