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A24" w:rsidRPr="009E6A24" w:rsidRDefault="009E6A24" w:rsidP="009E6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1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Провести в форме письменного тестирования 16 июля 2019 г. </w:t>
      </w:r>
      <w:r w:rsidRPr="0027412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10 часов 00 минут и в форме индивидуального собеседования </w:t>
      </w:r>
      <w:r w:rsidRPr="0027412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18 июля 2019 г. в 11 часов 00 минут второй этап конкурса на замещение вакантных должностей государственной гражданской службы Российской Федерации по адресу: </w:t>
      </w:r>
      <w:r w:rsidRPr="00274127">
        <w:rPr>
          <w:rFonts w:ascii="Times New Roman" w:eastAsia="Times New Roman" w:hAnsi="Times New Roman" w:cs="Times New Roman"/>
          <w:sz w:val="28"/>
          <w:szCs w:val="28"/>
        </w:rPr>
        <w:t>115191, г. Москва, ул. 3-я Рощинская, д. 3, стр.1.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4127">
        <w:rPr>
          <w:rFonts w:ascii="Times New Roman" w:eastAsia="Times New Roman" w:hAnsi="Times New Roman" w:cs="Times New Roman"/>
          <w:sz w:val="28"/>
          <w:szCs w:val="28"/>
        </w:rPr>
        <w:t>Управление Федерального казначейства по г. Москве, для лиц, допущенных</w:t>
      </w:r>
      <w:r w:rsidR="00144919">
        <w:rPr>
          <w:rFonts w:ascii="Times New Roman" w:eastAsia="Times New Roman" w:hAnsi="Times New Roman" w:cs="Times New Roman"/>
          <w:sz w:val="28"/>
          <w:szCs w:val="28"/>
        </w:rPr>
        <w:t xml:space="preserve"> к участию, согласно приложению.</w:t>
      </w:r>
    </w:p>
    <w:p w:rsidR="00D62617" w:rsidRDefault="00683C84" w:rsidP="009E6A24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742168">
        <w:rPr>
          <w:rFonts w:ascii="Times New Roman" w:hAnsi="Times New Roman" w:cs="Times New Roman"/>
          <w:sz w:val="28"/>
          <w:szCs w:val="28"/>
        </w:rPr>
        <w:t>к</w:t>
      </w:r>
      <w:r w:rsidR="00D6261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742168">
        <w:rPr>
          <w:rFonts w:ascii="Times New Roman" w:hAnsi="Times New Roman" w:cs="Times New Roman"/>
          <w:sz w:val="28"/>
          <w:szCs w:val="28"/>
        </w:rPr>
        <w:t>ю</w:t>
      </w:r>
      <w:r w:rsidR="00D62617">
        <w:rPr>
          <w:rFonts w:ascii="Times New Roman" w:hAnsi="Times New Roman" w:cs="Times New Roman"/>
          <w:sz w:val="28"/>
          <w:szCs w:val="28"/>
        </w:rPr>
        <w:t xml:space="preserve"> </w:t>
      </w:r>
      <w:r w:rsidR="00144919">
        <w:rPr>
          <w:rFonts w:ascii="Times New Roman" w:hAnsi="Times New Roman" w:cs="Times New Roman"/>
          <w:sz w:val="28"/>
          <w:szCs w:val="28"/>
        </w:rPr>
        <w:t>в конкурсе</w:t>
      </w:r>
      <w:r w:rsidR="009E6A24">
        <w:rPr>
          <w:rFonts w:ascii="Times New Roman" w:hAnsi="Times New Roman" w:cs="Times New Roman"/>
          <w:sz w:val="28"/>
          <w:szCs w:val="28"/>
        </w:rPr>
        <w:t>:</w:t>
      </w:r>
    </w:p>
    <w:p w:rsid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4111"/>
        <w:gridCol w:w="2580"/>
        <w:gridCol w:w="2977"/>
      </w:tblGrid>
      <w:tr w:rsidR="00800615" w:rsidRPr="00CA7542" w:rsidTr="006A0B31">
        <w:tc>
          <w:tcPr>
            <w:tcW w:w="4111" w:type="dxa"/>
            <w:vAlign w:val="center"/>
          </w:tcPr>
          <w:p w:rsidR="00800615" w:rsidRPr="00CA7542" w:rsidRDefault="00800615" w:rsidP="006A0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580" w:type="dxa"/>
            <w:vAlign w:val="center"/>
          </w:tcPr>
          <w:p w:rsidR="00800615" w:rsidRPr="00CA7542" w:rsidRDefault="00800615" w:rsidP="006A0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977" w:type="dxa"/>
            <w:vAlign w:val="center"/>
          </w:tcPr>
          <w:p w:rsidR="00800615" w:rsidRPr="00CA7542" w:rsidRDefault="00800615" w:rsidP="006A0B3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800615" w:rsidRPr="00CA7542" w:rsidRDefault="00800615" w:rsidP="006A0B3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800615" w:rsidRPr="00CA7542" w:rsidTr="006A0B31">
        <w:tc>
          <w:tcPr>
            <w:tcW w:w="4111" w:type="dxa"/>
          </w:tcPr>
          <w:p w:rsidR="00800615" w:rsidRPr="00CA7542" w:rsidRDefault="00800615" w:rsidP="006A0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</w:tcPr>
          <w:p w:rsidR="00800615" w:rsidRPr="00CA7542" w:rsidRDefault="00800615" w:rsidP="006A0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800615" w:rsidRPr="00CA7542" w:rsidRDefault="00800615" w:rsidP="006A0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00615" w:rsidTr="006A0B31">
        <w:trPr>
          <w:trHeight w:val="675"/>
        </w:trPr>
        <w:tc>
          <w:tcPr>
            <w:tcW w:w="4111" w:type="dxa"/>
            <w:vMerge w:val="restart"/>
          </w:tcPr>
          <w:p w:rsidR="00800615" w:rsidRDefault="00800615" w:rsidP="006A0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9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Контрольно-ревизионный отдел за использованием средств резервных фондов и социального обеспечения</w:t>
            </w:r>
          </w:p>
        </w:tc>
        <w:tc>
          <w:tcPr>
            <w:tcW w:w="2580" w:type="dxa"/>
          </w:tcPr>
          <w:p w:rsidR="00800615" w:rsidRDefault="00800615" w:rsidP="006A0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B9D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977" w:type="dxa"/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Инаркаева Ф.Х.;</w:t>
            </w:r>
          </w:p>
          <w:p w:rsidR="00315464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Никольский И.Г.</w:t>
            </w:r>
          </w:p>
        </w:tc>
      </w:tr>
      <w:tr w:rsidR="00800615" w:rsidRPr="00504B9D" w:rsidTr="006A0B31">
        <w:trPr>
          <w:trHeight w:val="675"/>
        </w:trPr>
        <w:tc>
          <w:tcPr>
            <w:tcW w:w="4111" w:type="dxa"/>
            <w:vMerge/>
          </w:tcPr>
          <w:p w:rsidR="00800615" w:rsidRPr="00504B9D" w:rsidRDefault="00800615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800615" w:rsidRPr="00504B9D" w:rsidRDefault="00800615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618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977" w:type="dxa"/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Латыпова Д.Р.;</w:t>
            </w:r>
          </w:p>
          <w:p w:rsidR="00586DFC" w:rsidRPr="00315464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 Н.Ю.</w:t>
            </w:r>
          </w:p>
        </w:tc>
      </w:tr>
      <w:tr w:rsidR="00800615" w:rsidRPr="00504B9D" w:rsidTr="006A0B31">
        <w:trPr>
          <w:trHeight w:val="675"/>
        </w:trPr>
        <w:tc>
          <w:tcPr>
            <w:tcW w:w="4111" w:type="dxa"/>
            <w:vMerge/>
          </w:tcPr>
          <w:p w:rsidR="00800615" w:rsidRPr="00504B9D" w:rsidRDefault="00800615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800615" w:rsidRPr="00504B9D" w:rsidRDefault="00800615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618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977" w:type="dxa"/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Грибков А.В.;</w:t>
            </w:r>
          </w:p>
          <w:p w:rsidR="00586DFC" w:rsidRPr="00586DFC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Чичёва О.С.</w:t>
            </w:r>
          </w:p>
        </w:tc>
      </w:tr>
      <w:tr w:rsidR="00800615" w:rsidRPr="00504B9D" w:rsidTr="006A0B31">
        <w:trPr>
          <w:trHeight w:val="675"/>
        </w:trPr>
        <w:tc>
          <w:tcPr>
            <w:tcW w:w="4111" w:type="dxa"/>
            <w:vMerge/>
          </w:tcPr>
          <w:p w:rsidR="00800615" w:rsidRPr="00504B9D" w:rsidRDefault="00800615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800615" w:rsidRPr="00504B9D" w:rsidRDefault="00800615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618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977" w:type="dxa"/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Величко К.А.;</w:t>
            </w:r>
          </w:p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Дружинина И.А;</w:t>
            </w:r>
          </w:p>
          <w:p w:rsidR="00871854" w:rsidRPr="00586DFC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Манкирова Г.А.</w:t>
            </w:r>
          </w:p>
        </w:tc>
      </w:tr>
      <w:tr w:rsidR="00800615" w:rsidRPr="00504B9D" w:rsidTr="006A0B31">
        <w:trPr>
          <w:trHeight w:val="675"/>
        </w:trPr>
        <w:tc>
          <w:tcPr>
            <w:tcW w:w="4111" w:type="dxa"/>
            <w:vMerge/>
          </w:tcPr>
          <w:p w:rsidR="00800615" w:rsidRPr="00504B9D" w:rsidRDefault="00800615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800615" w:rsidRPr="00504B9D" w:rsidRDefault="00800615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618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977" w:type="dxa"/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Айрумян А.Г.;</w:t>
            </w:r>
          </w:p>
          <w:p w:rsidR="00800615" w:rsidRPr="00586DFC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Сонов Г.З.</w:t>
            </w:r>
          </w:p>
        </w:tc>
      </w:tr>
      <w:tr w:rsidR="00800615" w:rsidRPr="00504B9D" w:rsidTr="006A0B31">
        <w:trPr>
          <w:trHeight w:val="675"/>
        </w:trPr>
        <w:tc>
          <w:tcPr>
            <w:tcW w:w="4111" w:type="dxa"/>
            <w:vMerge/>
          </w:tcPr>
          <w:p w:rsidR="00800615" w:rsidRPr="00504B9D" w:rsidRDefault="00800615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800615" w:rsidRPr="00504B9D" w:rsidRDefault="00800615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4B9D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977" w:type="dxa"/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Латыпова Д.Р.;</w:t>
            </w:r>
          </w:p>
          <w:p w:rsidR="00586DFC" w:rsidRPr="00586DFC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Русских М.А.</w:t>
            </w:r>
          </w:p>
        </w:tc>
      </w:tr>
      <w:tr w:rsidR="00800615" w:rsidRPr="00504B9D" w:rsidTr="009E6A24">
        <w:trPr>
          <w:trHeight w:val="675"/>
        </w:trPr>
        <w:tc>
          <w:tcPr>
            <w:tcW w:w="4111" w:type="dxa"/>
            <w:vMerge/>
            <w:tcBorders>
              <w:bottom w:val="single" w:sz="4" w:space="0" w:color="000000" w:themeColor="text1"/>
            </w:tcBorders>
          </w:tcPr>
          <w:p w:rsidR="00800615" w:rsidRPr="00504B9D" w:rsidRDefault="00800615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  <w:tcBorders>
              <w:bottom w:val="single" w:sz="4" w:space="0" w:color="000000" w:themeColor="text1"/>
            </w:tcBorders>
          </w:tcPr>
          <w:p w:rsidR="00800615" w:rsidRPr="00504B9D" w:rsidRDefault="00800615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4B9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 М.Х.;</w:t>
            </w:r>
          </w:p>
          <w:p w:rsidR="00586DFC" w:rsidRPr="00586DFC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 В.М.</w:t>
            </w:r>
          </w:p>
        </w:tc>
      </w:tr>
      <w:tr w:rsidR="009E6A24" w:rsidRPr="00504B9D" w:rsidTr="009E6A24">
        <w:trPr>
          <w:trHeight w:val="675"/>
        </w:trPr>
        <w:tc>
          <w:tcPr>
            <w:tcW w:w="4111" w:type="dxa"/>
            <w:tcBorders>
              <w:bottom w:val="single" w:sz="4" w:space="0" w:color="000000" w:themeColor="text1"/>
            </w:tcBorders>
          </w:tcPr>
          <w:p w:rsidR="009E6A24" w:rsidRPr="00504B9D" w:rsidRDefault="009E6A24" w:rsidP="006A0B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4B9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Контрольно-ревизионный отдел в сфере национальной экономики и регионального развития</w:t>
            </w:r>
          </w:p>
        </w:tc>
        <w:tc>
          <w:tcPr>
            <w:tcW w:w="2580" w:type="dxa"/>
            <w:tcBorders>
              <w:bottom w:val="single" w:sz="4" w:space="0" w:color="000000" w:themeColor="text1"/>
            </w:tcBorders>
          </w:tcPr>
          <w:p w:rsidR="009E6A24" w:rsidRPr="00504B9D" w:rsidRDefault="009E6A24" w:rsidP="006A0B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4B9D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Алисултанов В.С.;</w:t>
            </w:r>
          </w:p>
          <w:p w:rsidR="001804C3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Гандалоев М.И.</w:t>
            </w:r>
          </w:p>
          <w:p w:rsidR="00BF73EA" w:rsidRDefault="001804C3" w:rsidP="001804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Курбатова М.Х.</w:t>
            </w:r>
          </w:p>
        </w:tc>
      </w:tr>
    </w:tbl>
    <w:p w:rsidR="009D7FD7" w:rsidRDefault="009D7FD7" w:rsidP="009D7FD7">
      <w:pPr>
        <w:spacing w:after="0" w:line="240" w:lineRule="auto"/>
        <w:ind w:left="-284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7FD7" w:rsidRDefault="009D7FD7" w:rsidP="009D7FD7">
      <w:pPr>
        <w:spacing w:after="0" w:line="240" w:lineRule="auto"/>
        <w:ind w:left="-284"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</w:p>
    <w:p w:rsidR="009D7FD7" w:rsidRDefault="009D7FD7" w:rsidP="009D7FD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вакантных должностей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 вестись аудиозапись.</w:t>
      </w:r>
    </w:p>
    <w:p w:rsidR="009D7FD7" w:rsidRPr="009D7FD7" w:rsidRDefault="009D7FD7" w:rsidP="009D7FD7">
      <w:pPr>
        <w:spacing w:after="0" w:line="240" w:lineRule="auto"/>
        <w:ind w:left="-284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0615" w:rsidRDefault="00800615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p w:rsidR="00800615" w:rsidRPr="000A4A02" w:rsidRDefault="00800615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800615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FEC" w:rsidRDefault="00DD4FEC" w:rsidP="00D00BF8">
      <w:pPr>
        <w:spacing w:after="0" w:line="240" w:lineRule="auto"/>
      </w:pPr>
      <w:r>
        <w:separator/>
      </w:r>
    </w:p>
  </w:endnote>
  <w:endnote w:type="continuationSeparator" w:id="0">
    <w:p w:rsidR="00DD4FEC" w:rsidRDefault="00DD4FEC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FEC" w:rsidRDefault="00DD4FEC" w:rsidP="00D00BF8">
      <w:pPr>
        <w:spacing w:after="0" w:line="240" w:lineRule="auto"/>
      </w:pPr>
      <w:r>
        <w:separator/>
      </w:r>
    </w:p>
  </w:footnote>
  <w:footnote w:type="continuationSeparator" w:id="0">
    <w:p w:rsidR="00DD4FEC" w:rsidRDefault="00DD4FEC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6442F2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5B54"/>
    <w:rsid w:val="000811B4"/>
    <w:rsid w:val="000866F5"/>
    <w:rsid w:val="0009365D"/>
    <w:rsid w:val="000A4A02"/>
    <w:rsid w:val="000B566C"/>
    <w:rsid w:val="000B777B"/>
    <w:rsid w:val="000E29FF"/>
    <w:rsid w:val="000E3641"/>
    <w:rsid w:val="000F3B0D"/>
    <w:rsid w:val="000F5F6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1292C"/>
    <w:rsid w:val="002306E1"/>
    <w:rsid w:val="002477A0"/>
    <w:rsid w:val="0028434F"/>
    <w:rsid w:val="00285C9F"/>
    <w:rsid w:val="002C19E2"/>
    <w:rsid w:val="002D7610"/>
    <w:rsid w:val="00315464"/>
    <w:rsid w:val="003262A6"/>
    <w:rsid w:val="003271FB"/>
    <w:rsid w:val="00331DA5"/>
    <w:rsid w:val="003504C3"/>
    <w:rsid w:val="00352E0D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C5D"/>
    <w:rsid w:val="00444A96"/>
    <w:rsid w:val="00477293"/>
    <w:rsid w:val="004A20D2"/>
    <w:rsid w:val="004B0FD6"/>
    <w:rsid w:val="004C37C2"/>
    <w:rsid w:val="004E7654"/>
    <w:rsid w:val="00512AD5"/>
    <w:rsid w:val="00512CC1"/>
    <w:rsid w:val="005157BB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323A3"/>
    <w:rsid w:val="006361DB"/>
    <w:rsid w:val="006404CB"/>
    <w:rsid w:val="006442F2"/>
    <w:rsid w:val="006528BC"/>
    <w:rsid w:val="00652A5F"/>
    <w:rsid w:val="0066499D"/>
    <w:rsid w:val="006718B2"/>
    <w:rsid w:val="00683C84"/>
    <w:rsid w:val="00685E98"/>
    <w:rsid w:val="006A6857"/>
    <w:rsid w:val="006B3661"/>
    <w:rsid w:val="006F2012"/>
    <w:rsid w:val="0070066F"/>
    <w:rsid w:val="007016E1"/>
    <w:rsid w:val="0071192F"/>
    <w:rsid w:val="00730464"/>
    <w:rsid w:val="007306B5"/>
    <w:rsid w:val="00742168"/>
    <w:rsid w:val="00743254"/>
    <w:rsid w:val="007469ED"/>
    <w:rsid w:val="00776276"/>
    <w:rsid w:val="0078234C"/>
    <w:rsid w:val="007831AC"/>
    <w:rsid w:val="007869BE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71854"/>
    <w:rsid w:val="00873D35"/>
    <w:rsid w:val="008926A5"/>
    <w:rsid w:val="008A1D1F"/>
    <w:rsid w:val="008A1DA5"/>
    <w:rsid w:val="008B2A58"/>
    <w:rsid w:val="008B3EE4"/>
    <w:rsid w:val="008D0C4B"/>
    <w:rsid w:val="008D7F33"/>
    <w:rsid w:val="008E0857"/>
    <w:rsid w:val="008E32E6"/>
    <w:rsid w:val="00945AC3"/>
    <w:rsid w:val="00971F0A"/>
    <w:rsid w:val="00972032"/>
    <w:rsid w:val="00995694"/>
    <w:rsid w:val="009976DB"/>
    <w:rsid w:val="009C57B1"/>
    <w:rsid w:val="009D7FD7"/>
    <w:rsid w:val="009E20AE"/>
    <w:rsid w:val="009E6A24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65CB4"/>
    <w:rsid w:val="00A80ACE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DE3"/>
    <w:rsid w:val="00B32BC4"/>
    <w:rsid w:val="00B33887"/>
    <w:rsid w:val="00B53810"/>
    <w:rsid w:val="00B74008"/>
    <w:rsid w:val="00B866B8"/>
    <w:rsid w:val="00B90C03"/>
    <w:rsid w:val="00B9166D"/>
    <w:rsid w:val="00B934AA"/>
    <w:rsid w:val="00B960C0"/>
    <w:rsid w:val="00BC4E60"/>
    <w:rsid w:val="00BD5D63"/>
    <w:rsid w:val="00BE2AE6"/>
    <w:rsid w:val="00BE6538"/>
    <w:rsid w:val="00BF73EA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A2A94"/>
    <w:rsid w:val="00CF0ACC"/>
    <w:rsid w:val="00CF7CF8"/>
    <w:rsid w:val="00D00BF8"/>
    <w:rsid w:val="00D03FF8"/>
    <w:rsid w:val="00D1505B"/>
    <w:rsid w:val="00D36E03"/>
    <w:rsid w:val="00D62617"/>
    <w:rsid w:val="00D62DDB"/>
    <w:rsid w:val="00D71CE7"/>
    <w:rsid w:val="00D75361"/>
    <w:rsid w:val="00DA38F2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C4B41"/>
    <w:rsid w:val="00ED37C3"/>
    <w:rsid w:val="00EF0B8E"/>
    <w:rsid w:val="00EF6DE5"/>
    <w:rsid w:val="00F20CD3"/>
    <w:rsid w:val="00F23E59"/>
    <w:rsid w:val="00F2432A"/>
    <w:rsid w:val="00F74DAD"/>
    <w:rsid w:val="00F93155"/>
    <w:rsid w:val="00FB62C6"/>
    <w:rsid w:val="00FB7B1A"/>
    <w:rsid w:val="00FB7EDD"/>
    <w:rsid w:val="00FE0419"/>
    <w:rsid w:val="00FF64A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70F88-2161-4273-A22E-7C12F75C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84</cp:revision>
  <cp:lastPrinted>2019-01-15T06:52:00Z</cp:lastPrinted>
  <dcterms:created xsi:type="dcterms:W3CDTF">2019-01-15T06:52:00Z</dcterms:created>
  <dcterms:modified xsi:type="dcterms:W3CDTF">2019-06-27T06:54:00Z</dcterms:modified>
</cp:coreProperties>
</file>