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742168">
        <w:rPr>
          <w:rFonts w:ascii="Times New Roman" w:hAnsi="Times New Roman" w:cs="Times New Roman"/>
          <w:sz w:val="28"/>
          <w:szCs w:val="28"/>
        </w:rPr>
        <w:t>к</w:t>
      </w:r>
      <w:r w:rsidR="00D6261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742168">
        <w:rPr>
          <w:rFonts w:ascii="Times New Roman" w:hAnsi="Times New Roman" w:cs="Times New Roman"/>
          <w:sz w:val="28"/>
          <w:szCs w:val="28"/>
        </w:rPr>
        <w:t>ю</w:t>
      </w:r>
      <w:r w:rsidR="00D62617">
        <w:rPr>
          <w:rFonts w:ascii="Times New Roman" w:hAnsi="Times New Roman" w:cs="Times New Roman"/>
          <w:sz w:val="28"/>
          <w:szCs w:val="28"/>
        </w:rPr>
        <w:t xml:space="preserve"> во втором этапе конкурса на замещение вакантных должностей государственной гражданской службы Российской Федерации </w:t>
      </w:r>
      <w:r w:rsidR="00C03900" w:rsidRPr="00C03900">
        <w:rPr>
          <w:rFonts w:ascii="Times New Roman" w:hAnsi="Times New Roman" w:cs="Times New Roman"/>
          <w:sz w:val="28"/>
          <w:szCs w:val="28"/>
        </w:rPr>
        <w:t>9</w:t>
      </w:r>
      <w:r w:rsidR="00C0390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D62617">
        <w:rPr>
          <w:rFonts w:ascii="Times New Roman" w:hAnsi="Times New Roman" w:cs="Times New Roman"/>
          <w:sz w:val="28"/>
          <w:szCs w:val="28"/>
        </w:rPr>
        <w:t xml:space="preserve"> 201</w:t>
      </w:r>
      <w:r w:rsidR="00A142DB">
        <w:rPr>
          <w:rFonts w:ascii="Times New Roman" w:hAnsi="Times New Roman" w:cs="Times New Roman"/>
          <w:sz w:val="28"/>
          <w:szCs w:val="28"/>
        </w:rPr>
        <w:t>9</w:t>
      </w:r>
      <w:r w:rsidR="00D62617">
        <w:rPr>
          <w:rFonts w:ascii="Times New Roman" w:hAnsi="Times New Roman" w:cs="Times New Roman"/>
          <w:sz w:val="28"/>
          <w:szCs w:val="28"/>
        </w:rPr>
        <w:t xml:space="preserve">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>115191, г. Москва, ул. 3-я Рощинская,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111"/>
        <w:gridCol w:w="2722"/>
        <w:gridCol w:w="2806"/>
      </w:tblGrid>
      <w:tr w:rsidR="00A142DB" w:rsidRPr="00CA7542" w:rsidTr="00E658AA">
        <w:tc>
          <w:tcPr>
            <w:tcW w:w="4111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722" w:type="dxa"/>
            <w:vAlign w:val="center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06" w:type="dxa"/>
            <w:vAlign w:val="center"/>
          </w:tcPr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A142DB" w:rsidRPr="00CA7542" w:rsidRDefault="00A142DB" w:rsidP="00FF661F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A142DB" w:rsidRPr="00CA7542" w:rsidTr="00E658AA">
        <w:tc>
          <w:tcPr>
            <w:tcW w:w="4111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6" w:type="dxa"/>
          </w:tcPr>
          <w:p w:rsidR="00A142DB" w:rsidRPr="00CA7542" w:rsidRDefault="00A142DB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42DB" w:rsidRPr="00CA7542" w:rsidTr="00E658AA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722" w:type="dxa"/>
          </w:tcPr>
          <w:p w:rsidR="00A142DB" w:rsidRPr="00E658AA" w:rsidRDefault="00E658AA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806" w:type="dxa"/>
          </w:tcPr>
          <w:p w:rsidR="00A142DB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Лосева Л.Г.,</w:t>
            </w:r>
          </w:p>
          <w:p w:rsidR="00E658AA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 М.Х.</w:t>
            </w:r>
          </w:p>
          <w:p w:rsidR="00C13686" w:rsidRPr="00C13686" w:rsidRDefault="00C13686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Панова А.В.</w:t>
            </w:r>
          </w:p>
        </w:tc>
      </w:tr>
      <w:tr w:rsidR="00A142DB" w:rsidRPr="00CA7542" w:rsidTr="00E658AA">
        <w:tc>
          <w:tcPr>
            <w:tcW w:w="4111" w:type="dxa"/>
          </w:tcPr>
          <w:p w:rsidR="00A142DB" w:rsidRPr="00AF30CC" w:rsidRDefault="00A142D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722" w:type="dxa"/>
          </w:tcPr>
          <w:p w:rsidR="00A142DB" w:rsidRPr="00AF30CC" w:rsidRDefault="00E658AA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142DB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2806" w:type="dxa"/>
          </w:tcPr>
          <w:p w:rsidR="006404CB" w:rsidRDefault="006404CB" w:rsidP="006404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Арефьева А.Ю.</w:t>
            </w:r>
          </w:p>
          <w:p w:rsidR="00E658AA" w:rsidRPr="00CA7542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Сковородникова А.Б.</w:t>
            </w:r>
          </w:p>
        </w:tc>
      </w:tr>
      <w:tr w:rsidR="00E658AA" w:rsidRPr="00693565" w:rsidTr="00E658AA">
        <w:tc>
          <w:tcPr>
            <w:tcW w:w="4111" w:type="dxa"/>
            <w:vMerge w:val="restart"/>
          </w:tcPr>
          <w:p w:rsidR="00E658AA" w:rsidRPr="00AF30CC" w:rsidRDefault="00E658AA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Административно-финансовый отдел</w:t>
            </w:r>
          </w:p>
        </w:tc>
        <w:tc>
          <w:tcPr>
            <w:tcW w:w="2722" w:type="dxa"/>
          </w:tcPr>
          <w:p w:rsidR="00E658AA" w:rsidRPr="00AF30CC" w:rsidRDefault="00E658AA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06" w:type="dxa"/>
          </w:tcPr>
          <w:p w:rsidR="00E658AA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Идрисова Э.Б.</w:t>
            </w:r>
          </w:p>
          <w:p w:rsidR="00E658AA" w:rsidRPr="00693565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Н.А.</w:t>
            </w:r>
          </w:p>
        </w:tc>
      </w:tr>
      <w:tr w:rsidR="00E658AA" w:rsidRPr="00693565" w:rsidTr="00E658AA">
        <w:tc>
          <w:tcPr>
            <w:tcW w:w="4111" w:type="dxa"/>
            <w:vMerge/>
          </w:tcPr>
          <w:p w:rsidR="00E658AA" w:rsidRPr="00AF30CC" w:rsidRDefault="00E658AA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E658AA" w:rsidRPr="00AF30CC" w:rsidRDefault="00E658AA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806" w:type="dxa"/>
          </w:tcPr>
          <w:p w:rsidR="00E658AA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Арефьева А.Ю.</w:t>
            </w:r>
          </w:p>
          <w:p w:rsidR="00E658AA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Гришина Е.П.</w:t>
            </w:r>
          </w:p>
          <w:p w:rsidR="009E20AE" w:rsidRPr="009E20AE" w:rsidRDefault="009E20AE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Курелов А.Х-Г.</w:t>
            </w:r>
          </w:p>
        </w:tc>
      </w:tr>
      <w:tr w:rsidR="00E658AA" w:rsidRPr="00CA7542" w:rsidTr="00E658AA">
        <w:trPr>
          <w:trHeight w:val="384"/>
        </w:trPr>
        <w:tc>
          <w:tcPr>
            <w:tcW w:w="4111" w:type="dxa"/>
            <w:vMerge w:val="restart"/>
          </w:tcPr>
          <w:p w:rsidR="00E658AA" w:rsidRPr="00AF30CC" w:rsidRDefault="00E658AA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централизованной бухгалтерии</w:t>
            </w:r>
          </w:p>
        </w:tc>
        <w:tc>
          <w:tcPr>
            <w:tcW w:w="2722" w:type="dxa"/>
          </w:tcPr>
          <w:p w:rsidR="00E658AA" w:rsidRPr="00AF30CC" w:rsidRDefault="00E658AA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806" w:type="dxa"/>
          </w:tcPr>
          <w:p w:rsidR="00E658AA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Н.К.,</w:t>
            </w:r>
          </w:p>
          <w:p w:rsidR="00E658AA" w:rsidRPr="00CA7542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Т.А.</w:t>
            </w:r>
          </w:p>
        </w:tc>
      </w:tr>
      <w:tr w:rsidR="002477A0" w:rsidRPr="00CA7542" w:rsidTr="002477A0">
        <w:trPr>
          <w:trHeight w:val="525"/>
        </w:trPr>
        <w:tc>
          <w:tcPr>
            <w:tcW w:w="4111" w:type="dxa"/>
            <w:vMerge/>
          </w:tcPr>
          <w:p w:rsidR="002477A0" w:rsidRPr="00AF30CC" w:rsidRDefault="002477A0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2477A0" w:rsidRPr="00693565" w:rsidRDefault="002477A0" w:rsidP="00FF661F">
            <w:pPr>
              <w:rPr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806" w:type="dxa"/>
          </w:tcPr>
          <w:p w:rsidR="002477A0" w:rsidRDefault="002477A0" w:rsidP="0024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Абушинов А.С.,</w:t>
            </w:r>
          </w:p>
          <w:p w:rsidR="002477A0" w:rsidRDefault="002477A0" w:rsidP="0024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Байрачная М.А.,</w:t>
            </w:r>
          </w:p>
          <w:p w:rsidR="002477A0" w:rsidRPr="00CA7542" w:rsidRDefault="002477A0" w:rsidP="00247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К.А.</w:t>
            </w:r>
          </w:p>
        </w:tc>
      </w:tr>
      <w:tr w:rsidR="00E658AA" w:rsidRPr="00CA7542" w:rsidTr="0007695D">
        <w:trPr>
          <w:trHeight w:val="654"/>
        </w:trPr>
        <w:tc>
          <w:tcPr>
            <w:tcW w:w="4111" w:type="dxa"/>
          </w:tcPr>
          <w:p w:rsidR="00E658AA" w:rsidRPr="00AF30CC" w:rsidRDefault="00E658AA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2722" w:type="dxa"/>
          </w:tcPr>
          <w:p w:rsidR="00E658AA" w:rsidRPr="00AF30CC" w:rsidRDefault="00E658AA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</w:p>
        </w:tc>
        <w:tc>
          <w:tcPr>
            <w:tcW w:w="2806" w:type="dxa"/>
          </w:tcPr>
          <w:p w:rsidR="00E658AA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 А.А.,</w:t>
            </w:r>
          </w:p>
          <w:p w:rsidR="00E658AA" w:rsidRPr="00CA7542" w:rsidRDefault="00E658AA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Фридберг Д.А.</w:t>
            </w:r>
          </w:p>
        </w:tc>
      </w:tr>
      <w:tr w:rsidR="00C6327B" w:rsidRPr="00CA7542" w:rsidTr="00AF58DE">
        <w:trPr>
          <w:trHeight w:val="654"/>
        </w:trPr>
        <w:tc>
          <w:tcPr>
            <w:tcW w:w="4111" w:type="dxa"/>
          </w:tcPr>
          <w:p w:rsidR="00C6327B" w:rsidRPr="00AF30CC" w:rsidRDefault="00C6327B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2722" w:type="dxa"/>
          </w:tcPr>
          <w:p w:rsidR="00C6327B" w:rsidRPr="00AF30CC" w:rsidRDefault="00C6327B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специалист-эксперт </w:t>
            </w:r>
            <w:r w:rsidRPr="00C6676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06" w:type="dxa"/>
          </w:tcPr>
          <w:p w:rsidR="00C6327B" w:rsidRDefault="00BD5D63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Малыгина С.А.,</w:t>
            </w:r>
          </w:p>
          <w:p w:rsidR="00BD5D63" w:rsidRPr="00CA7542" w:rsidRDefault="00BD5D63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Потемкина Л.М.</w:t>
            </w:r>
          </w:p>
        </w:tc>
      </w:tr>
      <w:tr w:rsidR="00BD5D63" w:rsidRPr="00CA7542" w:rsidTr="00AF58DE">
        <w:trPr>
          <w:trHeight w:val="654"/>
        </w:trPr>
        <w:tc>
          <w:tcPr>
            <w:tcW w:w="4111" w:type="dxa"/>
          </w:tcPr>
          <w:p w:rsidR="00BD5D63" w:rsidRPr="00AF30CC" w:rsidRDefault="00BD5D63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2722" w:type="dxa"/>
          </w:tcPr>
          <w:p w:rsidR="00BD5D63" w:rsidRDefault="00BD5D63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06" w:type="dxa"/>
          </w:tcPr>
          <w:p w:rsidR="009E20AE" w:rsidRDefault="009E20AE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Курелов А.Х-Г.</w:t>
            </w:r>
          </w:p>
          <w:p w:rsidR="00BD5D63" w:rsidRDefault="00BD5D63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Мальсагов М.У.,</w:t>
            </w:r>
          </w:p>
          <w:p w:rsidR="00BD5D63" w:rsidRDefault="00BD5D63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Яндиев А.А.</w:t>
            </w:r>
          </w:p>
        </w:tc>
      </w:tr>
      <w:tr w:rsidR="006F2012" w:rsidRPr="00CA7542" w:rsidTr="00AF58DE">
        <w:trPr>
          <w:trHeight w:val="654"/>
        </w:trPr>
        <w:tc>
          <w:tcPr>
            <w:tcW w:w="4111" w:type="dxa"/>
          </w:tcPr>
          <w:p w:rsidR="006F2012" w:rsidRDefault="006F2012" w:rsidP="00FF66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обслуживания клиентов</w:t>
            </w:r>
          </w:p>
        </w:tc>
        <w:tc>
          <w:tcPr>
            <w:tcW w:w="2722" w:type="dxa"/>
          </w:tcPr>
          <w:p w:rsidR="006F2012" w:rsidRDefault="006F2012" w:rsidP="00FF6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806" w:type="dxa"/>
          </w:tcPr>
          <w:p w:rsidR="006F2012" w:rsidRDefault="006F2012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Е.В.,</w:t>
            </w:r>
          </w:p>
          <w:p w:rsidR="006F2012" w:rsidRDefault="006F2012" w:rsidP="00FF66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А.В.</w:t>
            </w:r>
          </w:p>
        </w:tc>
      </w:tr>
      <w:tr w:rsidR="006F2012" w:rsidRPr="00CA7542" w:rsidTr="00AF58DE">
        <w:trPr>
          <w:trHeight w:val="654"/>
        </w:trPr>
        <w:tc>
          <w:tcPr>
            <w:tcW w:w="4111" w:type="dxa"/>
          </w:tcPr>
          <w:p w:rsidR="006F2012" w:rsidRPr="00AF30CC" w:rsidRDefault="006F2012" w:rsidP="006F20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бюджетных инвестиций и жилищно-коммунального хозяйства</w:t>
            </w:r>
          </w:p>
        </w:tc>
        <w:tc>
          <w:tcPr>
            <w:tcW w:w="2722" w:type="dxa"/>
          </w:tcPr>
          <w:p w:rsidR="006F2012" w:rsidRDefault="006F2012" w:rsidP="006F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806" w:type="dxa"/>
          </w:tcPr>
          <w:p w:rsidR="006F2012" w:rsidRDefault="001F10D9" w:rsidP="006F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С.В.,</w:t>
            </w:r>
          </w:p>
          <w:p w:rsidR="001F10D9" w:rsidRDefault="001F10D9" w:rsidP="006F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 Н.С.,</w:t>
            </w:r>
          </w:p>
          <w:p w:rsidR="001F10D9" w:rsidRDefault="001F10D9" w:rsidP="006F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Чичёва О.С.,</w:t>
            </w:r>
          </w:p>
          <w:p w:rsidR="001F10D9" w:rsidRDefault="001F10D9" w:rsidP="006F20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Яндиев А-К. А.</w:t>
            </w:r>
          </w:p>
        </w:tc>
      </w:tr>
      <w:tr w:rsidR="00F93155" w:rsidRPr="00CA7542" w:rsidTr="00AF58DE">
        <w:trPr>
          <w:trHeight w:val="654"/>
        </w:trPr>
        <w:tc>
          <w:tcPr>
            <w:tcW w:w="4111" w:type="dxa"/>
          </w:tcPr>
          <w:p w:rsidR="00F93155" w:rsidRPr="00AF30CC" w:rsidRDefault="00F93155" w:rsidP="00F93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в сфере контрактных отношений</w:t>
            </w:r>
          </w:p>
        </w:tc>
        <w:tc>
          <w:tcPr>
            <w:tcW w:w="2722" w:type="dxa"/>
          </w:tcPr>
          <w:p w:rsidR="00F93155" w:rsidRPr="00AF30CC" w:rsidRDefault="00F93155" w:rsidP="00F93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806" w:type="dxa"/>
          </w:tcPr>
          <w:p w:rsidR="00F93155" w:rsidRDefault="00F93155" w:rsidP="00F93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Несиев З.У.,</w:t>
            </w:r>
          </w:p>
          <w:p w:rsidR="00F93155" w:rsidRDefault="00F93155" w:rsidP="00F93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Раджабов Р.М.</w:t>
            </w:r>
          </w:p>
        </w:tc>
      </w:tr>
      <w:tr w:rsidR="003271FB" w:rsidRPr="00CA7542" w:rsidTr="00AF58DE">
        <w:trPr>
          <w:trHeight w:val="654"/>
        </w:trPr>
        <w:tc>
          <w:tcPr>
            <w:tcW w:w="4111" w:type="dxa"/>
            <w:vMerge w:val="restart"/>
          </w:tcPr>
          <w:p w:rsidR="003271FB" w:rsidRPr="00AF30CC" w:rsidRDefault="003271FB" w:rsidP="003271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722" w:type="dxa"/>
          </w:tcPr>
          <w:p w:rsidR="003271FB" w:rsidRPr="00AF30CC" w:rsidRDefault="003271FB" w:rsidP="00327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806" w:type="dxa"/>
          </w:tcPr>
          <w:p w:rsidR="003271FB" w:rsidRDefault="003271FB" w:rsidP="00327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Алиева Д.А.,</w:t>
            </w:r>
          </w:p>
          <w:p w:rsidR="003271FB" w:rsidRDefault="003271FB" w:rsidP="00327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Шогунц А.В.</w:t>
            </w:r>
          </w:p>
        </w:tc>
      </w:tr>
      <w:tr w:rsidR="003271FB" w:rsidRPr="00CA7542" w:rsidTr="00AF58DE">
        <w:trPr>
          <w:trHeight w:val="654"/>
        </w:trPr>
        <w:tc>
          <w:tcPr>
            <w:tcW w:w="4111" w:type="dxa"/>
            <w:vMerge/>
          </w:tcPr>
          <w:p w:rsidR="003271FB" w:rsidRPr="00AF30CC" w:rsidRDefault="003271FB" w:rsidP="003271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3271FB" w:rsidRDefault="003271FB" w:rsidP="00327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806" w:type="dxa"/>
          </w:tcPr>
          <w:p w:rsidR="003271FB" w:rsidRDefault="003271FB" w:rsidP="00327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Н.К.,</w:t>
            </w:r>
          </w:p>
          <w:p w:rsidR="003271FB" w:rsidRDefault="003271FB" w:rsidP="00327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Мыльникова С.В.</w:t>
            </w:r>
          </w:p>
        </w:tc>
      </w:tr>
      <w:tr w:rsidR="00ED37C3" w:rsidRPr="00CA7542" w:rsidTr="00E658AA">
        <w:tc>
          <w:tcPr>
            <w:tcW w:w="4111" w:type="dxa"/>
            <w:vAlign w:val="center"/>
          </w:tcPr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2722" w:type="dxa"/>
            <w:vAlign w:val="center"/>
          </w:tcPr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06" w:type="dxa"/>
            <w:vAlign w:val="center"/>
          </w:tcPr>
          <w:p w:rsidR="00ED37C3" w:rsidRPr="00CA7542" w:rsidRDefault="00ED37C3" w:rsidP="00ED37C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ED37C3" w:rsidRPr="00CA7542" w:rsidRDefault="00ED37C3" w:rsidP="00ED37C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ED37C3" w:rsidRPr="00CA7542" w:rsidTr="00E658AA">
        <w:tc>
          <w:tcPr>
            <w:tcW w:w="4111" w:type="dxa"/>
          </w:tcPr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06" w:type="dxa"/>
          </w:tcPr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7C3" w:rsidRPr="00CA7542" w:rsidTr="00E658AA">
        <w:tc>
          <w:tcPr>
            <w:tcW w:w="4111" w:type="dxa"/>
            <w:vMerge w:val="restart"/>
          </w:tcPr>
          <w:p w:rsidR="00ED37C3" w:rsidRPr="00AF30CC" w:rsidRDefault="00ED37C3" w:rsidP="00ED3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722" w:type="dxa"/>
          </w:tcPr>
          <w:p w:rsidR="00ED37C3" w:rsidRPr="00AF30CC" w:rsidRDefault="00ED37C3" w:rsidP="00ED3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06" w:type="dxa"/>
          </w:tcPr>
          <w:p w:rsidR="00ED37C3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Игонина А.А.,</w:t>
            </w:r>
          </w:p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Мартьянова Е.Г.</w:t>
            </w:r>
          </w:p>
        </w:tc>
      </w:tr>
      <w:tr w:rsidR="00ED37C3" w:rsidRPr="00CA7542" w:rsidTr="00E658AA">
        <w:tc>
          <w:tcPr>
            <w:tcW w:w="4111" w:type="dxa"/>
            <w:vMerge/>
          </w:tcPr>
          <w:p w:rsidR="00ED37C3" w:rsidRDefault="00ED37C3" w:rsidP="00ED3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ED37C3" w:rsidRDefault="00ED37C3" w:rsidP="00ED3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06" w:type="dxa"/>
          </w:tcPr>
          <w:p w:rsidR="00ED37C3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Дзеранов В.О.,</w:t>
            </w:r>
          </w:p>
          <w:p w:rsidR="00ED37C3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А.В.</w:t>
            </w:r>
          </w:p>
        </w:tc>
      </w:tr>
      <w:tr w:rsidR="00ED37C3" w:rsidRPr="00CA7542" w:rsidTr="0028434F">
        <w:trPr>
          <w:trHeight w:val="635"/>
        </w:trPr>
        <w:tc>
          <w:tcPr>
            <w:tcW w:w="4111" w:type="dxa"/>
          </w:tcPr>
          <w:p w:rsidR="00ED37C3" w:rsidRPr="00AF30CC" w:rsidRDefault="00ED37C3" w:rsidP="00ED3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</w:tc>
        <w:tc>
          <w:tcPr>
            <w:tcW w:w="2722" w:type="dxa"/>
          </w:tcPr>
          <w:p w:rsidR="00ED37C3" w:rsidRPr="00AF30CC" w:rsidRDefault="00ED37C3" w:rsidP="00ED3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806" w:type="dxa"/>
          </w:tcPr>
          <w:p w:rsidR="00ED37C3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Бекбузаров С-М.Д.,</w:t>
            </w:r>
          </w:p>
          <w:p w:rsidR="00ED37C3" w:rsidRPr="00CA7542" w:rsidRDefault="00ED37C3" w:rsidP="00ED37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Прозорова А.А.</w:t>
            </w:r>
          </w:p>
        </w:tc>
      </w:tr>
      <w:tr w:rsidR="00A4267B" w:rsidRPr="00CA7542" w:rsidTr="00E658AA">
        <w:tc>
          <w:tcPr>
            <w:tcW w:w="4111" w:type="dxa"/>
            <w:vMerge w:val="restart"/>
          </w:tcPr>
          <w:p w:rsidR="00A4267B" w:rsidRPr="00AF30CC" w:rsidRDefault="00A4267B" w:rsidP="00ED3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</w:tc>
        <w:tc>
          <w:tcPr>
            <w:tcW w:w="2722" w:type="dxa"/>
          </w:tcPr>
          <w:p w:rsidR="00A4267B" w:rsidRPr="00AF30CC" w:rsidRDefault="00A4267B" w:rsidP="00ED37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азначей </w:t>
            </w:r>
          </w:p>
        </w:tc>
        <w:tc>
          <w:tcPr>
            <w:tcW w:w="2806" w:type="dxa"/>
          </w:tcPr>
          <w:p w:rsidR="00A4267B" w:rsidRDefault="00A4267B" w:rsidP="00ED37C3">
            <w:pPr>
              <w:tabs>
                <w:tab w:val="left" w:pos="420"/>
                <w:tab w:val="center" w:pos="12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Проценко Н.А.,</w:t>
            </w:r>
          </w:p>
          <w:p w:rsidR="00A4267B" w:rsidRPr="00A4267B" w:rsidRDefault="00A4267B" w:rsidP="00ED37C3">
            <w:pPr>
              <w:tabs>
                <w:tab w:val="left" w:pos="420"/>
                <w:tab w:val="center" w:pos="12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Шевчук Е.С.</w:t>
            </w:r>
          </w:p>
        </w:tc>
      </w:tr>
      <w:tr w:rsidR="00A4267B" w:rsidRPr="00CA7542" w:rsidTr="00E658AA">
        <w:tc>
          <w:tcPr>
            <w:tcW w:w="4111" w:type="dxa"/>
            <w:vMerge/>
          </w:tcPr>
          <w:p w:rsidR="00A4267B" w:rsidRPr="00AF30CC" w:rsidRDefault="00A4267B" w:rsidP="00A426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4267B" w:rsidRPr="00AF30CC" w:rsidRDefault="00A4267B" w:rsidP="00A426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азначей </w:t>
            </w:r>
          </w:p>
        </w:tc>
        <w:tc>
          <w:tcPr>
            <w:tcW w:w="2806" w:type="dxa"/>
          </w:tcPr>
          <w:p w:rsidR="00A4267B" w:rsidRDefault="00A4267B" w:rsidP="00A4267B">
            <w:pPr>
              <w:tabs>
                <w:tab w:val="left" w:pos="420"/>
                <w:tab w:val="center" w:pos="12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Кулагина Г.А.,</w:t>
            </w:r>
          </w:p>
          <w:p w:rsidR="00A4267B" w:rsidRPr="00CA7542" w:rsidRDefault="00A4267B" w:rsidP="00A4267B">
            <w:pPr>
              <w:tabs>
                <w:tab w:val="left" w:pos="420"/>
                <w:tab w:val="center" w:pos="123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Мясникова Ю.В.</w:t>
            </w:r>
          </w:p>
        </w:tc>
      </w:tr>
    </w:tbl>
    <w:p w:rsidR="00A142DB" w:rsidRDefault="00A142DB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4A02" w:rsidRP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A4A02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E78" w:rsidRDefault="009A4E78" w:rsidP="00D00BF8">
      <w:pPr>
        <w:spacing w:after="0" w:line="240" w:lineRule="auto"/>
      </w:pPr>
      <w:r>
        <w:separator/>
      </w:r>
    </w:p>
  </w:endnote>
  <w:endnote w:type="continuationSeparator" w:id="0">
    <w:p w:rsidR="009A4E78" w:rsidRDefault="009A4E78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E78" w:rsidRDefault="009A4E78" w:rsidP="00D00BF8">
      <w:pPr>
        <w:spacing w:after="0" w:line="240" w:lineRule="auto"/>
      </w:pPr>
      <w:r>
        <w:separator/>
      </w:r>
    </w:p>
  </w:footnote>
  <w:footnote w:type="continuationSeparator" w:id="0">
    <w:p w:rsidR="009A4E78" w:rsidRDefault="009A4E78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3835D7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5B54"/>
    <w:rsid w:val="000866F5"/>
    <w:rsid w:val="0009365D"/>
    <w:rsid w:val="000A4A02"/>
    <w:rsid w:val="000B566C"/>
    <w:rsid w:val="000B777B"/>
    <w:rsid w:val="000E29FF"/>
    <w:rsid w:val="000E3641"/>
    <w:rsid w:val="000F3B0D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1292C"/>
    <w:rsid w:val="002477A0"/>
    <w:rsid w:val="0028434F"/>
    <w:rsid w:val="00285C9F"/>
    <w:rsid w:val="002D7610"/>
    <w:rsid w:val="003262A6"/>
    <w:rsid w:val="003271FB"/>
    <w:rsid w:val="00331DA5"/>
    <w:rsid w:val="003504C3"/>
    <w:rsid w:val="00352E0D"/>
    <w:rsid w:val="003835D7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C5D"/>
    <w:rsid w:val="00444A96"/>
    <w:rsid w:val="00477293"/>
    <w:rsid w:val="004A20D2"/>
    <w:rsid w:val="004C37C2"/>
    <w:rsid w:val="004E7654"/>
    <w:rsid w:val="00512AD5"/>
    <w:rsid w:val="00512CC1"/>
    <w:rsid w:val="005157BB"/>
    <w:rsid w:val="00576CA1"/>
    <w:rsid w:val="00594C36"/>
    <w:rsid w:val="005B3EC7"/>
    <w:rsid w:val="005D4CC2"/>
    <w:rsid w:val="005E0C07"/>
    <w:rsid w:val="0062041F"/>
    <w:rsid w:val="0062544E"/>
    <w:rsid w:val="00625A35"/>
    <w:rsid w:val="00625D28"/>
    <w:rsid w:val="006323A3"/>
    <w:rsid w:val="006361DB"/>
    <w:rsid w:val="006404CB"/>
    <w:rsid w:val="00652A5F"/>
    <w:rsid w:val="0066499D"/>
    <w:rsid w:val="006718B2"/>
    <w:rsid w:val="00683C84"/>
    <w:rsid w:val="00685E98"/>
    <w:rsid w:val="006A6857"/>
    <w:rsid w:val="006B3661"/>
    <w:rsid w:val="006F2012"/>
    <w:rsid w:val="0070066F"/>
    <w:rsid w:val="007016E1"/>
    <w:rsid w:val="0071192F"/>
    <w:rsid w:val="00730464"/>
    <w:rsid w:val="007306B5"/>
    <w:rsid w:val="00742168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46AB7"/>
    <w:rsid w:val="008502FB"/>
    <w:rsid w:val="008515C6"/>
    <w:rsid w:val="008A1D1F"/>
    <w:rsid w:val="008A1DA5"/>
    <w:rsid w:val="008B2A58"/>
    <w:rsid w:val="008B3EE4"/>
    <w:rsid w:val="008D0C4B"/>
    <w:rsid w:val="008D7F33"/>
    <w:rsid w:val="008E0857"/>
    <w:rsid w:val="008E32E6"/>
    <w:rsid w:val="00945AC3"/>
    <w:rsid w:val="00971F0A"/>
    <w:rsid w:val="00972032"/>
    <w:rsid w:val="00995694"/>
    <w:rsid w:val="009976DB"/>
    <w:rsid w:val="009A4E78"/>
    <w:rsid w:val="009C57B1"/>
    <w:rsid w:val="009E20AE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80ACE"/>
    <w:rsid w:val="00AA6BB3"/>
    <w:rsid w:val="00AB6823"/>
    <w:rsid w:val="00AB72C6"/>
    <w:rsid w:val="00AC4F77"/>
    <w:rsid w:val="00AE58ED"/>
    <w:rsid w:val="00AF50D1"/>
    <w:rsid w:val="00B01770"/>
    <w:rsid w:val="00B31A10"/>
    <w:rsid w:val="00B32BC4"/>
    <w:rsid w:val="00B53810"/>
    <w:rsid w:val="00B74008"/>
    <w:rsid w:val="00B866B8"/>
    <w:rsid w:val="00B90C03"/>
    <w:rsid w:val="00B9166D"/>
    <w:rsid w:val="00B934AA"/>
    <w:rsid w:val="00B960C0"/>
    <w:rsid w:val="00BC4E60"/>
    <w:rsid w:val="00BD5D63"/>
    <w:rsid w:val="00BE2AE6"/>
    <w:rsid w:val="00BE6538"/>
    <w:rsid w:val="00C03900"/>
    <w:rsid w:val="00C06FBB"/>
    <w:rsid w:val="00C118AA"/>
    <w:rsid w:val="00C13686"/>
    <w:rsid w:val="00C14FFD"/>
    <w:rsid w:val="00C3222B"/>
    <w:rsid w:val="00C6327B"/>
    <w:rsid w:val="00C7310D"/>
    <w:rsid w:val="00CA2A94"/>
    <w:rsid w:val="00CF0ACC"/>
    <w:rsid w:val="00D00BF8"/>
    <w:rsid w:val="00D03FF8"/>
    <w:rsid w:val="00D1505B"/>
    <w:rsid w:val="00D36E03"/>
    <w:rsid w:val="00D62617"/>
    <w:rsid w:val="00D75361"/>
    <w:rsid w:val="00DA38F2"/>
    <w:rsid w:val="00DB4C24"/>
    <w:rsid w:val="00DE53A0"/>
    <w:rsid w:val="00E312C0"/>
    <w:rsid w:val="00E31A50"/>
    <w:rsid w:val="00E658AA"/>
    <w:rsid w:val="00E819B3"/>
    <w:rsid w:val="00E94B6A"/>
    <w:rsid w:val="00ED37C3"/>
    <w:rsid w:val="00EF0B8E"/>
    <w:rsid w:val="00EF6DE5"/>
    <w:rsid w:val="00F2432A"/>
    <w:rsid w:val="00F74DAD"/>
    <w:rsid w:val="00F93155"/>
    <w:rsid w:val="00FB62C6"/>
    <w:rsid w:val="00FB7B1A"/>
    <w:rsid w:val="00FB7EDD"/>
    <w:rsid w:val="00FE0419"/>
    <w:rsid w:val="00FF64A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044B2-C14E-4D85-BDF8-E8E25A0A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Неверова Татьяна Валерьевна</cp:lastModifiedBy>
  <cp:revision>2</cp:revision>
  <cp:lastPrinted>2019-01-15T06:52:00Z</cp:lastPrinted>
  <dcterms:created xsi:type="dcterms:W3CDTF">2019-03-19T15:15:00Z</dcterms:created>
  <dcterms:modified xsi:type="dcterms:W3CDTF">2019-03-19T15:15:00Z</dcterms:modified>
</cp:coreProperties>
</file>