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355DC4">
        <w:rPr>
          <w:rFonts w:ascii="Times New Roman" w:hAnsi="Times New Roman"/>
          <w:sz w:val="28"/>
          <w:szCs w:val="28"/>
        </w:rPr>
        <w:t>9 апреля</w:t>
      </w:r>
      <w:r w:rsidR="004E1EFF" w:rsidRPr="00027CA5">
        <w:rPr>
          <w:rFonts w:ascii="Times New Roman" w:hAnsi="Times New Roman"/>
          <w:sz w:val="28"/>
          <w:szCs w:val="28"/>
        </w:rPr>
        <w:t xml:space="preserve"> 201</w:t>
      </w:r>
      <w:r w:rsidR="0076642D">
        <w:rPr>
          <w:rFonts w:ascii="Times New Roman" w:hAnsi="Times New Roman"/>
          <w:sz w:val="28"/>
          <w:szCs w:val="28"/>
        </w:rPr>
        <w:t>9</w:t>
      </w:r>
      <w:r w:rsidR="004E1EFF" w:rsidRPr="00027CA5">
        <w:rPr>
          <w:rFonts w:ascii="Times New Roman" w:hAnsi="Times New Roman"/>
          <w:sz w:val="28"/>
          <w:szCs w:val="28"/>
        </w:rPr>
        <w:t xml:space="preserve"> г.,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 в Управлении.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C915BA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E12519" w:rsidRDefault="00E12519" w:rsidP="00C915BA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55B82" w:rsidRPr="000E6991" w:rsidRDefault="00655B82" w:rsidP="00C915BA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4139"/>
        <w:gridCol w:w="5245"/>
      </w:tblGrid>
      <w:tr w:rsidR="00AB1CC0" w:rsidRPr="00EB13B3" w:rsidTr="00655B82">
        <w:tc>
          <w:tcPr>
            <w:tcW w:w="534" w:type="dxa"/>
          </w:tcPr>
          <w:p w:rsidR="00AB1CC0" w:rsidRPr="00027CA5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139" w:type="dxa"/>
          </w:tcPr>
          <w:p w:rsidR="00AB1CC0" w:rsidRPr="00027CA5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245" w:type="dxa"/>
          </w:tcPr>
          <w:p w:rsidR="00AB1CC0" w:rsidRPr="00027CA5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Pr="00027CA5" w:rsidRDefault="00C915BA" w:rsidP="00C915BA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39" w:type="dxa"/>
            <w:shd w:val="clear" w:color="auto" w:fill="auto"/>
          </w:tcPr>
          <w:p w:rsidR="00C915BA" w:rsidRPr="007910ED" w:rsidRDefault="007910ED" w:rsidP="00C915BA">
            <w:pPr>
              <w:ind w:right="-9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Лосева Лидия Григорьевна</w:t>
            </w:r>
          </w:p>
        </w:tc>
        <w:tc>
          <w:tcPr>
            <w:tcW w:w="5245" w:type="dxa"/>
          </w:tcPr>
          <w:p w:rsidR="00C915BA" w:rsidRPr="00293378" w:rsidRDefault="00DC1B29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 Отдела ведения федеральных реестров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Pr="00027CA5" w:rsidRDefault="00C915BA" w:rsidP="00C915BA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39" w:type="dxa"/>
            <w:shd w:val="clear" w:color="auto" w:fill="auto"/>
          </w:tcPr>
          <w:p w:rsidR="00C915BA" w:rsidRPr="00C915BA" w:rsidRDefault="007910ED" w:rsidP="00C915BA">
            <w:pPr>
              <w:ind w:right="-9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Сковородникова Алена Борисовна</w:t>
            </w:r>
          </w:p>
        </w:tc>
        <w:tc>
          <w:tcPr>
            <w:tcW w:w="5245" w:type="dxa"/>
          </w:tcPr>
          <w:p w:rsidR="00C915BA" w:rsidRPr="00CA3920" w:rsidRDefault="00CA3920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  <w:r w:rsidRPr="00CA3920">
              <w:rPr>
                <w:rFonts w:ascii="Times New Roman" w:hAnsi="Times New Roman" w:cs="Times New Roman"/>
                <w:sz w:val="28"/>
                <w:szCs w:val="28"/>
              </w:rPr>
              <w:t>Отдела кассового обслуживания исполнения бюджетов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Pr="00027CA5" w:rsidRDefault="00C915BA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39" w:type="dxa"/>
          </w:tcPr>
          <w:p w:rsidR="00C915BA" w:rsidRPr="00C915BA" w:rsidRDefault="007910ED" w:rsidP="00C915BA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Идрисова Эвелина Борисовна</w:t>
            </w:r>
          </w:p>
        </w:tc>
        <w:tc>
          <w:tcPr>
            <w:tcW w:w="5245" w:type="dxa"/>
          </w:tcPr>
          <w:p w:rsidR="00C915BA" w:rsidRPr="00CA3920" w:rsidRDefault="00CA3920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 w:rsidRPr="00CA39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Административно-финансового отдела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Pr="00027CA5" w:rsidRDefault="00C915BA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39" w:type="dxa"/>
          </w:tcPr>
          <w:p w:rsidR="00C915BA" w:rsidRPr="00C915BA" w:rsidRDefault="003676B6" w:rsidP="00C915BA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Екатерина Павловна</w:t>
            </w:r>
          </w:p>
        </w:tc>
        <w:tc>
          <w:tcPr>
            <w:tcW w:w="5245" w:type="dxa"/>
          </w:tcPr>
          <w:p w:rsidR="00C915BA" w:rsidRPr="00293378" w:rsidRDefault="00C538CC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 Административно-финансового отдела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Default="00655B82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39" w:type="dxa"/>
          </w:tcPr>
          <w:p w:rsidR="00C915BA" w:rsidRPr="00C915BA" w:rsidRDefault="009A5933" w:rsidP="00C915BA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Сорокина Татьяна Александровна</w:t>
            </w:r>
          </w:p>
        </w:tc>
        <w:tc>
          <w:tcPr>
            <w:tcW w:w="5245" w:type="dxa"/>
          </w:tcPr>
          <w:p w:rsidR="00C915BA" w:rsidRPr="00293378" w:rsidRDefault="00C538CC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централизованной бухгалтерии</w:t>
            </w:r>
          </w:p>
        </w:tc>
      </w:tr>
      <w:tr w:rsidR="00C538CC" w:rsidRPr="00EB13B3" w:rsidTr="00655B82">
        <w:tc>
          <w:tcPr>
            <w:tcW w:w="534" w:type="dxa"/>
          </w:tcPr>
          <w:p w:rsidR="00C538CC" w:rsidRDefault="00C538CC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39" w:type="dxa"/>
          </w:tcPr>
          <w:p w:rsidR="00C538CC" w:rsidRDefault="00C538CC" w:rsidP="00C915BA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Абушинов Арман Серикович</w:t>
            </w:r>
          </w:p>
        </w:tc>
        <w:tc>
          <w:tcPr>
            <w:tcW w:w="5245" w:type="dxa"/>
          </w:tcPr>
          <w:p w:rsidR="00C538CC" w:rsidRDefault="0066297B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централизованной бухгалтерии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Default="00564D2C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39" w:type="dxa"/>
          </w:tcPr>
          <w:p w:rsidR="00C915BA" w:rsidRPr="00C915BA" w:rsidRDefault="009A5933" w:rsidP="00C915BA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Фридберг Диана Александровна</w:t>
            </w:r>
          </w:p>
        </w:tc>
        <w:tc>
          <w:tcPr>
            <w:tcW w:w="5245" w:type="dxa"/>
          </w:tcPr>
          <w:p w:rsidR="00C915BA" w:rsidRPr="00293378" w:rsidRDefault="00B03D70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 Отдела государственной гражданской службы и кадров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Default="00564D2C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39" w:type="dxa"/>
          </w:tcPr>
          <w:p w:rsidR="00C915BA" w:rsidRPr="00C915BA" w:rsidRDefault="00293378" w:rsidP="00C915BA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Потемкина Лаура Михайловна</w:t>
            </w:r>
          </w:p>
        </w:tc>
        <w:tc>
          <w:tcPr>
            <w:tcW w:w="5245" w:type="dxa"/>
          </w:tcPr>
          <w:p w:rsidR="00C915BA" w:rsidRPr="00293378" w:rsidRDefault="009A6078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</w:t>
            </w:r>
            <w:r w:rsidR="00B03D70">
              <w:rPr>
                <w:rFonts w:ascii="Times New Roman" w:hAnsi="Times New Roman" w:cs="Times New Roman"/>
                <w:sz w:val="28"/>
                <w:szCs w:val="28"/>
              </w:rPr>
              <w:t>авный специалист-эксперт Отдела функционирования контрактной системы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Default="00564D2C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39" w:type="dxa"/>
            <w:shd w:val="clear" w:color="auto" w:fill="FFFFFF" w:themeFill="background1"/>
          </w:tcPr>
          <w:p w:rsidR="00C915BA" w:rsidRPr="00C915BA" w:rsidRDefault="00293378" w:rsidP="00C915BA">
            <w:pPr>
              <w:pStyle w:val="a4"/>
              <w:spacing w:after="0"/>
              <w:ind w:left="0"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Яндиев Абдулла Абдулазисович</w:t>
            </w:r>
          </w:p>
        </w:tc>
        <w:tc>
          <w:tcPr>
            <w:tcW w:w="5245" w:type="dxa"/>
          </w:tcPr>
          <w:p w:rsidR="00C915BA" w:rsidRPr="00293378" w:rsidRDefault="00B03D70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казначейского сопровождения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Default="00564D2C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39" w:type="dxa"/>
            <w:shd w:val="clear" w:color="auto" w:fill="auto"/>
          </w:tcPr>
          <w:p w:rsidR="00C915BA" w:rsidRPr="00C915BA" w:rsidRDefault="00293378" w:rsidP="00C915BA">
            <w:pPr>
              <w:pStyle w:val="a4"/>
              <w:spacing w:after="0"/>
              <w:ind w:left="0"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Мельников Андрей Валерьевич</w:t>
            </w:r>
          </w:p>
        </w:tc>
        <w:tc>
          <w:tcPr>
            <w:tcW w:w="5245" w:type="dxa"/>
          </w:tcPr>
          <w:p w:rsidR="00C915BA" w:rsidRPr="00293378" w:rsidRDefault="00B03D70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 Отдела обслуживания клиентов</w:t>
            </w:r>
          </w:p>
        </w:tc>
      </w:tr>
      <w:tr w:rsidR="00B03D70" w:rsidRPr="00EB13B3" w:rsidTr="00655B82">
        <w:tc>
          <w:tcPr>
            <w:tcW w:w="534" w:type="dxa"/>
          </w:tcPr>
          <w:p w:rsidR="00B03D70" w:rsidRDefault="00564D2C" w:rsidP="00B03D7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39" w:type="dxa"/>
          </w:tcPr>
          <w:p w:rsidR="00B03D70" w:rsidRPr="002565C9" w:rsidRDefault="00B03D70" w:rsidP="00B03D70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Чичёва Ольга Сергеевна</w:t>
            </w:r>
          </w:p>
        </w:tc>
        <w:tc>
          <w:tcPr>
            <w:tcW w:w="5245" w:type="dxa"/>
          </w:tcPr>
          <w:p w:rsidR="00B03D70" w:rsidRPr="00293378" w:rsidRDefault="00B03D70" w:rsidP="00B03D70">
            <w:pPr>
              <w:jc w:val="both"/>
              <w:outlineLvl w:val="0"/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Pr="002933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онтролер-ревизор</w:t>
            </w:r>
            <w:r>
              <w:t xml:space="preserve"> </w:t>
            </w:r>
            <w:r w:rsidRPr="002933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Контрольно-ревизионного отдела в сфере бюджетных инвестиций и жилищно-коммунального хозяйства</w:t>
            </w:r>
          </w:p>
        </w:tc>
      </w:tr>
      <w:tr w:rsidR="00B03D70" w:rsidRPr="00EB13B3" w:rsidTr="00655B82">
        <w:tc>
          <w:tcPr>
            <w:tcW w:w="534" w:type="dxa"/>
          </w:tcPr>
          <w:p w:rsidR="00B03D70" w:rsidRDefault="00564D2C" w:rsidP="00B03D7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39" w:type="dxa"/>
          </w:tcPr>
          <w:p w:rsidR="00B03D70" w:rsidRPr="002565C9" w:rsidRDefault="00B03D70" w:rsidP="00B03D70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Несиев Заурбек Умарбекович</w:t>
            </w:r>
          </w:p>
        </w:tc>
        <w:tc>
          <w:tcPr>
            <w:tcW w:w="5245" w:type="dxa"/>
          </w:tcPr>
          <w:p w:rsidR="00B03D70" w:rsidRPr="00293378" w:rsidRDefault="00B03D70" w:rsidP="00B03D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 Контрольно-ревизионного отдела в сфере контрактных отношений</w:t>
            </w:r>
          </w:p>
        </w:tc>
      </w:tr>
      <w:tr w:rsidR="00B03D70" w:rsidRPr="00EB13B3" w:rsidTr="00655B82">
        <w:tc>
          <w:tcPr>
            <w:tcW w:w="534" w:type="dxa"/>
          </w:tcPr>
          <w:p w:rsidR="00B03D70" w:rsidRPr="00C915BA" w:rsidRDefault="00564D2C" w:rsidP="00B03D7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39" w:type="dxa"/>
            <w:shd w:val="clear" w:color="auto" w:fill="auto"/>
          </w:tcPr>
          <w:p w:rsidR="00B03D70" w:rsidRPr="00C915BA" w:rsidRDefault="00B03D70" w:rsidP="00B03D70">
            <w:pPr>
              <w:ind w:right="-9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Шогунц Анна Вардановна</w:t>
            </w:r>
          </w:p>
        </w:tc>
        <w:tc>
          <w:tcPr>
            <w:tcW w:w="5245" w:type="dxa"/>
          </w:tcPr>
          <w:p w:rsidR="00B03D70" w:rsidRPr="00293378" w:rsidRDefault="00B03D70" w:rsidP="00B03D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 Организационно-аналитического отдела</w:t>
            </w:r>
          </w:p>
        </w:tc>
      </w:tr>
      <w:tr w:rsidR="002018F0" w:rsidRPr="00EB13B3" w:rsidTr="00655B82">
        <w:tc>
          <w:tcPr>
            <w:tcW w:w="534" w:type="dxa"/>
          </w:tcPr>
          <w:p w:rsidR="002018F0" w:rsidRPr="002018F0" w:rsidRDefault="002018F0" w:rsidP="002018F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  <w:p w:rsidR="002018F0" w:rsidRDefault="002018F0" w:rsidP="002018F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9" w:type="dxa"/>
            <w:shd w:val="clear" w:color="auto" w:fill="auto"/>
          </w:tcPr>
          <w:p w:rsidR="002018F0" w:rsidRPr="002018F0" w:rsidRDefault="006D4E38" w:rsidP="002018F0">
            <w:pPr>
              <w:ind w:right="-9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Мартья</w:t>
            </w:r>
            <w:bookmarkStart w:id="0" w:name="_GoBack"/>
            <w:bookmarkEnd w:id="0"/>
            <w:r w:rsidR="002018F0">
              <w:rPr>
                <w:rFonts w:ascii="Times New Roman" w:hAnsi="Times New Roman" w:cs="Times New Roman"/>
                <w:sz w:val="28"/>
                <w:szCs w:val="28"/>
              </w:rPr>
              <w:t>нова Елена Георгиевна</w:t>
            </w:r>
          </w:p>
        </w:tc>
        <w:tc>
          <w:tcPr>
            <w:tcW w:w="5245" w:type="dxa"/>
          </w:tcPr>
          <w:p w:rsidR="002018F0" w:rsidRPr="00B03D70" w:rsidRDefault="002018F0" w:rsidP="002018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№ 22</w:t>
            </w:r>
          </w:p>
        </w:tc>
      </w:tr>
      <w:tr w:rsidR="002018F0" w:rsidRPr="00EB13B3" w:rsidTr="00655B82">
        <w:tc>
          <w:tcPr>
            <w:tcW w:w="534" w:type="dxa"/>
          </w:tcPr>
          <w:p w:rsidR="002018F0" w:rsidRDefault="002018F0" w:rsidP="002018F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4139" w:type="dxa"/>
            <w:shd w:val="clear" w:color="auto" w:fill="auto"/>
          </w:tcPr>
          <w:p w:rsidR="002018F0" w:rsidRDefault="002018F0" w:rsidP="002018F0">
            <w:pPr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245" w:type="dxa"/>
          </w:tcPr>
          <w:p w:rsidR="002018F0" w:rsidRDefault="002018F0" w:rsidP="002018F0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7608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Должность, отдел</w:t>
            </w:r>
          </w:p>
        </w:tc>
      </w:tr>
      <w:tr w:rsidR="002018F0" w:rsidRPr="00EB13B3" w:rsidTr="00655B82">
        <w:tc>
          <w:tcPr>
            <w:tcW w:w="534" w:type="dxa"/>
          </w:tcPr>
          <w:p w:rsidR="002018F0" w:rsidRPr="00C915BA" w:rsidRDefault="002018F0" w:rsidP="002018F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39" w:type="dxa"/>
            <w:shd w:val="clear" w:color="auto" w:fill="auto"/>
          </w:tcPr>
          <w:p w:rsidR="002018F0" w:rsidRPr="00E12519" w:rsidRDefault="002018F0" w:rsidP="002018F0">
            <w:pPr>
              <w:tabs>
                <w:tab w:val="left" w:pos="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Романова Анна Владимировна</w:t>
            </w:r>
          </w:p>
        </w:tc>
        <w:tc>
          <w:tcPr>
            <w:tcW w:w="5245" w:type="dxa"/>
          </w:tcPr>
          <w:p w:rsidR="002018F0" w:rsidRPr="00293378" w:rsidRDefault="002018F0" w:rsidP="002018F0">
            <w:pPr>
              <w:jc w:val="both"/>
              <w:outlineLvl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№ 22</w:t>
            </w:r>
          </w:p>
        </w:tc>
      </w:tr>
      <w:tr w:rsidR="002018F0" w:rsidRPr="00EB13B3" w:rsidTr="00655B82">
        <w:tc>
          <w:tcPr>
            <w:tcW w:w="534" w:type="dxa"/>
          </w:tcPr>
          <w:p w:rsidR="002018F0" w:rsidRDefault="002018F0" w:rsidP="002018F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39" w:type="dxa"/>
          </w:tcPr>
          <w:p w:rsidR="002018F0" w:rsidRPr="00C915BA" w:rsidRDefault="002018F0" w:rsidP="002018F0">
            <w:pPr>
              <w:ind w:right="-9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Прозорова Анастасия Алексеевна</w:t>
            </w:r>
          </w:p>
        </w:tc>
        <w:tc>
          <w:tcPr>
            <w:tcW w:w="5245" w:type="dxa"/>
          </w:tcPr>
          <w:p w:rsidR="002018F0" w:rsidRPr="00823F2E" w:rsidRDefault="002018F0" w:rsidP="002018F0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26</w:t>
            </w:r>
          </w:p>
        </w:tc>
      </w:tr>
      <w:tr w:rsidR="002018F0" w:rsidRPr="00EB13B3" w:rsidTr="00655B82">
        <w:tc>
          <w:tcPr>
            <w:tcW w:w="534" w:type="dxa"/>
          </w:tcPr>
          <w:p w:rsidR="002018F0" w:rsidRDefault="002018F0" w:rsidP="002018F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39" w:type="dxa"/>
          </w:tcPr>
          <w:p w:rsidR="002018F0" w:rsidRPr="002565C9" w:rsidRDefault="002018F0" w:rsidP="002018F0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Шевчук Екатерина Сергеевна</w:t>
            </w:r>
          </w:p>
        </w:tc>
        <w:tc>
          <w:tcPr>
            <w:tcW w:w="5245" w:type="dxa"/>
          </w:tcPr>
          <w:p w:rsidR="002018F0" w:rsidRPr="00293378" w:rsidRDefault="002018F0" w:rsidP="002018F0">
            <w:pPr>
              <w:jc w:val="both"/>
              <w:outlineLvl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27</w:t>
            </w:r>
          </w:p>
        </w:tc>
      </w:tr>
    </w:tbl>
    <w:p w:rsidR="007D3421" w:rsidRDefault="007D3421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3421" w:rsidRPr="00027CA5" w:rsidRDefault="007D3421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По решению конкурсной комиссии конкурс признан несостоявшимся:</w:t>
      </w:r>
    </w:p>
    <w:p w:rsidR="007D3421" w:rsidRDefault="007D3421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в связи с отсутствием необходимого количества кандидатов на замещение вакантных должностей государственной гражданской службы Российской Федерации:</w:t>
      </w:r>
    </w:p>
    <w:p w:rsidR="007D3421" w:rsidRDefault="007D3421" w:rsidP="007D3421">
      <w:pPr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Старший казначей </w:t>
      </w:r>
      <w:r w:rsidRPr="007D3421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Отдела внутреннего контроля и аудита 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1 вакансия;</w:t>
      </w:r>
    </w:p>
    <w:p w:rsidR="007D3421" w:rsidRPr="007D3421" w:rsidRDefault="007D3421" w:rsidP="007D3421">
      <w:pPr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Ведущий специалист-эксперт</w:t>
      </w:r>
      <w:r w:rsidRPr="007D34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7D3421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Отдела внутреннего контроля и аудита 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F013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 вакансия;</w:t>
      </w:r>
    </w:p>
    <w:p w:rsidR="007D3421" w:rsidRPr="007D3421" w:rsidRDefault="007D3421" w:rsidP="007D3421">
      <w:pPr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специалист-эксперт</w:t>
      </w:r>
      <w:r w:rsidRPr="007D34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</w:t>
      </w:r>
      <w:r w:rsidR="00F013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стративно-финансового отдела – </w:t>
      </w:r>
      <w:r w:rsidR="00F013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1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вакансии;</w:t>
      </w:r>
    </w:p>
    <w:p w:rsidR="007D3421" w:rsidRPr="007D3421" w:rsidRDefault="007D3421" w:rsidP="007D3421">
      <w:pPr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казначей Отдела централизованной бухгалтерии – 3 вакансии;</w:t>
      </w:r>
    </w:p>
    <w:p w:rsidR="007D3421" w:rsidRPr="007D3421" w:rsidRDefault="007D3421" w:rsidP="007D3421">
      <w:pPr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Старший казначей Отдела централизованной бухгалтерии – 1 вакансия;</w:t>
      </w:r>
    </w:p>
    <w:p w:rsidR="007D3421" w:rsidRDefault="007D3421" w:rsidP="007D3421">
      <w:pPr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Казначей Отдела централизованной бухгалтерии – </w:t>
      </w:r>
      <w:r w:rsidR="009545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ваканси</w:t>
      </w:r>
      <w:r w:rsidR="009545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C62DDD" w:rsidRPr="007D3421" w:rsidRDefault="00C62DDD" w:rsidP="007D3421">
      <w:pPr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Ведущий специалист-эксперт</w:t>
      </w:r>
      <w:r w:rsidR="002A3B28" w:rsidRPr="002A3B2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3B2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Организационно-аналитического отдела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2A3B2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ваканси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7D3421" w:rsidRPr="007D3421" w:rsidRDefault="007D3421" w:rsidP="007D3421">
      <w:pPr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Казначей Отдела № 24 – 1 ваканси</w:t>
      </w:r>
      <w:r w:rsidR="00DB33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DB33F4" w:rsidRDefault="00DB33F4" w:rsidP="00DB33F4">
      <w:pPr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right="-2" w:hanging="1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B33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Старший казначей Отдела № 26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B33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1 ваканси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Pr="00DB33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0249EE" w:rsidRPr="000249EE" w:rsidRDefault="000249EE" w:rsidP="000249EE">
      <w:pPr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Казначей Отдела № 26 – 1 вакансия;</w:t>
      </w:r>
    </w:p>
    <w:p w:rsidR="007D3421" w:rsidRPr="007D3421" w:rsidRDefault="00833291" w:rsidP="007D3421">
      <w:pPr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Казначей Отдела № 27 – 3</w:t>
      </w:r>
      <w:r w:rsidR="007D3421"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вакансии.</w:t>
      </w:r>
    </w:p>
    <w:p w:rsidR="0063451E" w:rsidRPr="00027CA5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1.</w:t>
      </w:r>
    </w:p>
    <w:p w:rsidR="00832298" w:rsidRPr="00027CA5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D40CA0">
        <w:rPr>
          <w:rFonts w:ascii="Times New Roman" w:hAnsi="Times New Roman" w:cs="Times New Roman"/>
          <w:color w:val="000000"/>
          <w:sz w:val="28"/>
          <w:szCs w:val="28"/>
          <w:lang w:val="en-US"/>
        </w:rPr>
        <w:t>7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40CA0">
        <w:rPr>
          <w:rFonts w:ascii="Times New Roman" w:hAnsi="Times New Roman" w:cs="Times New Roman"/>
          <w:color w:val="000000"/>
          <w:sz w:val="28"/>
          <w:szCs w:val="28"/>
          <w:lang w:val="en-US"/>
        </w:rPr>
        <w:t>39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832298" w:rsidRPr="00027CA5" w:rsidSect="00B97F4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3AC" w:rsidRDefault="002723AC" w:rsidP="00FA5572">
      <w:pPr>
        <w:spacing w:after="0" w:line="240" w:lineRule="auto"/>
      </w:pPr>
      <w:r>
        <w:separator/>
      </w:r>
    </w:p>
  </w:endnote>
  <w:endnote w:type="continuationSeparator" w:id="0">
    <w:p w:rsidR="002723AC" w:rsidRDefault="002723AC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3AC" w:rsidRDefault="002723AC" w:rsidP="00FA5572">
      <w:pPr>
        <w:spacing w:after="0" w:line="240" w:lineRule="auto"/>
      </w:pPr>
      <w:r>
        <w:separator/>
      </w:r>
    </w:p>
  </w:footnote>
  <w:footnote w:type="continuationSeparator" w:id="0">
    <w:p w:rsidR="002723AC" w:rsidRDefault="002723AC" w:rsidP="00FA5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1E"/>
    <w:rsid w:val="00004B4B"/>
    <w:rsid w:val="000249EE"/>
    <w:rsid w:val="00027CA5"/>
    <w:rsid w:val="000306AA"/>
    <w:rsid w:val="00031F9B"/>
    <w:rsid w:val="00036E98"/>
    <w:rsid w:val="00043511"/>
    <w:rsid w:val="0006387B"/>
    <w:rsid w:val="00066245"/>
    <w:rsid w:val="000712B0"/>
    <w:rsid w:val="00076DD7"/>
    <w:rsid w:val="000813C9"/>
    <w:rsid w:val="00081E38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E6991"/>
    <w:rsid w:val="000F1BF3"/>
    <w:rsid w:val="000F5760"/>
    <w:rsid w:val="000F5A5D"/>
    <w:rsid w:val="0010006C"/>
    <w:rsid w:val="00100146"/>
    <w:rsid w:val="00104E21"/>
    <w:rsid w:val="00105E9B"/>
    <w:rsid w:val="001224A8"/>
    <w:rsid w:val="00134EEA"/>
    <w:rsid w:val="0014168C"/>
    <w:rsid w:val="00154871"/>
    <w:rsid w:val="00156242"/>
    <w:rsid w:val="001575A6"/>
    <w:rsid w:val="001660E4"/>
    <w:rsid w:val="00174940"/>
    <w:rsid w:val="00192C2F"/>
    <w:rsid w:val="001B5942"/>
    <w:rsid w:val="001B635D"/>
    <w:rsid w:val="001C10B1"/>
    <w:rsid w:val="001C206A"/>
    <w:rsid w:val="001C6650"/>
    <w:rsid w:val="001E7F87"/>
    <w:rsid w:val="001F4DB0"/>
    <w:rsid w:val="001F5D58"/>
    <w:rsid w:val="00200637"/>
    <w:rsid w:val="002018F0"/>
    <w:rsid w:val="0020202B"/>
    <w:rsid w:val="002110E8"/>
    <w:rsid w:val="002111EE"/>
    <w:rsid w:val="002113E8"/>
    <w:rsid w:val="002565C9"/>
    <w:rsid w:val="0025775D"/>
    <w:rsid w:val="00261FE7"/>
    <w:rsid w:val="00265CC6"/>
    <w:rsid w:val="002723AC"/>
    <w:rsid w:val="0027276F"/>
    <w:rsid w:val="00292DA9"/>
    <w:rsid w:val="00293378"/>
    <w:rsid w:val="002A3B28"/>
    <w:rsid w:val="002D2C65"/>
    <w:rsid w:val="002D4598"/>
    <w:rsid w:val="002D7166"/>
    <w:rsid w:val="00302B82"/>
    <w:rsid w:val="00312F7C"/>
    <w:rsid w:val="00316C1A"/>
    <w:rsid w:val="00316F10"/>
    <w:rsid w:val="00320EC2"/>
    <w:rsid w:val="00324964"/>
    <w:rsid w:val="00325C51"/>
    <w:rsid w:val="003260CC"/>
    <w:rsid w:val="003329C6"/>
    <w:rsid w:val="00340C11"/>
    <w:rsid w:val="003422A5"/>
    <w:rsid w:val="00347418"/>
    <w:rsid w:val="00347DC8"/>
    <w:rsid w:val="00355DC4"/>
    <w:rsid w:val="00364EE4"/>
    <w:rsid w:val="003676B6"/>
    <w:rsid w:val="00382DE6"/>
    <w:rsid w:val="00392E55"/>
    <w:rsid w:val="00394A56"/>
    <w:rsid w:val="00397766"/>
    <w:rsid w:val="003B35FF"/>
    <w:rsid w:val="003B6849"/>
    <w:rsid w:val="003C3190"/>
    <w:rsid w:val="003D7608"/>
    <w:rsid w:val="003E2F71"/>
    <w:rsid w:val="003F49FF"/>
    <w:rsid w:val="00401A6A"/>
    <w:rsid w:val="00403F4C"/>
    <w:rsid w:val="004055C6"/>
    <w:rsid w:val="0041580F"/>
    <w:rsid w:val="00427292"/>
    <w:rsid w:val="00433FDC"/>
    <w:rsid w:val="00436446"/>
    <w:rsid w:val="00445D4B"/>
    <w:rsid w:val="004632F2"/>
    <w:rsid w:val="004670D9"/>
    <w:rsid w:val="00470844"/>
    <w:rsid w:val="00471F65"/>
    <w:rsid w:val="00494A3A"/>
    <w:rsid w:val="004977D3"/>
    <w:rsid w:val="004B4EE7"/>
    <w:rsid w:val="004B6BD3"/>
    <w:rsid w:val="004C47F9"/>
    <w:rsid w:val="004D0117"/>
    <w:rsid w:val="004E1EFF"/>
    <w:rsid w:val="00500C55"/>
    <w:rsid w:val="0050465F"/>
    <w:rsid w:val="00507E0E"/>
    <w:rsid w:val="0052296B"/>
    <w:rsid w:val="00527425"/>
    <w:rsid w:val="00551E44"/>
    <w:rsid w:val="0056209D"/>
    <w:rsid w:val="00564D2C"/>
    <w:rsid w:val="00565C80"/>
    <w:rsid w:val="0058407A"/>
    <w:rsid w:val="005A6023"/>
    <w:rsid w:val="005A73E7"/>
    <w:rsid w:val="005B1151"/>
    <w:rsid w:val="005D1706"/>
    <w:rsid w:val="005D63B1"/>
    <w:rsid w:val="005F1A22"/>
    <w:rsid w:val="006009D6"/>
    <w:rsid w:val="006009E7"/>
    <w:rsid w:val="00602DF1"/>
    <w:rsid w:val="006129EA"/>
    <w:rsid w:val="00615A7F"/>
    <w:rsid w:val="006205A8"/>
    <w:rsid w:val="00622002"/>
    <w:rsid w:val="00630889"/>
    <w:rsid w:val="00633014"/>
    <w:rsid w:val="0063451E"/>
    <w:rsid w:val="006356A5"/>
    <w:rsid w:val="006432E0"/>
    <w:rsid w:val="00654AFF"/>
    <w:rsid w:val="006559B4"/>
    <w:rsid w:val="00655B82"/>
    <w:rsid w:val="0066297B"/>
    <w:rsid w:val="00681DFE"/>
    <w:rsid w:val="006D1053"/>
    <w:rsid w:val="006D4E38"/>
    <w:rsid w:val="006F6C67"/>
    <w:rsid w:val="00702AE9"/>
    <w:rsid w:val="00714AA2"/>
    <w:rsid w:val="007225C9"/>
    <w:rsid w:val="00725DDC"/>
    <w:rsid w:val="00743411"/>
    <w:rsid w:val="007521E5"/>
    <w:rsid w:val="00757431"/>
    <w:rsid w:val="0076182A"/>
    <w:rsid w:val="0076461B"/>
    <w:rsid w:val="0076642D"/>
    <w:rsid w:val="0077009D"/>
    <w:rsid w:val="007730A6"/>
    <w:rsid w:val="00785109"/>
    <w:rsid w:val="0078566D"/>
    <w:rsid w:val="007907A3"/>
    <w:rsid w:val="007910ED"/>
    <w:rsid w:val="0079572B"/>
    <w:rsid w:val="007A7733"/>
    <w:rsid w:val="007B0AB3"/>
    <w:rsid w:val="007C18AC"/>
    <w:rsid w:val="007D3421"/>
    <w:rsid w:val="007E5A5E"/>
    <w:rsid w:val="007E6F78"/>
    <w:rsid w:val="007F4D85"/>
    <w:rsid w:val="007F7465"/>
    <w:rsid w:val="00800CBF"/>
    <w:rsid w:val="00802A73"/>
    <w:rsid w:val="00802DC0"/>
    <w:rsid w:val="00821E74"/>
    <w:rsid w:val="00823F2E"/>
    <w:rsid w:val="00827C53"/>
    <w:rsid w:val="00832298"/>
    <w:rsid w:val="00833291"/>
    <w:rsid w:val="0083375F"/>
    <w:rsid w:val="00861145"/>
    <w:rsid w:val="008625E3"/>
    <w:rsid w:val="008813B2"/>
    <w:rsid w:val="00894333"/>
    <w:rsid w:val="00897A41"/>
    <w:rsid w:val="008B1C4E"/>
    <w:rsid w:val="008D5F93"/>
    <w:rsid w:val="008E186A"/>
    <w:rsid w:val="008E3C49"/>
    <w:rsid w:val="00905927"/>
    <w:rsid w:val="00905F82"/>
    <w:rsid w:val="00926E93"/>
    <w:rsid w:val="00945ACC"/>
    <w:rsid w:val="009476B8"/>
    <w:rsid w:val="00952523"/>
    <w:rsid w:val="00954523"/>
    <w:rsid w:val="00964FE1"/>
    <w:rsid w:val="00974CC1"/>
    <w:rsid w:val="0098790A"/>
    <w:rsid w:val="00994DE4"/>
    <w:rsid w:val="009A4E28"/>
    <w:rsid w:val="009A5933"/>
    <w:rsid w:val="009A6078"/>
    <w:rsid w:val="009D60AA"/>
    <w:rsid w:val="009E2ACB"/>
    <w:rsid w:val="009F554A"/>
    <w:rsid w:val="00A028A4"/>
    <w:rsid w:val="00A11B71"/>
    <w:rsid w:val="00A14B54"/>
    <w:rsid w:val="00A3109F"/>
    <w:rsid w:val="00A4475F"/>
    <w:rsid w:val="00A44C7F"/>
    <w:rsid w:val="00A6402F"/>
    <w:rsid w:val="00A67E13"/>
    <w:rsid w:val="00A9557D"/>
    <w:rsid w:val="00AA549C"/>
    <w:rsid w:val="00AB1CC0"/>
    <w:rsid w:val="00AE1ECF"/>
    <w:rsid w:val="00AF5C1D"/>
    <w:rsid w:val="00B03D70"/>
    <w:rsid w:val="00B21A4B"/>
    <w:rsid w:val="00B40C49"/>
    <w:rsid w:val="00B54632"/>
    <w:rsid w:val="00B96E4B"/>
    <w:rsid w:val="00B97F43"/>
    <w:rsid w:val="00BA670F"/>
    <w:rsid w:val="00BB0E85"/>
    <w:rsid w:val="00C00E29"/>
    <w:rsid w:val="00C038C7"/>
    <w:rsid w:val="00C2099A"/>
    <w:rsid w:val="00C52AC4"/>
    <w:rsid w:val="00C538CC"/>
    <w:rsid w:val="00C57C16"/>
    <w:rsid w:val="00C62DDD"/>
    <w:rsid w:val="00C81D22"/>
    <w:rsid w:val="00C8352E"/>
    <w:rsid w:val="00C915BA"/>
    <w:rsid w:val="00C95851"/>
    <w:rsid w:val="00CA3920"/>
    <w:rsid w:val="00CB4521"/>
    <w:rsid w:val="00CD68A5"/>
    <w:rsid w:val="00CE34E9"/>
    <w:rsid w:val="00D14B18"/>
    <w:rsid w:val="00D14BDA"/>
    <w:rsid w:val="00D27536"/>
    <w:rsid w:val="00D3643F"/>
    <w:rsid w:val="00D40CA0"/>
    <w:rsid w:val="00D41B2B"/>
    <w:rsid w:val="00D46AA8"/>
    <w:rsid w:val="00D50C9C"/>
    <w:rsid w:val="00D55CEA"/>
    <w:rsid w:val="00D564B9"/>
    <w:rsid w:val="00D64828"/>
    <w:rsid w:val="00D66D51"/>
    <w:rsid w:val="00D670B8"/>
    <w:rsid w:val="00D73633"/>
    <w:rsid w:val="00D82EA1"/>
    <w:rsid w:val="00DB33F4"/>
    <w:rsid w:val="00DB461C"/>
    <w:rsid w:val="00DB4A9D"/>
    <w:rsid w:val="00DB5217"/>
    <w:rsid w:val="00DC1B29"/>
    <w:rsid w:val="00DC2E21"/>
    <w:rsid w:val="00DC4F95"/>
    <w:rsid w:val="00DC6A8C"/>
    <w:rsid w:val="00DD1718"/>
    <w:rsid w:val="00DF5D92"/>
    <w:rsid w:val="00DF7BAB"/>
    <w:rsid w:val="00E01DB4"/>
    <w:rsid w:val="00E1106B"/>
    <w:rsid w:val="00E12519"/>
    <w:rsid w:val="00E15904"/>
    <w:rsid w:val="00E1720B"/>
    <w:rsid w:val="00E17C93"/>
    <w:rsid w:val="00E2129D"/>
    <w:rsid w:val="00E278EA"/>
    <w:rsid w:val="00E558F8"/>
    <w:rsid w:val="00E76C4B"/>
    <w:rsid w:val="00E90624"/>
    <w:rsid w:val="00E923DC"/>
    <w:rsid w:val="00E929C8"/>
    <w:rsid w:val="00EA077B"/>
    <w:rsid w:val="00EB13B3"/>
    <w:rsid w:val="00EC6B76"/>
    <w:rsid w:val="00EE2FA0"/>
    <w:rsid w:val="00EF6D0B"/>
    <w:rsid w:val="00F01329"/>
    <w:rsid w:val="00F0382B"/>
    <w:rsid w:val="00F12B1F"/>
    <w:rsid w:val="00F14A11"/>
    <w:rsid w:val="00F20159"/>
    <w:rsid w:val="00F20807"/>
    <w:rsid w:val="00F2778F"/>
    <w:rsid w:val="00F61143"/>
    <w:rsid w:val="00F66398"/>
    <w:rsid w:val="00F851DF"/>
    <w:rsid w:val="00FA306A"/>
    <w:rsid w:val="00FA5572"/>
    <w:rsid w:val="00FC361C"/>
    <w:rsid w:val="00FC700A"/>
    <w:rsid w:val="00FE236C"/>
    <w:rsid w:val="00FE2EBE"/>
    <w:rsid w:val="00FE7280"/>
    <w:rsid w:val="00FF321A"/>
    <w:rsid w:val="00FF3F39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3AD52-5E67-425C-B6EB-8C2894B9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FA5572"/>
  </w:style>
  <w:style w:type="paragraph" w:styleId="a8">
    <w:name w:val="footer"/>
    <w:basedOn w:val="a0"/>
    <w:link w:val="a9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7027C-4138-4BD8-82B8-4FEB85970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58</cp:revision>
  <cp:lastPrinted>2019-04-10T07:15:00Z</cp:lastPrinted>
  <dcterms:created xsi:type="dcterms:W3CDTF">2019-01-21T12:19:00Z</dcterms:created>
  <dcterms:modified xsi:type="dcterms:W3CDTF">2019-04-10T12:42:00Z</dcterms:modified>
</cp:coreProperties>
</file>