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58407A" w:rsidRDefault="0027276F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</w:t>
      </w:r>
      <w:proofErr w:type="gramStart"/>
      <w:r w:rsidRPr="0027276F">
        <w:rPr>
          <w:rFonts w:ascii="Times New Roman" w:hAnsi="Times New Roman"/>
          <w:sz w:val="24"/>
          <w:szCs w:val="24"/>
        </w:rPr>
        <w:t>г</w:t>
      </w:r>
      <w:proofErr w:type="gramEnd"/>
      <w:r w:rsidRPr="0027276F">
        <w:rPr>
          <w:rFonts w:ascii="Times New Roman" w:hAnsi="Times New Roman"/>
          <w:sz w:val="24"/>
          <w:szCs w:val="24"/>
        </w:rPr>
        <w:t xml:space="preserve">. Москве по итогам открытого конкурса на замещение </w:t>
      </w:r>
      <w:r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Федерации, состоявшегося 1</w:t>
      </w:r>
      <w:r w:rsidR="00945AC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945ACC">
        <w:rPr>
          <w:rFonts w:ascii="Times New Roman" w:hAnsi="Times New Roman"/>
          <w:sz w:val="24"/>
          <w:szCs w:val="24"/>
        </w:rPr>
        <w:t xml:space="preserve">августа </w:t>
      </w:r>
      <w:r>
        <w:rPr>
          <w:rFonts w:ascii="Times New Roman" w:hAnsi="Times New Roman"/>
          <w:sz w:val="24"/>
          <w:szCs w:val="24"/>
        </w:rPr>
        <w:t xml:space="preserve">2016 г., </w:t>
      </w:r>
      <w:r w:rsidR="00905927">
        <w:rPr>
          <w:rFonts w:ascii="Times New Roman" w:hAnsi="Times New Roman"/>
          <w:sz w:val="24"/>
          <w:szCs w:val="24"/>
        </w:rPr>
        <w:t xml:space="preserve">19 августа 2016 г. </w:t>
      </w:r>
      <w:r>
        <w:rPr>
          <w:rFonts w:ascii="Times New Roman" w:hAnsi="Times New Roman"/>
          <w:sz w:val="24"/>
          <w:szCs w:val="24"/>
        </w:rPr>
        <w:t>сообщает, что победителями признаны следующие кандидатуры:</w:t>
      </w:r>
    </w:p>
    <w:p w:rsidR="00D41B2B" w:rsidRPr="0027276F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5"/>
        <w:gridCol w:w="5432"/>
      </w:tblGrid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  <w:r w:rsidR="006129EA">
              <w:rPr>
                <w:rFonts w:ascii="Times New Roman" w:hAnsi="Times New Roman"/>
                <w:sz w:val="24"/>
                <w:szCs w:val="24"/>
              </w:rPr>
              <w:t xml:space="preserve">, отдел </w:t>
            </w:r>
          </w:p>
        </w:tc>
      </w:tr>
      <w:tr w:rsidR="0063451E" w:rsidTr="00F12B1F">
        <w:trPr>
          <w:trHeight w:val="65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73633" w:rsidP="00A028A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Демина Вера Константиновна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551E44" w:rsidP="00F851DF">
            <w:pPr>
              <w:tabs>
                <w:tab w:val="left" w:pos="540"/>
              </w:tabs>
              <w:spacing w:after="100" w:afterAutospacing="1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</w:t>
            </w:r>
            <w:r w:rsidR="00D7363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лавный специалист-эксперт Отдела ведения федеральных реестров</w:t>
            </w:r>
          </w:p>
        </w:tc>
      </w:tr>
      <w:tr w:rsidR="006129EA" w:rsidTr="00F12B1F">
        <w:trPr>
          <w:trHeight w:val="49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6129EA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Пуценко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Татьяна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551E4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Заместитель начальника Административного отдела </w:t>
            </w:r>
          </w:p>
        </w:tc>
      </w:tr>
      <w:tr w:rsidR="006129EA" w:rsidTr="00F12B1F">
        <w:trPr>
          <w:trHeight w:val="50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Шмакова Юлия Дмитриевна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6129EA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551E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специалист-эксперт Административного отдела </w:t>
            </w:r>
          </w:p>
        </w:tc>
      </w:tr>
      <w:tr w:rsidR="006129EA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551E44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Сажнева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Мария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6129EA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="00551E4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Заместитель начальника Отдела финансового обеспечения </w:t>
            </w:r>
          </w:p>
        </w:tc>
      </w:tr>
      <w:tr w:rsidR="006129EA" w:rsidTr="00EE2FA0">
        <w:trPr>
          <w:trHeight w:val="6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551E44" w:rsidP="00551E4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Дзабаева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Зарина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Казбековна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551E4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специалист 1 разряда Отдела финансового обеспечения</w:t>
            </w:r>
          </w:p>
        </w:tc>
      </w:tr>
      <w:tr w:rsidR="006129EA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FF321A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Шушняева Марина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FF321A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Отдела технологического обеспечения </w:t>
            </w:r>
          </w:p>
        </w:tc>
      </w:tr>
      <w:tr w:rsidR="006129EA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FF321A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Ильющенков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Максим Сергеевич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FF321A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</w:t>
            </w:r>
            <w:r w:rsidR="006129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лавный специалист-эксперт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Отдела государственных закупок (контрактная служба)</w:t>
            </w:r>
          </w:p>
        </w:tc>
      </w:tr>
      <w:tr w:rsidR="006129EA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681DFE" w:rsidP="007907A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Андрюхин Михаил Дмитриевич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681DFE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</w:t>
            </w:r>
            <w:r w:rsidR="006129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специалист- эксперт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Юридического отдела </w:t>
            </w:r>
          </w:p>
        </w:tc>
      </w:tr>
      <w:tr w:rsidR="00681DFE" w:rsidTr="007907A3">
        <w:trPr>
          <w:trHeight w:val="69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FE" w:rsidRDefault="00681DFE" w:rsidP="007907A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Самусенко Светлана Николаевна </w:t>
            </w:r>
          </w:p>
          <w:p w:rsidR="00681DFE" w:rsidRDefault="00681DFE" w:rsidP="007907A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FE" w:rsidRDefault="00681DFE" w:rsidP="007907A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 специалист- эксперт Юридического отдела</w:t>
            </w:r>
          </w:p>
        </w:tc>
      </w:tr>
      <w:tr w:rsidR="00681DFE" w:rsidTr="003C3190">
        <w:trPr>
          <w:trHeight w:val="64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FE" w:rsidRDefault="00681DFE" w:rsidP="00F851DF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Константинова Олеся Васильевна </w:t>
            </w:r>
          </w:p>
          <w:p w:rsidR="00681DFE" w:rsidRDefault="00681DFE" w:rsidP="00F851DF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1DFE" w:rsidRDefault="00681DFE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Юридического отдела </w:t>
            </w:r>
          </w:p>
        </w:tc>
      </w:tr>
      <w:tr w:rsidR="00B40C49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Веденеев Александр Владимирович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Юридического отдела</w:t>
            </w:r>
          </w:p>
        </w:tc>
      </w:tr>
      <w:tr w:rsidR="00B40C49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Лебедева Дарья Юрьевна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казначей Отдела казначейского сопровождения </w:t>
            </w:r>
          </w:p>
        </w:tc>
      </w:tr>
      <w:tr w:rsidR="00B40C49" w:rsidTr="00EE2FA0">
        <w:trPr>
          <w:trHeight w:val="62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Мичник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Олеся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C49" w:rsidRDefault="00B40C49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казначейского сопровождения</w:t>
            </w:r>
          </w:p>
        </w:tc>
      </w:tr>
      <w:tr w:rsidR="006129EA" w:rsidTr="00E17C93">
        <w:trPr>
          <w:trHeight w:val="47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EE2FA0" w:rsidP="00F851DF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Шкалева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Юлия Михайловна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EE2FA0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12</w:t>
            </w:r>
          </w:p>
        </w:tc>
      </w:tr>
      <w:tr w:rsidR="006129EA" w:rsidTr="00E17C93">
        <w:trPr>
          <w:trHeight w:val="424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3C3190" w:rsidP="00E17C93">
            <w:pPr>
              <w:tabs>
                <w:tab w:val="left" w:pos="540"/>
              </w:tabs>
              <w:spacing w:after="0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Феферова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Ольга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3C3190" w:rsidP="00E17C93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21</w:t>
            </w:r>
          </w:p>
        </w:tc>
      </w:tr>
      <w:tr w:rsidR="006129EA" w:rsidTr="003C3190">
        <w:trPr>
          <w:trHeight w:val="551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3C3190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Хасанова Аида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Ильдусовна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9EA" w:rsidRDefault="003C3190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21</w:t>
            </w:r>
          </w:p>
        </w:tc>
      </w:tr>
      <w:tr w:rsidR="003C3190" w:rsidTr="003C3190">
        <w:trPr>
          <w:trHeight w:val="572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Жилеева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Людмила Анатольевна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21</w:t>
            </w:r>
          </w:p>
        </w:tc>
      </w:tr>
      <w:tr w:rsidR="003C3190" w:rsidTr="000306AA">
        <w:trPr>
          <w:trHeight w:val="41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Соловьева Мария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3C3190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21</w:t>
            </w:r>
          </w:p>
        </w:tc>
      </w:tr>
      <w:tr w:rsidR="000306AA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AA" w:rsidRDefault="000306AA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Лебедева Эльвира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Рашитовна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AA" w:rsidRDefault="000306AA" w:rsidP="003C3190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21</w:t>
            </w:r>
          </w:p>
        </w:tc>
      </w:tr>
      <w:tr w:rsidR="003C3190" w:rsidTr="003C3190">
        <w:trPr>
          <w:trHeight w:val="30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3C319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Гарнизонова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Ирина Александровна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190" w:rsidRDefault="003C3190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Казначей Отдела № 21</w:t>
            </w:r>
          </w:p>
        </w:tc>
      </w:tr>
      <w:tr w:rsidR="00827C53" w:rsidTr="003C3190">
        <w:trPr>
          <w:trHeight w:val="30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53" w:rsidRDefault="00827C53" w:rsidP="00827C5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Яцкова Юлия Игоревна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C53" w:rsidRDefault="00827C53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специалист 1 разряда Отдела № 21</w:t>
            </w:r>
          </w:p>
        </w:tc>
      </w:tr>
      <w:tr w:rsidR="00364EE4" w:rsidTr="003C3190">
        <w:trPr>
          <w:trHeight w:val="30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827C5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Бибичева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Юлия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22</w:t>
            </w:r>
          </w:p>
        </w:tc>
      </w:tr>
      <w:tr w:rsidR="00364EE4" w:rsidTr="003C3190">
        <w:trPr>
          <w:trHeight w:val="30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02B82" w:rsidP="00827C53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Бурцева Екатерина Дмитриевна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специалист 3 разряда Отдела № 22</w:t>
            </w:r>
          </w:p>
        </w:tc>
      </w:tr>
      <w:tr w:rsidR="00364EE4" w:rsidTr="003C3190">
        <w:trPr>
          <w:trHeight w:val="303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02B82" w:rsidP="00302B82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Таланцева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Надежда Сергеевна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специалист 3 разряда Отдела № 22</w:t>
            </w:r>
          </w:p>
        </w:tc>
      </w:tr>
      <w:tr w:rsidR="00364EE4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Иванченко Сергей Геннадьевич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казначей Отдела № 26</w:t>
            </w:r>
          </w:p>
        </w:tc>
      </w:tr>
      <w:tr w:rsidR="00364E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191A6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Гавердовская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Ольга Андреевна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364E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26</w:t>
            </w:r>
          </w:p>
        </w:tc>
      </w:tr>
      <w:tr w:rsidR="00364E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364E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Литвак Сергей Иванович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казначей Отдела № 26</w:t>
            </w:r>
          </w:p>
        </w:tc>
      </w:tr>
      <w:tr w:rsidR="00364E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364E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Шаваев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Сеит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Вячеславович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Контрольно-ревизионного отдела в сфере бюджетных инвестиций и жилищно-коммунального хозяйства </w:t>
            </w:r>
          </w:p>
        </w:tc>
      </w:tr>
      <w:tr w:rsidR="00364E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364E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Бесхмельницын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Евгений Иванович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сфере бюджетных инвестиций и жилищно-коммунального хозяйства</w:t>
            </w:r>
          </w:p>
        </w:tc>
      </w:tr>
      <w:tr w:rsidR="00364E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364E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Корецкая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Виталина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Викторовна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E4" w:rsidRDefault="00364E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Контролер-ревизор Контрольно-ревизионного отдела в сфере бюджетных инвестиций и жилищно-коммунального хозяйства</w:t>
            </w:r>
          </w:p>
        </w:tc>
      </w:tr>
      <w:tr w:rsidR="00785109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Григоренко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Екатерина Анатольевна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Главный контролер-ревизор Организационно-аналитического отдела </w:t>
            </w:r>
          </w:p>
        </w:tc>
      </w:tr>
      <w:tr w:rsidR="00785109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Смирнова Наталья Алексеевна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контролер-ревизор Организационно-аналитического отдела</w:t>
            </w:r>
          </w:p>
        </w:tc>
      </w:tr>
      <w:tr w:rsidR="00785109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Чеботарев Григорий Николаевич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Главный контролер-ревизор Организационно-аналитического отдела</w:t>
            </w:r>
          </w:p>
        </w:tc>
      </w:tr>
      <w:tr w:rsidR="00785109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Садовская Елена Юрьевна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785109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Организационно-аналитического отдела</w:t>
            </w:r>
          </w:p>
        </w:tc>
      </w:tr>
      <w:tr w:rsidR="00785109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3F49FF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Речинский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Ян Константинович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109" w:rsidRDefault="003F49FF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Организационно-аналитического отдела</w:t>
            </w:r>
          </w:p>
        </w:tc>
      </w:tr>
      <w:tr w:rsidR="003F49FF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Саратовский Алексей Викторович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 </w:t>
            </w:r>
          </w:p>
        </w:tc>
      </w:tr>
      <w:tr w:rsidR="003F49FF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Дятчина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Марина Вячеславовна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3F49FF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Попенко Татьяна Владимировна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сфере контрактных отношений</w:t>
            </w:r>
          </w:p>
        </w:tc>
      </w:tr>
      <w:tr w:rsidR="003F49FF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Брода Татьяна Борисовна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9FF" w:rsidRDefault="003F49FF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Контрольно-ревизионного отдела в сфере контрактных отношений</w:t>
            </w:r>
          </w:p>
        </w:tc>
      </w:tr>
      <w:tr w:rsidR="001660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785109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Родькина Наталья Валерьевна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Отдела по надзору за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аудиторской деятельностью </w:t>
            </w:r>
          </w:p>
        </w:tc>
      </w:tr>
      <w:tr w:rsidR="001660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1660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Лебедева Зарина Евгеньевна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Старший контролер-ревизор Отдела по надзору за аудиторской деятельностью</w:t>
            </w:r>
          </w:p>
        </w:tc>
      </w:tr>
      <w:tr w:rsidR="001660E4" w:rsidTr="00364EE4">
        <w:trPr>
          <w:trHeight w:val="300"/>
        </w:trPr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1660E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Пройдакова Дарья Михайловна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E4" w:rsidRDefault="001660E4" w:rsidP="00F851DF">
            <w:pPr>
              <w:tabs>
                <w:tab w:val="left" w:pos="540"/>
              </w:tabs>
              <w:spacing w:after="0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Старший контролер-ревизор Контрольно-ревизионного отдела в сфере промышленности, связи и государственных активов </w:t>
            </w:r>
          </w:p>
        </w:tc>
      </w:tr>
    </w:tbl>
    <w:p w:rsidR="00565C80" w:rsidRDefault="00565C80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51E" w:rsidRDefault="0063451E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 конкурса приглашаются в Отдел кадров Управления </w:t>
      </w:r>
      <w:r w:rsidR="007E6F78">
        <w:rPr>
          <w:rFonts w:ascii="Times New Roman" w:hAnsi="Times New Roman"/>
          <w:sz w:val="24"/>
          <w:szCs w:val="24"/>
        </w:rPr>
        <w:t xml:space="preserve">Федерального казначейства по г. Москве </w:t>
      </w:r>
      <w:r>
        <w:rPr>
          <w:rFonts w:ascii="Times New Roman" w:hAnsi="Times New Roman"/>
          <w:sz w:val="24"/>
          <w:szCs w:val="24"/>
        </w:rPr>
        <w:t xml:space="preserve">(г. Москва, ул. 3-я </w:t>
      </w:r>
      <w:proofErr w:type="spellStart"/>
      <w:r>
        <w:rPr>
          <w:rFonts w:ascii="Times New Roman" w:hAnsi="Times New Roman"/>
          <w:sz w:val="24"/>
          <w:szCs w:val="24"/>
        </w:rPr>
        <w:t>Рощинская</w:t>
      </w:r>
      <w:proofErr w:type="spellEnd"/>
      <w:r>
        <w:rPr>
          <w:rFonts w:ascii="Times New Roman" w:hAnsi="Times New Roman"/>
          <w:sz w:val="24"/>
          <w:szCs w:val="24"/>
        </w:rPr>
        <w:t>, д. 3, стр. 1, комната 1</w:t>
      </w:r>
      <w:r w:rsidR="00BA670F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) для оформления документов для назначения на должность федеральной государственной гражданской службы Российской Федерации.</w:t>
      </w:r>
    </w:p>
    <w:p w:rsidR="0063451E" w:rsidRDefault="00192C2F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Остальным претендентам отказано в назначении на вакантную должность государственной гражданской службы Российской Федерации Управления Федерального казначейства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Москве. </w:t>
      </w:r>
      <w:r w:rsidR="0063451E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им</w:t>
      </w:r>
      <w:r w:rsidR="0063451E">
        <w:rPr>
          <w:rFonts w:ascii="Times New Roman" w:hAnsi="Times New Roman"/>
          <w:sz w:val="24"/>
          <w:szCs w:val="24"/>
        </w:rPr>
        <w:t xml:space="preserve"> могут быть возвращены по письменному заявлению, адресованному в УФК по </w:t>
      </w:r>
      <w:proofErr w:type="gramStart"/>
      <w:r w:rsidR="0063451E">
        <w:rPr>
          <w:rFonts w:ascii="Times New Roman" w:hAnsi="Times New Roman"/>
          <w:sz w:val="24"/>
          <w:szCs w:val="24"/>
        </w:rPr>
        <w:t>г</w:t>
      </w:r>
      <w:proofErr w:type="gramEnd"/>
      <w:r w:rsidR="0063451E">
        <w:rPr>
          <w:rFonts w:ascii="Times New Roman" w:hAnsi="Times New Roman"/>
          <w:sz w:val="24"/>
          <w:szCs w:val="24"/>
        </w:rPr>
        <w:t xml:space="preserve">. Москве по адресу: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ул. 3-я </w:t>
      </w:r>
      <w:proofErr w:type="spellStart"/>
      <w:r w:rsidR="0063451E">
        <w:rPr>
          <w:rFonts w:ascii="Times New Roman" w:hAnsi="Times New Roman"/>
          <w:sz w:val="24"/>
          <w:szCs w:val="24"/>
        </w:rPr>
        <w:t>Рощинская</w:t>
      </w:r>
      <w:proofErr w:type="spellEnd"/>
      <w:r w:rsidR="0063451E">
        <w:rPr>
          <w:rFonts w:ascii="Times New Roman" w:hAnsi="Times New Roman"/>
          <w:sz w:val="24"/>
          <w:szCs w:val="24"/>
        </w:rPr>
        <w:t>, д. 3, стр. 1.</w:t>
      </w:r>
    </w:p>
    <w:p w:rsidR="00E76C4B" w:rsidRDefault="00E76C4B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51E" w:rsidRPr="0063451E" w:rsidRDefault="0063451E" w:rsidP="00E76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Справки по телефону:  8(499)755-12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>74</w:t>
      </w:r>
    </w:p>
    <w:p w:rsidR="0063451E" w:rsidRDefault="0063451E" w:rsidP="00E76C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63451E">
      <w:pPr>
        <w:ind w:firstLine="709"/>
        <w:jc w:val="both"/>
        <w:rPr>
          <w:rFonts w:ascii="Calibri" w:hAnsi="Calibri"/>
          <w:color w:val="000000"/>
        </w:rPr>
      </w:pPr>
      <w:r>
        <w:t xml:space="preserve">   </w:t>
      </w:r>
    </w:p>
    <w:p w:rsidR="00832298" w:rsidRDefault="00832298"/>
    <w:sectPr w:rsidR="00832298" w:rsidSect="0043644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1E"/>
    <w:rsid w:val="00004B4B"/>
    <w:rsid w:val="000306AA"/>
    <w:rsid w:val="00031F9B"/>
    <w:rsid w:val="000712B0"/>
    <w:rsid w:val="00076DD7"/>
    <w:rsid w:val="000813C9"/>
    <w:rsid w:val="0008274E"/>
    <w:rsid w:val="00095D7C"/>
    <w:rsid w:val="000B635F"/>
    <w:rsid w:val="000F686D"/>
    <w:rsid w:val="00105E9B"/>
    <w:rsid w:val="00134EEA"/>
    <w:rsid w:val="001575A6"/>
    <w:rsid w:val="001660E4"/>
    <w:rsid w:val="00192C2F"/>
    <w:rsid w:val="001B635D"/>
    <w:rsid w:val="001E7F87"/>
    <w:rsid w:val="001F5D58"/>
    <w:rsid w:val="0027276F"/>
    <w:rsid w:val="002D2C65"/>
    <w:rsid w:val="002D4EAD"/>
    <w:rsid w:val="00302B82"/>
    <w:rsid w:val="00316C1A"/>
    <w:rsid w:val="003422A5"/>
    <w:rsid w:val="00347DC8"/>
    <w:rsid w:val="00364EE4"/>
    <w:rsid w:val="00394A56"/>
    <w:rsid w:val="003C3190"/>
    <w:rsid w:val="003E2F71"/>
    <w:rsid w:val="003F49FF"/>
    <w:rsid w:val="0041580F"/>
    <w:rsid w:val="00436446"/>
    <w:rsid w:val="00494805"/>
    <w:rsid w:val="004B4EE7"/>
    <w:rsid w:val="00551E44"/>
    <w:rsid w:val="00565C80"/>
    <w:rsid w:val="0058407A"/>
    <w:rsid w:val="005D1706"/>
    <w:rsid w:val="006129EA"/>
    <w:rsid w:val="006205A8"/>
    <w:rsid w:val="00630889"/>
    <w:rsid w:val="0063451E"/>
    <w:rsid w:val="00654AFF"/>
    <w:rsid w:val="00681DFE"/>
    <w:rsid w:val="00785109"/>
    <w:rsid w:val="007907A3"/>
    <w:rsid w:val="007E6F78"/>
    <w:rsid w:val="00802A73"/>
    <w:rsid w:val="00827C53"/>
    <w:rsid w:val="00832298"/>
    <w:rsid w:val="008813B2"/>
    <w:rsid w:val="00905927"/>
    <w:rsid w:val="00905F82"/>
    <w:rsid w:val="00945ACC"/>
    <w:rsid w:val="00A028A4"/>
    <w:rsid w:val="00B40C49"/>
    <w:rsid w:val="00B54632"/>
    <w:rsid w:val="00BA670F"/>
    <w:rsid w:val="00C038C7"/>
    <w:rsid w:val="00D41B2B"/>
    <w:rsid w:val="00D66D51"/>
    <w:rsid w:val="00D73633"/>
    <w:rsid w:val="00DC6A8C"/>
    <w:rsid w:val="00E15904"/>
    <w:rsid w:val="00E17C93"/>
    <w:rsid w:val="00E76C4B"/>
    <w:rsid w:val="00E923DC"/>
    <w:rsid w:val="00E929C8"/>
    <w:rsid w:val="00EA077B"/>
    <w:rsid w:val="00EE2FA0"/>
    <w:rsid w:val="00EF6D0B"/>
    <w:rsid w:val="00F12B1F"/>
    <w:rsid w:val="00F2778F"/>
    <w:rsid w:val="00F851DF"/>
    <w:rsid w:val="00FE2EBE"/>
    <w:rsid w:val="00FF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DDC5-8E2B-40F7-8BEA-7F57C745C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shirokova_lu</cp:lastModifiedBy>
  <cp:revision>3</cp:revision>
  <dcterms:created xsi:type="dcterms:W3CDTF">2016-08-24T09:15:00Z</dcterms:created>
  <dcterms:modified xsi:type="dcterms:W3CDTF">2016-08-24T09:16:00Z</dcterms:modified>
</cp:coreProperties>
</file>