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AB6" w:rsidRPr="005E7AB6" w:rsidRDefault="005E7AB6" w:rsidP="005E7A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5E7AB6" w:rsidRPr="005E7AB6" w:rsidRDefault="005E7AB6" w:rsidP="005E7A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E7AB6">
        <w:rPr>
          <w:rFonts w:ascii="Times New Roman" w:eastAsia="Times New Roman" w:hAnsi="Times New Roman" w:cs="Times New Roman"/>
          <w:sz w:val="28"/>
          <w:szCs w:val="28"/>
        </w:rPr>
        <w:t xml:space="preserve">115191,   </w:t>
      </w:r>
      <w:proofErr w:type="gramEnd"/>
      <w:r w:rsidRPr="005E7AB6">
        <w:rPr>
          <w:rFonts w:ascii="Times New Roman" w:eastAsia="Times New Roman" w:hAnsi="Times New Roman" w:cs="Times New Roman"/>
          <w:sz w:val="28"/>
          <w:szCs w:val="28"/>
        </w:rPr>
        <w:t xml:space="preserve">                г. Москва, ул. 3-я </w:t>
      </w:r>
      <w:proofErr w:type="spellStart"/>
      <w:r w:rsidRPr="005E7AB6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Pr="005E7AB6">
        <w:rPr>
          <w:rFonts w:ascii="Times New Roman" w:eastAsia="Times New Roman" w:hAnsi="Times New Roman" w:cs="Times New Roman"/>
          <w:sz w:val="28"/>
          <w:szCs w:val="28"/>
        </w:rPr>
        <w:t>, д. 3, стр.1, Управление Федерального казначейства по г. Москве, для лиц, допущенных к участию в конкурсе.</w:t>
      </w:r>
    </w:p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5E7AB6" w:rsidRPr="005E7AB6" w:rsidRDefault="005E7AB6" w:rsidP="005E7A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sz w:val="28"/>
          <w:szCs w:val="28"/>
        </w:rPr>
        <w:t>- тестирование провести 17 ноября 2021 г. в 10 часов 00 минут (актовый зал);</w:t>
      </w:r>
    </w:p>
    <w:p w:rsidR="005E7AB6" w:rsidRPr="005E7AB6" w:rsidRDefault="005E7AB6" w:rsidP="005E7A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sz w:val="28"/>
          <w:szCs w:val="28"/>
        </w:rPr>
        <w:t>- индивидуальное собеседование провести 23 ноября 2021 г.</w:t>
      </w:r>
      <w:r w:rsidRPr="005E7AB6">
        <w:rPr>
          <w:rFonts w:ascii="Times New Roman" w:eastAsia="Times New Roman" w:hAnsi="Times New Roman" w:cs="Times New Roman"/>
          <w:sz w:val="28"/>
          <w:szCs w:val="28"/>
        </w:rPr>
        <w:br/>
        <w:t>в 9 часов 30 минут (</w:t>
      </w:r>
      <w:proofErr w:type="spellStart"/>
      <w:r w:rsidRPr="005E7AB6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5E7AB6">
        <w:rPr>
          <w:rFonts w:ascii="Times New Roman" w:eastAsia="Times New Roman" w:hAnsi="Times New Roman" w:cs="Times New Roman"/>
          <w:sz w:val="28"/>
          <w:szCs w:val="28"/>
        </w:rPr>
        <w:t>. 431).</w:t>
      </w:r>
    </w:p>
    <w:p w:rsidR="005E7AB6" w:rsidRPr="005E7AB6" w:rsidRDefault="005E7AB6" w:rsidP="005E7A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7AB6" w:rsidRPr="005E7AB6" w:rsidRDefault="005E7AB6" w:rsidP="005E7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5E7AB6" w:rsidRPr="005E7AB6" w:rsidRDefault="005E7AB6" w:rsidP="005E7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5"/>
        <w:tblpPr w:leftFromText="180" w:rightFromText="180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27"/>
        <w:gridCol w:w="2098"/>
        <w:gridCol w:w="2166"/>
        <w:gridCol w:w="1689"/>
        <w:gridCol w:w="1980"/>
      </w:tblGrid>
      <w:tr w:rsidR="005E7AB6" w:rsidRPr="005E7AB6" w:rsidTr="005E7AB6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E7AB6" w:rsidRPr="005E7AB6" w:rsidRDefault="005E7AB6" w:rsidP="005E7AB6">
            <w:pPr>
              <w:ind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Наименование отдела Управления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E7AB6" w:rsidRPr="005E7AB6" w:rsidRDefault="005E7AB6" w:rsidP="005E7AB6">
            <w:pPr>
              <w:ind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Наименование вакантной должности</w:t>
            </w:r>
          </w:p>
        </w:tc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 xml:space="preserve">Лица, </w:t>
            </w:r>
          </w:p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допущенные к участию в конкурсе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Дата и время тестирования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Дата и время индивидуального собеседования</w:t>
            </w:r>
          </w:p>
        </w:tc>
      </w:tr>
      <w:tr w:rsidR="005E7AB6" w:rsidRPr="005E7AB6" w:rsidTr="005E7AB6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5</w:t>
            </w:r>
          </w:p>
        </w:tc>
      </w:tr>
      <w:tr w:rsidR="005E7AB6" w:rsidRPr="005E7AB6" w:rsidTr="005E7AB6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E7AB6">
              <w:rPr>
                <w:rFonts w:eastAsia="Calibri"/>
                <w:sz w:val="26"/>
                <w:szCs w:val="26"/>
                <w:lang w:eastAsia="en-US"/>
              </w:rPr>
              <w:t>Отдел обслуживания клиентов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E7AB6">
              <w:rPr>
                <w:rFonts w:eastAsia="Calibri"/>
                <w:sz w:val="26"/>
                <w:szCs w:val="26"/>
                <w:lang w:eastAsia="en-US"/>
              </w:rPr>
              <w:t>Заместитель начальника отдела</w:t>
            </w:r>
          </w:p>
        </w:tc>
        <w:tc>
          <w:tcPr>
            <w:tcW w:w="2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Корень Н.Я.;</w:t>
            </w:r>
          </w:p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Мельников А.В.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 xml:space="preserve">17 ноября </w:t>
            </w:r>
          </w:p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2021 г.</w:t>
            </w:r>
          </w:p>
          <w:p w:rsidR="005E7AB6" w:rsidRPr="005E7AB6" w:rsidRDefault="005E7AB6" w:rsidP="005E7AB6">
            <w:pPr>
              <w:ind w:left="-108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в 10 ч. 00 мин.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7AB6" w:rsidRPr="005E7AB6" w:rsidRDefault="005E7AB6" w:rsidP="005E7AB6">
            <w:pPr>
              <w:ind w:left="-136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 xml:space="preserve">23 ноября </w:t>
            </w:r>
          </w:p>
          <w:p w:rsidR="005E7AB6" w:rsidRPr="005E7AB6" w:rsidRDefault="005E7AB6" w:rsidP="005E7AB6">
            <w:pPr>
              <w:ind w:left="-136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2021 г.</w:t>
            </w:r>
          </w:p>
          <w:p w:rsidR="005E7AB6" w:rsidRPr="005E7AB6" w:rsidRDefault="005E7AB6" w:rsidP="005E7AB6">
            <w:pPr>
              <w:ind w:left="-136" w:right="-108"/>
              <w:jc w:val="center"/>
              <w:rPr>
                <w:rFonts w:eastAsia="Times New Roman"/>
                <w:sz w:val="26"/>
                <w:szCs w:val="26"/>
              </w:rPr>
            </w:pPr>
            <w:r w:rsidRPr="005E7AB6">
              <w:rPr>
                <w:rFonts w:eastAsia="Times New Roman"/>
                <w:sz w:val="26"/>
                <w:szCs w:val="26"/>
              </w:rPr>
              <w:t>в 9 ч. 30 мин.</w:t>
            </w:r>
          </w:p>
        </w:tc>
      </w:tr>
    </w:tbl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 вакантных должностей будет вестись аудиозапись.</w:t>
      </w:r>
    </w:p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 Прибытие на тестирование строго в назначенное время.</w:t>
      </w:r>
    </w:p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 w:rsidRPr="005E7AB6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коронавирусной</w:t>
      </w:r>
      <w:proofErr w:type="spellEnd"/>
      <w:r w:rsidRPr="005E7A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инфекции при тестировании и индивидуальном собеседовании, необходимо пользоваться средствами индивидуальной защиты.</w:t>
      </w:r>
    </w:p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5E7AB6" w:rsidRPr="005E7AB6" w:rsidRDefault="005E7AB6" w:rsidP="005E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124-76-45 - Кудрявцева Ольга Викторовна, главный специалист-эксперт Отдела государственной гражданской службы и кадров. </w:t>
      </w:r>
    </w:p>
    <w:p w:rsidR="005E7AB6" w:rsidRDefault="005E7AB6" w:rsidP="00934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E7AB6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1B7" w:rsidRDefault="00CD01B7" w:rsidP="00D00BF8">
      <w:pPr>
        <w:spacing w:after="0" w:line="240" w:lineRule="auto"/>
      </w:pPr>
      <w:r>
        <w:separator/>
      </w:r>
    </w:p>
  </w:endnote>
  <w:endnote w:type="continuationSeparator" w:id="0">
    <w:p w:rsidR="00CD01B7" w:rsidRDefault="00CD01B7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1B7" w:rsidRDefault="00CD01B7" w:rsidP="00D00BF8">
      <w:pPr>
        <w:spacing w:after="0" w:line="240" w:lineRule="auto"/>
      </w:pPr>
      <w:r>
        <w:separator/>
      </w:r>
    </w:p>
  </w:footnote>
  <w:footnote w:type="continuationSeparator" w:id="0">
    <w:p w:rsidR="00CD01B7" w:rsidRDefault="00CD01B7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5E7AB6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44510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C6A17"/>
    <w:rsid w:val="000E29FF"/>
    <w:rsid w:val="000E3641"/>
    <w:rsid w:val="000F0BF1"/>
    <w:rsid w:val="000F3B0D"/>
    <w:rsid w:val="000F5F63"/>
    <w:rsid w:val="00112BC3"/>
    <w:rsid w:val="00113711"/>
    <w:rsid w:val="00113987"/>
    <w:rsid w:val="00116B75"/>
    <w:rsid w:val="0012280C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60BF"/>
    <w:rsid w:val="00187F75"/>
    <w:rsid w:val="00192098"/>
    <w:rsid w:val="00193EAA"/>
    <w:rsid w:val="0019408A"/>
    <w:rsid w:val="001C6DDF"/>
    <w:rsid w:val="001C7371"/>
    <w:rsid w:val="001D0827"/>
    <w:rsid w:val="001D0A52"/>
    <w:rsid w:val="001E0AB7"/>
    <w:rsid w:val="001E17DF"/>
    <w:rsid w:val="001E469C"/>
    <w:rsid w:val="001F10D9"/>
    <w:rsid w:val="001F44FC"/>
    <w:rsid w:val="001F6CFE"/>
    <w:rsid w:val="00203432"/>
    <w:rsid w:val="00205988"/>
    <w:rsid w:val="0020783E"/>
    <w:rsid w:val="0021292C"/>
    <w:rsid w:val="002306E1"/>
    <w:rsid w:val="002477A0"/>
    <w:rsid w:val="002623DD"/>
    <w:rsid w:val="00267DA7"/>
    <w:rsid w:val="0028434F"/>
    <w:rsid w:val="00285C9F"/>
    <w:rsid w:val="002A237B"/>
    <w:rsid w:val="002B0629"/>
    <w:rsid w:val="002C19E2"/>
    <w:rsid w:val="002D5747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71435"/>
    <w:rsid w:val="00396AB8"/>
    <w:rsid w:val="003A0DDB"/>
    <w:rsid w:val="003A3911"/>
    <w:rsid w:val="003C1D80"/>
    <w:rsid w:val="003C585F"/>
    <w:rsid w:val="003C77DB"/>
    <w:rsid w:val="003E302A"/>
    <w:rsid w:val="003F067E"/>
    <w:rsid w:val="003F1114"/>
    <w:rsid w:val="003F519E"/>
    <w:rsid w:val="004111D1"/>
    <w:rsid w:val="004128F1"/>
    <w:rsid w:val="00416503"/>
    <w:rsid w:val="00420C06"/>
    <w:rsid w:val="00423389"/>
    <w:rsid w:val="00443440"/>
    <w:rsid w:val="00443C5D"/>
    <w:rsid w:val="00444A96"/>
    <w:rsid w:val="00477293"/>
    <w:rsid w:val="0048568C"/>
    <w:rsid w:val="00491562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3FBF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5E7AB6"/>
    <w:rsid w:val="0062041F"/>
    <w:rsid w:val="0062311C"/>
    <w:rsid w:val="0062544E"/>
    <w:rsid w:val="00625A35"/>
    <w:rsid w:val="00625D28"/>
    <w:rsid w:val="0062721A"/>
    <w:rsid w:val="006320EB"/>
    <w:rsid w:val="006323A3"/>
    <w:rsid w:val="006361DB"/>
    <w:rsid w:val="006404CB"/>
    <w:rsid w:val="0064105D"/>
    <w:rsid w:val="006442F2"/>
    <w:rsid w:val="006528BC"/>
    <w:rsid w:val="00652A5F"/>
    <w:rsid w:val="0066499D"/>
    <w:rsid w:val="00666538"/>
    <w:rsid w:val="006718B2"/>
    <w:rsid w:val="00680B55"/>
    <w:rsid w:val="00683C84"/>
    <w:rsid w:val="00685E98"/>
    <w:rsid w:val="0069133C"/>
    <w:rsid w:val="006A50F5"/>
    <w:rsid w:val="006A6857"/>
    <w:rsid w:val="006B3661"/>
    <w:rsid w:val="006B7FB2"/>
    <w:rsid w:val="006E2016"/>
    <w:rsid w:val="006F2012"/>
    <w:rsid w:val="0070066F"/>
    <w:rsid w:val="007016E1"/>
    <w:rsid w:val="007113D8"/>
    <w:rsid w:val="0071192F"/>
    <w:rsid w:val="007123D4"/>
    <w:rsid w:val="007218F2"/>
    <w:rsid w:val="00730464"/>
    <w:rsid w:val="007306B5"/>
    <w:rsid w:val="00742168"/>
    <w:rsid w:val="00743254"/>
    <w:rsid w:val="007469ED"/>
    <w:rsid w:val="007532ED"/>
    <w:rsid w:val="0077230F"/>
    <w:rsid w:val="00776276"/>
    <w:rsid w:val="007773E3"/>
    <w:rsid w:val="0078234C"/>
    <w:rsid w:val="007831AC"/>
    <w:rsid w:val="007869BE"/>
    <w:rsid w:val="00786DD5"/>
    <w:rsid w:val="007952F0"/>
    <w:rsid w:val="007A5693"/>
    <w:rsid w:val="007B223B"/>
    <w:rsid w:val="007D58C9"/>
    <w:rsid w:val="007E04CB"/>
    <w:rsid w:val="007F3D3F"/>
    <w:rsid w:val="007F7A8B"/>
    <w:rsid w:val="00800615"/>
    <w:rsid w:val="00813696"/>
    <w:rsid w:val="0081778C"/>
    <w:rsid w:val="008334EE"/>
    <w:rsid w:val="00844B88"/>
    <w:rsid w:val="00846AB7"/>
    <w:rsid w:val="008502FB"/>
    <w:rsid w:val="008515C6"/>
    <w:rsid w:val="0085581A"/>
    <w:rsid w:val="008603B7"/>
    <w:rsid w:val="00871854"/>
    <w:rsid w:val="00873D35"/>
    <w:rsid w:val="00874BDE"/>
    <w:rsid w:val="008926A5"/>
    <w:rsid w:val="008964C4"/>
    <w:rsid w:val="00896797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343EA"/>
    <w:rsid w:val="00945AC3"/>
    <w:rsid w:val="00954A12"/>
    <w:rsid w:val="00971F0A"/>
    <w:rsid w:val="00972032"/>
    <w:rsid w:val="00981A15"/>
    <w:rsid w:val="00995694"/>
    <w:rsid w:val="009963A1"/>
    <w:rsid w:val="009976DB"/>
    <w:rsid w:val="009A485F"/>
    <w:rsid w:val="009B0B9F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C65CE"/>
    <w:rsid w:val="00AC71B8"/>
    <w:rsid w:val="00AE58ED"/>
    <w:rsid w:val="00AF50D1"/>
    <w:rsid w:val="00B01770"/>
    <w:rsid w:val="00B0275A"/>
    <w:rsid w:val="00B14AC2"/>
    <w:rsid w:val="00B2211B"/>
    <w:rsid w:val="00B31A10"/>
    <w:rsid w:val="00B31A2E"/>
    <w:rsid w:val="00B31DE3"/>
    <w:rsid w:val="00B32BC4"/>
    <w:rsid w:val="00B33887"/>
    <w:rsid w:val="00B50DC2"/>
    <w:rsid w:val="00B53810"/>
    <w:rsid w:val="00B66868"/>
    <w:rsid w:val="00B731D0"/>
    <w:rsid w:val="00B74008"/>
    <w:rsid w:val="00B866B8"/>
    <w:rsid w:val="00B90C03"/>
    <w:rsid w:val="00B9166D"/>
    <w:rsid w:val="00B934AA"/>
    <w:rsid w:val="00B960C0"/>
    <w:rsid w:val="00BA0D6F"/>
    <w:rsid w:val="00BA0F85"/>
    <w:rsid w:val="00BC4E60"/>
    <w:rsid w:val="00BC6398"/>
    <w:rsid w:val="00BD38CC"/>
    <w:rsid w:val="00BD4E05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15EA"/>
    <w:rsid w:val="00C6327B"/>
    <w:rsid w:val="00C63813"/>
    <w:rsid w:val="00C7310D"/>
    <w:rsid w:val="00C750A3"/>
    <w:rsid w:val="00C76049"/>
    <w:rsid w:val="00C90868"/>
    <w:rsid w:val="00C963EA"/>
    <w:rsid w:val="00CA2A94"/>
    <w:rsid w:val="00CA5A91"/>
    <w:rsid w:val="00CA6347"/>
    <w:rsid w:val="00CC3D22"/>
    <w:rsid w:val="00CD01B7"/>
    <w:rsid w:val="00CF0ACC"/>
    <w:rsid w:val="00CF7CF8"/>
    <w:rsid w:val="00D00BF8"/>
    <w:rsid w:val="00D03FF8"/>
    <w:rsid w:val="00D1199F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1687"/>
    <w:rsid w:val="00E658AA"/>
    <w:rsid w:val="00E71851"/>
    <w:rsid w:val="00E7329E"/>
    <w:rsid w:val="00E819B3"/>
    <w:rsid w:val="00E8317C"/>
    <w:rsid w:val="00E8453C"/>
    <w:rsid w:val="00E92375"/>
    <w:rsid w:val="00E94B6A"/>
    <w:rsid w:val="00EA1693"/>
    <w:rsid w:val="00EA2C41"/>
    <w:rsid w:val="00EC4B41"/>
    <w:rsid w:val="00ED04CF"/>
    <w:rsid w:val="00ED37C3"/>
    <w:rsid w:val="00EE1929"/>
    <w:rsid w:val="00EE19F9"/>
    <w:rsid w:val="00EF0B8E"/>
    <w:rsid w:val="00EF1F1D"/>
    <w:rsid w:val="00EF6DE5"/>
    <w:rsid w:val="00F20CD3"/>
    <w:rsid w:val="00F23E59"/>
    <w:rsid w:val="00F2432A"/>
    <w:rsid w:val="00F26248"/>
    <w:rsid w:val="00F312AC"/>
    <w:rsid w:val="00F35577"/>
    <w:rsid w:val="00F74DAD"/>
    <w:rsid w:val="00F93155"/>
    <w:rsid w:val="00FB490D"/>
    <w:rsid w:val="00FB62C6"/>
    <w:rsid w:val="00FB63F0"/>
    <w:rsid w:val="00FB7B1A"/>
    <w:rsid w:val="00FB7EDD"/>
    <w:rsid w:val="00FC0829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5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37143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EE192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0">
    <w:name w:val="Body Text Indent 2"/>
    <w:basedOn w:val="a"/>
    <w:link w:val="21"/>
    <w:uiPriority w:val="99"/>
    <w:semiHidden/>
    <w:unhideWhenUsed/>
    <w:rsid w:val="009A485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9A485F"/>
    <w:rPr>
      <w:rFonts w:eastAsiaTheme="minorEastAsia"/>
      <w:lang w:eastAsia="ru-RU"/>
    </w:rPr>
  </w:style>
  <w:style w:type="table" w:customStyle="1" w:styleId="3">
    <w:name w:val="Сетка таблицы3"/>
    <w:basedOn w:val="a1"/>
    <w:next w:val="a3"/>
    <w:uiPriority w:val="59"/>
    <w:rsid w:val="00E8453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59"/>
    <w:rsid w:val="009343EA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3"/>
    <w:uiPriority w:val="59"/>
    <w:rsid w:val="005E7AB6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F4E40-B5A7-47B0-9536-454434CD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82</cp:revision>
  <cp:lastPrinted>2021-04-05T08:49:00Z</cp:lastPrinted>
  <dcterms:created xsi:type="dcterms:W3CDTF">2020-03-11T13:07:00Z</dcterms:created>
  <dcterms:modified xsi:type="dcterms:W3CDTF">2021-10-26T12:14:00Z</dcterms:modified>
</cp:coreProperties>
</file>