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Pr="00F254C4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806224">
        <w:rPr>
          <w:rFonts w:ascii="Times New Roman" w:hAnsi="Times New Roman" w:cs="Times New Roman"/>
          <w:sz w:val="28"/>
          <w:szCs w:val="28"/>
        </w:rPr>
        <w:t xml:space="preserve"> 22 октября</w:t>
      </w:r>
      <w:r w:rsidR="00720D7E">
        <w:rPr>
          <w:rFonts w:ascii="Times New Roman" w:hAnsi="Times New Roman" w:cs="Times New Roman"/>
          <w:sz w:val="28"/>
          <w:szCs w:val="28"/>
        </w:rPr>
        <w:t xml:space="preserve"> 2020 г.</w:t>
      </w:r>
      <w:r w:rsid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806224">
        <w:rPr>
          <w:rFonts w:ascii="Times New Roman" w:hAnsi="Times New Roman" w:cs="Times New Roman"/>
          <w:sz w:val="28"/>
          <w:szCs w:val="28"/>
        </w:rPr>
        <w:t xml:space="preserve">и 23 октября 2020 г. 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для замещения должностей гражданской службы включены: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ведущую группу должностей государственной гражданской службы Российской Федер</w:t>
      </w:r>
      <w:r w:rsidR="00A113A3" w:rsidRPr="00F254C4">
        <w:rPr>
          <w:rFonts w:ascii="Times New Roman" w:hAnsi="Times New Roman" w:cs="Times New Roman"/>
          <w:sz w:val="28"/>
          <w:szCs w:val="28"/>
        </w:rPr>
        <w:t xml:space="preserve">ации категории «руководители» </w:t>
      </w:r>
      <w:r w:rsidRPr="00F254C4">
        <w:rPr>
          <w:rFonts w:ascii="Times New Roman" w:hAnsi="Times New Roman" w:cs="Times New Roman"/>
          <w:sz w:val="28"/>
          <w:szCs w:val="28"/>
        </w:rPr>
        <w:t>государственный гражданский служащий</w:t>
      </w:r>
      <w:r w:rsidR="00262BD6" w:rsidRPr="00F254C4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113A3" w:rsidRPr="00F254C4">
        <w:rPr>
          <w:rFonts w:ascii="Times New Roman" w:hAnsi="Times New Roman" w:cs="Times New Roman"/>
          <w:sz w:val="28"/>
          <w:szCs w:val="28"/>
        </w:rPr>
        <w:t xml:space="preserve"> с её письменного согласия:</w:t>
      </w:r>
    </w:p>
    <w:p w:rsidR="00A113A3" w:rsidRPr="00F254C4" w:rsidRDefault="00806224" w:rsidP="00A113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06224">
        <w:rPr>
          <w:rFonts w:ascii="Times New Roman" w:hAnsi="Times New Roman" w:cs="Times New Roman"/>
          <w:sz w:val="28"/>
          <w:szCs w:val="28"/>
        </w:rPr>
        <w:t>Клюхина Татьяна Валентиновна;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ведущую группу должностей государственной гражданской службы Российской Феде</w:t>
      </w:r>
      <w:r w:rsidR="00A113A3" w:rsidRPr="00F254C4">
        <w:rPr>
          <w:rFonts w:ascii="Times New Roman" w:hAnsi="Times New Roman" w:cs="Times New Roman"/>
          <w:sz w:val="28"/>
          <w:szCs w:val="28"/>
        </w:rPr>
        <w:t xml:space="preserve">рации категории «специалисты» государственные гражданские служащие </w:t>
      </w:r>
      <w:r w:rsidR="001D70A7" w:rsidRPr="00F254C4">
        <w:rPr>
          <w:rFonts w:ascii="Times New Roman" w:hAnsi="Times New Roman" w:cs="Times New Roman"/>
          <w:sz w:val="28"/>
          <w:szCs w:val="28"/>
        </w:rPr>
        <w:t>Управления</w:t>
      </w:r>
      <w:r w:rsidRPr="00F254C4">
        <w:rPr>
          <w:rFonts w:ascii="Times New Roman" w:hAnsi="Times New Roman" w:cs="Times New Roman"/>
          <w:sz w:val="28"/>
          <w:szCs w:val="28"/>
        </w:rPr>
        <w:t xml:space="preserve"> с их письменного согл</w:t>
      </w:r>
      <w:r w:rsidR="00A113A3" w:rsidRPr="00F254C4">
        <w:rPr>
          <w:rFonts w:ascii="Times New Roman" w:hAnsi="Times New Roman" w:cs="Times New Roman"/>
          <w:sz w:val="28"/>
          <w:szCs w:val="28"/>
        </w:rPr>
        <w:t>асия:</w:t>
      </w:r>
    </w:p>
    <w:p w:rsidR="00806224" w:rsidRPr="00806224" w:rsidRDefault="00A113A3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 xml:space="preserve">     </w:t>
      </w:r>
      <w:r w:rsidR="00806224" w:rsidRPr="00806224">
        <w:rPr>
          <w:rFonts w:ascii="Times New Roman" w:hAnsi="Times New Roman" w:cs="Times New Roman"/>
          <w:sz w:val="28"/>
          <w:szCs w:val="28"/>
        </w:rPr>
        <w:t>Богачев Арсений Игоревич;</w:t>
      </w:r>
    </w:p>
    <w:p w:rsidR="00806224" w:rsidRPr="00806224" w:rsidRDefault="00806224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06224">
        <w:rPr>
          <w:rFonts w:ascii="Times New Roman" w:hAnsi="Times New Roman" w:cs="Times New Roman"/>
          <w:sz w:val="28"/>
          <w:szCs w:val="28"/>
        </w:rPr>
        <w:t>Жук Александр Юрьевич;</w:t>
      </w:r>
    </w:p>
    <w:p w:rsidR="00806224" w:rsidRPr="00806224" w:rsidRDefault="00806224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06224">
        <w:rPr>
          <w:rFonts w:ascii="Times New Roman" w:hAnsi="Times New Roman" w:cs="Times New Roman"/>
          <w:sz w:val="28"/>
          <w:szCs w:val="28"/>
        </w:rPr>
        <w:t>Дмитриева Светлана Николаевна;</w:t>
      </w:r>
    </w:p>
    <w:p w:rsidR="00806224" w:rsidRPr="00806224" w:rsidRDefault="00806224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06224">
        <w:rPr>
          <w:rFonts w:ascii="Times New Roman" w:hAnsi="Times New Roman" w:cs="Times New Roman"/>
          <w:sz w:val="28"/>
          <w:szCs w:val="28"/>
        </w:rPr>
        <w:t>Панфилова Екатерина Алексеевна;</w:t>
      </w:r>
    </w:p>
    <w:p w:rsidR="00806224" w:rsidRPr="00806224" w:rsidRDefault="00806224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06224">
        <w:rPr>
          <w:rFonts w:ascii="Times New Roman" w:hAnsi="Times New Roman" w:cs="Times New Roman"/>
          <w:sz w:val="28"/>
          <w:szCs w:val="28"/>
        </w:rPr>
        <w:t>Пронина Татьяна Михайловна;</w:t>
      </w:r>
    </w:p>
    <w:p w:rsidR="00806224" w:rsidRPr="00806224" w:rsidRDefault="00806224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806224">
        <w:rPr>
          <w:rFonts w:ascii="Times New Roman" w:hAnsi="Times New Roman" w:cs="Times New Roman"/>
          <w:sz w:val="28"/>
          <w:szCs w:val="28"/>
        </w:rPr>
        <w:t>Сазоненко</w:t>
      </w:r>
      <w:proofErr w:type="spellEnd"/>
      <w:r w:rsidRPr="00806224">
        <w:rPr>
          <w:rFonts w:ascii="Times New Roman" w:hAnsi="Times New Roman" w:cs="Times New Roman"/>
          <w:sz w:val="28"/>
          <w:szCs w:val="28"/>
        </w:rPr>
        <w:t xml:space="preserve"> Жанна Игоревна;</w:t>
      </w:r>
    </w:p>
    <w:p w:rsidR="00A113A3" w:rsidRPr="00F254C4" w:rsidRDefault="00806224" w:rsidP="00806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E12B4">
        <w:rPr>
          <w:rFonts w:ascii="Times New Roman" w:hAnsi="Times New Roman" w:cs="Times New Roman"/>
          <w:sz w:val="28"/>
          <w:szCs w:val="28"/>
        </w:rPr>
        <w:t>Хохлов Никита Сергеевич;</w:t>
      </w:r>
    </w:p>
    <w:p w:rsidR="00004E9E" w:rsidRPr="00F254C4" w:rsidRDefault="00004E9E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старшую группу должностей государственной гражданской службы Российской Феде</w:t>
      </w:r>
      <w:r w:rsidR="001D70A7" w:rsidRPr="00F254C4">
        <w:rPr>
          <w:rFonts w:ascii="Times New Roman" w:hAnsi="Times New Roman" w:cs="Times New Roman"/>
          <w:sz w:val="28"/>
          <w:szCs w:val="28"/>
        </w:rPr>
        <w:t>р</w:t>
      </w:r>
      <w:r w:rsidR="00054C55" w:rsidRPr="00F254C4">
        <w:rPr>
          <w:rFonts w:ascii="Times New Roman" w:hAnsi="Times New Roman" w:cs="Times New Roman"/>
          <w:sz w:val="28"/>
          <w:szCs w:val="28"/>
        </w:rPr>
        <w:t>ации категории «специалисты» государственные гражданские служащие</w:t>
      </w:r>
      <w:r w:rsidR="001D70A7" w:rsidRPr="00F254C4">
        <w:rPr>
          <w:rFonts w:ascii="Times New Roman" w:hAnsi="Times New Roman" w:cs="Times New Roman"/>
          <w:sz w:val="28"/>
          <w:szCs w:val="28"/>
        </w:rPr>
        <w:t xml:space="preserve"> с их</w:t>
      </w:r>
      <w:r w:rsidR="00054C55" w:rsidRPr="00F254C4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C657FF" w:rsidRPr="00C657FF" w:rsidRDefault="008B4C8B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657FF" w:rsidRPr="00C657FF">
        <w:rPr>
          <w:rFonts w:ascii="Times New Roman" w:hAnsi="Times New Roman" w:cs="Times New Roman"/>
          <w:sz w:val="28"/>
          <w:szCs w:val="28"/>
        </w:rPr>
        <w:t>Аверьянова Мария Алексеевна;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Архипова Светлана Николаевна;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Гришина Екатерина Павловна;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Гурова Светлана Юрьевна;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Елисеева Елена Васильевна;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Игонина Анна Андреевна;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Кудрявцева Ольга Викторовна;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 xml:space="preserve">Рахимова </w:t>
      </w:r>
      <w:proofErr w:type="spellStart"/>
      <w:r w:rsidRPr="00C657FF">
        <w:rPr>
          <w:rFonts w:ascii="Times New Roman" w:hAnsi="Times New Roman" w:cs="Times New Roman"/>
          <w:sz w:val="28"/>
          <w:szCs w:val="28"/>
        </w:rPr>
        <w:t>Шахноза</w:t>
      </w:r>
      <w:proofErr w:type="spellEnd"/>
      <w:r w:rsidRPr="00C657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57FF">
        <w:rPr>
          <w:rFonts w:ascii="Times New Roman" w:hAnsi="Times New Roman" w:cs="Times New Roman"/>
          <w:sz w:val="28"/>
          <w:szCs w:val="28"/>
        </w:rPr>
        <w:t>Мирзакауловна</w:t>
      </w:r>
      <w:proofErr w:type="spellEnd"/>
      <w:r w:rsidRPr="00C657FF">
        <w:rPr>
          <w:rFonts w:ascii="Times New Roman" w:hAnsi="Times New Roman" w:cs="Times New Roman"/>
          <w:sz w:val="28"/>
          <w:szCs w:val="28"/>
        </w:rPr>
        <w:t>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Семенова Галина Борисовна;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Сенькина Оксана Юрьевна;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Сычев Денис Александрович;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Фетисова Татьяна Александровна;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Харитонова Людмила Викторовна;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57FF">
        <w:rPr>
          <w:rFonts w:ascii="Times New Roman" w:hAnsi="Times New Roman" w:cs="Times New Roman"/>
          <w:sz w:val="28"/>
          <w:szCs w:val="28"/>
        </w:rPr>
        <w:t>Чеснова Ирина Геннадьевна;</w:t>
      </w:r>
    </w:p>
    <w:p w:rsidR="00C657FF" w:rsidRPr="00C657FF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C657FF">
        <w:rPr>
          <w:rFonts w:ascii="Times New Roman" w:hAnsi="Times New Roman" w:cs="Times New Roman"/>
          <w:sz w:val="28"/>
          <w:szCs w:val="28"/>
        </w:rPr>
        <w:t>Шапурина</w:t>
      </w:r>
      <w:proofErr w:type="spellEnd"/>
      <w:r w:rsidRPr="00C657FF">
        <w:rPr>
          <w:rFonts w:ascii="Times New Roman" w:hAnsi="Times New Roman" w:cs="Times New Roman"/>
          <w:sz w:val="28"/>
          <w:szCs w:val="28"/>
        </w:rPr>
        <w:t xml:space="preserve"> Ольга Анатольевна;</w:t>
      </w:r>
    </w:p>
    <w:p w:rsidR="00720D7E" w:rsidRPr="00F254C4" w:rsidRDefault="00C657FF" w:rsidP="00C65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751C57">
        <w:rPr>
          <w:rFonts w:ascii="Times New Roman" w:hAnsi="Times New Roman" w:cs="Times New Roman"/>
          <w:sz w:val="28"/>
          <w:szCs w:val="28"/>
        </w:rPr>
        <w:t>Шетяшина</w:t>
      </w:r>
      <w:proofErr w:type="spellEnd"/>
      <w:r w:rsidR="00751C57">
        <w:rPr>
          <w:rFonts w:ascii="Times New Roman" w:hAnsi="Times New Roman" w:cs="Times New Roman"/>
          <w:sz w:val="28"/>
          <w:szCs w:val="28"/>
        </w:rPr>
        <w:t xml:space="preserve"> Мария Анатольевна;</w:t>
      </w:r>
    </w:p>
    <w:p w:rsidR="001D70A7" w:rsidRPr="00F254C4" w:rsidRDefault="001D70A7" w:rsidP="001D7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- в старшую группу должностей государственной гражданской службы Российской Феде</w:t>
      </w:r>
      <w:r w:rsidR="00625157" w:rsidRPr="00F254C4">
        <w:rPr>
          <w:rFonts w:ascii="Times New Roman" w:hAnsi="Times New Roman" w:cs="Times New Roman"/>
          <w:sz w:val="28"/>
          <w:szCs w:val="28"/>
        </w:rPr>
        <w:t xml:space="preserve">рации категории «специалисты» </w:t>
      </w:r>
      <w:r w:rsidRPr="00F254C4">
        <w:rPr>
          <w:rFonts w:ascii="Times New Roman" w:hAnsi="Times New Roman" w:cs="Times New Roman"/>
          <w:sz w:val="28"/>
          <w:szCs w:val="28"/>
        </w:rPr>
        <w:t>гражданский служащий иного государственного о</w:t>
      </w:r>
      <w:r w:rsidR="00675110">
        <w:rPr>
          <w:rFonts w:ascii="Times New Roman" w:hAnsi="Times New Roman" w:cs="Times New Roman"/>
          <w:sz w:val="28"/>
          <w:szCs w:val="28"/>
        </w:rPr>
        <w:t>ргана с его</w:t>
      </w:r>
      <w:r w:rsidR="00625157" w:rsidRPr="00F254C4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DA6007" w:rsidRPr="00F254C4" w:rsidRDefault="00C657FF" w:rsidP="00657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Коткин Алексей Валерьевич.</w:t>
      </w:r>
      <w:bookmarkStart w:id="0" w:name="_GoBack"/>
      <w:bookmarkEnd w:id="0"/>
    </w:p>
    <w:sectPr w:rsidR="00DA6007" w:rsidRPr="00F254C4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E54" w:rsidRDefault="00FF5E54" w:rsidP="00F254C4">
      <w:pPr>
        <w:spacing w:after="0" w:line="240" w:lineRule="auto"/>
      </w:pPr>
      <w:r>
        <w:separator/>
      </w:r>
    </w:p>
  </w:endnote>
  <w:endnote w:type="continuationSeparator" w:id="0">
    <w:p w:rsidR="00FF5E54" w:rsidRDefault="00FF5E5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E54" w:rsidRDefault="00FF5E54" w:rsidP="00F254C4">
      <w:pPr>
        <w:spacing w:after="0" w:line="240" w:lineRule="auto"/>
      </w:pPr>
      <w:r>
        <w:separator/>
      </w:r>
    </w:p>
  </w:footnote>
  <w:footnote w:type="continuationSeparator" w:id="0">
    <w:p w:rsidR="00FF5E54" w:rsidRDefault="00FF5E5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6AF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152621"/>
    <w:rsid w:val="00190AB5"/>
    <w:rsid w:val="0019285C"/>
    <w:rsid w:val="001A3FB1"/>
    <w:rsid w:val="001D70A7"/>
    <w:rsid w:val="00245966"/>
    <w:rsid w:val="00262BD6"/>
    <w:rsid w:val="002717E9"/>
    <w:rsid w:val="002E658C"/>
    <w:rsid w:val="002E6EA9"/>
    <w:rsid w:val="0032539E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E49D6"/>
    <w:rsid w:val="006E4C0B"/>
    <w:rsid w:val="006F68FB"/>
    <w:rsid w:val="00720D7E"/>
    <w:rsid w:val="00751841"/>
    <w:rsid w:val="00751C57"/>
    <w:rsid w:val="00771DDD"/>
    <w:rsid w:val="00787AEC"/>
    <w:rsid w:val="007B0A7E"/>
    <w:rsid w:val="00806224"/>
    <w:rsid w:val="00840D92"/>
    <w:rsid w:val="0088670B"/>
    <w:rsid w:val="008B4C8B"/>
    <w:rsid w:val="008D1E1D"/>
    <w:rsid w:val="009F7439"/>
    <w:rsid w:val="00A113A3"/>
    <w:rsid w:val="00A45E8A"/>
    <w:rsid w:val="00A52DE9"/>
    <w:rsid w:val="00AA4955"/>
    <w:rsid w:val="00B31BC4"/>
    <w:rsid w:val="00B70DE9"/>
    <w:rsid w:val="00BE7D71"/>
    <w:rsid w:val="00C50F89"/>
    <w:rsid w:val="00C57020"/>
    <w:rsid w:val="00C657FF"/>
    <w:rsid w:val="00CD55E2"/>
    <w:rsid w:val="00CE7B8F"/>
    <w:rsid w:val="00D04C15"/>
    <w:rsid w:val="00D13EE6"/>
    <w:rsid w:val="00D21DFB"/>
    <w:rsid w:val="00D550DA"/>
    <w:rsid w:val="00DA42DA"/>
    <w:rsid w:val="00DA6007"/>
    <w:rsid w:val="00E03DAA"/>
    <w:rsid w:val="00E549CC"/>
    <w:rsid w:val="00F254C4"/>
    <w:rsid w:val="00F329D8"/>
    <w:rsid w:val="00F67FBE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87</cp:revision>
  <dcterms:created xsi:type="dcterms:W3CDTF">2020-02-21T08:29:00Z</dcterms:created>
  <dcterms:modified xsi:type="dcterms:W3CDTF">2020-11-05T06:57:00Z</dcterms:modified>
</cp:coreProperties>
</file>