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76F" w:rsidRDefault="0027276F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D41B2B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58407A" w:rsidRDefault="0027276F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  <w:r w:rsidRPr="0027276F">
        <w:rPr>
          <w:rFonts w:ascii="Times New Roman" w:hAnsi="Times New Roman"/>
          <w:sz w:val="24"/>
          <w:szCs w:val="24"/>
        </w:rPr>
        <w:t xml:space="preserve">Управление Федерального казначейства по </w:t>
      </w:r>
      <w:proofErr w:type="gramStart"/>
      <w:r w:rsidRPr="0027276F">
        <w:rPr>
          <w:rFonts w:ascii="Times New Roman" w:hAnsi="Times New Roman"/>
          <w:sz w:val="24"/>
          <w:szCs w:val="24"/>
        </w:rPr>
        <w:t>г</w:t>
      </w:r>
      <w:proofErr w:type="gramEnd"/>
      <w:r w:rsidRPr="0027276F">
        <w:rPr>
          <w:rFonts w:ascii="Times New Roman" w:hAnsi="Times New Roman"/>
          <w:sz w:val="24"/>
          <w:szCs w:val="24"/>
        </w:rPr>
        <w:t xml:space="preserve">. Москве по итогам открытого конкурса на замещение </w:t>
      </w:r>
      <w:r>
        <w:rPr>
          <w:rFonts w:ascii="Times New Roman" w:hAnsi="Times New Roman"/>
          <w:sz w:val="24"/>
          <w:szCs w:val="24"/>
        </w:rPr>
        <w:t>вакантных должностей государственной гражданской службы Российской Федерации, состоявшегося 11 февраля 2016</w:t>
      </w:r>
      <w:r w:rsidR="00105E9B" w:rsidRPr="00105E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г., 12 февраля 2016 г., 15 февраля 2016 г. сообщает, что победителями признаны следующие кандидатуры:</w:t>
      </w:r>
    </w:p>
    <w:p w:rsidR="00D41B2B" w:rsidRPr="0027276F" w:rsidRDefault="00D41B2B" w:rsidP="0063451E">
      <w:pPr>
        <w:pStyle w:val="ConsPlusNonformat"/>
        <w:widowControl/>
        <w:jc w:val="center"/>
        <w:rPr>
          <w:rFonts w:ascii="Times New Roman" w:hAnsi="Times New Roman"/>
          <w:sz w:val="24"/>
          <w:szCs w:val="24"/>
        </w:rPr>
      </w:pPr>
    </w:p>
    <w:p w:rsidR="0063451E" w:rsidRDefault="0063451E" w:rsidP="0058407A">
      <w:pPr>
        <w:tabs>
          <w:tab w:val="left" w:pos="540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E76C4B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15"/>
        <w:gridCol w:w="5432"/>
      </w:tblGrid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63451E">
            <w:pPr>
              <w:tabs>
                <w:tab w:val="left" w:pos="540"/>
              </w:tabs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</w:tr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0712B0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 доходов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0712B0" w:rsidP="00004B4B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Колдаев</w:t>
            </w:r>
            <w:r w:rsidR="00004B4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Денис Георгиевич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старший казначей </w:t>
            </w:r>
          </w:p>
        </w:tc>
      </w:tr>
      <w:tr w:rsidR="00EF6D0B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0B" w:rsidRDefault="00EF6D0B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Операционный отдел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D0B" w:rsidRDefault="00EF6D0B" w:rsidP="00004B4B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Цеденов С</w:t>
            </w:r>
            <w:r w:rsidR="00004B4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анал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004B4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ладимирович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казначей </w:t>
            </w:r>
          </w:p>
        </w:tc>
      </w:tr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E1590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Отдел ведения федеральных реестров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E15904" w:rsidP="001B635D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Москалев Д</w:t>
            </w:r>
            <w:r w:rsidR="001B6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митрий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1B6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лександрович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старший казначей </w:t>
            </w:r>
          </w:p>
        </w:tc>
      </w:tr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E15904" w:rsidP="00E1590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Отдел кассового обслуживания исполнения бюджетов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E15904" w:rsidP="001B635D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Данилина Е</w:t>
            </w:r>
            <w:r w:rsidR="001B6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лена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1B635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лексеевна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старший казначей </w:t>
            </w:r>
          </w:p>
        </w:tc>
      </w:tr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E15904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Отдел бюджетного учета и отчетности по операциям бюджетов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E15904" w:rsidP="00E1590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Гусаров В</w:t>
            </w:r>
            <w:r w:rsidR="003E2F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ладимир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3E2F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ладимирович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заместитель начальника Отдела </w:t>
            </w:r>
          </w:p>
          <w:p w:rsidR="00E15904" w:rsidRDefault="00E15904" w:rsidP="00E15904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Пархоменко Е</w:t>
            </w:r>
            <w:r w:rsidR="00134E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катерина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134E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ладимировна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казначей </w:t>
            </w:r>
          </w:p>
          <w:p w:rsidR="00E15904" w:rsidRDefault="00E15904" w:rsidP="00134EEA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Кубатиева Ф</w:t>
            </w:r>
            <w:r w:rsidR="00134E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атима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134EEA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лександровна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ведущий специалист-эксперт </w:t>
            </w:r>
          </w:p>
        </w:tc>
      </w:tr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D66D51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Административный отдел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Тиллаев Р</w:t>
            </w:r>
            <w:r w:rsidR="003422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асул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</w:t>
            </w:r>
            <w:r w:rsidR="003422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амуратович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заместитель начальника Отдела</w:t>
            </w:r>
          </w:p>
          <w:p w:rsidR="00D66D51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Фисенко В</w:t>
            </w:r>
            <w:r w:rsidR="003422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ладимир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3422A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ячеславович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заместитель начальника Отдела</w:t>
            </w:r>
          </w:p>
          <w:p w:rsidR="00D66D51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Шарафетдинов Р</w:t>
            </w:r>
            <w:r w:rsidR="00802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ушан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</w:t>
            </w:r>
            <w:r w:rsidR="00802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афикович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казначей </w:t>
            </w:r>
          </w:p>
          <w:p w:rsidR="00D66D51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Алябьева О</w:t>
            </w:r>
            <w:r w:rsidR="00802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льга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802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лександровна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специалист-эксперт </w:t>
            </w:r>
          </w:p>
          <w:p w:rsidR="00D66D51" w:rsidRDefault="00D66D51" w:rsidP="00802A73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Иванченко Ю</w:t>
            </w:r>
            <w:r w:rsidR="00802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лия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="00802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ергеевна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старший специалист 3 разряда </w:t>
            </w:r>
          </w:p>
        </w:tc>
      </w:tr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 финансового обеспечения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D66D51" w:rsidP="00802A73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Маневич Е</w:t>
            </w:r>
            <w:r w:rsidR="00802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вгений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802A73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алентинович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заместитель начальника Отдела </w:t>
            </w:r>
          </w:p>
        </w:tc>
      </w:tr>
      <w:tr w:rsidR="0063451E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Отдел кадров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451E" w:rsidRDefault="00D66D51" w:rsidP="0008274E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Толстых Н</w:t>
            </w:r>
            <w:r w:rsidR="0008274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аталья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08274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икторовна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специалист-эксперт </w:t>
            </w:r>
          </w:p>
        </w:tc>
      </w:tr>
      <w:tr w:rsidR="00D66D51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51" w:rsidRDefault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Отдел государственных закупок (контрактная служба)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51" w:rsidRDefault="00D66D51" w:rsidP="0008274E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Цыганко</w:t>
            </w:r>
            <w:r w:rsidR="002D2C65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Д</w:t>
            </w:r>
            <w:r w:rsidR="0008274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митрий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</w:t>
            </w:r>
            <w:r w:rsidR="0008274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рьевич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специалист-эксперт </w:t>
            </w:r>
          </w:p>
        </w:tc>
      </w:tr>
      <w:tr w:rsidR="00D66D51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51" w:rsidRDefault="00D66D51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 xml:space="preserve">Юридический отдел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51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Евгажуков А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нзор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абасович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казначей </w:t>
            </w:r>
          </w:p>
          <w:p w:rsidR="00D66D51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Макарова И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рина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вановна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главный казначей </w:t>
            </w:r>
          </w:p>
          <w:p w:rsidR="00D66D51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Морозович О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ксана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Ю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рьевна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казначей                   </w:t>
            </w:r>
          </w:p>
          <w:p w:rsidR="00D66D51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Насибуллина В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алида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Ш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авкатовна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казначей </w:t>
            </w:r>
          </w:p>
          <w:p w:rsidR="00D66D51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Алхимова И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рина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ергеевна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специалист-эксперт </w:t>
            </w:r>
          </w:p>
          <w:p w:rsidR="00D66D51" w:rsidRDefault="00D66D51" w:rsidP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Джуль И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ван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икторович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главный специалист-эксперт </w:t>
            </w:r>
          </w:p>
          <w:p w:rsidR="00D66D51" w:rsidRDefault="00D66D51" w:rsidP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Клепуков М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аксим Борисович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- главный специалист-эксперт </w:t>
            </w:r>
          </w:p>
          <w:p w:rsidR="00D66D51" w:rsidRPr="00E923DC" w:rsidRDefault="00D66D51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Андрюхин М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ихаил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митриевич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– ведущий специалист- эксперт </w:t>
            </w:r>
          </w:p>
          <w:p w:rsidR="00E923DC" w:rsidRPr="00E923DC" w:rsidRDefault="00E923DC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Большева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Мария Александровна – специалист-эксперт </w:t>
            </w:r>
          </w:p>
          <w:p w:rsidR="00D66D51" w:rsidRDefault="00D66D51" w:rsidP="00076DD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Саляева Н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аталья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="00076DD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ергеевна</w:t>
            </w:r>
            <w:r w:rsidR="00347DC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старший специалист 3 разряда </w:t>
            </w:r>
          </w:p>
        </w:tc>
      </w:tr>
      <w:tr w:rsidR="00630889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889" w:rsidRDefault="00630889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Отдел казначейского сопровождения 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0889" w:rsidRDefault="00630889" w:rsidP="00654AF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Костин А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ртем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ергеевич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начальник Отдела </w:t>
            </w:r>
          </w:p>
        </w:tc>
      </w:tr>
      <w:tr w:rsidR="00D66D51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51" w:rsidRDefault="00C038C7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 № 21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D51" w:rsidRDefault="00C038C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Яныгина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Н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аталья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натольевна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казначей </w:t>
            </w:r>
          </w:p>
          <w:p w:rsidR="00C038C7" w:rsidRDefault="00C038C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Феферова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О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льга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лександровна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старший казначей </w:t>
            </w:r>
          </w:p>
          <w:p w:rsidR="00C038C7" w:rsidRDefault="00C038C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Хасанова А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ида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льдусовна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казначей </w:t>
            </w:r>
          </w:p>
          <w:p w:rsidR="00C038C7" w:rsidRDefault="00C038C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Чикин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лександр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лексеевич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ведущий специалист-эксперт </w:t>
            </w:r>
          </w:p>
          <w:p w:rsidR="00C038C7" w:rsidRDefault="00C038C7" w:rsidP="00654AFF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Гарнизонова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И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рина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654AF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лександровна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старший специалист 2 разряда </w:t>
            </w:r>
          </w:p>
        </w:tc>
      </w:tr>
      <w:tr w:rsidR="00C038C7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8C7" w:rsidRDefault="00C038C7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 № 22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8C7" w:rsidRDefault="00C038C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Рукина И</w:t>
            </w:r>
            <w:r w:rsidR="00FE2E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рина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FE2E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алерьевна</w:t>
            </w:r>
            <w:r w:rsidR="006205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старший казначей </w:t>
            </w:r>
          </w:p>
          <w:p w:rsidR="00C038C7" w:rsidRDefault="00C038C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Романова А</w:t>
            </w:r>
            <w:r w:rsidR="00FE2E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FE2E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ладимировна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казначей </w:t>
            </w:r>
          </w:p>
          <w:p w:rsidR="00C038C7" w:rsidRDefault="00C038C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Рублев А</w:t>
            </w:r>
            <w:r w:rsidR="00FE2EB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нтон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</w:t>
            </w:r>
            <w:r w:rsidR="006205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лександрович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казначей </w:t>
            </w:r>
          </w:p>
          <w:p w:rsidR="00C038C7" w:rsidRDefault="00C038C7" w:rsidP="006205A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Хаптаханов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</w:t>
            </w:r>
            <w:r w:rsidR="006205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агир</w:t>
            </w:r>
            <w:proofErr w:type="spellEnd"/>
            <w:r w:rsidR="006205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6205A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алерьевич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старший специалист 2 разряда </w:t>
            </w:r>
          </w:p>
        </w:tc>
      </w:tr>
      <w:tr w:rsidR="00C038C7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8C7" w:rsidRDefault="00C038C7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 № 23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8C7" w:rsidRDefault="00C038C7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Солодчук С</w:t>
            </w:r>
            <w:r w:rsidR="00E929C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ветлана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E929C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икторовна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казначей </w:t>
            </w:r>
          </w:p>
        </w:tc>
      </w:tr>
      <w:tr w:rsidR="00C038C7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8C7" w:rsidRDefault="00C038C7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Отдел № 26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B2B" w:rsidRDefault="00C038C7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Лапшина Т</w:t>
            </w:r>
            <w:r w:rsidR="00E929C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атьяна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E929C8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итальевна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главный казначей</w:t>
            </w:r>
          </w:p>
          <w:p w:rsidR="00C038C7" w:rsidRDefault="00C038C7" w:rsidP="00E929C8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038C7" w:rsidTr="000712B0"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8C7" w:rsidRDefault="00C038C7" w:rsidP="00D66D51">
            <w:pPr>
              <w:tabs>
                <w:tab w:val="left" w:pos="540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Отдел № 27</w:t>
            </w:r>
          </w:p>
        </w:tc>
        <w:tc>
          <w:tcPr>
            <w:tcW w:w="5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38C7" w:rsidRDefault="00C038C7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Соколова Л</w:t>
            </w:r>
            <w:r w:rsidR="00B546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юдмила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</w:t>
            </w:r>
            <w:r w:rsidR="00B54632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ладимировна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- заместитель начальника Отдела </w:t>
            </w:r>
          </w:p>
          <w:p w:rsidR="00C038C7" w:rsidRDefault="00C038C7" w:rsidP="00D41B2B">
            <w:pPr>
              <w:tabs>
                <w:tab w:val="left" w:pos="540"/>
              </w:tabs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Воронцова М</w:t>
            </w:r>
            <w:r w:rsidR="00D41B2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аргарита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</w:t>
            </w:r>
            <w:r w:rsidR="00D41B2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ергеевна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– старший специалист 1 разряда </w:t>
            </w:r>
          </w:p>
        </w:tc>
      </w:tr>
    </w:tbl>
    <w:p w:rsidR="0063451E" w:rsidRDefault="0063451E" w:rsidP="0063451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63451E" w:rsidRDefault="0063451E" w:rsidP="00E76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Победители конкурса приглашаются в Отдел кадров Управления </w:t>
      </w:r>
      <w:r w:rsidR="007E6F78">
        <w:rPr>
          <w:rFonts w:ascii="Times New Roman" w:hAnsi="Times New Roman"/>
          <w:sz w:val="24"/>
          <w:szCs w:val="24"/>
        </w:rPr>
        <w:t xml:space="preserve">Федерального казначейства по </w:t>
      </w:r>
      <w:proofErr w:type="gramStart"/>
      <w:r w:rsidR="007E6F78">
        <w:rPr>
          <w:rFonts w:ascii="Times New Roman" w:hAnsi="Times New Roman"/>
          <w:sz w:val="24"/>
          <w:szCs w:val="24"/>
        </w:rPr>
        <w:t>г</w:t>
      </w:r>
      <w:proofErr w:type="gramEnd"/>
      <w:r w:rsidR="007E6F78">
        <w:rPr>
          <w:rFonts w:ascii="Times New Roman" w:hAnsi="Times New Roman"/>
          <w:sz w:val="24"/>
          <w:szCs w:val="24"/>
        </w:rPr>
        <w:t xml:space="preserve">. Москве </w:t>
      </w:r>
      <w:r>
        <w:rPr>
          <w:rFonts w:ascii="Times New Roman" w:hAnsi="Times New Roman"/>
          <w:sz w:val="24"/>
          <w:szCs w:val="24"/>
        </w:rPr>
        <w:t xml:space="preserve">(г. Москва, ул. 3-я </w:t>
      </w:r>
      <w:proofErr w:type="spellStart"/>
      <w:r>
        <w:rPr>
          <w:rFonts w:ascii="Times New Roman" w:hAnsi="Times New Roman"/>
          <w:sz w:val="24"/>
          <w:szCs w:val="24"/>
        </w:rPr>
        <w:t>Рощинская</w:t>
      </w:r>
      <w:proofErr w:type="spellEnd"/>
      <w:r>
        <w:rPr>
          <w:rFonts w:ascii="Times New Roman" w:hAnsi="Times New Roman"/>
          <w:sz w:val="24"/>
          <w:szCs w:val="24"/>
        </w:rPr>
        <w:t>, д. 3, стр. 1, комната 164) для оформления документов для назначения на должность федеральной государственной гражданской службы Российской Федерации.</w:t>
      </w:r>
    </w:p>
    <w:p w:rsidR="0063451E" w:rsidRDefault="00192C2F" w:rsidP="00E76C4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Остальным претендентам отказано в назначении на вакантную должность государственной гражданской службы Российской Федерации Управления Федерального казначейства по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Москве. </w:t>
      </w:r>
      <w:r w:rsidR="0063451E">
        <w:rPr>
          <w:rFonts w:ascii="Times New Roman" w:hAnsi="Times New Roman"/>
          <w:sz w:val="24"/>
          <w:szCs w:val="24"/>
        </w:rPr>
        <w:t>Документы</w:t>
      </w:r>
      <w:r>
        <w:rPr>
          <w:rFonts w:ascii="Times New Roman" w:hAnsi="Times New Roman"/>
          <w:sz w:val="24"/>
          <w:szCs w:val="24"/>
        </w:rPr>
        <w:t xml:space="preserve"> им</w:t>
      </w:r>
      <w:r w:rsidR="0063451E">
        <w:rPr>
          <w:rFonts w:ascii="Times New Roman" w:hAnsi="Times New Roman"/>
          <w:sz w:val="24"/>
          <w:szCs w:val="24"/>
        </w:rPr>
        <w:t xml:space="preserve"> могут быть возвращены по письменному заявлению, адресованному в УФК по </w:t>
      </w:r>
      <w:proofErr w:type="gramStart"/>
      <w:r w:rsidR="0063451E">
        <w:rPr>
          <w:rFonts w:ascii="Times New Roman" w:hAnsi="Times New Roman"/>
          <w:sz w:val="24"/>
          <w:szCs w:val="24"/>
        </w:rPr>
        <w:t>г</w:t>
      </w:r>
      <w:proofErr w:type="gramEnd"/>
      <w:r w:rsidR="0063451E">
        <w:rPr>
          <w:rFonts w:ascii="Times New Roman" w:hAnsi="Times New Roman"/>
          <w:sz w:val="24"/>
          <w:szCs w:val="24"/>
        </w:rPr>
        <w:t xml:space="preserve">. Москве по адресу: </w:t>
      </w:r>
      <w:smartTag w:uri="urn:schemas-microsoft-com:office:smarttags" w:element="metricconverter">
        <w:smartTagPr>
          <w:attr w:name="ProductID" w:val="115191 г"/>
        </w:smartTagPr>
        <w:r w:rsidR="0063451E">
          <w:rPr>
            <w:rFonts w:ascii="Times New Roman" w:hAnsi="Times New Roman"/>
            <w:sz w:val="24"/>
            <w:szCs w:val="24"/>
          </w:rPr>
          <w:t>115191 г</w:t>
        </w:r>
      </w:smartTag>
      <w:r w:rsidR="0063451E">
        <w:rPr>
          <w:rFonts w:ascii="Times New Roman" w:hAnsi="Times New Roman"/>
          <w:sz w:val="24"/>
          <w:szCs w:val="24"/>
        </w:rPr>
        <w:t xml:space="preserve">. Москва,  ул. 3-я </w:t>
      </w:r>
      <w:proofErr w:type="spellStart"/>
      <w:r w:rsidR="0063451E">
        <w:rPr>
          <w:rFonts w:ascii="Times New Roman" w:hAnsi="Times New Roman"/>
          <w:sz w:val="24"/>
          <w:szCs w:val="24"/>
        </w:rPr>
        <w:t>Рощинская</w:t>
      </w:r>
      <w:proofErr w:type="spellEnd"/>
      <w:r w:rsidR="0063451E">
        <w:rPr>
          <w:rFonts w:ascii="Times New Roman" w:hAnsi="Times New Roman"/>
          <w:sz w:val="24"/>
          <w:szCs w:val="24"/>
        </w:rPr>
        <w:t>, д. 3, стр. 1.</w:t>
      </w:r>
    </w:p>
    <w:p w:rsidR="00E76C4B" w:rsidRDefault="00E76C4B" w:rsidP="00E76C4B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3451E" w:rsidRPr="0063451E" w:rsidRDefault="0063451E" w:rsidP="00E76C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Справки по телефону:  8(499)755-12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</w:rPr>
        <w:t>74</w:t>
      </w:r>
    </w:p>
    <w:p w:rsidR="0063451E" w:rsidRDefault="0063451E" w:rsidP="00E76C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3451E" w:rsidRDefault="0063451E" w:rsidP="0063451E">
      <w:pPr>
        <w:ind w:firstLine="709"/>
        <w:jc w:val="both"/>
        <w:rPr>
          <w:rFonts w:ascii="Calibri" w:hAnsi="Calibri"/>
          <w:color w:val="000000"/>
        </w:rPr>
      </w:pPr>
      <w:r>
        <w:t xml:space="preserve">   </w:t>
      </w:r>
    </w:p>
    <w:p w:rsidR="00832298" w:rsidRDefault="00832298"/>
    <w:sectPr w:rsidR="00832298" w:rsidSect="0063088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451E"/>
    <w:rsid w:val="00004B4B"/>
    <w:rsid w:val="00031F9B"/>
    <w:rsid w:val="000712B0"/>
    <w:rsid w:val="00076DD7"/>
    <w:rsid w:val="0008274E"/>
    <w:rsid w:val="000B635F"/>
    <w:rsid w:val="00105E9B"/>
    <w:rsid w:val="00134EEA"/>
    <w:rsid w:val="00192C2F"/>
    <w:rsid w:val="001B635D"/>
    <w:rsid w:val="001E7F87"/>
    <w:rsid w:val="001F5D58"/>
    <w:rsid w:val="0027276F"/>
    <w:rsid w:val="002D2C65"/>
    <w:rsid w:val="00316C1A"/>
    <w:rsid w:val="003422A5"/>
    <w:rsid w:val="00347DC8"/>
    <w:rsid w:val="003E2F71"/>
    <w:rsid w:val="0041580F"/>
    <w:rsid w:val="004B4EE7"/>
    <w:rsid w:val="0058407A"/>
    <w:rsid w:val="005D1706"/>
    <w:rsid w:val="006205A8"/>
    <w:rsid w:val="00630889"/>
    <w:rsid w:val="0063451E"/>
    <w:rsid w:val="00654AFF"/>
    <w:rsid w:val="007E6F78"/>
    <w:rsid w:val="00802A73"/>
    <w:rsid w:val="00832298"/>
    <w:rsid w:val="008813B2"/>
    <w:rsid w:val="00B54632"/>
    <w:rsid w:val="00C038C7"/>
    <w:rsid w:val="00D41B2B"/>
    <w:rsid w:val="00D66D51"/>
    <w:rsid w:val="00DC6A8C"/>
    <w:rsid w:val="00E15904"/>
    <w:rsid w:val="00E76C4B"/>
    <w:rsid w:val="00E923DC"/>
    <w:rsid w:val="00E929C8"/>
    <w:rsid w:val="00EF6D0B"/>
    <w:rsid w:val="00F2778F"/>
    <w:rsid w:val="00FE2E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451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6345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62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E08B7-906B-44A2-AACF-832AC2D57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orlova_ea</dc:creator>
  <cp:keywords/>
  <dc:description/>
  <cp:lastModifiedBy>orlova_ea</cp:lastModifiedBy>
  <cp:revision>37</cp:revision>
  <dcterms:created xsi:type="dcterms:W3CDTF">2016-02-03T11:46:00Z</dcterms:created>
  <dcterms:modified xsi:type="dcterms:W3CDTF">2016-02-17T06:45:00Z</dcterms:modified>
</cp:coreProperties>
</file>