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617" w:rsidRDefault="00683C84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D62617">
        <w:rPr>
          <w:rFonts w:ascii="Times New Roman" w:hAnsi="Times New Roman" w:cs="Times New Roman"/>
          <w:sz w:val="28"/>
          <w:szCs w:val="28"/>
        </w:rPr>
        <w:t xml:space="preserve">кандидатов, </w:t>
      </w:r>
      <w:r w:rsidRPr="007C1B13">
        <w:rPr>
          <w:rFonts w:ascii="Times New Roman" w:hAnsi="Times New Roman" w:cs="Times New Roman"/>
          <w:sz w:val="28"/>
          <w:szCs w:val="28"/>
        </w:rPr>
        <w:t xml:space="preserve">допущенных </w:t>
      </w:r>
      <w:r w:rsidR="00742168">
        <w:rPr>
          <w:rFonts w:ascii="Times New Roman" w:hAnsi="Times New Roman" w:cs="Times New Roman"/>
          <w:sz w:val="28"/>
          <w:szCs w:val="28"/>
        </w:rPr>
        <w:t>к</w:t>
      </w:r>
      <w:r w:rsidR="00D6261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742168">
        <w:rPr>
          <w:rFonts w:ascii="Times New Roman" w:hAnsi="Times New Roman" w:cs="Times New Roman"/>
          <w:sz w:val="28"/>
          <w:szCs w:val="28"/>
        </w:rPr>
        <w:t>ю</w:t>
      </w:r>
      <w:r w:rsidR="00D62617">
        <w:rPr>
          <w:rFonts w:ascii="Times New Roman" w:hAnsi="Times New Roman" w:cs="Times New Roman"/>
          <w:sz w:val="28"/>
          <w:szCs w:val="28"/>
        </w:rPr>
        <w:t xml:space="preserve"> во втором этапе конкурса на замещение вакантных должностей государственной гражданской службы Российской Федерации </w:t>
      </w:r>
      <w:r w:rsidR="006528BC">
        <w:rPr>
          <w:rFonts w:ascii="Times New Roman" w:hAnsi="Times New Roman" w:cs="Times New Roman"/>
          <w:sz w:val="28"/>
          <w:szCs w:val="28"/>
        </w:rPr>
        <w:t>18 июня</w:t>
      </w:r>
      <w:r w:rsidR="00D62617">
        <w:rPr>
          <w:rFonts w:ascii="Times New Roman" w:hAnsi="Times New Roman" w:cs="Times New Roman"/>
          <w:sz w:val="28"/>
          <w:szCs w:val="28"/>
        </w:rPr>
        <w:t xml:space="preserve"> 201</w:t>
      </w:r>
      <w:r w:rsidR="00A142DB">
        <w:rPr>
          <w:rFonts w:ascii="Times New Roman" w:hAnsi="Times New Roman" w:cs="Times New Roman"/>
          <w:sz w:val="28"/>
          <w:szCs w:val="28"/>
        </w:rPr>
        <w:t>9</w:t>
      </w:r>
      <w:r w:rsidR="00D62617">
        <w:rPr>
          <w:rFonts w:ascii="Times New Roman" w:hAnsi="Times New Roman" w:cs="Times New Roman"/>
          <w:sz w:val="28"/>
          <w:szCs w:val="28"/>
        </w:rPr>
        <w:t xml:space="preserve"> г. в 1</w:t>
      </w:r>
      <w:r w:rsidR="000F5F63">
        <w:rPr>
          <w:rFonts w:ascii="Times New Roman" w:hAnsi="Times New Roman" w:cs="Times New Roman"/>
          <w:sz w:val="28"/>
          <w:szCs w:val="28"/>
        </w:rPr>
        <w:t>1</w:t>
      </w:r>
      <w:r w:rsidR="00D62617">
        <w:rPr>
          <w:rFonts w:ascii="Times New Roman" w:hAnsi="Times New Roman" w:cs="Times New Roman"/>
          <w:sz w:val="28"/>
          <w:szCs w:val="28"/>
        </w:rPr>
        <w:t xml:space="preserve"> часов 00 минут, по адресу:                   </w:t>
      </w:r>
      <w:r w:rsidR="00D62617" w:rsidRPr="002E2D7A">
        <w:rPr>
          <w:color w:val="000000" w:themeColor="text1"/>
          <w:sz w:val="28"/>
          <w:szCs w:val="28"/>
        </w:rPr>
        <w:t>115191, г. Москва, ул. 3-я Рощинская, д.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3, стр.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1,</w:t>
      </w:r>
      <w:r w:rsidR="00D62617">
        <w:rPr>
          <w:color w:val="000000" w:themeColor="text1"/>
          <w:sz w:val="28"/>
          <w:szCs w:val="28"/>
        </w:rPr>
        <w:t xml:space="preserve"> Управление Федерального казначейства по г. Москве</w:t>
      </w:r>
    </w:p>
    <w:p w:rsidR="00A142DB" w:rsidRDefault="00A142DB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Style w:val="a3"/>
        <w:tblW w:w="9668" w:type="dxa"/>
        <w:tblInd w:w="108" w:type="dxa"/>
        <w:tblLook w:val="04A0"/>
      </w:tblPr>
      <w:tblGrid>
        <w:gridCol w:w="4111"/>
        <w:gridCol w:w="2580"/>
        <w:gridCol w:w="2977"/>
      </w:tblGrid>
      <w:tr w:rsidR="006528BC" w:rsidRPr="00CA7542" w:rsidTr="008433ED">
        <w:tc>
          <w:tcPr>
            <w:tcW w:w="4111" w:type="dxa"/>
            <w:vAlign w:val="center"/>
          </w:tcPr>
          <w:p w:rsidR="006528BC" w:rsidRPr="00CA7542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580" w:type="dxa"/>
            <w:vAlign w:val="center"/>
          </w:tcPr>
          <w:p w:rsidR="006528BC" w:rsidRPr="00CA7542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977" w:type="dxa"/>
            <w:vAlign w:val="center"/>
          </w:tcPr>
          <w:p w:rsidR="006528BC" w:rsidRPr="00CA7542" w:rsidRDefault="006528BC" w:rsidP="008433ED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6528BC" w:rsidRPr="00CA7542" w:rsidRDefault="006528BC" w:rsidP="008433ED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6528BC" w:rsidRPr="00CA7542" w:rsidTr="008433ED">
        <w:tc>
          <w:tcPr>
            <w:tcW w:w="4111" w:type="dxa"/>
          </w:tcPr>
          <w:p w:rsidR="006528BC" w:rsidRPr="00CA7542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0" w:type="dxa"/>
          </w:tcPr>
          <w:p w:rsidR="006528BC" w:rsidRPr="00CA7542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6528BC" w:rsidRPr="00CA7542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528BC" w:rsidTr="008433ED">
        <w:trPr>
          <w:trHeight w:val="675"/>
        </w:trPr>
        <w:tc>
          <w:tcPr>
            <w:tcW w:w="4111" w:type="dxa"/>
          </w:tcPr>
          <w:p w:rsidR="006528BC" w:rsidRDefault="006528BC" w:rsidP="00843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доходов</w:t>
            </w:r>
          </w:p>
        </w:tc>
        <w:tc>
          <w:tcPr>
            <w:tcW w:w="2580" w:type="dxa"/>
          </w:tcPr>
          <w:p w:rsidR="006528BC" w:rsidRDefault="006528BC" w:rsidP="0084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977" w:type="dxa"/>
          </w:tcPr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Жмыхова Е.В.,</w:t>
            </w:r>
          </w:p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Черненко Е.В.</w:t>
            </w:r>
          </w:p>
        </w:tc>
      </w:tr>
      <w:tr w:rsidR="006528BC" w:rsidRPr="009305F2" w:rsidTr="008433ED">
        <w:trPr>
          <w:trHeight w:val="841"/>
        </w:trPr>
        <w:tc>
          <w:tcPr>
            <w:tcW w:w="4111" w:type="dxa"/>
          </w:tcPr>
          <w:p w:rsidR="006528BC" w:rsidRPr="00AF30CC" w:rsidRDefault="006528BC" w:rsidP="00843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Операционный отдел</w:t>
            </w:r>
          </w:p>
        </w:tc>
        <w:tc>
          <w:tcPr>
            <w:tcW w:w="2580" w:type="dxa"/>
          </w:tcPr>
          <w:p w:rsidR="006528BC" w:rsidRDefault="006528BC" w:rsidP="0084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977" w:type="dxa"/>
          </w:tcPr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Гурова С.Ю.,</w:t>
            </w:r>
          </w:p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Малькова А.А.,</w:t>
            </w:r>
          </w:p>
          <w:p w:rsidR="006528BC" w:rsidRPr="009305F2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Смоленская К.А.</w:t>
            </w:r>
          </w:p>
        </w:tc>
      </w:tr>
      <w:tr w:rsidR="006528BC" w:rsidTr="008433ED">
        <w:trPr>
          <w:trHeight w:val="712"/>
        </w:trPr>
        <w:tc>
          <w:tcPr>
            <w:tcW w:w="4111" w:type="dxa"/>
          </w:tcPr>
          <w:p w:rsidR="006528BC" w:rsidRDefault="006528BC" w:rsidP="00843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2580" w:type="dxa"/>
          </w:tcPr>
          <w:p w:rsidR="006528BC" w:rsidRDefault="006528BC" w:rsidP="0084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977" w:type="dxa"/>
          </w:tcPr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Лупик В.В.,</w:t>
            </w:r>
          </w:p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Пухова В.А.</w:t>
            </w:r>
          </w:p>
        </w:tc>
      </w:tr>
      <w:tr w:rsidR="006528BC" w:rsidTr="008433ED">
        <w:trPr>
          <w:trHeight w:val="695"/>
        </w:trPr>
        <w:tc>
          <w:tcPr>
            <w:tcW w:w="4111" w:type="dxa"/>
          </w:tcPr>
          <w:p w:rsidR="006528BC" w:rsidRDefault="006528BC" w:rsidP="00843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2580" w:type="dxa"/>
          </w:tcPr>
          <w:p w:rsidR="006528BC" w:rsidRDefault="006528BC" w:rsidP="0084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977" w:type="dxa"/>
          </w:tcPr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Жмыхова Е.В.,</w:t>
            </w:r>
          </w:p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Матяева Е.С.</w:t>
            </w:r>
          </w:p>
        </w:tc>
      </w:tr>
      <w:tr w:rsidR="006528BC" w:rsidTr="008433ED">
        <w:trPr>
          <w:trHeight w:val="705"/>
        </w:trPr>
        <w:tc>
          <w:tcPr>
            <w:tcW w:w="4111" w:type="dxa"/>
          </w:tcPr>
          <w:p w:rsidR="006528BC" w:rsidRDefault="006528BC" w:rsidP="00843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580" w:type="dxa"/>
          </w:tcPr>
          <w:p w:rsidR="006528BC" w:rsidRDefault="006528BC" w:rsidP="0084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977" w:type="dxa"/>
          </w:tcPr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Кононова И.И.,</w:t>
            </w:r>
          </w:p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Оразов Р.Ш.</w:t>
            </w:r>
          </w:p>
        </w:tc>
      </w:tr>
      <w:tr w:rsidR="006528BC" w:rsidTr="008433ED">
        <w:trPr>
          <w:trHeight w:val="841"/>
        </w:trPr>
        <w:tc>
          <w:tcPr>
            <w:tcW w:w="4111" w:type="dxa"/>
          </w:tcPr>
          <w:p w:rsidR="006528BC" w:rsidRDefault="006528BC" w:rsidP="00843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функционирования контрактной системы</w:t>
            </w:r>
          </w:p>
        </w:tc>
        <w:tc>
          <w:tcPr>
            <w:tcW w:w="2580" w:type="dxa"/>
          </w:tcPr>
          <w:p w:rsidR="006528BC" w:rsidRDefault="006528BC" w:rsidP="0084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2977" w:type="dxa"/>
          </w:tcPr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Киосева О.В.,</w:t>
            </w:r>
          </w:p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Тулупова В.Е.</w:t>
            </w:r>
          </w:p>
        </w:tc>
      </w:tr>
      <w:tr w:rsidR="006528BC" w:rsidTr="008433ED">
        <w:trPr>
          <w:trHeight w:val="715"/>
        </w:trPr>
        <w:tc>
          <w:tcPr>
            <w:tcW w:w="4111" w:type="dxa"/>
          </w:tcPr>
          <w:p w:rsidR="006528BC" w:rsidRDefault="006528BC" w:rsidP="00843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казначейского сопровождения</w:t>
            </w:r>
          </w:p>
        </w:tc>
        <w:tc>
          <w:tcPr>
            <w:tcW w:w="2580" w:type="dxa"/>
          </w:tcPr>
          <w:p w:rsidR="006528BC" w:rsidRDefault="006528BC" w:rsidP="0084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977" w:type="dxa"/>
          </w:tcPr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Клюхина Е.С.,</w:t>
            </w:r>
          </w:p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Колисниченко У.В.,</w:t>
            </w:r>
          </w:p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Расулова Ж.К.</w:t>
            </w:r>
          </w:p>
        </w:tc>
      </w:tr>
      <w:tr w:rsidR="006528BC" w:rsidTr="008433ED">
        <w:trPr>
          <w:trHeight w:val="841"/>
        </w:trPr>
        <w:tc>
          <w:tcPr>
            <w:tcW w:w="4111" w:type="dxa"/>
          </w:tcPr>
          <w:p w:rsidR="006528BC" w:rsidRDefault="006528BC" w:rsidP="00843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22</w:t>
            </w:r>
          </w:p>
        </w:tc>
        <w:tc>
          <w:tcPr>
            <w:tcW w:w="2580" w:type="dxa"/>
          </w:tcPr>
          <w:p w:rsidR="006528BC" w:rsidRDefault="006528BC" w:rsidP="0084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977" w:type="dxa"/>
          </w:tcPr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Кузьминова Н.П.,</w:t>
            </w:r>
          </w:p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Расулова Ж.К.,</w:t>
            </w:r>
          </w:p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Е.В.</w:t>
            </w:r>
          </w:p>
        </w:tc>
      </w:tr>
      <w:tr w:rsidR="006528BC" w:rsidTr="008433ED">
        <w:trPr>
          <w:trHeight w:val="841"/>
        </w:trPr>
        <w:tc>
          <w:tcPr>
            <w:tcW w:w="4111" w:type="dxa"/>
          </w:tcPr>
          <w:p w:rsidR="006528BC" w:rsidRDefault="006528BC" w:rsidP="00843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24</w:t>
            </w:r>
          </w:p>
        </w:tc>
        <w:tc>
          <w:tcPr>
            <w:tcW w:w="2580" w:type="dxa"/>
          </w:tcPr>
          <w:p w:rsidR="006528BC" w:rsidRDefault="006528BC" w:rsidP="0084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977" w:type="dxa"/>
          </w:tcPr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А.С.,</w:t>
            </w:r>
          </w:p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Качалин Е.Ю.,</w:t>
            </w:r>
          </w:p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Расулова Ж.К.</w:t>
            </w:r>
          </w:p>
        </w:tc>
      </w:tr>
      <w:tr w:rsidR="006528BC" w:rsidTr="008433ED">
        <w:trPr>
          <w:trHeight w:val="757"/>
        </w:trPr>
        <w:tc>
          <w:tcPr>
            <w:tcW w:w="4111" w:type="dxa"/>
            <w:vMerge w:val="restart"/>
          </w:tcPr>
          <w:p w:rsidR="006528BC" w:rsidRDefault="006528BC" w:rsidP="00843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26</w:t>
            </w:r>
          </w:p>
        </w:tc>
        <w:tc>
          <w:tcPr>
            <w:tcW w:w="2580" w:type="dxa"/>
          </w:tcPr>
          <w:p w:rsidR="006528BC" w:rsidRDefault="006528BC" w:rsidP="0084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977" w:type="dxa"/>
          </w:tcPr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Дарниченко Ю.В.,</w:t>
            </w:r>
          </w:p>
          <w:p w:rsidR="006528BC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Мальсагов М.У.</w:t>
            </w:r>
          </w:p>
        </w:tc>
      </w:tr>
      <w:tr w:rsidR="006528BC" w:rsidTr="008433ED">
        <w:trPr>
          <w:trHeight w:val="568"/>
        </w:trPr>
        <w:tc>
          <w:tcPr>
            <w:tcW w:w="4111" w:type="dxa"/>
            <w:vMerge/>
          </w:tcPr>
          <w:p w:rsidR="006528BC" w:rsidRDefault="006528BC" w:rsidP="00843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0" w:type="dxa"/>
          </w:tcPr>
          <w:p w:rsidR="006528BC" w:rsidRDefault="006528BC" w:rsidP="0084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977" w:type="dxa"/>
          </w:tcPr>
          <w:p w:rsidR="00F23E59" w:rsidRPr="00F23E59" w:rsidRDefault="00F23E59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Бекбузаров С-М.Д.</w:t>
            </w:r>
            <w:r w:rsidRPr="00F23E5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528BC" w:rsidRDefault="004B0FD6" w:rsidP="00F23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Расулова Ж.К.</w:t>
            </w:r>
            <w:bookmarkStart w:id="0" w:name="_GoBack"/>
            <w:bookmarkEnd w:id="0"/>
          </w:p>
        </w:tc>
      </w:tr>
      <w:tr w:rsidR="006528BC" w:rsidTr="008433ED">
        <w:trPr>
          <w:trHeight w:val="568"/>
        </w:trPr>
        <w:tc>
          <w:tcPr>
            <w:tcW w:w="4111" w:type="dxa"/>
          </w:tcPr>
          <w:p w:rsidR="006528BC" w:rsidRDefault="006528BC" w:rsidP="00843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27</w:t>
            </w:r>
          </w:p>
        </w:tc>
        <w:tc>
          <w:tcPr>
            <w:tcW w:w="2580" w:type="dxa"/>
          </w:tcPr>
          <w:p w:rsidR="006528BC" w:rsidRDefault="006528BC" w:rsidP="0084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977" w:type="dxa"/>
          </w:tcPr>
          <w:p w:rsidR="006528BC" w:rsidRPr="00F23E59" w:rsidRDefault="006528BC" w:rsidP="00843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Бекбузаров С-М.Д.</w:t>
            </w:r>
            <w:r w:rsidR="00F23E59" w:rsidRPr="00F23E5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23E59" w:rsidRPr="00F23E59" w:rsidRDefault="004B0FD6" w:rsidP="00F23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Гандалоев Р.М.</w:t>
            </w:r>
          </w:p>
        </w:tc>
      </w:tr>
    </w:tbl>
    <w:p w:rsidR="000A4A02" w:rsidRPr="000A4A02" w:rsidRDefault="000A4A02" w:rsidP="000A4A02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sectPr w:rsidR="000A4A02" w:rsidRPr="000A4A02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CF8" w:rsidRDefault="00CF7CF8" w:rsidP="00D00BF8">
      <w:pPr>
        <w:spacing w:after="0" w:line="240" w:lineRule="auto"/>
      </w:pPr>
      <w:r>
        <w:separator/>
      </w:r>
    </w:p>
  </w:endnote>
  <w:endnote w:type="continuationSeparator" w:id="0">
    <w:p w:rsidR="00CF7CF8" w:rsidRDefault="00CF7CF8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CF8" w:rsidRDefault="00CF7CF8" w:rsidP="00D00BF8">
      <w:pPr>
        <w:spacing w:after="0" w:line="240" w:lineRule="auto"/>
      </w:pPr>
      <w:r>
        <w:separator/>
      </w:r>
    </w:p>
  </w:footnote>
  <w:footnote w:type="continuationSeparator" w:id="0">
    <w:p w:rsidR="00CF7CF8" w:rsidRDefault="00CF7CF8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494141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6442F2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7B1A"/>
    <w:rsid w:val="00024BF3"/>
    <w:rsid w:val="00052BC3"/>
    <w:rsid w:val="00064975"/>
    <w:rsid w:val="00075B54"/>
    <w:rsid w:val="000866F5"/>
    <w:rsid w:val="0009365D"/>
    <w:rsid w:val="000A4A02"/>
    <w:rsid w:val="000B566C"/>
    <w:rsid w:val="000B777B"/>
    <w:rsid w:val="000E29FF"/>
    <w:rsid w:val="000E3641"/>
    <w:rsid w:val="000F3B0D"/>
    <w:rsid w:val="000F5F63"/>
    <w:rsid w:val="00116B75"/>
    <w:rsid w:val="00144C07"/>
    <w:rsid w:val="00151799"/>
    <w:rsid w:val="00154771"/>
    <w:rsid w:val="001551AD"/>
    <w:rsid w:val="00155FAA"/>
    <w:rsid w:val="00157216"/>
    <w:rsid w:val="00172681"/>
    <w:rsid w:val="00187F75"/>
    <w:rsid w:val="0019408A"/>
    <w:rsid w:val="001C6DDF"/>
    <w:rsid w:val="001D0827"/>
    <w:rsid w:val="001E0AB7"/>
    <w:rsid w:val="001E17DF"/>
    <w:rsid w:val="001E469C"/>
    <w:rsid w:val="001F10D9"/>
    <w:rsid w:val="001F44FC"/>
    <w:rsid w:val="001F6CFE"/>
    <w:rsid w:val="0021292C"/>
    <w:rsid w:val="002477A0"/>
    <w:rsid w:val="0028434F"/>
    <w:rsid w:val="00285C9F"/>
    <w:rsid w:val="002D7610"/>
    <w:rsid w:val="003262A6"/>
    <w:rsid w:val="003271FB"/>
    <w:rsid w:val="00331DA5"/>
    <w:rsid w:val="003504C3"/>
    <w:rsid w:val="00352E0D"/>
    <w:rsid w:val="003C1D80"/>
    <w:rsid w:val="003C585F"/>
    <w:rsid w:val="003C77DB"/>
    <w:rsid w:val="003E302A"/>
    <w:rsid w:val="003F1114"/>
    <w:rsid w:val="004111D1"/>
    <w:rsid w:val="004128F1"/>
    <w:rsid w:val="00416503"/>
    <w:rsid w:val="00423389"/>
    <w:rsid w:val="00443C5D"/>
    <w:rsid w:val="00444A96"/>
    <w:rsid w:val="00477293"/>
    <w:rsid w:val="00494141"/>
    <w:rsid w:val="004A20D2"/>
    <w:rsid w:val="004B0FD6"/>
    <w:rsid w:val="004C37C2"/>
    <w:rsid w:val="004E7654"/>
    <w:rsid w:val="00512AD5"/>
    <w:rsid w:val="00512CC1"/>
    <w:rsid w:val="005157BB"/>
    <w:rsid w:val="00576CA1"/>
    <w:rsid w:val="00594C36"/>
    <w:rsid w:val="005B3EC7"/>
    <w:rsid w:val="005D4CC2"/>
    <w:rsid w:val="005E0C07"/>
    <w:rsid w:val="005E2FD5"/>
    <w:rsid w:val="0062041F"/>
    <w:rsid w:val="0062544E"/>
    <w:rsid w:val="00625A35"/>
    <w:rsid w:val="00625D28"/>
    <w:rsid w:val="006323A3"/>
    <w:rsid w:val="006361DB"/>
    <w:rsid w:val="006404CB"/>
    <w:rsid w:val="006442F2"/>
    <w:rsid w:val="006528BC"/>
    <w:rsid w:val="00652A5F"/>
    <w:rsid w:val="0066499D"/>
    <w:rsid w:val="006718B2"/>
    <w:rsid w:val="00683C84"/>
    <w:rsid w:val="00685E98"/>
    <w:rsid w:val="006A6857"/>
    <w:rsid w:val="006B3661"/>
    <w:rsid w:val="006F2012"/>
    <w:rsid w:val="0070066F"/>
    <w:rsid w:val="007016E1"/>
    <w:rsid w:val="0071192F"/>
    <w:rsid w:val="00730464"/>
    <w:rsid w:val="007306B5"/>
    <w:rsid w:val="00742168"/>
    <w:rsid w:val="00743254"/>
    <w:rsid w:val="007469ED"/>
    <w:rsid w:val="00776276"/>
    <w:rsid w:val="0078234C"/>
    <w:rsid w:val="007831AC"/>
    <w:rsid w:val="007869BE"/>
    <w:rsid w:val="007B223B"/>
    <w:rsid w:val="007E04CB"/>
    <w:rsid w:val="007F3D3F"/>
    <w:rsid w:val="007F7A8B"/>
    <w:rsid w:val="008334EE"/>
    <w:rsid w:val="00844B88"/>
    <w:rsid w:val="00846AB7"/>
    <w:rsid w:val="008502FB"/>
    <w:rsid w:val="008515C6"/>
    <w:rsid w:val="00873D35"/>
    <w:rsid w:val="008A1D1F"/>
    <w:rsid w:val="008A1DA5"/>
    <w:rsid w:val="008B2A58"/>
    <w:rsid w:val="008B3EE4"/>
    <w:rsid w:val="008D0C4B"/>
    <w:rsid w:val="008D7F33"/>
    <w:rsid w:val="008E0857"/>
    <w:rsid w:val="008E32E6"/>
    <w:rsid w:val="00945AC3"/>
    <w:rsid w:val="00971F0A"/>
    <w:rsid w:val="00972032"/>
    <w:rsid w:val="00995694"/>
    <w:rsid w:val="009976DB"/>
    <w:rsid w:val="009C57B1"/>
    <w:rsid w:val="009E20AE"/>
    <w:rsid w:val="009F451F"/>
    <w:rsid w:val="009F4E41"/>
    <w:rsid w:val="00A028BE"/>
    <w:rsid w:val="00A07B2C"/>
    <w:rsid w:val="00A142DB"/>
    <w:rsid w:val="00A2489B"/>
    <w:rsid w:val="00A3080B"/>
    <w:rsid w:val="00A36F63"/>
    <w:rsid w:val="00A4267B"/>
    <w:rsid w:val="00A450D9"/>
    <w:rsid w:val="00A47107"/>
    <w:rsid w:val="00A5438B"/>
    <w:rsid w:val="00A56796"/>
    <w:rsid w:val="00A80ACE"/>
    <w:rsid w:val="00AA6BB3"/>
    <w:rsid w:val="00AB6823"/>
    <w:rsid w:val="00AB72C6"/>
    <w:rsid w:val="00AC4F77"/>
    <w:rsid w:val="00AE58ED"/>
    <w:rsid w:val="00AF50D1"/>
    <w:rsid w:val="00B01770"/>
    <w:rsid w:val="00B31A10"/>
    <w:rsid w:val="00B31DE3"/>
    <w:rsid w:val="00B32BC4"/>
    <w:rsid w:val="00B53810"/>
    <w:rsid w:val="00B74008"/>
    <w:rsid w:val="00B866B8"/>
    <w:rsid w:val="00B90C03"/>
    <w:rsid w:val="00B9166D"/>
    <w:rsid w:val="00B934AA"/>
    <w:rsid w:val="00B960C0"/>
    <w:rsid w:val="00BC4E60"/>
    <w:rsid w:val="00BD5D63"/>
    <w:rsid w:val="00BE2AE6"/>
    <w:rsid w:val="00BE6538"/>
    <w:rsid w:val="00C03900"/>
    <w:rsid w:val="00C06FBB"/>
    <w:rsid w:val="00C118AA"/>
    <w:rsid w:val="00C13686"/>
    <w:rsid w:val="00C14FFD"/>
    <w:rsid w:val="00C3222B"/>
    <w:rsid w:val="00C45381"/>
    <w:rsid w:val="00C5412B"/>
    <w:rsid w:val="00C6327B"/>
    <w:rsid w:val="00C7310D"/>
    <w:rsid w:val="00CA2A94"/>
    <w:rsid w:val="00CF0ACC"/>
    <w:rsid w:val="00CF7CF8"/>
    <w:rsid w:val="00D00BF8"/>
    <w:rsid w:val="00D03FF8"/>
    <w:rsid w:val="00D1505B"/>
    <w:rsid w:val="00D36E03"/>
    <w:rsid w:val="00D62617"/>
    <w:rsid w:val="00D75361"/>
    <w:rsid w:val="00DA38F2"/>
    <w:rsid w:val="00DB4C24"/>
    <w:rsid w:val="00DE53A0"/>
    <w:rsid w:val="00E312C0"/>
    <w:rsid w:val="00E31A50"/>
    <w:rsid w:val="00E43EAE"/>
    <w:rsid w:val="00E658AA"/>
    <w:rsid w:val="00E819B3"/>
    <w:rsid w:val="00E92375"/>
    <w:rsid w:val="00E94B6A"/>
    <w:rsid w:val="00ED37C3"/>
    <w:rsid w:val="00EF0B8E"/>
    <w:rsid w:val="00EF6DE5"/>
    <w:rsid w:val="00F23E59"/>
    <w:rsid w:val="00F2432A"/>
    <w:rsid w:val="00F74DAD"/>
    <w:rsid w:val="00F93155"/>
    <w:rsid w:val="00FB62C6"/>
    <w:rsid w:val="00FB7B1A"/>
    <w:rsid w:val="00FB7EDD"/>
    <w:rsid w:val="00FE0419"/>
    <w:rsid w:val="00FF64AB"/>
    <w:rsid w:val="00FF7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FA948-1BFA-4A20-92FB-E2A853CDF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pronin_am</dc:creator>
  <cp:lastModifiedBy>Tolstova_KU</cp:lastModifiedBy>
  <cp:revision>2</cp:revision>
  <cp:lastPrinted>2019-01-15T06:52:00Z</cp:lastPrinted>
  <dcterms:created xsi:type="dcterms:W3CDTF">2019-05-24T12:54:00Z</dcterms:created>
  <dcterms:modified xsi:type="dcterms:W3CDTF">2019-05-24T12:54:00Z</dcterms:modified>
</cp:coreProperties>
</file>