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0739D5" w:rsidRPr="000739D5">
        <w:rPr>
          <w:rFonts w:ascii="Times New Roman" w:hAnsi="Times New Roman"/>
          <w:sz w:val="28"/>
          <w:szCs w:val="28"/>
        </w:rPr>
        <w:t xml:space="preserve"> </w:t>
      </w:r>
      <w:r w:rsidR="00AA549C" w:rsidRPr="00027CA5">
        <w:rPr>
          <w:rFonts w:ascii="Times New Roman" w:hAnsi="Times New Roman"/>
          <w:sz w:val="28"/>
          <w:szCs w:val="28"/>
        </w:rPr>
        <w:t>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0739D5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8849F9">
        <w:rPr>
          <w:rFonts w:ascii="Times New Roman" w:hAnsi="Times New Roman"/>
          <w:sz w:val="28"/>
          <w:szCs w:val="28"/>
        </w:rPr>
        <w:t>1</w:t>
      </w:r>
      <w:r w:rsidR="008849F9" w:rsidRPr="008849F9">
        <w:rPr>
          <w:rFonts w:ascii="Times New Roman" w:hAnsi="Times New Roman"/>
          <w:sz w:val="28"/>
          <w:szCs w:val="28"/>
        </w:rPr>
        <w:t>6</w:t>
      </w:r>
      <w:r w:rsidR="008849F9">
        <w:rPr>
          <w:rFonts w:ascii="Times New Roman" w:hAnsi="Times New Roman"/>
          <w:sz w:val="28"/>
          <w:szCs w:val="28"/>
        </w:rPr>
        <w:t xml:space="preserve"> мая</w:t>
      </w:r>
      <w:r w:rsidR="004E1EFF" w:rsidRPr="00027CA5">
        <w:rPr>
          <w:rFonts w:ascii="Times New Roman" w:hAnsi="Times New Roman"/>
          <w:sz w:val="28"/>
          <w:szCs w:val="28"/>
        </w:rPr>
        <w:t xml:space="preserve"> 201</w:t>
      </w:r>
      <w:r w:rsidR="0076642D">
        <w:rPr>
          <w:rFonts w:ascii="Times New Roman" w:hAnsi="Times New Roman"/>
          <w:sz w:val="28"/>
          <w:szCs w:val="28"/>
        </w:rPr>
        <w:t>9</w:t>
      </w:r>
      <w:r w:rsidR="004E1EFF" w:rsidRPr="00027CA5">
        <w:rPr>
          <w:rFonts w:ascii="Times New Roman" w:hAnsi="Times New Roman"/>
          <w:sz w:val="28"/>
          <w:szCs w:val="28"/>
        </w:rPr>
        <w:t xml:space="preserve"> г.,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 xml:space="preserve">на заседании конкурсной комиссии Управления проведена оценка профессиональных </w:t>
      </w:r>
      <w:r w:rsidR="000739D5">
        <w:rPr>
          <w:rFonts w:ascii="Times New Roman" w:hAnsi="Times New Roman"/>
          <w:sz w:val="28"/>
          <w:szCs w:val="28"/>
        </w:rPr>
        <w:t>и личностных качеств кандидатов.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655B82" w:rsidRPr="000E6991" w:rsidRDefault="00655B82" w:rsidP="00E82592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/>
      </w:tblPr>
      <w:tblGrid>
        <w:gridCol w:w="534"/>
        <w:gridCol w:w="4139"/>
        <w:gridCol w:w="5245"/>
      </w:tblGrid>
      <w:tr w:rsidR="00AB1CC0" w:rsidRPr="00EB13B3" w:rsidTr="00655B82">
        <w:tc>
          <w:tcPr>
            <w:tcW w:w="534" w:type="dxa"/>
          </w:tcPr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139" w:type="dxa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245" w:type="dxa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Default="008849F9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39" w:type="dxa"/>
            <w:shd w:val="clear" w:color="auto" w:fill="auto"/>
          </w:tcPr>
          <w:p w:rsidR="00C915BA" w:rsidRPr="00C915BA" w:rsidRDefault="008849F9" w:rsidP="00C915BA">
            <w:pPr>
              <w:pStyle w:val="a4"/>
              <w:spacing w:after="0"/>
              <w:ind w:left="0"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Злотья Игорь Федорович</w:t>
            </w:r>
          </w:p>
        </w:tc>
        <w:tc>
          <w:tcPr>
            <w:tcW w:w="5245" w:type="dxa"/>
          </w:tcPr>
          <w:p w:rsidR="00C915BA" w:rsidRPr="00293378" w:rsidRDefault="00B03D70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 Отдела обслуживания клиентов</w:t>
            </w:r>
          </w:p>
        </w:tc>
      </w:tr>
      <w:tr w:rsidR="008849F9" w:rsidRPr="00EB13B3" w:rsidTr="00655B82">
        <w:tc>
          <w:tcPr>
            <w:tcW w:w="534" w:type="dxa"/>
          </w:tcPr>
          <w:p w:rsidR="008849F9" w:rsidRDefault="008849F9" w:rsidP="008849F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39" w:type="dxa"/>
          </w:tcPr>
          <w:p w:rsidR="008849F9" w:rsidRPr="002565C9" w:rsidRDefault="008849F9" w:rsidP="008849F9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Кременецкий Сергей Леонидович</w:t>
            </w:r>
          </w:p>
        </w:tc>
        <w:tc>
          <w:tcPr>
            <w:tcW w:w="5245" w:type="dxa"/>
          </w:tcPr>
          <w:p w:rsidR="008849F9" w:rsidRPr="00293378" w:rsidRDefault="008849F9" w:rsidP="0088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 Отдела обслуживания клиентов</w:t>
            </w:r>
          </w:p>
        </w:tc>
      </w:tr>
      <w:tr w:rsidR="008849F9" w:rsidRPr="00EB13B3" w:rsidTr="00655B82">
        <w:tc>
          <w:tcPr>
            <w:tcW w:w="534" w:type="dxa"/>
          </w:tcPr>
          <w:p w:rsidR="008849F9" w:rsidRDefault="008849F9" w:rsidP="008849F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39" w:type="dxa"/>
          </w:tcPr>
          <w:p w:rsidR="008849F9" w:rsidRPr="009739C3" w:rsidRDefault="009739C3" w:rsidP="008849F9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Турчанинова Виктория Сергеевна</w:t>
            </w:r>
          </w:p>
        </w:tc>
        <w:tc>
          <w:tcPr>
            <w:tcW w:w="5245" w:type="dxa"/>
          </w:tcPr>
          <w:p w:rsidR="008849F9" w:rsidRPr="00293378" w:rsidRDefault="008849F9" w:rsidP="0088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 Контрольно-ревизионного отдела в сфере контрактных отношений</w:t>
            </w:r>
          </w:p>
        </w:tc>
      </w:tr>
    </w:tbl>
    <w:p w:rsidR="007D3421" w:rsidRDefault="007D3421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451E" w:rsidRPr="00027CA5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1.</w:t>
      </w:r>
    </w:p>
    <w:p w:rsidR="00832298" w:rsidRPr="00027CA5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D40CA0">
        <w:rPr>
          <w:rFonts w:ascii="Times New Roman" w:hAnsi="Times New Roman" w:cs="Times New Roman"/>
          <w:color w:val="000000"/>
          <w:sz w:val="28"/>
          <w:szCs w:val="28"/>
          <w:lang w:val="en-US"/>
        </w:rPr>
        <w:t>7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40CA0">
        <w:rPr>
          <w:rFonts w:ascii="Times New Roman" w:hAnsi="Times New Roman" w:cs="Times New Roman"/>
          <w:color w:val="000000"/>
          <w:sz w:val="28"/>
          <w:szCs w:val="28"/>
          <w:lang w:val="en-US"/>
        </w:rPr>
        <w:t>39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832298" w:rsidRPr="00027CA5" w:rsidSect="00B97F4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B87" w:rsidRDefault="00B15B87" w:rsidP="00FA5572">
      <w:pPr>
        <w:spacing w:after="0" w:line="240" w:lineRule="auto"/>
      </w:pPr>
      <w:r>
        <w:separator/>
      </w:r>
    </w:p>
  </w:endnote>
  <w:endnote w:type="continuationSeparator" w:id="0">
    <w:p w:rsidR="00B15B87" w:rsidRDefault="00B15B87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B87" w:rsidRDefault="00B15B87" w:rsidP="00FA5572">
      <w:pPr>
        <w:spacing w:after="0" w:line="240" w:lineRule="auto"/>
      </w:pPr>
      <w:r>
        <w:separator/>
      </w:r>
    </w:p>
  </w:footnote>
  <w:footnote w:type="continuationSeparator" w:id="0">
    <w:p w:rsidR="00B15B87" w:rsidRDefault="00B15B87" w:rsidP="00FA5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3451E"/>
    <w:rsid w:val="00004B4B"/>
    <w:rsid w:val="000249EE"/>
    <w:rsid w:val="00027CA5"/>
    <w:rsid w:val="000306AA"/>
    <w:rsid w:val="00031F9B"/>
    <w:rsid w:val="00036E98"/>
    <w:rsid w:val="00043511"/>
    <w:rsid w:val="0006387B"/>
    <w:rsid w:val="000712B0"/>
    <w:rsid w:val="000739D5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E6991"/>
    <w:rsid w:val="000F1BF3"/>
    <w:rsid w:val="000F5760"/>
    <w:rsid w:val="000F5A5D"/>
    <w:rsid w:val="0010006C"/>
    <w:rsid w:val="00100146"/>
    <w:rsid w:val="00104E21"/>
    <w:rsid w:val="00105E9B"/>
    <w:rsid w:val="001224A8"/>
    <w:rsid w:val="00134EEA"/>
    <w:rsid w:val="0014168C"/>
    <w:rsid w:val="00154871"/>
    <w:rsid w:val="00156242"/>
    <w:rsid w:val="001575A6"/>
    <w:rsid w:val="001660E4"/>
    <w:rsid w:val="00174940"/>
    <w:rsid w:val="00192C2F"/>
    <w:rsid w:val="001B5942"/>
    <w:rsid w:val="001B635D"/>
    <w:rsid w:val="001C10B1"/>
    <w:rsid w:val="001C206A"/>
    <w:rsid w:val="001C6650"/>
    <w:rsid w:val="001E7F87"/>
    <w:rsid w:val="001F4DB0"/>
    <w:rsid w:val="001F5D58"/>
    <w:rsid w:val="00200637"/>
    <w:rsid w:val="0020202B"/>
    <w:rsid w:val="002110E8"/>
    <w:rsid w:val="002111EE"/>
    <w:rsid w:val="002113E8"/>
    <w:rsid w:val="002565C9"/>
    <w:rsid w:val="0025775D"/>
    <w:rsid w:val="00261FE7"/>
    <w:rsid w:val="00265CC6"/>
    <w:rsid w:val="0027276F"/>
    <w:rsid w:val="00292DA9"/>
    <w:rsid w:val="00293378"/>
    <w:rsid w:val="002D2C65"/>
    <w:rsid w:val="002D4598"/>
    <w:rsid w:val="002D7166"/>
    <w:rsid w:val="00302B82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55DC4"/>
    <w:rsid w:val="00364EE4"/>
    <w:rsid w:val="003676B6"/>
    <w:rsid w:val="00382DE6"/>
    <w:rsid w:val="00392E55"/>
    <w:rsid w:val="00394A56"/>
    <w:rsid w:val="00397766"/>
    <w:rsid w:val="003B35FF"/>
    <w:rsid w:val="003B6849"/>
    <w:rsid w:val="003C3190"/>
    <w:rsid w:val="003D7608"/>
    <w:rsid w:val="003E2F71"/>
    <w:rsid w:val="003F49FF"/>
    <w:rsid w:val="00401A6A"/>
    <w:rsid w:val="00403F4C"/>
    <w:rsid w:val="004055C6"/>
    <w:rsid w:val="0041580F"/>
    <w:rsid w:val="00427292"/>
    <w:rsid w:val="00433FDC"/>
    <w:rsid w:val="00436446"/>
    <w:rsid w:val="00445D4B"/>
    <w:rsid w:val="004632F2"/>
    <w:rsid w:val="004670D9"/>
    <w:rsid w:val="00470844"/>
    <w:rsid w:val="00471F65"/>
    <w:rsid w:val="00494A3A"/>
    <w:rsid w:val="004977D3"/>
    <w:rsid w:val="004B4EE7"/>
    <w:rsid w:val="004B6BD3"/>
    <w:rsid w:val="004C47F9"/>
    <w:rsid w:val="004D0117"/>
    <w:rsid w:val="004E1EFF"/>
    <w:rsid w:val="00500C55"/>
    <w:rsid w:val="0050465F"/>
    <w:rsid w:val="00507E0E"/>
    <w:rsid w:val="0052296B"/>
    <w:rsid w:val="00550E44"/>
    <w:rsid w:val="00551E44"/>
    <w:rsid w:val="00565C80"/>
    <w:rsid w:val="0058407A"/>
    <w:rsid w:val="005A6023"/>
    <w:rsid w:val="005A73E7"/>
    <w:rsid w:val="005B1151"/>
    <w:rsid w:val="005D1706"/>
    <w:rsid w:val="005D63B1"/>
    <w:rsid w:val="005F1A22"/>
    <w:rsid w:val="006009D6"/>
    <w:rsid w:val="006009E7"/>
    <w:rsid w:val="00602DF1"/>
    <w:rsid w:val="006129EA"/>
    <w:rsid w:val="00615A7F"/>
    <w:rsid w:val="006205A8"/>
    <w:rsid w:val="00622002"/>
    <w:rsid w:val="00630889"/>
    <w:rsid w:val="00633014"/>
    <w:rsid w:val="0063451E"/>
    <w:rsid w:val="006356A5"/>
    <w:rsid w:val="006432E0"/>
    <w:rsid w:val="00654AFF"/>
    <w:rsid w:val="006559B4"/>
    <w:rsid w:val="00655B82"/>
    <w:rsid w:val="0066297B"/>
    <w:rsid w:val="00681DFE"/>
    <w:rsid w:val="00697EE9"/>
    <w:rsid w:val="006D1053"/>
    <w:rsid w:val="006F6C67"/>
    <w:rsid w:val="00702AE9"/>
    <w:rsid w:val="00714AA2"/>
    <w:rsid w:val="007225C9"/>
    <w:rsid w:val="00725DDC"/>
    <w:rsid w:val="00743411"/>
    <w:rsid w:val="00757431"/>
    <w:rsid w:val="0076182A"/>
    <w:rsid w:val="00763599"/>
    <w:rsid w:val="0076461B"/>
    <w:rsid w:val="0076642D"/>
    <w:rsid w:val="0077009D"/>
    <w:rsid w:val="007730A6"/>
    <w:rsid w:val="00785109"/>
    <w:rsid w:val="0078566D"/>
    <w:rsid w:val="007907A3"/>
    <w:rsid w:val="007910ED"/>
    <w:rsid w:val="0079572B"/>
    <w:rsid w:val="007A7733"/>
    <w:rsid w:val="007B0AB3"/>
    <w:rsid w:val="007C18AC"/>
    <w:rsid w:val="007D3421"/>
    <w:rsid w:val="007E5A5E"/>
    <w:rsid w:val="007E6F78"/>
    <w:rsid w:val="007F4D85"/>
    <w:rsid w:val="007F7465"/>
    <w:rsid w:val="00800CBF"/>
    <w:rsid w:val="00802A73"/>
    <w:rsid w:val="00802DC0"/>
    <w:rsid w:val="00821E74"/>
    <w:rsid w:val="00823F2E"/>
    <w:rsid w:val="00827C53"/>
    <w:rsid w:val="00832298"/>
    <w:rsid w:val="0083375F"/>
    <w:rsid w:val="00861145"/>
    <w:rsid w:val="008625E3"/>
    <w:rsid w:val="008813B2"/>
    <w:rsid w:val="008849F9"/>
    <w:rsid w:val="00894333"/>
    <w:rsid w:val="00897A41"/>
    <w:rsid w:val="008D5F93"/>
    <w:rsid w:val="008E186A"/>
    <w:rsid w:val="008E3C49"/>
    <w:rsid w:val="00905927"/>
    <w:rsid w:val="00905F82"/>
    <w:rsid w:val="00926E93"/>
    <w:rsid w:val="00945ACC"/>
    <w:rsid w:val="009476B8"/>
    <w:rsid w:val="00952523"/>
    <w:rsid w:val="00954523"/>
    <w:rsid w:val="00964FE1"/>
    <w:rsid w:val="009739C3"/>
    <w:rsid w:val="00974CC1"/>
    <w:rsid w:val="0098790A"/>
    <w:rsid w:val="00994DE4"/>
    <w:rsid w:val="009A4E28"/>
    <w:rsid w:val="009A5933"/>
    <w:rsid w:val="009D60AA"/>
    <w:rsid w:val="009E2ACB"/>
    <w:rsid w:val="009F554A"/>
    <w:rsid w:val="00A028A4"/>
    <w:rsid w:val="00A11B71"/>
    <w:rsid w:val="00A14B54"/>
    <w:rsid w:val="00A3109F"/>
    <w:rsid w:val="00A4475F"/>
    <w:rsid w:val="00A44C7F"/>
    <w:rsid w:val="00A6402F"/>
    <w:rsid w:val="00A67E13"/>
    <w:rsid w:val="00A9557D"/>
    <w:rsid w:val="00AA549C"/>
    <w:rsid w:val="00AB1CC0"/>
    <w:rsid w:val="00AE1ECF"/>
    <w:rsid w:val="00AF5C1D"/>
    <w:rsid w:val="00AF7491"/>
    <w:rsid w:val="00B03D70"/>
    <w:rsid w:val="00B15B87"/>
    <w:rsid w:val="00B21A4B"/>
    <w:rsid w:val="00B40C49"/>
    <w:rsid w:val="00B460A7"/>
    <w:rsid w:val="00B54632"/>
    <w:rsid w:val="00B96E4B"/>
    <w:rsid w:val="00B97F43"/>
    <w:rsid w:val="00BA670F"/>
    <w:rsid w:val="00BB0E85"/>
    <w:rsid w:val="00C00E29"/>
    <w:rsid w:val="00C038C7"/>
    <w:rsid w:val="00C2099A"/>
    <w:rsid w:val="00C22678"/>
    <w:rsid w:val="00C52AC4"/>
    <w:rsid w:val="00C538CC"/>
    <w:rsid w:val="00C57C16"/>
    <w:rsid w:val="00C81D22"/>
    <w:rsid w:val="00C8352E"/>
    <w:rsid w:val="00C915BA"/>
    <w:rsid w:val="00C95851"/>
    <w:rsid w:val="00CA3920"/>
    <w:rsid w:val="00CB4521"/>
    <w:rsid w:val="00CB5247"/>
    <w:rsid w:val="00CD68A5"/>
    <w:rsid w:val="00CE34E9"/>
    <w:rsid w:val="00D14B18"/>
    <w:rsid w:val="00D14BDA"/>
    <w:rsid w:val="00D27536"/>
    <w:rsid w:val="00D3643F"/>
    <w:rsid w:val="00D40CA0"/>
    <w:rsid w:val="00D41B2B"/>
    <w:rsid w:val="00D46AA8"/>
    <w:rsid w:val="00D50C9C"/>
    <w:rsid w:val="00D55CEA"/>
    <w:rsid w:val="00D564B9"/>
    <w:rsid w:val="00D64828"/>
    <w:rsid w:val="00D66D51"/>
    <w:rsid w:val="00D670B8"/>
    <w:rsid w:val="00D73633"/>
    <w:rsid w:val="00D82EA1"/>
    <w:rsid w:val="00DB33F4"/>
    <w:rsid w:val="00DB461C"/>
    <w:rsid w:val="00DB4A9D"/>
    <w:rsid w:val="00DB5217"/>
    <w:rsid w:val="00DC1B29"/>
    <w:rsid w:val="00DC2E21"/>
    <w:rsid w:val="00DC4F95"/>
    <w:rsid w:val="00DC6A8C"/>
    <w:rsid w:val="00DD1718"/>
    <w:rsid w:val="00DF5D92"/>
    <w:rsid w:val="00DF7BAB"/>
    <w:rsid w:val="00E01DB4"/>
    <w:rsid w:val="00E1106B"/>
    <w:rsid w:val="00E12519"/>
    <w:rsid w:val="00E15904"/>
    <w:rsid w:val="00E1720B"/>
    <w:rsid w:val="00E17C93"/>
    <w:rsid w:val="00E2129D"/>
    <w:rsid w:val="00E278EA"/>
    <w:rsid w:val="00E558F8"/>
    <w:rsid w:val="00E76C4B"/>
    <w:rsid w:val="00E82592"/>
    <w:rsid w:val="00E90624"/>
    <w:rsid w:val="00E923DC"/>
    <w:rsid w:val="00E929C8"/>
    <w:rsid w:val="00EA077B"/>
    <w:rsid w:val="00EB13B3"/>
    <w:rsid w:val="00EC6B76"/>
    <w:rsid w:val="00EE12CD"/>
    <w:rsid w:val="00EE2FA0"/>
    <w:rsid w:val="00EF6D0B"/>
    <w:rsid w:val="00F01329"/>
    <w:rsid w:val="00F0382B"/>
    <w:rsid w:val="00F12B1F"/>
    <w:rsid w:val="00F14A11"/>
    <w:rsid w:val="00F20159"/>
    <w:rsid w:val="00F20807"/>
    <w:rsid w:val="00F2778F"/>
    <w:rsid w:val="00F61143"/>
    <w:rsid w:val="00F66398"/>
    <w:rsid w:val="00F851DF"/>
    <w:rsid w:val="00FA306A"/>
    <w:rsid w:val="00FA5572"/>
    <w:rsid w:val="00FC361C"/>
    <w:rsid w:val="00FC700A"/>
    <w:rsid w:val="00FE236C"/>
    <w:rsid w:val="00FE2EBE"/>
    <w:rsid w:val="00FE7280"/>
    <w:rsid w:val="00FF321A"/>
    <w:rsid w:val="00FF3F39"/>
    <w:rsid w:val="00FF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FA5572"/>
  </w:style>
  <w:style w:type="paragraph" w:styleId="a8">
    <w:name w:val="footer"/>
    <w:basedOn w:val="a0"/>
    <w:link w:val="a9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900C0-E706-40FC-861C-44B7C23D0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Tolstova_KU</cp:lastModifiedBy>
  <cp:revision>2</cp:revision>
  <cp:lastPrinted>2019-02-04T12:59:00Z</cp:lastPrinted>
  <dcterms:created xsi:type="dcterms:W3CDTF">2019-05-21T13:58:00Z</dcterms:created>
  <dcterms:modified xsi:type="dcterms:W3CDTF">2019-05-21T13:58:00Z</dcterms:modified>
</cp:coreProperties>
</file>