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B53AE" w:rsidRPr="009B53AE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>
        <w:rPr>
          <w:sz w:val="28"/>
          <w:szCs w:val="28"/>
        </w:rPr>
        <w:t>1</w:t>
      </w:r>
      <w:r w:rsidR="00F4472A" w:rsidRPr="00F4472A">
        <w:rPr>
          <w:sz w:val="28"/>
          <w:szCs w:val="28"/>
        </w:rPr>
        <w:t>5</w:t>
      </w:r>
      <w:r w:rsidR="00F4472A">
        <w:rPr>
          <w:sz w:val="28"/>
          <w:szCs w:val="28"/>
        </w:rPr>
        <w:t xml:space="preserve"> апреля 2022</w:t>
      </w:r>
      <w:r w:rsidRPr="002B008A">
        <w:rPr>
          <w:sz w:val="28"/>
          <w:szCs w:val="28"/>
        </w:rPr>
        <w:t xml:space="preserve"> г. в 10 часов 00 минут</w:t>
      </w:r>
      <w:r w:rsidR="00F4472A">
        <w:rPr>
          <w:sz w:val="28"/>
          <w:szCs w:val="28"/>
        </w:rPr>
        <w:t xml:space="preserve"> и </w:t>
      </w:r>
      <w:r w:rsidRPr="002B008A">
        <w:rPr>
          <w:sz w:val="28"/>
          <w:szCs w:val="28"/>
        </w:rPr>
        <w:t>в 1</w:t>
      </w:r>
      <w:r w:rsidR="00F4472A">
        <w:rPr>
          <w:sz w:val="28"/>
          <w:szCs w:val="28"/>
        </w:rPr>
        <w:t xml:space="preserve">2 часов 00 минут </w:t>
      </w:r>
      <w:r w:rsidRPr="002B008A">
        <w:rPr>
          <w:sz w:val="28"/>
          <w:szCs w:val="28"/>
        </w:rPr>
        <w:t>(актовый зал);</w:t>
      </w:r>
    </w:p>
    <w:p w:rsidR="00876B60" w:rsidRDefault="002B008A" w:rsidP="002B008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- индивид</w:t>
      </w:r>
      <w:r w:rsidR="00F4472A">
        <w:rPr>
          <w:sz w:val="28"/>
          <w:szCs w:val="28"/>
        </w:rPr>
        <w:t>уальное собеседование провести 21</w:t>
      </w:r>
      <w:r w:rsidRPr="002B008A">
        <w:rPr>
          <w:sz w:val="28"/>
          <w:szCs w:val="28"/>
        </w:rPr>
        <w:t xml:space="preserve"> </w:t>
      </w:r>
      <w:r w:rsidR="00F4472A">
        <w:rPr>
          <w:sz w:val="28"/>
          <w:szCs w:val="28"/>
        </w:rPr>
        <w:t>апреля 2022</w:t>
      </w:r>
      <w:r w:rsidRPr="002B008A">
        <w:rPr>
          <w:sz w:val="28"/>
          <w:szCs w:val="28"/>
        </w:rPr>
        <w:t xml:space="preserve"> г. в 9 часов 30 минут</w:t>
      </w:r>
      <w:r w:rsidR="00F4472A">
        <w:rPr>
          <w:sz w:val="28"/>
          <w:szCs w:val="28"/>
        </w:rPr>
        <w:t xml:space="preserve"> и               22 апреля 2022</w:t>
      </w:r>
      <w:r w:rsidRPr="002B008A">
        <w:rPr>
          <w:sz w:val="28"/>
          <w:szCs w:val="28"/>
        </w:rPr>
        <w:t xml:space="preserve"> г. в 9 часов 30 минут 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D42427" w:rsidRPr="0049558C" w:rsidRDefault="00D42427" w:rsidP="00683C84">
      <w:pPr>
        <w:spacing w:after="0" w:line="240" w:lineRule="auto"/>
        <w:rPr>
          <w:sz w:val="28"/>
          <w:szCs w:val="28"/>
        </w:rPr>
      </w:pP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410"/>
        <w:gridCol w:w="1843"/>
        <w:gridCol w:w="1847"/>
      </w:tblGrid>
      <w:tr w:rsidR="00FA7836" w:rsidRPr="001D0827" w:rsidTr="00EC2887">
        <w:tc>
          <w:tcPr>
            <w:tcW w:w="1838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2126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410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843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847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EC2887">
        <w:tc>
          <w:tcPr>
            <w:tcW w:w="1838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52D1D" w:rsidRPr="001D0827" w:rsidTr="00EC2887">
        <w:tc>
          <w:tcPr>
            <w:tcW w:w="1838" w:type="dxa"/>
          </w:tcPr>
          <w:p w:rsidR="00C52D1D" w:rsidRPr="00FA7836" w:rsidRDefault="00C52D1D" w:rsidP="00C52D1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расходов</w:t>
            </w:r>
          </w:p>
        </w:tc>
        <w:tc>
          <w:tcPr>
            <w:tcW w:w="2126" w:type="dxa"/>
          </w:tcPr>
          <w:p w:rsidR="00C52D1D" w:rsidRPr="00FA7836" w:rsidRDefault="00C52D1D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B66581" w:rsidRPr="00B66581" w:rsidRDefault="00B66581" w:rsidP="00C01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581">
              <w:rPr>
                <w:rFonts w:ascii="Times New Roman" w:hAnsi="Times New Roman" w:cs="Times New Roman"/>
                <w:sz w:val="24"/>
                <w:szCs w:val="24"/>
              </w:rPr>
              <w:t>Алиева Ш.Б.;</w:t>
            </w:r>
          </w:p>
          <w:p w:rsidR="00B66581" w:rsidRPr="00B66581" w:rsidRDefault="00B66581" w:rsidP="00C01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6581">
              <w:rPr>
                <w:rFonts w:ascii="Times New Roman" w:hAnsi="Times New Roman" w:cs="Times New Roman"/>
                <w:sz w:val="24"/>
                <w:szCs w:val="24"/>
              </w:rPr>
              <w:t>Коробкин</w:t>
            </w:r>
            <w:proofErr w:type="spellEnd"/>
            <w:r w:rsidRPr="00B66581">
              <w:rPr>
                <w:rFonts w:ascii="Times New Roman" w:hAnsi="Times New Roman" w:cs="Times New Roman"/>
                <w:sz w:val="24"/>
                <w:szCs w:val="24"/>
              </w:rPr>
              <w:t xml:space="preserve"> А.И.;</w:t>
            </w:r>
          </w:p>
          <w:p w:rsidR="00B66581" w:rsidRPr="00B66581" w:rsidRDefault="00B66581" w:rsidP="00C01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581">
              <w:rPr>
                <w:rFonts w:ascii="Times New Roman" w:hAnsi="Times New Roman" w:cs="Times New Roman"/>
                <w:sz w:val="24"/>
                <w:szCs w:val="24"/>
              </w:rPr>
              <w:t>Никитина Н.А.;</w:t>
            </w:r>
          </w:p>
          <w:p w:rsidR="00B66581" w:rsidRPr="00B66581" w:rsidRDefault="00B66581" w:rsidP="00C01C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581">
              <w:rPr>
                <w:rFonts w:ascii="Times New Roman" w:hAnsi="Times New Roman" w:cs="Times New Roman"/>
                <w:sz w:val="24"/>
                <w:szCs w:val="24"/>
              </w:rPr>
              <w:t>Пономарева Т.М.;</w:t>
            </w:r>
          </w:p>
          <w:p w:rsidR="00C52D1D" w:rsidRPr="00FA7836" w:rsidRDefault="00B66581" w:rsidP="00C01C1F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6581">
              <w:rPr>
                <w:rFonts w:ascii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 w:rsidRPr="00B66581">
              <w:rPr>
                <w:rFonts w:ascii="Times New Roman" w:hAnsi="Times New Roman" w:cs="Times New Roman"/>
                <w:sz w:val="24"/>
                <w:szCs w:val="24"/>
              </w:rPr>
              <w:t xml:space="preserve"> Я.В.</w:t>
            </w:r>
          </w:p>
        </w:tc>
        <w:tc>
          <w:tcPr>
            <w:tcW w:w="1843" w:type="dxa"/>
          </w:tcPr>
          <w:p w:rsidR="00C52D1D" w:rsidRDefault="00B66581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</w:t>
            </w:r>
            <w:r w:rsidR="00C52D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C52D1D"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C52D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52D1D" w:rsidRPr="00041077" w:rsidRDefault="00C52D1D" w:rsidP="00C52D1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C52D1D" w:rsidRDefault="00B66581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</w:t>
            </w:r>
            <w:r w:rsidR="00C52D1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C52D1D" w:rsidRPr="00FA7836" w:rsidRDefault="00C52D1D" w:rsidP="00C52D1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501" w:rsidRPr="001D0827" w:rsidTr="00EC2887">
        <w:tc>
          <w:tcPr>
            <w:tcW w:w="1838" w:type="dxa"/>
            <w:vMerge w:val="restart"/>
          </w:tcPr>
          <w:p w:rsidR="00766501" w:rsidRPr="00FA7836" w:rsidRDefault="00766501" w:rsidP="00766501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казначейского сопровождения</w:t>
            </w:r>
          </w:p>
        </w:tc>
        <w:tc>
          <w:tcPr>
            <w:tcW w:w="2126" w:type="dxa"/>
          </w:tcPr>
          <w:p w:rsidR="00766501" w:rsidRPr="00FA7836" w:rsidRDefault="00766501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</w:tcPr>
          <w:p w:rsidR="00766501" w:rsidRPr="00C01C1F" w:rsidRDefault="00766501" w:rsidP="0076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1C1F">
              <w:rPr>
                <w:rFonts w:ascii="Times New Roman" w:hAnsi="Times New Roman" w:cs="Times New Roman"/>
                <w:sz w:val="24"/>
                <w:szCs w:val="24"/>
              </w:rPr>
              <w:t>Ашарин</w:t>
            </w:r>
            <w:proofErr w:type="spellEnd"/>
            <w:r w:rsidRPr="00C01C1F">
              <w:rPr>
                <w:rFonts w:ascii="Times New Roman" w:hAnsi="Times New Roman" w:cs="Times New Roman"/>
                <w:sz w:val="24"/>
                <w:szCs w:val="24"/>
              </w:rPr>
              <w:t xml:space="preserve"> В.И.;</w:t>
            </w:r>
          </w:p>
          <w:p w:rsidR="00766501" w:rsidRPr="00C01C1F" w:rsidRDefault="00766501" w:rsidP="00766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C1F">
              <w:rPr>
                <w:rFonts w:ascii="Times New Roman" w:hAnsi="Times New Roman" w:cs="Times New Roman"/>
                <w:sz w:val="24"/>
                <w:szCs w:val="24"/>
              </w:rPr>
              <w:t>Иванова И.И.;</w:t>
            </w:r>
          </w:p>
          <w:p w:rsidR="00766501" w:rsidRPr="00FA7836" w:rsidRDefault="00766501" w:rsidP="00766501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01C1F">
              <w:rPr>
                <w:rFonts w:ascii="Times New Roman" w:hAnsi="Times New Roman" w:cs="Times New Roman"/>
                <w:sz w:val="24"/>
                <w:szCs w:val="24"/>
              </w:rPr>
              <w:t>Румянцева Л.М.</w:t>
            </w:r>
          </w:p>
        </w:tc>
        <w:tc>
          <w:tcPr>
            <w:tcW w:w="1843" w:type="dxa"/>
          </w:tcPr>
          <w:p w:rsidR="00766501" w:rsidRDefault="00766501" w:rsidP="0076650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6501" w:rsidRPr="00041077" w:rsidRDefault="00766501" w:rsidP="0076650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766501" w:rsidRDefault="00766501" w:rsidP="0076650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766501" w:rsidRPr="00FA7836" w:rsidRDefault="00766501" w:rsidP="00766501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5ED2" w:rsidRPr="001D0827" w:rsidTr="00EC2887">
        <w:tc>
          <w:tcPr>
            <w:tcW w:w="1838" w:type="dxa"/>
            <w:vMerge/>
          </w:tcPr>
          <w:p w:rsidR="00ED5ED2" w:rsidRPr="00FA7836" w:rsidRDefault="00ED5ED2" w:rsidP="00ED5ED2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ED5ED2" w:rsidRPr="00FA7836" w:rsidRDefault="00ED5ED2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Антонова Ю.С.;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Балейкина В.С.;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Жолудева П.А.;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Никитина Н.А.;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Свиридова Е.В.;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Фролова Ю.Г.;</w:t>
            </w:r>
          </w:p>
          <w:p w:rsidR="00ED5ED2" w:rsidRPr="00CA7542" w:rsidRDefault="00ED5ED2" w:rsidP="00ED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Шевченко А.С.</w:t>
            </w:r>
          </w:p>
        </w:tc>
        <w:tc>
          <w:tcPr>
            <w:tcW w:w="1843" w:type="dxa"/>
          </w:tcPr>
          <w:p w:rsidR="00ED5ED2" w:rsidRDefault="00ED5ED2" w:rsidP="00ED5ED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ED2" w:rsidRPr="00041077" w:rsidRDefault="00ED5ED2" w:rsidP="00ED5ED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D5ED2" w:rsidRDefault="00ED5ED2" w:rsidP="00ED5E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ED5ED2" w:rsidRPr="00FA7836" w:rsidRDefault="00ED5ED2" w:rsidP="00ED5E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D5ED2" w:rsidRPr="001D0827" w:rsidTr="00EC2887">
        <w:tc>
          <w:tcPr>
            <w:tcW w:w="1838" w:type="dxa"/>
            <w:vMerge/>
          </w:tcPr>
          <w:p w:rsidR="00ED5ED2" w:rsidRPr="00FA7836" w:rsidRDefault="00ED5ED2" w:rsidP="00ED5ED2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ED5ED2" w:rsidRPr="00FA7836" w:rsidRDefault="00ED5ED2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Бекбузарова</w:t>
            </w:r>
            <w:proofErr w:type="spellEnd"/>
            <w:r w:rsidRPr="00ED5ED2">
              <w:rPr>
                <w:rFonts w:ascii="Times New Roman" w:hAnsi="Times New Roman" w:cs="Times New Roman"/>
                <w:sz w:val="24"/>
                <w:szCs w:val="24"/>
              </w:rPr>
              <w:t xml:space="preserve"> З.Р.;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Газгиреева А.Ю.;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Горохова Я.А.;</w:t>
            </w:r>
          </w:p>
          <w:p w:rsidR="00ED5ED2" w:rsidRPr="00ED5ED2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 w:rsidRPr="00ED5ED2">
              <w:rPr>
                <w:rFonts w:ascii="Times New Roman" w:hAnsi="Times New Roman" w:cs="Times New Roman"/>
                <w:sz w:val="24"/>
                <w:szCs w:val="24"/>
              </w:rPr>
              <w:t xml:space="preserve"> Я.В.;</w:t>
            </w:r>
          </w:p>
          <w:p w:rsidR="00ED5ED2" w:rsidRPr="000E7920" w:rsidRDefault="00ED5ED2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5ED2">
              <w:rPr>
                <w:rFonts w:ascii="Times New Roman" w:hAnsi="Times New Roman" w:cs="Times New Roman"/>
                <w:sz w:val="24"/>
                <w:szCs w:val="24"/>
              </w:rPr>
              <w:t>Жолудева П.А.</w:t>
            </w:r>
            <w:r w:rsidR="000E79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438AB" w:rsidRPr="006438AB" w:rsidRDefault="006438AB" w:rsidP="00ED5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8AB">
              <w:rPr>
                <w:rFonts w:ascii="Times New Roman" w:hAnsi="Times New Roman" w:cs="Times New Roman"/>
                <w:sz w:val="24"/>
                <w:szCs w:val="24"/>
              </w:rPr>
              <w:t>Успенская Е.В.</w:t>
            </w:r>
          </w:p>
        </w:tc>
        <w:tc>
          <w:tcPr>
            <w:tcW w:w="1843" w:type="dxa"/>
          </w:tcPr>
          <w:p w:rsidR="00ED5ED2" w:rsidRDefault="00ED5ED2" w:rsidP="00ED5ED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5ED2" w:rsidRPr="00041077" w:rsidRDefault="00ED5ED2" w:rsidP="00ED5ED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D5ED2" w:rsidRDefault="00ED5ED2" w:rsidP="00ED5E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ED5ED2" w:rsidRPr="00FA7836" w:rsidRDefault="00ED5ED2" w:rsidP="00ED5ED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42AC" w:rsidRPr="001D0827" w:rsidTr="00EC2887">
        <w:tc>
          <w:tcPr>
            <w:tcW w:w="1838" w:type="dxa"/>
            <w:vMerge w:val="restart"/>
          </w:tcPr>
          <w:p w:rsidR="002742AC" w:rsidRPr="00FA7836" w:rsidRDefault="002742AC" w:rsidP="002742AC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централизованной бухгалтерии</w:t>
            </w:r>
          </w:p>
        </w:tc>
        <w:tc>
          <w:tcPr>
            <w:tcW w:w="2126" w:type="dxa"/>
          </w:tcPr>
          <w:p w:rsidR="002742AC" w:rsidRPr="00FA7836" w:rsidRDefault="002742AC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2742AC" w:rsidRPr="002742AC" w:rsidRDefault="002742AC" w:rsidP="0027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42AC">
              <w:rPr>
                <w:rFonts w:ascii="Times New Roman" w:hAnsi="Times New Roman" w:cs="Times New Roman"/>
                <w:sz w:val="24"/>
                <w:szCs w:val="24"/>
              </w:rPr>
              <w:t>Адунова</w:t>
            </w:r>
            <w:proofErr w:type="spellEnd"/>
            <w:r w:rsidRPr="002742AC">
              <w:rPr>
                <w:rFonts w:ascii="Times New Roman" w:hAnsi="Times New Roman" w:cs="Times New Roman"/>
                <w:sz w:val="24"/>
                <w:szCs w:val="24"/>
              </w:rPr>
              <w:t xml:space="preserve"> Б.О.;</w:t>
            </w:r>
          </w:p>
          <w:p w:rsidR="002742AC" w:rsidRPr="002742AC" w:rsidRDefault="002742AC" w:rsidP="0027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742AC">
              <w:rPr>
                <w:rFonts w:ascii="Times New Roman" w:hAnsi="Times New Roman" w:cs="Times New Roman"/>
                <w:sz w:val="24"/>
                <w:szCs w:val="24"/>
              </w:rPr>
              <w:t>Леденёва</w:t>
            </w:r>
            <w:proofErr w:type="spellEnd"/>
            <w:r w:rsidRPr="002742AC">
              <w:rPr>
                <w:rFonts w:ascii="Times New Roman" w:hAnsi="Times New Roman" w:cs="Times New Roman"/>
                <w:sz w:val="24"/>
                <w:szCs w:val="24"/>
              </w:rPr>
              <w:t xml:space="preserve"> Я.И.;</w:t>
            </w:r>
          </w:p>
          <w:p w:rsidR="002742AC" w:rsidRPr="002742AC" w:rsidRDefault="002742AC" w:rsidP="0027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C">
              <w:rPr>
                <w:rFonts w:ascii="Times New Roman" w:hAnsi="Times New Roman" w:cs="Times New Roman"/>
                <w:sz w:val="24"/>
                <w:szCs w:val="24"/>
              </w:rPr>
              <w:t>Хрипунова М.А.</w:t>
            </w:r>
          </w:p>
        </w:tc>
        <w:tc>
          <w:tcPr>
            <w:tcW w:w="1843" w:type="dxa"/>
          </w:tcPr>
          <w:p w:rsidR="002742AC" w:rsidRDefault="002742AC" w:rsidP="002742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2AC" w:rsidRPr="00041077" w:rsidRDefault="002742AC" w:rsidP="002742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2742AC" w:rsidRDefault="002742AC" w:rsidP="002742A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2742AC" w:rsidRPr="00FA7836" w:rsidRDefault="002742AC" w:rsidP="002742A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742AC" w:rsidRPr="001D0827" w:rsidTr="00EC2887">
        <w:tc>
          <w:tcPr>
            <w:tcW w:w="1838" w:type="dxa"/>
            <w:vMerge/>
          </w:tcPr>
          <w:p w:rsidR="002742AC" w:rsidRPr="00FA7836" w:rsidRDefault="002742AC" w:rsidP="002742AC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2742AC" w:rsidRPr="00FA7836" w:rsidRDefault="002742AC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2742AC" w:rsidRPr="002742AC" w:rsidRDefault="002742AC" w:rsidP="0027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C">
              <w:rPr>
                <w:rFonts w:ascii="Times New Roman" w:hAnsi="Times New Roman" w:cs="Times New Roman"/>
                <w:sz w:val="24"/>
                <w:szCs w:val="24"/>
              </w:rPr>
              <w:t>Бадикова С.Е.;</w:t>
            </w:r>
          </w:p>
          <w:p w:rsidR="002742AC" w:rsidRPr="002742AC" w:rsidRDefault="002742AC" w:rsidP="00274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42AC">
              <w:rPr>
                <w:rFonts w:ascii="Times New Roman" w:hAnsi="Times New Roman" w:cs="Times New Roman"/>
                <w:sz w:val="24"/>
                <w:szCs w:val="24"/>
              </w:rPr>
              <w:t>Кондратьев Р.Ю.</w:t>
            </w:r>
          </w:p>
        </w:tc>
        <w:tc>
          <w:tcPr>
            <w:tcW w:w="1843" w:type="dxa"/>
          </w:tcPr>
          <w:p w:rsidR="002742AC" w:rsidRDefault="002742AC" w:rsidP="002742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2AC" w:rsidRPr="00041077" w:rsidRDefault="002742AC" w:rsidP="002742AC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2742AC" w:rsidRDefault="002742AC" w:rsidP="002742A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2742AC" w:rsidRPr="00FA7836" w:rsidRDefault="002742AC" w:rsidP="002742AC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26088" w:rsidRPr="001D0827" w:rsidTr="00EC2887">
        <w:tc>
          <w:tcPr>
            <w:tcW w:w="1838" w:type="dxa"/>
            <w:vMerge w:val="restart"/>
          </w:tcPr>
          <w:p w:rsidR="00426088" w:rsidRPr="00FA7836" w:rsidRDefault="00426088" w:rsidP="002742AC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централизованной бухгалтерии № 2</w:t>
            </w:r>
          </w:p>
        </w:tc>
        <w:tc>
          <w:tcPr>
            <w:tcW w:w="2126" w:type="dxa"/>
          </w:tcPr>
          <w:p w:rsidR="00426088" w:rsidRPr="00FA7836" w:rsidRDefault="00426088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C0B6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6100" w:type="dxa"/>
            <w:gridSpan w:val="3"/>
          </w:tcPr>
          <w:p w:rsidR="00426088" w:rsidRPr="003F065D" w:rsidRDefault="00426088" w:rsidP="002742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65D">
              <w:rPr>
                <w:rFonts w:ascii="Times New Roman" w:hAnsi="Times New Roman" w:cs="Times New Roman"/>
                <w:sz w:val="24"/>
                <w:szCs w:val="24"/>
              </w:rPr>
              <w:t>Конкурс не состоялся в связи с отсутствием 2 кандидатов, п.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01.02.2005 № 112</w:t>
            </w:r>
          </w:p>
        </w:tc>
      </w:tr>
      <w:tr w:rsidR="002436E7" w:rsidRPr="001D0827" w:rsidTr="00EC2887">
        <w:tc>
          <w:tcPr>
            <w:tcW w:w="1838" w:type="dxa"/>
            <w:vMerge/>
          </w:tcPr>
          <w:p w:rsidR="002436E7" w:rsidRPr="00FA7836" w:rsidRDefault="002436E7" w:rsidP="002436E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2436E7" w:rsidRPr="00FA7836" w:rsidRDefault="002436E7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2436E7" w:rsidRPr="002436E7" w:rsidRDefault="002436E7" w:rsidP="002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6E7">
              <w:rPr>
                <w:rFonts w:ascii="Times New Roman" w:hAnsi="Times New Roman" w:cs="Times New Roman"/>
                <w:sz w:val="24"/>
                <w:szCs w:val="24"/>
              </w:rPr>
              <w:t>Леденёва</w:t>
            </w:r>
            <w:proofErr w:type="spellEnd"/>
            <w:r w:rsidRPr="002436E7">
              <w:rPr>
                <w:rFonts w:ascii="Times New Roman" w:hAnsi="Times New Roman" w:cs="Times New Roman"/>
                <w:sz w:val="24"/>
                <w:szCs w:val="24"/>
              </w:rPr>
              <w:t xml:space="preserve"> Я.И.;</w:t>
            </w:r>
          </w:p>
          <w:p w:rsidR="002436E7" w:rsidRPr="002436E7" w:rsidRDefault="002436E7" w:rsidP="002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6E7">
              <w:rPr>
                <w:rFonts w:ascii="Times New Roman" w:hAnsi="Times New Roman" w:cs="Times New Roman"/>
                <w:sz w:val="24"/>
                <w:szCs w:val="24"/>
              </w:rPr>
              <w:t>Сенькина О.Ю.;</w:t>
            </w:r>
          </w:p>
          <w:p w:rsidR="002436E7" w:rsidRPr="002436E7" w:rsidRDefault="002436E7" w:rsidP="002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6E7">
              <w:rPr>
                <w:rFonts w:ascii="Times New Roman" w:hAnsi="Times New Roman" w:cs="Times New Roman"/>
                <w:sz w:val="24"/>
                <w:szCs w:val="24"/>
              </w:rPr>
              <w:t>Туманова Ю.В.</w:t>
            </w:r>
          </w:p>
        </w:tc>
        <w:tc>
          <w:tcPr>
            <w:tcW w:w="1843" w:type="dxa"/>
          </w:tcPr>
          <w:p w:rsidR="002436E7" w:rsidRDefault="002436E7" w:rsidP="00243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6E7" w:rsidRPr="00041077" w:rsidRDefault="002436E7" w:rsidP="00243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2436E7" w:rsidRDefault="002436E7" w:rsidP="002436E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2436E7" w:rsidRPr="00FA7836" w:rsidRDefault="002436E7" w:rsidP="002436E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36E7" w:rsidRPr="001D0827" w:rsidTr="00EC2887">
        <w:tc>
          <w:tcPr>
            <w:tcW w:w="1838" w:type="dxa"/>
            <w:vMerge/>
          </w:tcPr>
          <w:p w:rsidR="002436E7" w:rsidRPr="00FA7836" w:rsidRDefault="002436E7" w:rsidP="002436E7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2436E7" w:rsidRPr="00FA7836" w:rsidRDefault="002436E7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2436E7" w:rsidRPr="002436E7" w:rsidRDefault="002436E7" w:rsidP="002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6E7">
              <w:rPr>
                <w:rFonts w:ascii="Times New Roman" w:hAnsi="Times New Roman" w:cs="Times New Roman"/>
                <w:sz w:val="24"/>
                <w:szCs w:val="24"/>
              </w:rPr>
              <w:t>Бугаева Е.В.;</w:t>
            </w:r>
          </w:p>
          <w:p w:rsidR="002436E7" w:rsidRPr="002436E7" w:rsidRDefault="002436E7" w:rsidP="002436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36E7">
              <w:rPr>
                <w:rFonts w:ascii="Times New Roman" w:hAnsi="Times New Roman" w:cs="Times New Roman"/>
                <w:sz w:val="24"/>
                <w:szCs w:val="24"/>
              </w:rPr>
              <w:t>Добкина</w:t>
            </w:r>
            <w:proofErr w:type="spellEnd"/>
            <w:r w:rsidRPr="002436E7"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</w:tc>
        <w:tc>
          <w:tcPr>
            <w:tcW w:w="1843" w:type="dxa"/>
          </w:tcPr>
          <w:p w:rsidR="002436E7" w:rsidRDefault="002436E7" w:rsidP="00243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36E7" w:rsidRPr="00041077" w:rsidRDefault="002436E7" w:rsidP="002436E7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2436E7" w:rsidRDefault="002436E7" w:rsidP="002436E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2436E7" w:rsidRPr="00FA7836" w:rsidRDefault="002436E7" w:rsidP="002436E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49C0" w:rsidRPr="001D0827" w:rsidTr="00EC2887">
        <w:tc>
          <w:tcPr>
            <w:tcW w:w="1838" w:type="dxa"/>
          </w:tcPr>
          <w:p w:rsidR="008D49C0" w:rsidRPr="00FA7836" w:rsidRDefault="008D49C0" w:rsidP="008D49C0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126" w:type="dxa"/>
          </w:tcPr>
          <w:p w:rsidR="008D49C0" w:rsidRPr="00FA7836" w:rsidRDefault="008D49C0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8D49C0" w:rsidRPr="00E41879" w:rsidRDefault="008D49C0" w:rsidP="008D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79">
              <w:rPr>
                <w:rFonts w:ascii="Times New Roman" w:hAnsi="Times New Roman" w:cs="Times New Roman"/>
                <w:sz w:val="24"/>
                <w:szCs w:val="24"/>
              </w:rPr>
              <w:t>Акимова А.В.;</w:t>
            </w:r>
          </w:p>
          <w:p w:rsidR="008D49C0" w:rsidRPr="00E41879" w:rsidRDefault="008D49C0" w:rsidP="008D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1879">
              <w:rPr>
                <w:rFonts w:ascii="Times New Roman" w:hAnsi="Times New Roman" w:cs="Times New Roman"/>
                <w:sz w:val="24"/>
                <w:szCs w:val="24"/>
              </w:rPr>
              <w:t>Давыдова Е.В.;</w:t>
            </w:r>
          </w:p>
          <w:p w:rsidR="008D49C0" w:rsidRPr="00FA7836" w:rsidRDefault="008D49C0" w:rsidP="008D49C0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E41879">
              <w:rPr>
                <w:rFonts w:ascii="Times New Roman" w:hAnsi="Times New Roman" w:cs="Times New Roman"/>
                <w:sz w:val="24"/>
                <w:szCs w:val="24"/>
              </w:rPr>
              <w:t>Йолопенко</w:t>
            </w:r>
            <w:proofErr w:type="spellEnd"/>
            <w:r w:rsidRPr="00E41879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  <w:tc>
          <w:tcPr>
            <w:tcW w:w="1843" w:type="dxa"/>
          </w:tcPr>
          <w:p w:rsidR="008D49C0" w:rsidRDefault="008D49C0" w:rsidP="008D49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49C0" w:rsidRPr="00041077" w:rsidRDefault="008D49C0" w:rsidP="008D49C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8D49C0" w:rsidRDefault="008D49C0" w:rsidP="008D49C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8D49C0" w:rsidRPr="00FA7836" w:rsidRDefault="008D49C0" w:rsidP="008D49C0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348D" w:rsidRPr="001D0827" w:rsidTr="00EC2887">
        <w:tc>
          <w:tcPr>
            <w:tcW w:w="1838" w:type="dxa"/>
            <w:vMerge w:val="restart"/>
          </w:tcPr>
          <w:p w:rsidR="00D6348D" w:rsidRPr="0076704E" w:rsidRDefault="00D6348D" w:rsidP="00D6348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670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2126" w:type="dxa"/>
          </w:tcPr>
          <w:p w:rsidR="00D6348D" w:rsidRPr="003909E9" w:rsidRDefault="00D6348D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09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 - эксперт</w:t>
            </w:r>
          </w:p>
        </w:tc>
        <w:tc>
          <w:tcPr>
            <w:tcW w:w="2410" w:type="dxa"/>
          </w:tcPr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Воробьёва К.А.;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Казаков А.С.;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Кузьмина Ю.С.;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Никитина Н.А.;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Пахтусова О.Я.;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Ролич</w:t>
            </w:r>
            <w:proofErr w:type="spellEnd"/>
            <w:r w:rsidRPr="00EB72D0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  <w:tc>
          <w:tcPr>
            <w:tcW w:w="1843" w:type="dxa"/>
          </w:tcPr>
          <w:p w:rsidR="00D6348D" w:rsidRDefault="00D6348D" w:rsidP="00D6348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348D" w:rsidRPr="00041077" w:rsidRDefault="00D6348D" w:rsidP="00D6348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348D" w:rsidRDefault="00D6348D" w:rsidP="00D6348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D6348D" w:rsidRPr="00FA7836" w:rsidRDefault="00D6348D" w:rsidP="00D6348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348D" w:rsidRPr="001D0827" w:rsidTr="00EC2887">
        <w:tc>
          <w:tcPr>
            <w:tcW w:w="1838" w:type="dxa"/>
            <w:vMerge/>
          </w:tcPr>
          <w:p w:rsidR="00D6348D" w:rsidRPr="00FA7836" w:rsidRDefault="00D6348D" w:rsidP="00D6348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348D" w:rsidRPr="003909E9" w:rsidRDefault="00D6348D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909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 – эксперт</w:t>
            </w:r>
          </w:p>
        </w:tc>
        <w:tc>
          <w:tcPr>
            <w:tcW w:w="2410" w:type="dxa"/>
          </w:tcPr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Костина Ю.Б.;</w:t>
            </w:r>
          </w:p>
          <w:p w:rsidR="00D6348D" w:rsidRPr="00EB72D0" w:rsidRDefault="00D6348D" w:rsidP="00D63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72D0">
              <w:rPr>
                <w:rFonts w:ascii="Times New Roman" w:hAnsi="Times New Roman" w:cs="Times New Roman"/>
                <w:sz w:val="24"/>
                <w:szCs w:val="24"/>
              </w:rPr>
              <w:t>Щёголева К.Е.</w:t>
            </w:r>
          </w:p>
        </w:tc>
        <w:tc>
          <w:tcPr>
            <w:tcW w:w="1843" w:type="dxa"/>
          </w:tcPr>
          <w:p w:rsidR="00D6348D" w:rsidRDefault="00D6348D" w:rsidP="00D6348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348D" w:rsidRPr="00041077" w:rsidRDefault="00D6348D" w:rsidP="00D6348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348D" w:rsidRDefault="00D6348D" w:rsidP="00D6348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D6348D" w:rsidRPr="00FA7836" w:rsidRDefault="00D6348D" w:rsidP="00D6348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3E4" w:rsidRPr="001D0827" w:rsidTr="00EC2887">
        <w:tc>
          <w:tcPr>
            <w:tcW w:w="1838" w:type="dxa"/>
            <w:vMerge w:val="restart"/>
          </w:tcPr>
          <w:p w:rsidR="004533E4" w:rsidRPr="00603BCF" w:rsidRDefault="004533E4" w:rsidP="004533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3BC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2126" w:type="dxa"/>
          </w:tcPr>
          <w:p w:rsidR="004533E4" w:rsidRPr="004533E4" w:rsidRDefault="004533E4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533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</w:tcPr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Ашарин</w:t>
            </w:r>
            <w:proofErr w:type="spellEnd"/>
            <w:r w:rsidRPr="004533E4">
              <w:rPr>
                <w:rFonts w:ascii="Times New Roman" w:hAnsi="Times New Roman" w:cs="Times New Roman"/>
                <w:sz w:val="24"/>
                <w:szCs w:val="24"/>
              </w:rPr>
              <w:t xml:space="preserve"> В.И.;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Малыгина С.А.;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Потемкина Л.М.</w:t>
            </w:r>
          </w:p>
        </w:tc>
        <w:tc>
          <w:tcPr>
            <w:tcW w:w="1843" w:type="dxa"/>
          </w:tcPr>
          <w:p w:rsidR="004533E4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33E4" w:rsidRPr="00041077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4533E4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4533E4" w:rsidRPr="00FA7836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3E4" w:rsidRPr="001D0827" w:rsidTr="00EC2887">
        <w:tc>
          <w:tcPr>
            <w:tcW w:w="1838" w:type="dxa"/>
            <w:vMerge/>
          </w:tcPr>
          <w:p w:rsidR="004533E4" w:rsidRPr="00FA7836" w:rsidRDefault="004533E4" w:rsidP="004533E4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4533E4" w:rsidRPr="004533E4" w:rsidRDefault="004533E4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533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 – эксперт</w:t>
            </w:r>
          </w:p>
        </w:tc>
        <w:tc>
          <w:tcPr>
            <w:tcW w:w="2410" w:type="dxa"/>
          </w:tcPr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Костина Ю.Б.;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Токаева</w:t>
            </w:r>
            <w:proofErr w:type="spellEnd"/>
            <w:r w:rsidRPr="004533E4">
              <w:rPr>
                <w:rFonts w:ascii="Times New Roman" w:hAnsi="Times New Roman" w:cs="Times New Roman"/>
                <w:sz w:val="24"/>
                <w:szCs w:val="24"/>
              </w:rPr>
              <w:t xml:space="preserve"> Я.В.;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Щёголева К.Е.</w:t>
            </w:r>
          </w:p>
        </w:tc>
        <w:tc>
          <w:tcPr>
            <w:tcW w:w="1843" w:type="dxa"/>
          </w:tcPr>
          <w:p w:rsidR="004533E4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33E4" w:rsidRPr="00041077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4533E4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4533E4" w:rsidRPr="00FA7836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3E4" w:rsidRPr="001D0827" w:rsidTr="00EC2887">
        <w:tc>
          <w:tcPr>
            <w:tcW w:w="1838" w:type="dxa"/>
            <w:vMerge/>
          </w:tcPr>
          <w:p w:rsidR="004533E4" w:rsidRPr="00FA7836" w:rsidRDefault="004533E4" w:rsidP="004533E4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4533E4" w:rsidRPr="004533E4" w:rsidRDefault="004533E4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533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 – эксперт</w:t>
            </w:r>
          </w:p>
        </w:tc>
        <w:tc>
          <w:tcPr>
            <w:tcW w:w="2410" w:type="dxa"/>
          </w:tcPr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Денисова М.М.;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Панкратов И.В.</w:t>
            </w:r>
          </w:p>
        </w:tc>
        <w:tc>
          <w:tcPr>
            <w:tcW w:w="1843" w:type="dxa"/>
          </w:tcPr>
          <w:p w:rsidR="004533E4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33E4" w:rsidRPr="00041077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4533E4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4533E4" w:rsidRPr="00FA7836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3E4" w:rsidRPr="001D0827" w:rsidTr="00EC2887">
        <w:tc>
          <w:tcPr>
            <w:tcW w:w="1838" w:type="dxa"/>
            <w:vMerge w:val="restart"/>
          </w:tcPr>
          <w:p w:rsidR="004533E4" w:rsidRPr="00603BCF" w:rsidRDefault="004533E4" w:rsidP="004533E4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3BC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Юридический отдел</w:t>
            </w:r>
          </w:p>
        </w:tc>
        <w:tc>
          <w:tcPr>
            <w:tcW w:w="2126" w:type="dxa"/>
          </w:tcPr>
          <w:p w:rsidR="004533E4" w:rsidRPr="004533E4" w:rsidRDefault="004533E4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533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Аксенова Е.А.;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Борисов С.А.;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Жук А.Ю.;</w:t>
            </w:r>
          </w:p>
          <w:p w:rsid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Макеева Е.М.</w:t>
            </w:r>
          </w:p>
          <w:p w:rsidR="005432F3" w:rsidRPr="004533E4" w:rsidRDefault="005432F3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533E4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33E4" w:rsidRPr="00041077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4533E4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4533E4" w:rsidRPr="00FA7836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533E4" w:rsidRPr="001D0827" w:rsidTr="00EC2887">
        <w:tc>
          <w:tcPr>
            <w:tcW w:w="1838" w:type="dxa"/>
            <w:vMerge/>
          </w:tcPr>
          <w:p w:rsidR="004533E4" w:rsidRPr="00FA7836" w:rsidRDefault="004533E4" w:rsidP="004533E4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4533E4" w:rsidRPr="004533E4" w:rsidRDefault="004533E4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533E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 - эксперт</w:t>
            </w:r>
          </w:p>
        </w:tc>
        <w:tc>
          <w:tcPr>
            <w:tcW w:w="2410" w:type="dxa"/>
          </w:tcPr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Аксенова Е.А.;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Казаков А.С.;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Климишина А.И.;</w:t>
            </w:r>
          </w:p>
          <w:p w:rsidR="004533E4" w:rsidRP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Колчина И.Н.;</w:t>
            </w:r>
          </w:p>
          <w:p w:rsidR="004533E4" w:rsidRDefault="004533E4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3E4">
              <w:rPr>
                <w:rFonts w:ascii="Times New Roman" w:hAnsi="Times New Roman" w:cs="Times New Roman"/>
                <w:sz w:val="24"/>
                <w:szCs w:val="24"/>
              </w:rPr>
              <w:t>Моисеева А.В.</w:t>
            </w:r>
          </w:p>
          <w:p w:rsidR="005432F3" w:rsidRPr="004533E4" w:rsidRDefault="005432F3" w:rsidP="004533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533E4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33E4" w:rsidRPr="00041077" w:rsidRDefault="004533E4" w:rsidP="004533E4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10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4533E4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апреля 2022 г.</w:t>
            </w:r>
          </w:p>
          <w:p w:rsidR="004533E4" w:rsidRPr="00FA7836" w:rsidRDefault="004533E4" w:rsidP="004533E4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D5DE9" w:rsidRPr="001D0827" w:rsidTr="00EC2887">
        <w:tc>
          <w:tcPr>
            <w:tcW w:w="1838" w:type="dxa"/>
          </w:tcPr>
          <w:p w:rsidR="001D5DE9" w:rsidRPr="00FA7836" w:rsidRDefault="001D5DE9" w:rsidP="001D5DE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2126" w:type="dxa"/>
          </w:tcPr>
          <w:p w:rsidR="001D5DE9" w:rsidRPr="00986E60" w:rsidRDefault="001D5DE9" w:rsidP="002B1F8A">
            <w:pPr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86E6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контролер – ревизор</w:t>
            </w:r>
          </w:p>
        </w:tc>
        <w:tc>
          <w:tcPr>
            <w:tcW w:w="2410" w:type="dxa"/>
          </w:tcPr>
          <w:p w:rsidR="001D5DE9" w:rsidRPr="00986E60" w:rsidRDefault="001D5DE9" w:rsidP="001D5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E60">
              <w:rPr>
                <w:rFonts w:ascii="Times New Roman" w:hAnsi="Times New Roman" w:cs="Times New Roman"/>
                <w:sz w:val="24"/>
                <w:szCs w:val="24"/>
              </w:rPr>
              <w:t>Китаев И.М.;</w:t>
            </w:r>
          </w:p>
          <w:p w:rsidR="001D5DE9" w:rsidRPr="00986E60" w:rsidRDefault="001D5DE9" w:rsidP="001D5D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E60">
              <w:rPr>
                <w:rFonts w:ascii="Times New Roman" w:hAnsi="Times New Roman" w:cs="Times New Roman"/>
                <w:sz w:val="24"/>
                <w:szCs w:val="24"/>
              </w:rPr>
              <w:t>Очирова А.В.;</w:t>
            </w:r>
          </w:p>
          <w:p w:rsidR="001D5DE9" w:rsidRPr="00FA7836" w:rsidRDefault="001D5DE9" w:rsidP="001D5DE9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86E60">
              <w:rPr>
                <w:rFonts w:ascii="Times New Roman" w:hAnsi="Times New Roman" w:cs="Times New Roman"/>
                <w:sz w:val="24"/>
                <w:szCs w:val="24"/>
              </w:rPr>
              <w:t>Прохоров И.В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1D5DE9" w:rsidRDefault="001D5DE9" w:rsidP="001D5DE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5DE9" w:rsidRPr="00041077" w:rsidRDefault="001D5DE9" w:rsidP="001D5DE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1D5DE9" w:rsidRDefault="001D5DE9" w:rsidP="001D5DE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1D5DE9" w:rsidRPr="00FA7836" w:rsidRDefault="001D5DE9" w:rsidP="001D5DE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432F3" w:rsidRPr="001D0827" w:rsidTr="00EC2887">
        <w:tc>
          <w:tcPr>
            <w:tcW w:w="1838" w:type="dxa"/>
          </w:tcPr>
          <w:p w:rsidR="005432F3" w:rsidRPr="00FA7836" w:rsidRDefault="005432F3" w:rsidP="005432F3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Отдел обслуживания клиентов</w:t>
            </w:r>
          </w:p>
        </w:tc>
        <w:tc>
          <w:tcPr>
            <w:tcW w:w="2126" w:type="dxa"/>
          </w:tcPr>
          <w:p w:rsidR="005432F3" w:rsidRPr="00EC2887" w:rsidRDefault="005432F3" w:rsidP="002B1F8A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C288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специалист – эксперт</w:t>
            </w:r>
          </w:p>
        </w:tc>
        <w:tc>
          <w:tcPr>
            <w:tcW w:w="2410" w:type="dxa"/>
          </w:tcPr>
          <w:p w:rsidR="005432F3" w:rsidRPr="00EC2887" w:rsidRDefault="005432F3" w:rsidP="0054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887">
              <w:rPr>
                <w:rFonts w:ascii="Times New Roman" w:hAnsi="Times New Roman" w:cs="Times New Roman"/>
                <w:sz w:val="24"/>
                <w:szCs w:val="24"/>
              </w:rPr>
              <w:t>Абрамова Н.П.;</w:t>
            </w:r>
          </w:p>
          <w:p w:rsidR="005432F3" w:rsidRPr="00EC2887" w:rsidRDefault="005432F3" w:rsidP="0054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887">
              <w:rPr>
                <w:rFonts w:ascii="Times New Roman" w:hAnsi="Times New Roman" w:cs="Times New Roman"/>
                <w:sz w:val="24"/>
                <w:szCs w:val="24"/>
              </w:rPr>
              <w:t>Васильев А.М.;</w:t>
            </w:r>
          </w:p>
          <w:p w:rsidR="005432F3" w:rsidRPr="00EC2887" w:rsidRDefault="005432F3" w:rsidP="0054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2887">
              <w:rPr>
                <w:rFonts w:ascii="Times New Roman" w:hAnsi="Times New Roman" w:cs="Times New Roman"/>
                <w:sz w:val="24"/>
                <w:szCs w:val="24"/>
              </w:rPr>
              <w:t>Грехова Г.В.;</w:t>
            </w:r>
          </w:p>
          <w:p w:rsidR="005432F3" w:rsidRPr="00EC2887" w:rsidRDefault="005432F3" w:rsidP="0054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Кременецкий </w:t>
            </w:r>
            <w:r w:rsidRPr="00EC2887">
              <w:rPr>
                <w:rFonts w:ascii="Times New Roman" w:hAnsi="Times New Roman" w:cs="Times New Roman"/>
                <w:sz w:val="24"/>
                <w:szCs w:val="24"/>
              </w:rPr>
              <w:t>С.Л.;</w:t>
            </w:r>
          </w:p>
          <w:p w:rsidR="005432F3" w:rsidRPr="00EC2887" w:rsidRDefault="005432F3" w:rsidP="00543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Хайретдинова </w:t>
            </w:r>
            <w:r w:rsidRPr="00EC2887">
              <w:rPr>
                <w:rFonts w:ascii="Times New Roman" w:hAnsi="Times New Roman" w:cs="Times New Roman"/>
                <w:sz w:val="24"/>
                <w:szCs w:val="24"/>
              </w:rPr>
              <w:t>М.М.</w:t>
            </w:r>
          </w:p>
        </w:tc>
        <w:tc>
          <w:tcPr>
            <w:tcW w:w="1843" w:type="dxa"/>
          </w:tcPr>
          <w:p w:rsidR="005432F3" w:rsidRDefault="005432F3" w:rsidP="005432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432F3" w:rsidRPr="00041077" w:rsidRDefault="005432F3" w:rsidP="005432F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5432F3" w:rsidRDefault="005432F3" w:rsidP="005432F3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5432F3" w:rsidRPr="00FA7836" w:rsidRDefault="005432F3" w:rsidP="005432F3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6FD" w:rsidRPr="001D0827" w:rsidTr="00EC2887">
        <w:tc>
          <w:tcPr>
            <w:tcW w:w="1838" w:type="dxa"/>
            <w:vMerge w:val="restart"/>
          </w:tcPr>
          <w:p w:rsidR="00E126FD" w:rsidRPr="00FA7836" w:rsidRDefault="00E126FD" w:rsidP="00E126F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Отдел казначейского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 расширенного казначейского </w:t>
            </w: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сопровождения </w:t>
            </w:r>
          </w:p>
        </w:tc>
        <w:tc>
          <w:tcPr>
            <w:tcW w:w="2126" w:type="dxa"/>
          </w:tcPr>
          <w:p w:rsidR="00E126FD" w:rsidRPr="00F96675" w:rsidRDefault="00E126FD" w:rsidP="00E126F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Омшанова</w:t>
            </w:r>
            <w:proofErr w:type="spellEnd"/>
            <w:r w:rsidRPr="00F96675">
              <w:rPr>
                <w:rFonts w:ascii="Times New Roman" w:hAnsi="Times New Roman" w:cs="Times New Roman"/>
                <w:sz w:val="24"/>
                <w:szCs w:val="24"/>
              </w:rPr>
              <w:t xml:space="preserve"> Э.А.;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Пояркова Ю.Ю;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Шундулаева</w:t>
            </w:r>
            <w:proofErr w:type="spellEnd"/>
            <w:r w:rsidRPr="00F96675">
              <w:rPr>
                <w:rFonts w:ascii="Times New Roman" w:hAnsi="Times New Roman" w:cs="Times New Roman"/>
                <w:sz w:val="24"/>
                <w:szCs w:val="24"/>
              </w:rPr>
              <w:t xml:space="preserve"> А.Р.</w:t>
            </w:r>
          </w:p>
        </w:tc>
        <w:tc>
          <w:tcPr>
            <w:tcW w:w="1843" w:type="dxa"/>
          </w:tcPr>
          <w:p w:rsidR="00E126FD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26FD" w:rsidRPr="00041077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126FD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E126FD" w:rsidRPr="00FA7836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6FD" w:rsidRPr="001D0827" w:rsidTr="00EC2887">
        <w:tc>
          <w:tcPr>
            <w:tcW w:w="1838" w:type="dxa"/>
            <w:vMerge/>
          </w:tcPr>
          <w:p w:rsidR="00E126FD" w:rsidRPr="00FA7836" w:rsidRDefault="00E126FD" w:rsidP="00E126F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E126FD" w:rsidRPr="00F96675" w:rsidRDefault="00E126FD" w:rsidP="00E126F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Главный казначей</w:t>
            </w:r>
          </w:p>
        </w:tc>
        <w:tc>
          <w:tcPr>
            <w:tcW w:w="2410" w:type="dxa"/>
          </w:tcPr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Гуревич Е.И.;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Коткин А.В.</w:t>
            </w:r>
            <w:r w:rsidR="000E79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Фролова Ю.Г.</w:t>
            </w:r>
          </w:p>
        </w:tc>
        <w:tc>
          <w:tcPr>
            <w:tcW w:w="1843" w:type="dxa"/>
          </w:tcPr>
          <w:p w:rsidR="00E126FD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26FD" w:rsidRPr="00041077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126FD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E126FD" w:rsidRPr="00FA7836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6FD" w:rsidRPr="001D0827" w:rsidTr="00EC2887">
        <w:tc>
          <w:tcPr>
            <w:tcW w:w="1838" w:type="dxa"/>
            <w:vMerge/>
          </w:tcPr>
          <w:p w:rsidR="00E126FD" w:rsidRPr="00FA7836" w:rsidRDefault="00E126FD" w:rsidP="00E126F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E126FD" w:rsidRPr="00F96675" w:rsidRDefault="00E126FD" w:rsidP="00E126F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Белова С.В.;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Гоголев Ю.А.;</w:t>
            </w:r>
          </w:p>
        </w:tc>
        <w:tc>
          <w:tcPr>
            <w:tcW w:w="1843" w:type="dxa"/>
          </w:tcPr>
          <w:p w:rsidR="00E126FD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26FD" w:rsidRPr="00041077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126FD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E126FD" w:rsidRPr="00FA7836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126FD" w:rsidRPr="001D0827" w:rsidTr="00EC2887">
        <w:tc>
          <w:tcPr>
            <w:tcW w:w="1838" w:type="dxa"/>
            <w:vMerge/>
          </w:tcPr>
          <w:p w:rsidR="00E126FD" w:rsidRPr="00FA7836" w:rsidRDefault="00E126FD" w:rsidP="00E126FD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E126FD" w:rsidRPr="00F96675" w:rsidRDefault="00E126FD" w:rsidP="00E126F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9667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Затирка А.С.;</w:t>
            </w:r>
          </w:p>
          <w:p w:rsidR="00E126FD" w:rsidRPr="00F96675" w:rsidRDefault="00E126FD" w:rsidP="00E126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6675">
              <w:rPr>
                <w:rFonts w:ascii="Times New Roman" w:hAnsi="Times New Roman" w:cs="Times New Roman"/>
                <w:sz w:val="24"/>
                <w:szCs w:val="24"/>
              </w:rPr>
              <w:t>Юркина Д.Ю.</w:t>
            </w:r>
          </w:p>
        </w:tc>
        <w:tc>
          <w:tcPr>
            <w:tcW w:w="1843" w:type="dxa"/>
          </w:tcPr>
          <w:p w:rsidR="00E126FD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126FD" w:rsidRPr="00041077" w:rsidRDefault="00E126FD" w:rsidP="00E126FD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E126FD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E126FD" w:rsidRPr="00FA7836" w:rsidRDefault="00E126FD" w:rsidP="00E126FD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 w:val="restart"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Бадма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Гаряев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  <w:r w:rsidR="000E79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Слюсаренко Ю.Н.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Казначей </w:t>
            </w:r>
          </w:p>
        </w:tc>
        <w:tc>
          <w:tcPr>
            <w:tcW w:w="2410" w:type="dxa"/>
          </w:tcPr>
          <w:p w:rsidR="00D67EA5" w:rsidRPr="0060152F" w:rsidRDefault="000E7920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Аушев М.-А.</w:t>
            </w:r>
            <w:r w:rsidR="00D67EA5" w:rsidRPr="0060152F">
              <w:rPr>
                <w:rFonts w:ascii="Times New Roman" w:hAnsi="Times New Roman" w:cs="Times New Roman"/>
                <w:sz w:val="24"/>
                <w:szCs w:val="24"/>
              </w:rPr>
              <w:t>М.–С.;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Беков Х.М.;</w:t>
            </w:r>
          </w:p>
          <w:p w:rsidR="00D67EA5" w:rsidRPr="0060152F" w:rsidRDefault="005A0E7D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Ильясов Х.</w:t>
            </w:r>
            <w:r w:rsidR="00D67EA5" w:rsidRPr="0060152F">
              <w:rPr>
                <w:rFonts w:ascii="Times New Roman" w:hAnsi="Times New Roman" w:cs="Times New Roman"/>
                <w:sz w:val="24"/>
                <w:szCs w:val="24"/>
              </w:rPr>
              <w:t>М.–Б.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 w:val="restart"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22</w:t>
            </w: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Андреева Е.В.;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Панфилова Е.А.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Мальсагов М.Б.;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Рановская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Д.Ю.;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Шалаева И.А.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Гречкин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Н.В.;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Курбанова И.В.;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Ловен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Р.Н.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Жабаева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Д.Ж.;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Леденёва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Я.И.;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Мун Р.С.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 w:val="restart"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A7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26</w:t>
            </w: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Заместитель начальника отдела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Дарниченко Ю.В.;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Караваева Е.А.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67EA5" w:rsidRPr="001D0827" w:rsidTr="00EC2887">
        <w:tc>
          <w:tcPr>
            <w:tcW w:w="1838" w:type="dxa"/>
            <w:vMerge/>
          </w:tcPr>
          <w:p w:rsidR="00D67EA5" w:rsidRPr="00FA7836" w:rsidRDefault="00D67EA5" w:rsidP="00D67EA5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D67EA5" w:rsidRPr="0060152F" w:rsidRDefault="00D67EA5" w:rsidP="00D67EA5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60152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Старший казначей</w:t>
            </w:r>
          </w:p>
        </w:tc>
        <w:tc>
          <w:tcPr>
            <w:tcW w:w="2410" w:type="dxa"/>
          </w:tcPr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Алехина К.А.;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Асланбеков</w:t>
            </w:r>
            <w:proofErr w:type="spellEnd"/>
            <w:r w:rsidRPr="0060152F">
              <w:rPr>
                <w:rFonts w:ascii="Times New Roman" w:hAnsi="Times New Roman" w:cs="Times New Roman"/>
                <w:sz w:val="24"/>
                <w:szCs w:val="24"/>
              </w:rPr>
              <w:t xml:space="preserve"> М.Н.;</w:t>
            </w:r>
          </w:p>
          <w:p w:rsidR="00D67EA5" w:rsidRPr="0060152F" w:rsidRDefault="00A26CB1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Аушев М.</w:t>
            </w:r>
            <w:r w:rsidR="005A0E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E7920">
              <w:rPr>
                <w:rFonts w:ascii="Times New Roman" w:hAnsi="Times New Roman" w:cs="Times New Roman"/>
                <w:sz w:val="24"/>
                <w:szCs w:val="24"/>
              </w:rPr>
              <w:t>А.М.</w:t>
            </w:r>
            <w:r w:rsidR="005A0E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67EA5" w:rsidRPr="0060152F">
              <w:rPr>
                <w:rFonts w:ascii="Times New Roman" w:hAnsi="Times New Roman" w:cs="Times New Roman"/>
                <w:sz w:val="24"/>
                <w:szCs w:val="24"/>
              </w:rPr>
              <w:t>С.;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Ершова Д.С.;</w:t>
            </w:r>
          </w:p>
          <w:p w:rsidR="00D67EA5" w:rsidRPr="0060152F" w:rsidRDefault="000E7920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Ильясов Х.М.</w:t>
            </w:r>
            <w:r w:rsidR="005A0E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67EA5" w:rsidRPr="0060152F">
              <w:rPr>
                <w:rFonts w:ascii="Times New Roman" w:hAnsi="Times New Roman" w:cs="Times New Roman"/>
                <w:sz w:val="24"/>
                <w:szCs w:val="24"/>
              </w:rPr>
              <w:t>Б.;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Каурова М.А.;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Мальсагов М.Б.;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Смоленская К.А.;</w:t>
            </w:r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Тарасова О.С.</w:t>
            </w:r>
            <w:r w:rsidR="00AA1CD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D67EA5" w:rsidRPr="0060152F" w:rsidRDefault="00D67EA5" w:rsidP="00D67E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52F">
              <w:rPr>
                <w:rFonts w:ascii="Times New Roman" w:hAnsi="Times New Roman" w:cs="Times New Roman"/>
                <w:sz w:val="24"/>
                <w:szCs w:val="24"/>
              </w:rPr>
              <w:t>Шалаева И.А.</w:t>
            </w:r>
          </w:p>
        </w:tc>
        <w:tc>
          <w:tcPr>
            <w:tcW w:w="1843" w:type="dxa"/>
          </w:tcPr>
          <w:p w:rsidR="00D67EA5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апреля 2022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7EA5" w:rsidRPr="00041077" w:rsidRDefault="00D67EA5" w:rsidP="00D67EA5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12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00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7" w:type="dxa"/>
          </w:tcPr>
          <w:p w:rsidR="00D67EA5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апреля 2022 г.</w:t>
            </w:r>
          </w:p>
          <w:p w:rsidR="00D67EA5" w:rsidRPr="00FA7836" w:rsidRDefault="00D67EA5" w:rsidP="00D67EA5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>в 9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1077">
              <w:rPr>
                <w:rFonts w:ascii="Times New Roman" w:hAnsi="Times New Roman" w:cs="Times New Roman"/>
                <w:sz w:val="24"/>
                <w:szCs w:val="24"/>
              </w:rPr>
              <w:t xml:space="preserve"> 30 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C0B60" w:rsidRDefault="002C0B6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ВНИМАНИЕ! Прибытие на тестирование строго в назначенное время.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 специалист-эксперт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</w:p>
    <w:p w:rsidR="00C1197A" w:rsidRDefault="00C1197A" w:rsidP="006C170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C1197A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553" w:rsidRDefault="00F02553" w:rsidP="00D00BF8">
      <w:pPr>
        <w:spacing w:after="0" w:line="240" w:lineRule="auto"/>
      </w:pPr>
      <w:r>
        <w:separator/>
      </w:r>
    </w:p>
  </w:endnote>
  <w:endnote w:type="continuationSeparator" w:id="0">
    <w:p w:rsidR="00F02553" w:rsidRDefault="00F02553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553" w:rsidRDefault="00F02553" w:rsidP="00D00BF8">
      <w:pPr>
        <w:spacing w:after="0" w:line="240" w:lineRule="auto"/>
      </w:pPr>
      <w:r>
        <w:separator/>
      </w:r>
    </w:p>
  </w:footnote>
  <w:footnote w:type="continuationSeparator" w:id="0">
    <w:p w:rsidR="00F02553" w:rsidRDefault="00F02553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CD5">
          <w:rPr>
            <w:noProof/>
          </w:rPr>
          <w:t>4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35B4"/>
    <w:rsid w:val="00105FD3"/>
    <w:rsid w:val="00107FA3"/>
    <w:rsid w:val="0011179E"/>
    <w:rsid w:val="001205C3"/>
    <w:rsid w:val="0012544B"/>
    <w:rsid w:val="00125B11"/>
    <w:rsid w:val="00126BB1"/>
    <w:rsid w:val="001346B7"/>
    <w:rsid w:val="0013593A"/>
    <w:rsid w:val="0014467D"/>
    <w:rsid w:val="00144C07"/>
    <w:rsid w:val="00154771"/>
    <w:rsid w:val="00155FAA"/>
    <w:rsid w:val="00157216"/>
    <w:rsid w:val="00164066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5DE9"/>
    <w:rsid w:val="001E469C"/>
    <w:rsid w:val="001E4B7E"/>
    <w:rsid w:val="001F0B22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758F"/>
    <w:rsid w:val="00240B5B"/>
    <w:rsid w:val="002436E7"/>
    <w:rsid w:val="00246662"/>
    <w:rsid w:val="002467CC"/>
    <w:rsid w:val="00247E8C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F57"/>
    <w:rsid w:val="002B1F8A"/>
    <w:rsid w:val="002B3A21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F3F18"/>
    <w:rsid w:val="002F5CAA"/>
    <w:rsid w:val="00300DE3"/>
    <w:rsid w:val="0030534D"/>
    <w:rsid w:val="00311EA0"/>
    <w:rsid w:val="003139D0"/>
    <w:rsid w:val="00313EBC"/>
    <w:rsid w:val="00313FC4"/>
    <w:rsid w:val="00315536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909E9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797A"/>
    <w:rsid w:val="003E1D42"/>
    <w:rsid w:val="003F065D"/>
    <w:rsid w:val="003F07E8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56881"/>
    <w:rsid w:val="005603D0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3417"/>
    <w:rsid w:val="00683C84"/>
    <w:rsid w:val="006843C6"/>
    <w:rsid w:val="00685644"/>
    <w:rsid w:val="00685E98"/>
    <w:rsid w:val="00690CAB"/>
    <w:rsid w:val="00693225"/>
    <w:rsid w:val="00693565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712DA6"/>
    <w:rsid w:val="00730464"/>
    <w:rsid w:val="00731493"/>
    <w:rsid w:val="00743254"/>
    <w:rsid w:val="007469ED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2111C"/>
    <w:rsid w:val="00833054"/>
    <w:rsid w:val="008334EE"/>
    <w:rsid w:val="00843194"/>
    <w:rsid w:val="00843B60"/>
    <w:rsid w:val="008502FB"/>
    <w:rsid w:val="00853EE0"/>
    <w:rsid w:val="00860BAB"/>
    <w:rsid w:val="00862ABB"/>
    <w:rsid w:val="00873F16"/>
    <w:rsid w:val="00876B60"/>
    <w:rsid w:val="00880C8F"/>
    <w:rsid w:val="008816D8"/>
    <w:rsid w:val="00891779"/>
    <w:rsid w:val="00891DFE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3BDE"/>
    <w:rsid w:val="008D49C0"/>
    <w:rsid w:val="008D7F33"/>
    <w:rsid w:val="008E0857"/>
    <w:rsid w:val="008E2FD6"/>
    <w:rsid w:val="008E62B1"/>
    <w:rsid w:val="008E716E"/>
    <w:rsid w:val="008E7ABA"/>
    <w:rsid w:val="00903AE9"/>
    <w:rsid w:val="00904D4F"/>
    <w:rsid w:val="009050FE"/>
    <w:rsid w:val="009305F2"/>
    <w:rsid w:val="009350F5"/>
    <w:rsid w:val="00935F7F"/>
    <w:rsid w:val="00942402"/>
    <w:rsid w:val="00942651"/>
    <w:rsid w:val="00946FB9"/>
    <w:rsid w:val="0095335C"/>
    <w:rsid w:val="00953E18"/>
    <w:rsid w:val="00956030"/>
    <w:rsid w:val="0096455A"/>
    <w:rsid w:val="00965DEA"/>
    <w:rsid w:val="00971F0A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4808"/>
    <w:rsid w:val="009D50FF"/>
    <w:rsid w:val="009E1FF8"/>
    <w:rsid w:val="009E3848"/>
    <w:rsid w:val="009E4538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5ECE"/>
    <w:rsid w:val="00AA6BB3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31A10"/>
    <w:rsid w:val="00B45D0A"/>
    <w:rsid w:val="00B46BE4"/>
    <w:rsid w:val="00B52BEE"/>
    <w:rsid w:val="00B53810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A0FB5"/>
    <w:rsid w:val="00BA6F57"/>
    <w:rsid w:val="00BB7421"/>
    <w:rsid w:val="00BC4E60"/>
    <w:rsid w:val="00BC6404"/>
    <w:rsid w:val="00BD5A99"/>
    <w:rsid w:val="00BE196D"/>
    <w:rsid w:val="00BE2AE6"/>
    <w:rsid w:val="00BE6538"/>
    <w:rsid w:val="00BF6FAD"/>
    <w:rsid w:val="00C01C1F"/>
    <w:rsid w:val="00C06FBB"/>
    <w:rsid w:val="00C1197A"/>
    <w:rsid w:val="00C22277"/>
    <w:rsid w:val="00C3222B"/>
    <w:rsid w:val="00C335EC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48D"/>
    <w:rsid w:val="00D6368E"/>
    <w:rsid w:val="00D65996"/>
    <w:rsid w:val="00D67EA5"/>
    <w:rsid w:val="00D75361"/>
    <w:rsid w:val="00D76CC4"/>
    <w:rsid w:val="00D9318A"/>
    <w:rsid w:val="00D97267"/>
    <w:rsid w:val="00DA1D09"/>
    <w:rsid w:val="00DA38F2"/>
    <w:rsid w:val="00DA7B5D"/>
    <w:rsid w:val="00DB3BF7"/>
    <w:rsid w:val="00DB4C24"/>
    <w:rsid w:val="00DC1D15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126FD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2EEE"/>
    <w:rsid w:val="00F14A3C"/>
    <w:rsid w:val="00F23E89"/>
    <w:rsid w:val="00F2432A"/>
    <w:rsid w:val="00F25CC8"/>
    <w:rsid w:val="00F37153"/>
    <w:rsid w:val="00F40BB9"/>
    <w:rsid w:val="00F4472A"/>
    <w:rsid w:val="00F45DF2"/>
    <w:rsid w:val="00F512E8"/>
    <w:rsid w:val="00F51B2D"/>
    <w:rsid w:val="00F5409E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A964A7-9C43-40C2-8132-56BC31F00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139</cp:revision>
  <cp:lastPrinted>2021-04-01T15:58:00Z</cp:lastPrinted>
  <dcterms:created xsi:type="dcterms:W3CDTF">2021-10-12T13:33:00Z</dcterms:created>
  <dcterms:modified xsi:type="dcterms:W3CDTF">2022-03-29T07:49:00Z</dcterms:modified>
</cp:coreProperties>
</file>