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Pr="00F254C4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720D7E">
        <w:rPr>
          <w:rFonts w:ascii="Times New Roman" w:hAnsi="Times New Roman" w:cs="Times New Roman"/>
          <w:sz w:val="28"/>
          <w:szCs w:val="28"/>
        </w:rPr>
        <w:t xml:space="preserve"> 3 апреля 2020 г.</w:t>
      </w:r>
      <w:r w:rsidR="00F254C4">
        <w:rPr>
          <w:rFonts w:ascii="Times New Roman" w:hAnsi="Times New Roman" w:cs="Times New Roman"/>
          <w:sz w:val="28"/>
          <w:szCs w:val="28"/>
        </w:rPr>
        <w:t xml:space="preserve"> 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для замещения должностей гражданской службы включены:</w:t>
      </w:r>
    </w:p>
    <w:p w:rsidR="00004E9E" w:rsidRPr="00F254C4" w:rsidRDefault="00004E9E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- в ведущую группу должностей государственной гражданской службы Российской Федер</w:t>
      </w:r>
      <w:r w:rsidR="00A113A3" w:rsidRPr="00F254C4">
        <w:rPr>
          <w:rFonts w:ascii="Times New Roman" w:hAnsi="Times New Roman" w:cs="Times New Roman"/>
          <w:sz w:val="28"/>
          <w:szCs w:val="28"/>
        </w:rPr>
        <w:t xml:space="preserve">ации категории «руководители» </w:t>
      </w:r>
      <w:r w:rsidRPr="00F254C4">
        <w:rPr>
          <w:rFonts w:ascii="Times New Roman" w:hAnsi="Times New Roman" w:cs="Times New Roman"/>
          <w:sz w:val="28"/>
          <w:szCs w:val="28"/>
        </w:rPr>
        <w:t>государственный гражданский служащий</w:t>
      </w:r>
      <w:r w:rsidR="00262BD6" w:rsidRPr="00F254C4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A113A3" w:rsidRPr="00F254C4">
        <w:rPr>
          <w:rFonts w:ascii="Times New Roman" w:hAnsi="Times New Roman" w:cs="Times New Roman"/>
          <w:sz w:val="28"/>
          <w:szCs w:val="28"/>
        </w:rPr>
        <w:t xml:space="preserve"> с её письменного согласия:</w:t>
      </w:r>
    </w:p>
    <w:p w:rsidR="00A113A3" w:rsidRPr="00F254C4" w:rsidRDefault="00A113A3" w:rsidP="00A113A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     Царькова Ирина Степановна;</w:t>
      </w:r>
    </w:p>
    <w:p w:rsidR="00004E9E" w:rsidRPr="00F254C4" w:rsidRDefault="00004E9E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- в ведущую группу должностей государственной гражданской службы Российской Феде</w:t>
      </w:r>
      <w:r w:rsidR="00A113A3" w:rsidRPr="00F254C4">
        <w:rPr>
          <w:rFonts w:ascii="Times New Roman" w:hAnsi="Times New Roman" w:cs="Times New Roman"/>
          <w:sz w:val="28"/>
          <w:szCs w:val="28"/>
        </w:rPr>
        <w:t xml:space="preserve">рации категории «специалисты» государственные гражданские служащие </w:t>
      </w:r>
      <w:r w:rsidR="001D70A7" w:rsidRPr="00F254C4">
        <w:rPr>
          <w:rFonts w:ascii="Times New Roman" w:hAnsi="Times New Roman" w:cs="Times New Roman"/>
          <w:sz w:val="28"/>
          <w:szCs w:val="28"/>
        </w:rPr>
        <w:t>Управления</w:t>
      </w:r>
      <w:r w:rsidRPr="00F254C4">
        <w:rPr>
          <w:rFonts w:ascii="Times New Roman" w:hAnsi="Times New Roman" w:cs="Times New Roman"/>
          <w:sz w:val="28"/>
          <w:szCs w:val="28"/>
        </w:rPr>
        <w:t xml:space="preserve"> с их письменного согл</w:t>
      </w:r>
      <w:r w:rsidR="00A113A3" w:rsidRPr="00F254C4">
        <w:rPr>
          <w:rFonts w:ascii="Times New Roman" w:hAnsi="Times New Roman" w:cs="Times New Roman"/>
          <w:sz w:val="28"/>
          <w:szCs w:val="28"/>
        </w:rPr>
        <w:t>асия:</w:t>
      </w:r>
    </w:p>
    <w:p w:rsidR="00A113A3" w:rsidRPr="00F254C4" w:rsidRDefault="00A113A3" w:rsidP="00A1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     Дымченко Екатерина Петровна;</w:t>
      </w:r>
    </w:p>
    <w:p w:rsidR="00A113A3" w:rsidRPr="00F254C4" w:rsidRDefault="00A113A3" w:rsidP="00A1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     Мурдасова Дарья Вадимовна;</w:t>
      </w:r>
    </w:p>
    <w:p w:rsidR="00A113A3" w:rsidRPr="00F254C4" w:rsidRDefault="00A113A3" w:rsidP="00A1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     Черемисин Андрей Анатольевич;</w:t>
      </w:r>
    </w:p>
    <w:p w:rsidR="00A113A3" w:rsidRPr="00F254C4" w:rsidRDefault="00A113A3" w:rsidP="00A1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     Шереметьева Елена Анатольевна</w:t>
      </w:r>
      <w:r w:rsidR="00625157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04E9E" w:rsidRPr="00F254C4" w:rsidRDefault="00004E9E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- в старшую группу должностей государственной гражданской службы Российской Феде</w:t>
      </w:r>
      <w:r w:rsidR="001D70A7" w:rsidRPr="00F254C4">
        <w:rPr>
          <w:rFonts w:ascii="Times New Roman" w:hAnsi="Times New Roman" w:cs="Times New Roman"/>
          <w:sz w:val="28"/>
          <w:szCs w:val="28"/>
        </w:rPr>
        <w:t>р</w:t>
      </w:r>
      <w:r w:rsidR="00054C55" w:rsidRPr="00F254C4">
        <w:rPr>
          <w:rFonts w:ascii="Times New Roman" w:hAnsi="Times New Roman" w:cs="Times New Roman"/>
          <w:sz w:val="28"/>
          <w:szCs w:val="28"/>
        </w:rPr>
        <w:t>ации категории «специалисты» государственные гражданские служащие</w:t>
      </w:r>
      <w:r w:rsidR="001D70A7" w:rsidRPr="00F254C4">
        <w:rPr>
          <w:rFonts w:ascii="Times New Roman" w:hAnsi="Times New Roman" w:cs="Times New Roman"/>
          <w:sz w:val="28"/>
          <w:szCs w:val="28"/>
        </w:rPr>
        <w:t xml:space="preserve"> с их</w:t>
      </w:r>
      <w:r w:rsidR="00054C55" w:rsidRPr="00F254C4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Акимова Анна Викторовна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Борисов Сергей Александрович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Веремчук Людмила</w:t>
      </w:r>
      <w:r w:rsidR="00054C55" w:rsidRPr="00F254C4">
        <w:rPr>
          <w:rFonts w:ascii="Times New Roman" w:hAnsi="Times New Roman" w:cs="Times New Roman"/>
          <w:sz w:val="28"/>
          <w:szCs w:val="28"/>
        </w:rPr>
        <w:t xml:space="preserve"> Алексан</w:t>
      </w:r>
      <w:r>
        <w:rPr>
          <w:rFonts w:ascii="Times New Roman" w:hAnsi="Times New Roman" w:cs="Times New Roman"/>
          <w:sz w:val="28"/>
          <w:szCs w:val="28"/>
        </w:rPr>
        <w:t>дровна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Воронин Антон Юрьевич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Гращенко Екатерина Викторовна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Доброва Лариса Викторовна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Исмаилова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Анатольевна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Кавкина Александра Владиславовна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Колисниченко Ульяна Владимировна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Кондратьева Евгения</w:t>
      </w:r>
      <w:r w:rsidR="00054C55" w:rsidRPr="00F254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Николаевна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Лебедева Эльвира Рашитовна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Малыгина Софья Александровна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Маурин Юрий Сергеевич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Мирзекеримова Наиля Эминовна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Нагуманова Ирина Алексеевна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Плеханова Ирина Геннадьевна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Полищук Регина Александровна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054C55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     Рам</w:t>
      </w:r>
      <w:r w:rsidR="008B4C8B">
        <w:rPr>
          <w:rFonts w:ascii="Times New Roman" w:hAnsi="Times New Roman" w:cs="Times New Roman"/>
          <w:sz w:val="28"/>
          <w:szCs w:val="28"/>
        </w:rPr>
        <w:t>азанова Милена Мадридовна</w:t>
      </w:r>
      <w:r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Романова Маргарита Александровна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54C55" w:rsidRPr="00F254C4" w:rsidRDefault="008B4C8B" w:rsidP="0005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Топчий Валерия Анатольевна</w:t>
      </w:r>
      <w:r w:rsidR="00054C55" w:rsidRPr="00F254C4">
        <w:rPr>
          <w:rFonts w:ascii="Times New Roman" w:hAnsi="Times New Roman" w:cs="Times New Roman"/>
          <w:sz w:val="28"/>
          <w:szCs w:val="28"/>
        </w:rPr>
        <w:t>;</w:t>
      </w:r>
    </w:p>
    <w:p w:rsidR="00720D7E" w:rsidRDefault="00054C55" w:rsidP="00720D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     </w:t>
      </w:r>
      <w:r w:rsidR="008B4C8B">
        <w:rPr>
          <w:rFonts w:ascii="Times New Roman" w:hAnsi="Times New Roman" w:cs="Times New Roman"/>
          <w:sz w:val="28"/>
          <w:szCs w:val="28"/>
        </w:rPr>
        <w:t>Шевченко Анна Сергеевна</w:t>
      </w:r>
      <w:r w:rsidR="00625157" w:rsidRPr="00F254C4">
        <w:rPr>
          <w:rFonts w:ascii="Times New Roman" w:hAnsi="Times New Roman" w:cs="Times New Roman"/>
          <w:sz w:val="28"/>
          <w:szCs w:val="28"/>
        </w:rPr>
        <w:t>;</w:t>
      </w:r>
    </w:p>
    <w:p w:rsidR="00720D7E" w:rsidRPr="00F254C4" w:rsidRDefault="00720D7E" w:rsidP="00720D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70A7" w:rsidRPr="00F254C4" w:rsidRDefault="001D70A7" w:rsidP="001D70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lastRenderedPageBreak/>
        <w:t>- в старшую группу должностей государственной гражданской службы Российской Феде</w:t>
      </w:r>
      <w:r w:rsidR="00625157" w:rsidRPr="00F254C4">
        <w:rPr>
          <w:rFonts w:ascii="Times New Roman" w:hAnsi="Times New Roman" w:cs="Times New Roman"/>
          <w:sz w:val="28"/>
          <w:szCs w:val="28"/>
        </w:rPr>
        <w:t xml:space="preserve">рации категории «специалисты» </w:t>
      </w:r>
      <w:r w:rsidRPr="00F254C4">
        <w:rPr>
          <w:rFonts w:ascii="Times New Roman" w:hAnsi="Times New Roman" w:cs="Times New Roman"/>
          <w:sz w:val="28"/>
          <w:szCs w:val="28"/>
        </w:rPr>
        <w:t>гражданский служащий иного государственного о</w:t>
      </w:r>
      <w:r w:rsidR="00625157" w:rsidRPr="00F254C4">
        <w:rPr>
          <w:rFonts w:ascii="Times New Roman" w:hAnsi="Times New Roman" w:cs="Times New Roman"/>
          <w:sz w:val="28"/>
          <w:szCs w:val="28"/>
        </w:rPr>
        <w:t>ргана с её письменного согласия:</w:t>
      </w:r>
    </w:p>
    <w:p w:rsidR="00625157" w:rsidRPr="00F254C4" w:rsidRDefault="008B4C8B" w:rsidP="001D70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Серегина Марина Викторовна</w:t>
      </w:r>
      <w:r w:rsidR="00625157" w:rsidRPr="00F254C4">
        <w:rPr>
          <w:rFonts w:ascii="Times New Roman" w:hAnsi="Times New Roman" w:cs="Times New Roman"/>
          <w:sz w:val="28"/>
          <w:szCs w:val="28"/>
        </w:rPr>
        <w:t>;</w:t>
      </w:r>
    </w:p>
    <w:p w:rsidR="00004E9E" w:rsidRPr="00F254C4" w:rsidRDefault="00004E9E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- в старшую группу должностей государственной гражданской службы Российской Федерации категории</w:t>
      </w:r>
      <w:r w:rsidR="00625157" w:rsidRPr="00F254C4">
        <w:rPr>
          <w:rFonts w:ascii="Times New Roman" w:hAnsi="Times New Roman" w:cs="Times New Roman"/>
          <w:sz w:val="28"/>
          <w:szCs w:val="28"/>
        </w:rPr>
        <w:t xml:space="preserve"> «обеспечивающие специалисты» </w:t>
      </w:r>
      <w:r w:rsidRPr="00F254C4">
        <w:rPr>
          <w:rFonts w:ascii="Times New Roman" w:hAnsi="Times New Roman" w:cs="Times New Roman"/>
          <w:sz w:val="28"/>
          <w:szCs w:val="28"/>
        </w:rPr>
        <w:t>государствен</w:t>
      </w:r>
      <w:r w:rsidR="008B4C8B">
        <w:rPr>
          <w:rFonts w:ascii="Times New Roman" w:hAnsi="Times New Roman" w:cs="Times New Roman"/>
          <w:sz w:val="28"/>
          <w:szCs w:val="28"/>
        </w:rPr>
        <w:t>ный гражданский служащий</w:t>
      </w:r>
      <w:bookmarkStart w:id="0" w:name="_GoBack"/>
      <w:bookmarkEnd w:id="0"/>
      <w:r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1D70A7" w:rsidRPr="00F254C4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625157" w:rsidRPr="00F254C4">
        <w:rPr>
          <w:rFonts w:ascii="Times New Roman" w:hAnsi="Times New Roman" w:cs="Times New Roman"/>
          <w:sz w:val="28"/>
          <w:szCs w:val="28"/>
        </w:rPr>
        <w:t>с её письменного согласия:</w:t>
      </w:r>
    </w:p>
    <w:p w:rsidR="00625157" w:rsidRPr="00F254C4" w:rsidRDefault="0062515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8B4C8B">
        <w:rPr>
          <w:rFonts w:ascii="Times New Roman" w:hAnsi="Times New Roman" w:cs="Times New Roman"/>
          <w:sz w:val="28"/>
          <w:szCs w:val="28"/>
        </w:rPr>
        <w:t xml:space="preserve">    Малькова Анна Александровна</w:t>
      </w:r>
      <w:r w:rsidR="00B31BC4" w:rsidRPr="00F254C4">
        <w:rPr>
          <w:rFonts w:ascii="Times New Roman" w:hAnsi="Times New Roman" w:cs="Times New Roman"/>
          <w:sz w:val="28"/>
          <w:szCs w:val="28"/>
        </w:rPr>
        <w:t>.</w:t>
      </w:r>
    </w:p>
    <w:p w:rsidR="00DA6007" w:rsidRPr="00F254C4" w:rsidRDefault="00DA6007" w:rsidP="00DA60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3EE6" w:rsidRPr="00F254C4" w:rsidRDefault="00D13EE6" w:rsidP="00E54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245C" w:rsidRPr="00F254C4" w:rsidRDefault="004C245C" w:rsidP="00D550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A6007" w:rsidRPr="00F254C4" w:rsidRDefault="00DA6007" w:rsidP="00D550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DA6007" w:rsidRPr="00F254C4" w:rsidSect="00F254C4">
      <w:headerReference w:type="default" r:id="rId6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841" w:rsidRDefault="00751841" w:rsidP="00F254C4">
      <w:pPr>
        <w:spacing w:after="0" w:line="240" w:lineRule="auto"/>
      </w:pPr>
      <w:r>
        <w:separator/>
      </w:r>
    </w:p>
  </w:endnote>
  <w:endnote w:type="continuationSeparator" w:id="0">
    <w:p w:rsidR="00751841" w:rsidRDefault="00751841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841" w:rsidRDefault="00751841" w:rsidP="00F254C4">
      <w:pPr>
        <w:spacing w:after="0" w:line="240" w:lineRule="auto"/>
      </w:pPr>
      <w:r>
        <w:separator/>
      </w:r>
    </w:p>
  </w:footnote>
  <w:footnote w:type="continuationSeparator" w:id="0">
    <w:p w:rsidR="00751841" w:rsidRDefault="00751841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C8B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152621"/>
    <w:rsid w:val="00190AB5"/>
    <w:rsid w:val="0019285C"/>
    <w:rsid w:val="001A3FB1"/>
    <w:rsid w:val="001D70A7"/>
    <w:rsid w:val="00245966"/>
    <w:rsid w:val="00262BD6"/>
    <w:rsid w:val="002717E9"/>
    <w:rsid w:val="002E658C"/>
    <w:rsid w:val="002E6EA9"/>
    <w:rsid w:val="0032539E"/>
    <w:rsid w:val="003C01C4"/>
    <w:rsid w:val="004723C9"/>
    <w:rsid w:val="00474D86"/>
    <w:rsid w:val="00491115"/>
    <w:rsid w:val="004B31DF"/>
    <w:rsid w:val="004C245C"/>
    <w:rsid w:val="005724AA"/>
    <w:rsid w:val="005A1719"/>
    <w:rsid w:val="005B7DCB"/>
    <w:rsid w:val="005F5000"/>
    <w:rsid w:val="00625157"/>
    <w:rsid w:val="00651D85"/>
    <w:rsid w:val="00653D78"/>
    <w:rsid w:val="006B3D6B"/>
    <w:rsid w:val="006E49D6"/>
    <w:rsid w:val="006F68FB"/>
    <w:rsid w:val="00720D7E"/>
    <w:rsid w:val="00751841"/>
    <w:rsid w:val="00771DDD"/>
    <w:rsid w:val="00787AEC"/>
    <w:rsid w:val="007B0A7E"/>
    <w:rsid w:val="00840D92"/>
    <w:rsid w:val="0088670B"/>
    <w:rsid w:val="008B4C8B"/>
    <w:rsid w:val="008D1E1D"/>
    <w:rsid w:val="009F7439"/>
    <w:rsid w:val="00A113A3"/>
    <w:rsid w:val="00A45E8A"/>
    <w:rsid w:val="00A52DE9"/>
    <w:rsid w:val="00AA4955"/>
    <w:rsid w:val="00B31BC4"/>
    <w:rsid w:val="00B70DE9"/>
    <w:rsid w:val="00BE7D71"/>
    <w:rsid w:val="00C50F89"/>
    <w:rsid w:val="00C57020"/>
    <w:rsid w:val="00CD55E2"/>
    <w:rsid w:val="00CE7B8F"/>
    <w:rsid w:val="00D04C15"/>
    <w:rsid w:val="00D13EE6"/>
    <w:rsid w:val="00D21DFB"/>
    <w:rsid w:val="00D550DA"/>
    <w:rsid w:val="00DA42DA"/>
    <w:rsid w:val="00DA6007"/>
    <w:rsid w:val="00E03DAA"/>
    <w:rsid w:val="00E549CC"/>
    <w:rsid w:val="00F254C4"/>
    <w:rsid w:val="00F329D8"/>
    <w:rsid w:val="00F6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65</cp:revision>
  <dcterms:created xsi:type="dcterms:W3CDTF">2020-02-21T08:29:00Z</dcterms:created>
  <dcterms:modified xsi:type="dcterms:W3CDTF">2020-04-16T13:36:00Z</dcterms:modified>
</cp:coreProperties>
</file>