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8849F9" w:rsidRPr="008501F9">
        <w:rPr>
          <w:rFonts w:ascii="Times New Roman" w:hAnsi="Times New Roman"/>
          <w:sz w:val="28"/>
          <w:szCs w:val="28"/>
        </w:rPr>
        <w:t>1</w:t>
      </w:r>
      <w:r w:rsidR="00C44F9F" w:rsidRPr="008501F9">
        <w:rPr>
          <w:rFonts w:ascii="Times New Roman" w:hAnsi="Times New Roman"/>
          <w:sz w:val="28"/>
          <w:szCs w:val="28"/>
        </w:rPr>
        <w:t>8 июня</w:t>
      </w:r>
      <w:r w:rsidR="004E1EFF" w:rsidRPr="008501F9">
        <w:rPr>
          <w:rFonts w:ascii="Times New Roman" w:hAnsi="Times New Roman"/>
          <w:sz w:val="28"/>
          <w:szCs w:val="28"/>
        </w:rPr>
        <w:t xml:space="preserve"> 201</w:t>
      </w:r>
      <w:r w:rsidR="0076642D" w:rsidRPr="008501F9">
        <w:rPr>
          <w:rFonts w:ascii="Times New Roman" w:hAnsi="Times New Roman"/>
          <w:sz w:val="28"/>
          <w:szCs w:val="28"/>
        </w:rPr>
        <w:t>9</w:t>
      </w:r>
      <w:r w:rsidR="004E1EFF" w:rsidRPr="008501F9">
        <w:rPr>
          <w:rFonts w:ascii="Times New Roman" w:hAnsi="Times New Roman"/>
          <w:sz w:val="28"/>
          <w:szCs w:val="28"/>
        </w:rPr>
        <w:t xml:space="preserve"> г.</w:t>
      </w:r>
      <w:r w:rsidR="00477450" w:rsidRPr="00477450">
        <w:rPr>
          <w:rFonts w:ascii="Times New Roman" w:hAnsi="Times New Roman"/>
          <w:sz w:val="28"/>
          <w:szCs w:val="28"/>
        </w:rPr>
        <w:t>,</w:t>
      </w:r>
      <w:r w:rsidR="008501F9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/>
      </w:tblPr>
      <w:tblGrid>
        <w:gridCol w:w="534"/>
        <w:gridCol w:w="4139"/>
        <w:gridCol w:w="5245"/>
      </w:tblGrid>
      <w:tr w:rsidR="00AB1CC0" w:rsidRPr="00EB13B3" w:rsidTr="00655B82">
        <w:tc>
          <w:tcPr>
            <w:tcW w:w="534" w:type="dxa"/>
          </w:tcPr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39" w:type="dxa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45" w:type="dxa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8849F9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9" w:type="dxa"/>
            <w:shd w:val="clear" w:color="auto" w:fill="auto"/>
          </w:tcPr>
          <w:p w:rsidR="00C915BA" w:rsidRDefault="00C44F9F" w:rsidP="00C915BA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Жмыхова Евгения Васильевна</w:t>
            </w:r>
          </w:p>
          <w:p w:rsidR="003E0BFA" w:rsidRPr="00C915BA" w:rsidRDefault="003E0BFA" w:rsidP="00C915BA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C915BA" w:rsidRPr="00293378" w:rsidRDefault="00C44F9F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доходов</w:t>
            </w:r>
          </w:p>
        </w:tc>
      </w:tr>
      <w:tr w:rsidR="008849F9" w:rsidRPr="00EB13B3" w:rsidTr="00655B82">
        <w:tc>
          <w:tcPr>
            <w:tcW w:w="534" w:type="dxa"/>
          </w:tcPr>
          <w:p w:rsidR="008849F9" w:rsidRDefault="008849F9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9" w:type="dxa"/>
          </w:tcPr>
          <w:p w:rsidR="008849F9" w:rsidRPr="002565C9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color w:val="000000" w:themeColor="text1"/>
                <w:sz w:val="28"/>
                <w:szCs w:val="28"/>
              </w:rPr>
              <w:t>Смоленская Кристина Александровна</w:t>
            </w:r>
          </w:p>
        </w:tc>
        <w:tc>
          <w:tcPr>
            <w:tcW w:w="5245" w:type="dxa"/>
          </w:tcPr>
          <w:p w:rsidR="008849F9" w:rsidRPr="00293378" w:rsidRDefault="00167A67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Операционного отдела</w:t>
            </w:r>
          </w:p>
        </w:tc>
      </w:tr>
      <w:tr w:rsidR="008849F9" w:rsidRPr="00EB13B3" w:rsidTr="00655B82">
        <w:tc>
          <w:tcPr>
            <w:tcW w:w="534" w:type="dxa"/>
          </w:tcPr>
          <w:p w:rsidR="008849F9" w:rsidRDefault="008849F9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9" w:type="dxa"/>
          </w:tcPr>
          <w:p w:rsidR="008849F9" w:rsidRPr="009739C3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sz w:val="28"/>
                <w:szCs w:val="28"/>
              </w:rPr>
              <w:t>Лупик Виктория Виталиевна</w:t>
            </w:r>
          </w:p>
        </w:tc>
        <w:tc>
          <w:tcPr>
            <w:tcW w:w="5245" w:type="dxa"/>
          </w:tcPr>
          <w:p w:rsidR="008849F9" w:rsidRPr="00293378" w:rsidRDefault="00167A67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ведения федеральных реестров</w:t>
            </w:r>
          </w:p>
        </w:tc>
      </w:tr>
      <w:tr w:rsidR="00C44F9F" w:rsidRPr="00EB13B3" w:rsidTr="00655B82">
        <w:tc>
          <w:tcPr>
            <w:tcW w:w="534" w:type="dxa"/>
          </w:tcPr>
          <w:p w:rsidR="00C44F9F" w:rsidRDefault="00C44F9F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9" w:type="dxa"/>
          </w:tcPr>
          <w:p w:rsidR="00C44F9F" w:rsidRPr="009739C3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sz w:val="28"/>
                <w:szCs w:val="28"/>
              </w:rPr>
              <w:t>Матяева Екатерина Сергеевна</w:t>
            </w:r>
          </w:p>
        </w:tc>
        <w:tc>
          <w:tcPr>
            <w:tcW w:w="5245" w:type="dxa"/>
          </w:tcPr>
          <w:p w:rsidR="00C44F9F" w:rsidRPr="00293378" w:rsidRDefault="00167A67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внутреннего контроля и аудита</w:t>
            </w:r>
          </w:p>
        </w:tc>
      </w:tr>
      <w:tr w:rsidR="00C44F9F" w:rsidRPr="00EB13B3" w:rsidTr="00655B82">
        <w:tc>
          <w:tcPr>
            <w:tcW w:w="534" w:type="dxa"/>
          </w:tcPr>
          <w:p w:rsidR="00C44F9F" w:rsidRDefault="00C44F9F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9" w:type="dxa"/>
          </w:tcPr>
          <w:p w:rsidR="00C44F9F" w:rsidRPr="009739C3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sz w:val="28"/>
                <w:szCs w:val="28"/>
              </w:rPr>
              <w:t>Кононова Ирина Игоревна</w:t>
            </w:r>
          </w:p>
        </w:tc>
        <w:tc>
          <w:tcPr>
            <w:tcW w:w="5245" w:type="dxa"/>
          </w:tcPr>
          <w:p w:rsidR="00C44F9F" w:rsidRPr="00293378" w:rsidRDefault="00167A67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централизованной бухгалтерии</w:t>
            </w:r>
          </w:p>
        </w:tc>
      </w:tr>
      <w:tr w:rsidR="00C44F9F" w:rsidRPr="00EB13B3" w:rsidTr="00655B82">
        <w:tc>
          <w:tcPr>
            <w:tcW w:w="534" w:type="dxa"/>
          </w:tcPr>
          <w:p w:rsidR="00C44F9F" w:rsidRDefault="00C44F9F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39" w:type="dxa"/>
          </w:tcPr>
          <w:p w:rsidR="00C44F9F" w:rsidRPr="009739C3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sz w:val="28"/>
                <w:szCs w:val="28"/>
              </w:rPr>
              <w:t>Киосева Ольга Васильевна</w:t>
            </w:r>
          </w:p>
        </w:tc>
        <w:tc>
          <w:tcPr>
            <w:tcW w:w="5245" w:type="dxa"/>
          </w:tcPr>
          <w:p w:rsidR="00C44F9F" w:rsidRPr="00293378" w:rsidRDefault="00167A67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 Отдела функционирования контрактной системы</w:t>
            </w:r>
          </w:p>
        </w:tc>
      </w:tr>
      <w:tr w:rsidR="00C44F9F" w:rsidRPr="00EB13B3" w:rsidTr="00655B82">
        <w:tc>
          <w:tcPr>
            <w:tcW w:w="534" w:type="dxa"/>
          </w:tcPr>
          <w:p w:rsidR="00C44F9F" w:rsidRDefault="00C44F9F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39" w:type="dxa"/>
          </w:tcPr>
          <w:p w:rsidR="00C44F9F" w:rsidRPr="009739C3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sz w:val="28"/>
                <w:szCs w:val="28"/>
              </w:rPr>
              <w:t>Клюхина Елена Сергеевна</w:t>
            </w:r>
          </w:p>
        </w:tc>
        <w:tc>
          <w:tcPr>
            <w:tcW w:w="5245" w:type="dxa"/>
          </w:tcPr>
          <w:p w:rsidR="00C44F9F" w:rsidRPr="00293378" w:rsidRDefault="00167A67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казначейского сопровождения</w:t>
            </w:r>
          </w:p>
        </w:tc>
      </w:tr>
      <w:tr w:rsidR="00C44F9F" w:rsidRPr="00EB13B3" w:rsidTr="00655B82">
        <w:tc>
          <w:tcPr>
            <w:tcW w:w="534" w:type="dxa"/>
          </w:tcPr>
          <w:p w:rsidR="00C44F9F" w:rsidRDefault="00C44F9F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39" w:type="dxa"/>
          </w:tcPr>
          <w:p w:rsidR="00C44F9F" w:rsidRPr="009739C3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sz w:val="28"/>
                <w:szCs w:val="28"/>
              </w:rPr>
              <w:t>Тарасова Екатерина Викторовна</w:t>
            </w:r>
          </w:p>
        </w:tc>
        <w:tc>
          <w:tcPr>
            <w:tcW w:w="5245" w:type="dxa"/>
          </w:tcPr>
          <w:p w:rsidR="00C44F9F" w:rsidRDefault="00167A67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 w:rsidR="00E91ABD"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22</w:t>
            </w:r>
          </w:p>
          <w:p w:rsidR="00CA0716" w:rsidRPr="00293378" w:rsidRDefault="00CA0716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F9F" w:rsidRPr="00EB13B3" w:rsidTr="00655B82">
        <w:tc>
          <w:tcPr>
            <w:tcW w:w="534" w:type="dxa"/>
          </w:tcPr>
          <w:p w:rsidR="00C44F9F" w:rsidRDefault="00C44F9F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39" w:type="dxa"/>
          </w:tcPr>
          <w:p w:rsidR="00C44F9F" w:rsidRPr="009739C3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sz w:val="28"/>
                <w:szCs w:val="28"/>
              </w:rPr>
              <w:t>Качалин Евгений Юрьевич</w:t>
            </w:r>
          </w:p>
        </w:tc>
        <w:tc>
          <w:tcPr>
            <w:tcW w:w="5245" w:type="dxa"/>
          </w:tcPr>
          <w:p w:rsidR="00C44F9F" w:rsidRDefault="00E91ABD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24</w:t>
            </w:r>
          </w:p>
          <w:p w:rsidR="00CA0716" w:rsidRPr="00293378" w:rsidRDefault="00CA0716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4F9F" w:rsidRPr="00EB13B3" w:rsidTr="00655B82">
        <w:tc>
          <w:tcPr>
            <w:tcW w:w="534" w:type="dxa"/>
          </w:tcPr>
          <w:p w:rsidR="00C44F9F" w:rsidRDefault="00C44F9F" w:rsidP="008849F9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39" w:type="dxa"/>
          </w:tcPr>
          <w:p w:rsidR="00C44F9F" w:rsidRPr="009739C3" w:rsidRDefault="00366F43" w:rsidP="008849F9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D82D42">
              <w:rPr>
                <w:sz w:val="28"/>
                <w:szCs w:val="28"/>
              </w:rPr>
              <w:t>Дарниченко Юлия Викторовна</w:t>
            </w:r>
          </w:p>
        </w:tc>
        <w:tc>
          <w:tcPr>
            <w:tcW w:w="5245" w:type="dxa"/>
          </w:tcPr>
          <w:p w:rsidR="00C44F9F" w:rsidRDefault="00E91ABD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26</w:t>
            </w:r>
          </w:p>
          <w:p w:rsidR="00CA0716" w:rsidRPr="00293378" w:rsidRDefault="00CA0716" w:rsidP="0088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3211" w:rsidRDefault="00BC3211" w:rsidP="00BC3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3211" w:rsidRDefault="00BC3211" w:rsidP="00BC3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решению конкурсной комиссии конкурс признан несостоявшимся на замещение вакантных должностей государственной гражданской службы: </w:t>
      </w:r>
    </w:p>
    <w:p w:rsidR="00BC3211" w:rsidRDefault="00BC3211" w:rsidP="00BC3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№ 26;</w:t>
      </w:r>
    </w:p>
    <w:p w:rsidR="00BC3211" w:rsidRDefault="00BC3211" w:rsidP="00BC32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№ 27.</w:t>
      </w:r>
    </w:p>
    <w:p w:rsidR="0063451E" w:rsidRPr="00027CA5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D40CA0" w:rsidRPr="00BC321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40CA0" w:rsidRPr="00BC3211">
        <w:rPr>
          <w:rFonts w:ascii="Times New Roman" w:hAnsi="Times New Roman" w:cs="Times New Roman"/>
          <w:color w:val="000000"/>
          <w:sz w:val="28"/>
          <w:szCs w:val="28"/>
        </w:rPr>
        <w:t>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sectPr w:rsidR="00832298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0B7" w:rsidRDefault="005230B7" w:rsidP="00FA5572">
      <w:pPr>
        <w:spacing w:after="0" w:line="240" w:lineRule="auto"/>
      </w:pPr>
      <w:r>
        <w:separator/>
      </w:r>
    </w:p>
  </w:endnote>
  <w:endnote w:type="continuationSeparator" w:id="0">
    <w:p w:rsidR="005230B7" w:rsidRDefault="005230B7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0B7" w:rsidRDefault="005230B7" w:rsidP="00FA5572">
      <w:pPr>
        <w:spacing w:after="0" w:line="240" w:lineRule="auto"/>
      </w:pPr>
      <w:r>
        <w:separator/>
      </w:r>
    </w:p>
  </w:footnote>
  <w:footnote w:type="continuationSeparator" w:id="0">
    <w:p w:rsidR="005230B7" w:rsidRDefault="005230B7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451E"/>
    <w:rsid w:val="00004B4B"/>
    <w:rsid w:val="000249EE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2654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54871"/>
    <w:rsid w:val="00156242"/>
    <w:rsid w:val="001575A6"/>
    <w:rsid w:val="001660E4"/>
    <w:rsid w:val="00167A67"/>
    <w:rsid w:val="00174940"/>
    <w:rsid w:val="00192C2F"/>
    <w:rsid w:val="00197F58"/>
    <w:rsid w:val="001B5942"/>
    <w:rsid w:val="001B635D"/>
    <w:rsid w:val="001C10B1"/>
    <w:rsid w:val="001C206A"/>
    <w:rsid w:val="001C6650"/>
    <w:rsid w:val="001E7F87"/>
    <w:rsid w:val="001F4DB0"/>
    <w:rsid w:val="001F5D58"/>
    <w:rsid w:val="00200637"/>
    <w:rsid w:val="0020202B"/>
    <w:rsid w:val="00202FD6"/>
    <w:rsid w:val="002109A7"/>
    <w:rsid w:val="002110E8"/>
    <w:rsid w:val="002111EE"/>
    <w:rsid w:val="002113E8"/>
    <w:rsid w:val="002202D4"/>
    <w:rsid w:val="002413FD"/>
    <w:rsid w:val="002565C9"/>
    <w:rsid w:val="0025775D"/>
    <w:rsid w:val="00261FE7"/>
    <w:rsid w:val="00265CC6"/>
    <w:rsid w:val="0027276F"/>
    <w:rsid w:val="00292DA9"/>
    <w:rsid w:val="00293378"/>
    <w:rsid w:val="002D2C65"/>
    <w:rsid w:val="002D4598"/>
    <w:rsid w:val="002D7166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6F43"/>
    <w:rsid w:val="003676B6"/>
    <w:rsid w:val="00382DE6"/>
    <w:rsid w:val="00392E55"/>
    <w:rsid w:val="00394A56"/>
    <w:rsid w:val="00397766"/>
    <w:rsid w:val="003B35FF"/>
    <w:rsid w:val="003B6849"/>
    <w:rsid w:val="003C3190"/>
    <w:rsid w:val="003D7608"/>
    <w:rsid w:val="003E0BFA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740A7"/>
    <w:rsid w:val="00477450"/>
    <w:rsid w:val="00494A3A"/>
    <w:rsid w:val="004977D3"/>
    <w:rsid w:val="004B4EE7"/>
    <w:rsid w:val="004B6BD3"/>
    <w:rsid w:val="004C47F9"/>
    <w:rsid w:val="004D0117"/>
    <w:rsid w:val="004D1D0F"/>
    <w:rsid w:val="004E1EFF"/>
    <w:rsid w:val="00500C55"/>
    <w:rsid w:val="0050465F"/>
    <w:rsid w:val="00507E0E"/>
    <w:rsid w:val="0052296B"/>
    <w:rsid w:val="005230B7"/>
    <w:rsid w:val="00550E44"/>
    <w:rsid w:val="00551E44"/>
    <w:rsid w:val="00565C80"/>
    <w:rsid w:val="0058407A"/>
    <w:rsid w:val="005A6023"/>
    <w:rsid w:val="005A73E7"/>
    <w:rsid w:val="005B1151"/>
    <w:rsid w:val="005D1706"/>
    <w:rsid w:val="005D417D"/>
    <w:rsid w:val="005D63B1"/>
    <w:rsid w:val="005F1A22"/>
    <w:rsid w:val="006009D6"/>
    <w:rsid w:val="006009E7"/>
    <w:rsid w:val="00602DF1"/>
    <w:rsid w:val="00610ADC"/>
    <w:rsid w:val="006129EA"/>
    <w:rsid w:val="00615A7F"/>
    <w:rsid w:val="006205A8"/>
    <w:rsid w:val="00622002"/>
    <w:rsid w:val="00626B49"/>
    <w:rsid w:val="00630889"/>
    <w:rsid w:val="00633014"/>
    <w:rsid w:val="0063451E"/>
    <w:rsid w:val="006356A5"/>
    <w:rsid w:val="006432E0"/>
    <w:rsid w:val="00654AFF"/>
    <w:rsid w:val="006559B4"/>
    <w:rsid w:val="00655B82"/>
    <w:rsid w:val="0066297B"/>
    <w:rsid w:val="00681DFE"/>
    <w:rsid w:val="006B5E6E"/>
    <w:rsid w:val="006D1053"/>
    <w:rsid w:val="006F6C67"/>
    <w:rsid w:val="00702AE9"/>
    <w:rsid w:val="00714AA2"/>
    <w:rsid w:val="007225C9"/>
    <w:rsid w:val="00725DDC"/>
    <w:rsid w:val="00743411"/>
    <w:rsid w:val="00757431"/>
    <w:rsid w:val="0076182A"/>
    <w:rsid w:val="00763599"/>
    <w:rsid w:val="0076461B"/>
    <w:rsid w:val="0076642D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D3421"/>
    <w:rsid w:val="007E5A5E"/>
    <w:rsid w:val="007E6F78"/>
    <w:rsid w:val="007F4D85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501F9"/>
    <w:rsid w:val="00861145"/>
    <w:rsid w:val="008625E3"/>
    <w:rsid w:val="008813B2"/>
    <w:rsid w:val="008849F9"/>
    <w:rsid w:val="00894333"/>
    <w:rsid w:val="00897A41"/>
    <w:rsid w:val="008D0F19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54523"/>
    <w:rsid w:val="00954A54"/>
    <w:rsid w:val="0096093E"/>
    <w:rsid w:val="00964FE1"/>
    <w:rsid w:val="009739C3"/>
    <w:rsid w:val="00974CC1"/>
    <w:rsid w:val="0098790A"/>
    <w:rsid w:val="00994DE4"/>
    <w:rsid w:val="009A4E28"/>
    <w:rsid w:val="009A5933"/>
    <w:rsid w:val="009D60AA"/>
    <w:rsid w:val="009E2ACB"/>
    <w:rsid w:val="009F554A"/>
    <w:rsid w:val="00A028A4"/>
    <w:rsid w:val="00A11B71"/>
    <w:rsid w:val="00A14B54"/>
    <w:rsid w:val="00A3109F"/>
    <w:rsid w:val="00A35E2F"/>
    <w:rsid w:val="00A4475F"/>
    <w:rsid w:val="00A44C7F"/>
    <w:rsid w:val="00A6402F"/>
    <w:rsid w:val="00A67E13"/>
    <w:rsid w:val="00A75114"/>
    <w:rsid w:val="00A9557D"/>
    <w:rsid w:val="00AA549C"/>
    <w:rsid w:val="00AB1CC0"/>
    <w:rsid w:val="00AE1ECF"/>
    <w:rsid w:val="00AF5C1D"/>
    <w:rsid w:val="00B03D70"/>
    <w:rsid w:val="00B21A4B"/>
    <w:rsid w:val="00B40C49"/>
    <w:rsid w:val="00B460A7"/>
    <w:rsid w:val="00B54632"/>
    <w:rsid w:val="00B96E4B"/>
    <w:rsid w:val="00B97F43"/>
    <w:rsid w:val="00BA670F"/>
    <w:rsid w:val="00BB0E85"/>
    <w:rsid w:val="00BC3211"/>
    <w:rsid w:val="00C00E29"/>
    <w:rsid w:val="00C038C7"/>
    <w:rsid w:val="00C2099A"/>
    <w:rsid w:val="00C22678"/>
    <w:rsid w:val="00C44F9F"/>
    <w:rsid w:val="00C52AC4"/>
    <w:rsid w:val="00C538CC"/>
    <w:rsid w:val="00C57C16"/>
    <w:rsid w:val="00C81D22"/>
    <w:rsid w:val="00C8352E"/>
    <w:rsid w:val="00C915BA"/>
    <w:rsid w:val="00C95851"/>
    <w:rsid w:val="00CA0716"/>
    <w:rsid w:val="00CA3920"/>
    <w:rsid w:val="00CB4521"/>
    <w:rsid w:val="00CB5247"/>
    <w:rsid w:val="00CD68A5"/>
    <w:rsid w:val="00CE34E9"/>
    <w:rsid w:val="00D14B18"/>
    <w:rsid w:val="00D14BDA"/>
    <w:rsid w:val="00D27536"/>
    <w:rsid w:val="00D3643F"/>
    <w:rsid w:val="00D40CA0"/>
    <w:rsid w:val="00D41B2B"/>
    <w:rsid w:val="00D42241"/>
    <w:rsid w:val="00D46AA8"/>
    <w:rsid w:val="00D50C9C"/>
    <w:rsid w:val="00D55CEA"/>
    <w:rsid w:val="00D564B9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02AEB"/>
    <w:rsid w:val="00E1106B"/>
    <w:rsid w:val="00E12519"/>
    <w:rsid w:val="00E15904"/>
    <w:rsid w:val="00E1720B"/>
    <w:rsid w:val="00E17C93"/>
    <w:rsid w:val="00E2129D"/>
    <w:rsid w:val="00E266A4"/>
    <w:rsid w:val="00E278EA"/>
    <w:rsid w:val="00E558F8"/>
    <w:rsid w:val="00E76C4B"/>
    <w:rsid w:val="00E82592"/>
    <w:rsid w:val="00E90624"/>
    <w:rsid w:val="00E91ABD"/>
    <w:rsid w:val="00E923DC"/>
    <w:rsid w:val="00E929C8"/>
    <w:rsid w:val="00EA077B"/>
    <w:rsid w:val="00EB13B3"/>
    <w:rsid w:val="00EB1CF3"/>
    <w:rsid w:val="00EC6B76"/>
    <w:rsid w:val="00EE12CD"/>
    <w:rsid w:val="00EE2FA0"/>
    <w:rsid w:val="00EF6D0B"/>
    <w:rsid w:val="00F01329"/>
    <w:rsid w:val="00F0382B"/>
    <w:rsid w:val="00F12B1F"/>
    <w:rsid w:val="00F14A11"/>
    <w:rsid w:val="00F20159"/>
    <w:rsid w:val="00F20807"/>
    <w:rsid w:val="00F2778F"/>
    <w:rsid w:val="00F61143"/>
    <w:rsid w:val="00F66398"/>
    <w:rsid w:val="00F851DF"/>
    <w:rsid w:val="00FA306A"/>
    <w:rsid w:val="00FA5572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8E012-B614-4CDD-9795-DEAFD4E86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Tolstova_KU</cp:lastModifiedBy>
  <cp:revision>2</cp:revision>
  <cp:lastPrinted>2019-06-19T12:05:00Z</cp:lastPrinted>
  <dcterms:created xsi:type="dcterms:W3CDTF">2019-06-19T14:37:00Z</dcterms:created>
  <dcterms:modified xsi:type="dcterms:W3CDTF">2019-06-19T14:37:00Z</dcterms:modified>
</cp:coreProperties>
</file>