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0519" w:rsidRPr="00821D6A" w:rsidRDefault="00810519" w:rsidP="00810519">
      <w:pPr>
        <w:pStyle w:val="a4"/>
        <w:ind w:left="4111" w:right="-1"/>
        <w:jc w:val="center"/>
      </w:pPr>
      <w:r w:rsidRPr="00821D6A">
        <w:t>УТВЕРЖДАЮ</w:t>
      </w:r>
    </w:p>
    <w:p w:rsidR="00810519" w:rsidRPr="00821D6A" w:rsidRDefault="00810519" w:rsidP="00810519">
      <w:pPr>
        <w:pStyle w:val="a4"/>
        <w:ind w:left="4111" w:right="-1"/>
        <w:jc w:val="center"/>
      </w:pPr>
      <w:proofErr w:type="spellStart"/>
      <w:r>
        <w:t>Врио</w:t>
      </w:r>
      <w:proofErr w:type="spellEnd"/>
      <w:r>
        <w:t xml:space="preserve"> заместителя</w:t>
      </w:r>
      <w:r w:rsidRPr="00821D6A">
        <w:t xml:space="preserve"> руководителя Управления</w:t>
      </w:r>
    </w:p>
    <w:p w:rsidR="00810519" w:rsidRPr="00821D6A" w:rsidRDefault="00810519" w:rsidP="00810519">
      <w:pPr>
        <w:pStyle w:val="a4"/>
        <w:ind w:left="4111" w:right="-1"/>
        <w:jc w:val="center"/>
      </w:pPr>
      <w:r w:rsidRPr="00821D6A">
        <w:t>Федерального казначейства по г. Москве</w:t>
      </w:r>
    </w:p>
    <w:p w:rsidR="00810519" w:rsidRPr="00821D6A" w:rsidRDefault="00810519" w:rsidP="00810519">
      <w:pPr>
        <w:pStyle w:val="a4"/>
        <w:ind w:left="4111" w:right="-1"/>
        <w:jc w:val="center"/>
      </w:pPr>
    </w:p>
    <w:p w:rsidR="00810519" w:rsidRPr="00821D6A" w:rsidRDefault="00810519" w:rsidP="00810519">
      <w:pPr>
        <w:pStyle w:val="a4"/>
        <w:ind w:left="4111" w:right="-1"/>
        <w:jc w:val="center"/>
      </w:pPr>
      <w:r w:rsidRPr="00821D6A">
        <w:t>____________</w:t>
      </w:r>
      <w:r>
        <w:t>________</w:t>
      </w:r>
      <w:r w:rsidRPr="00821D6A">
        <w:t xml:space="preserve">_ </w:t>
      </w:r>
      <w:r>
        <w:t>Е.А. Саулова</w:t>
      </w:r>
    </w:p>
    <w:p w:rsidR="00BE480E" w:rsidRPr="00821D6A" w:rsidRDefault="00810519" w:rsidP="00810519">
      <w:pPr>
        <w:pStyle w:val="a4"/>
        <w:ind w:left="4111" w:right="-1"/>
        <w:jc w:val="center"/>
      </w:pPr>
      <w:r w:rsidRPr="00821D6A">
        <w:t xml:space="preserve"> </w:t>
      </w:r>
      <w:r w:rsidR="00BE480E" w:rsidRPr="00821D6A">
        <w:t>«_____» ___________ 20</w:t>
      </w:r>
      <w:r w:rsidR="00A96916" w:rsidRPr="00821D6A">
        <w:t>__</w:t>
      </w:r>
      <w:r w:rsidR="00BE480E" w:rsidRPr="00821D6A">
        <w:t> г.</w:t>
      </w:r>
    </w:p>
    <w:p w:rsidR="00BE480E" w:rsidRPr="00821D6A" w:rsidRDefault="00BE480E" w:rsidP="00821D6A">
      <w:pPr>
        <w:pStyle w:val="a4"/>
        <w:ind w:left="4820" w:right="-1"/>
      </w:pPr>
      <w:r w:rsidRPr="00821D6A">
        <w:tab/>
      </w:r>
      <w:r w:rsidRPr="00821D6A">
        <w:tab/>
      </w:r>
      <w:r w:rsidRPr="00821D6A">
        <w:tab/>
      </w:r>
      <w:r w:rsidRPr="00821D6A">
        <w:tab/>
      </w:r>
      <w:r w:rsidRPr="00821D6A">
        <w:tab/>
      </w:r>
      <w:r w:rsidRPr="00821D6A">
        <w:tab/>
      </w:r>
    </w:p>
    <w:p w:rsidR="00844CB2" w:rsidRDefault="009970AB" w:rsidP="00821D6A">
      <w:pPr>
        <w:ind w:right="-483"/>
      </w:pPr>
      <w:r w:rsidRPr="00821D6A">
        <w:tab/>
      </w:r>
      <w:r w:rsidRPr="00821D6A">
        <w:tab/>
      </w:r>
      <w:r w:rsidRPr="00821D6A">
        <w:tab/>
      </w:r>
    </w:p>
    <w:p w:rsidR="00D126D4" w:rsidRPr="00821D6A" w:rsidRDefault="00D126D4" w:rsidP="00821D6A">
      <w:pPr>
        <w:ind w:right="-483"/>
      </w:pPr>
    </w:p>
    <w:p w:rsidR="00432608" w:rsidRPr="00821D6A" w:rsidRDefault="009970AB" w:rsidP="00821D6A">
      <w:pPr>
        <w:ind w:left="709" w:right="-483" w:hanging="709"/>
        <w:jc w:val="center"/>
      </w:pPr>
      <w:r w:rsidRPr="00821D6A">
        <w:rPr>
          <w:bCs/>
        </w:rPr>
        <w:t>ДОЛЖНОСТНОЙ РЕГЛАМЕНТ</w:t>
      </w:r>
    </w:p>
    <w:p w:rsidR="00432608" w:rsidRPr="00821D6A" w:rsidRDefault="00D21704" w:rsidP="00517923">
      <w:pPr>
        <w:ind w:left="1276" w:right="-483" w:hanging="1276"/>
        <w:jc w:val="center"/>
      </w:pPr>
      <w:r w:rsidRPr="00821D6A">
        <w:t xml:space="preserve">федерального </w:t>
      </w:r>
      <w:r w:rsidR="009970AB" w:rsidRPr="00821D6A">
        <w:t>государственного гражданского служащего</w:t>
      </w:r>
      <w:r w:rsidR="000E58FB">
        <w:t xml:space="preserve"> </w:t>
      </w:r>
    </w:p>
    <w:p w:rsidR="00BB63C1" w:rsidRDefault="00A167DD" w:rsidP="00821D6A">
      <w:pPr>
        <w:ind w:left="1276" w:right="-483" w:hanging="1276"/>
        <w:jc w:val="center"/>
        <w:rPr>
          <w:b/>
        </w:rPr>
      </w:pPr>
      <w:r>
        <w:t xml:space="preserve">заместителя </w:t>
      </w:r>
      <w:r w:rsidR="00BB63C1" w:rsidRPr="00BB63C1">
        <w:t xml:space="preserve">начальника Отдела централизованной бухгалтерии </w:t>
      </w:r>
    </w:p>
    <w:p w:rsidR="00517923" w:rsidRPr="00821D6A" w:rsidRDefault="00517923" w:rsidP="00821D6A">
      <w:pPr>
        <w:ind w:left="1276" w:right="-483" w:hanging="1276"/>
        <w:jc w:val="center"/>
      </w:pPr>
      <w:r>
        <w:t>Управления Федерального казначейства по г. Москве</w:t>
      </w:r>
      <w:r w:rsidR="00982602">
        <w:t xml:space="preserve"> </w:t>
      </w:r>
    </w:p>
    <w:p w:rsidR="009970AB" w:rsidRPr="00821D6A" w:rsidRDefault="009970AB" w:rsidP="00821D6A">
      <w:pPr>
        <w:pStyle w:val="8"/>
        <w:ind w:left="0" w:firstLine="0"/>
        <w:jc w:val="center"/>
        <w:rPr>
          <w:sz w:val="28"/>
        </w:rPr>
      </w:pPr>
    </w:p>
    <w:p w:rsidR="009970AB" w:rsidRPr="00821D6A" w:rsidRDefault="009A5345" w:rsidP="00821D6A">
      <w:pPr>
        <w:ind w:firstLine="0"/>
        <w:jc w:val="center"/>
        <w:rPr>
          <w:color w:val="000000"/>
        </w:rPr>
      </w:pPr>
      <w:r w:rsidRPr="00821D6A">
        <w:rPr>
          <w:color w:val="000000"/>
          <w:lang w:val="en-US"/>
        </w:rPr>
        <w:t>I</w:t>
      </w:r>
      <w:r w:rsidR="009970AB" w:rsidRPr="00821D6A">
        <w:rPr>
          <w:color w:val="000000"/>
        </w:rPr>
        <w:t>. Общ</w:t>
      </w:r>
      <w:r w:rsidR="00D21704" w:rsidRPr="00821D6A">
        <w:rPr>
          <w:color w:val="000000"/>
        </w:rPr>
        <w:t>ие положения</w:t>
      </w:r>
    </w:p>
    <w:p w:rsidR="0095297B" w:rsidRPr="00821D6A" w:rsidRDefault="0095297B" w:rsidP="00821D6A">
      <w:pPr>
        <w:ind w:firstLine="0"/>
        <w:jc w:val="center"/>
        <w:rPr>
          <w:b/>
          <w:color w:val="000000"/>
        </w:rPr>
      </w:pPr>
    </w:p>
    <w:p w:rsidR="00D55C31" w:rsidRPr="00821D6A" w:rsidRDefault="00D21704" w:rsidP="00821D6A">
      <w:pPr>
        <w:pStyle w:val="a6"/>
        <w:spacing w:line="240" w:lineRule="auto"/>
        <w:ind w:firstLine="709"/>
        <w:rPr>
          <w:color w:val="auto"/>
        </w:rPr>
      </w:pPr>
      <w:r w:rsidRPr="00821D6A">
        <w:t xml:space="preserve">1. </w:t>
      </w:r>
      <w:r w:rsidR="00D55C31" w:rsidRPr="00821D6A">
        <w:t xml:space="preserve">Должность федеральной государственной гражданской службы </w:t>
      </w:r>
      <w:r w:rsidR="00EF2600" w:rsidRPr="00821D6A">
        <w:t xml:space="preserve">(далее – гражданская служба) </w:t>
      </w:r>
      <w:r w:rsidR="00A167DD">
        <w:rPr>
          <w:lang w:val="ru-RU"/>
        </w:rPr>
        <w:t xml:space="preserve">заместитель </w:t>
      </w:r>
      <w:r w:rsidR="00932483">
        <w:rPr>
          <w:lang w:val="ru-RU"/>
        </w:rPr>
        <w:t>начальник</w:t>
      </w:r>
      <w:r w:rsidR="00A167DD">
        <w:rPr>
          <w:lang w:val="ru-RU"/>
        </w:rPr>
        <w:t>а</w:t>
      </w:r>
      <w:r w:rsidR="00932483">
        <w:rPr>
          <w:lang w:val="ru-RU"/>
        </w:rPr>
        <w:t xml:space="preserve"> </w:t>
      </w:r>
      <w:r w:rsidR="00BB63C1" w:rsidRPr="00BB63C1">
        <w:rPr>
          <w:color w:val="auto"/>
          <w:lang w:val="ru-RU"/>
        </w:rPr>
        <w:t xml:space="preserve">Отдела централизованной бухгалтерии </w:t>
      </w:r>
      <w:r w:rsidR="00D82E87" w:rsidRPr="00821D6A">
        <w:t>(далее –</w:t>
      </w:r>
      <w:r w:rsidR="00595B3B" w:rsidRPr="00821D6A">
        <w:t xml:space="preserve"> </w:t>
      </w:r>
      <w:r w:rsidR="00EF2600" w:rsidRPr="00821D6A">
        <w:t>О</w:t>
      </w:r>
      <w:r w:rsidR="00D82E87" w:rsidRPr="00821D6A">
        <w:t>тдел)</w:t>
      </w:r>
      <w:r w:rsidR="00D55C31" w:rsidRPr="00821D6A">
        <w:rPr>
          <w:color w:val="FF0000"/>
        </w:rPr>
        <w:t xml:space="preserve"> </w:t>
      </w:r>
      <w:r w:rsidR="00D55C31" w:rsidRPr="00821D6A">
        <w:rPr>
          <w:color w:val="auto"/>
        </w:rPr>
        <w:t>относится к</w:t>
      </w:r>
      <w:r w:rsidR="00D55C31" w:rsidRPr="00821D6A">
        <w:t xml:space="preserve"> </w:t>
      </w:r>
      <w:r w:rsidR="00D55C31" w:rsidRPr="00821D6A">
        <w:rPr>
          <w:color w:val="auto"/>
        </w:rPr>
        <w:t>ведущей группе должностей гражданской службы категории «руководители».</w:t>
      </w:r>
    </w:p>
    <w:p w:rsidR="00D21704" w:rsidRPr="00821D6A" w:rsidRDefault="00D55C31" w:rsidP="00821D6A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1D6A">
        <w:rPr>
          <w:rFonts w:ascii="Times New Roman" w:hAnsi="Times New Roman" w:cs="Times New Roman"/>
          <w:sz w:val="28"/>
          <w:szCs w:val="28"/>
        </w:rPr>
        <w:t xml:space="preserve">Регистрационный номер (код) должности </w:t>
      </w:r>
      <w:r w:rsidR="00AB0F53" w:rsidRPr="00821D6A">
        <w:rPr>
          <w:rFonts w:ascii="Times New Roman" w:hAnsi="Times New Roman" w:cs="Times New Roman"/>
          <w:sz w:val="28"/>
          <w:szCs w:val="28"/>
        </w:rPr>
        <w:t xml:space="preserve">– </w:t>
      </w:r>
      <w:r w:rsidR="00040829" w:rsidRPr="00821D6A">
        <w:rPr>
          <w:rFonts w:ascii="Times New Roman" w:hAnsi="Times New Roman" w:cs="Times New Roman"/>
          <w:sz w:val="28"/>
          <w:szCs w:val="28"/>
        </w:rPr>
        <w:t>11-1-3-0</w:t>
      </w:r>
      <w:r w:rsidR="00EF2600" w:rsidRPr="00821D6A">
        <w:rPr>
          <w:rFonts w:ascii="Times New Roman" w:hAnsi="Times New Roman" w:cs="Times New Roman"/>
          <w:sz w:val="28"/>
          <w:szCs w:val="28"/>
        </w:rPr>
        <w:t>5</w:t>
      </w:r>
      <w:r w:rsidR="00A167DD">
        <w:rPr>
          <w:rFonts w:ascii="Times New Roman" w:hAnsi="Times New Roman" w:cs="Times New Roman"/>
          <w:sz w:val="28"/>
          <w:szCs w:val="28"/>
        </w:rPr>
        <w:t>8</w:t>
      </w:r>
      <w:r w:rsidR="006806A0" w:rsidRPr="00821D6A">
        <w:rPr>
          <w:rFonts w:ascii="Times New Roman" w:hAnsi="Times New Roman" w:cs="Times New Roman"/>
          <w:sz w:val="28"/>
          <w:szCs w:val="28"/>
        </w:rPr>
        <w:t>.</w:t>
      </w:r>
    </w:p>
    <w:p w:rsidR="00AB0F53" w:rsidRPr="00821D6A" w:rsidRDefault="00AB0F53" w:rsidP="00821D6A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1D6A">
        <w:rPr>
          <w:rFonts w:ascii="Times New Roman" w:hAnsi="Times New Roman" w:cs="Times New Roman"/>
          <w:sz w:val="28"/>
          <w:szCs w:val="28"/>
        </w:rPr>
        <w:t xml:space="preserve">2. Область профессиональной служебной деятельности </w:t>
      </w:r>
      <w:r w:rsidR="00A167DD">
        <w:rPr>
          <w:rFonts w:ascii="Times New Roman" w:hAnsi="Times New Roman" w:cs="Times New Roman"/>
          <w:sz w:val="28"/>
          <w:szCs w:val="28"/>
        </w:rPr>
        <w:t xml:space="preserve">заместителя </w:t>
      </w:r>
      <w:r w:rsidRPr="00821D6A">
        <w:rPr>
          <w:rFonts w:ascii="Times New Roman" w:hAnsi="Times New Roman" w:cs="Times New Roman"/>
          <w:sz w:val="28"/>
          <w:szCs w:val="28"/>
        </w:rPr>
        <w:t xml:space="preserve">начальника </w:t>
      </w:r>
      <w:r w:rsidR="00595B3B" w:rsidRPr="00821D6A">
        <w:rPr>
          <w:rFonts w:ascii="Times New Roman" w:hAnsi="Times New Roman" w:cs="Times New Roman"/>
          <w:sz w:val="28"/>
          <w:szCs w:val="28"/>
        </w:rPr>
        <w:t>О</w:t>
      </w:r>
      <w:r w:rsidRPr="00821D6A">
        <w:rPr>
          <w:rFonts w:ascii="Times New Roman" w:hAnsi="Times New Roman" w:cs="Times New Roman"/>
          <w:sz w:val="28"/>
          <w:szCs w:val="28"/>
        </w:rPr>
        <w:t>тдела:</w:t>
      </w:r>
      <w:r w:rsidR="00EF2600" w:rsidRPr="00821D6A">
        <w:rPr>
          <w:rFonts w:ascii="Times New Roman" w:hAnsi="Times New Roman" w:cs="Times New Roman"/>
          <w:sz w:val="28"/>
          <w:szCs w:val="28"/>
        </w:rPr>
        <w:t xml:space="preserve"> </w:t>
      </w:r>
      <w:r w:rsidR="00932483">
        <w:rPr>
          <w:rFonts w:ascii="Times New Roman" w:hAnsi="Times New Roman" w:cs="Times New Roman"/>
          <w:sz w:val="28"/>
          <w:szCs w:val="28"/>
        </w:rPr>
        <w:t>регулирование бюджетной системы</w:t>
      </w:r>
      <w:r w:rsidRPr="00821D6A">
        <w:rPr>
          <w:rFonts w:ascii="Times New Roman" w:hAnsi="Times New Roman" w:cs="Times New Roman"/>
          <w:sz w:val="28"/>
          <w:szCs w:val="28"/>
        </w:rPr>
        <w:t>.</w:t>
      </w:r>
    </w:p>
    <w:p w:rsidR="00AB0F53" w:rsidRPr="00821D6A" w:rsidRDefault="00AB0F53" w:rsidP="00821D6A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1D6A">
        <w:rPr>
          <w:rFonts w:ascii="Times New Roman" w:hAnsi="Times New Roman" w:cs="Times New Roman"/>
          <w:sz w:val="28"/>
          <w:szCs w:val="28"/>
        </w:rPr>
        <w:t xml:space="preserve">3. Вид профессиональной служебной деятельности </w:t>
      </w:r>
      <w:r w:rsidR="00A167DD" w:rsidRPr="00A167DD">
        <w:rPr>
          <w:rFonts w:ascii="Times New Roman" w:hAnsi="Times New Roman" w:cs="Times New Roman"/>
          <w:sz w:val="28"/>
          <w:szCs w:val="28"/>
        </w:rPr>
        <w:t xml:space="preserve">заместителя </w:t>
      </w:r>
      <w:r w:rsidRPr="00821D6A">
        <w:rPr>
          <w:rFonts w:ascii="Times New Roman" w:hAnsi="Times New Roman" w:cs="Times New Roman"/>
          <w:sz w:val="28"/>
          <w:szCs w:val="28"/>
        </w:rPr>
        <w:t xml:space="preserve">начальника </w:t>
      </w:r>
      <w:r w:rsidR="00595B3B" w:rsidRPr="00821D6A">
        <w:rPr>
          <w:rFonts w:ascii="Times New Roman" w:hAnsi="Times New Roman" w:cs="Times New Roman"/>
          <w:sz w:val="28"/>
          <w:szCs w:val="28"/>
        </w:rPr>
        <w:t>От</w:t>
      </w:r>
      <w:r w:rsidRPr="00821D6A">
        <w:rPr>
          <w:rFonts w:ascii="Times New Roman" w:hAnsi="Times New Roman" w:cs="Times New Roman"/>
          <w:sz w:val="28"/>
          <w:szCs w:val="28"/>
        </w:rPr>
        <w:t>дела:</w:t>
      </w:r>
      <w:r w:rsidR="00595B3B" w:rsidRPr="00821D6A">
        <w:rPr>
          <w:rFonts w:ascii="Times New Roman" w:hAnsi="Times New Roman" w:cs="Times New Roman"/>
          <w:sz w:val="28"/>
          <w:szCs w:val="28"/>
        </w:rPr>
        <w:t xml:space="preserve"> </w:t>
      </w:r>
      <w:r w:rsidR="00BF38EC" w:rsidRPr="00821D6A">
        <w:rPr>
          <w:rFonts w:ascii="Times New Roman" w:hAnsi="Times New Roman" w:cs="Times New Roman"/>
          <w:sz w:val="28"/>
          <w:szCs w:val="28"/>
        </w:rPr>
        <w:t>кассовое обслуживание исполнения бюджетов</w:t>
      </w:r>
      <w:r w:rsidR="00932483">
        <w:rPr>
          <w:rFonts w:ascii="Times New Roman" w:hAnsi="Times New Roman" w:cs="Times New Roman"/>
          <w:sz w:val="28"/>
          <w:szCs w:val="28"/>
        </w:rPr>
        <w:t>; о</w:t>
      </w:r>
      <w:r w:rsidR="00932483" w:rsidRPr="00932483">
        <w:rPr>
          <w:rFonts w:ascii="Times New Roman" w:hAnsi="Times New Roman" w:cs="Times New Roman"/>
          <w:sz w:val="28"/>
          <w:szCs w:val="28"/>
        </w:rPr>
        <w:t>рганизация составления и обеспечения исполнения бюджетов бюджетной системы Российской Федерации</w:t>
      </w:r>
      <w:r w:rsidR="00E234FF">
        <w:rPr>
          <w:rFonts w:ascii="Times New Roman" w:hAnsi="Times New Roman" w:cs="Times New Roman"/>
          <w:color w:val="000000"/>
          <w:sz w:val="28"/>
          <w:szCs w:val="28"/>
        </w:rPr>
        <w:t>, регулирование в сфере ведения казначейских счетов.</w:t>
      </w:r>
    </w:p>
    <w:p w:rsidR="003071CD" w:rsidRPr="003071CD" w:rsidRDefault="00AB0F53" w:rsidP="003071CD">
      <w:pPr>
        <w:autoSpaceDE w:val="0"/>
        <w:autoSpaceDN w:val="0"/>
        <w:adjustRightInd w:val="0"/>
        <w:ind w:firstLine="709"/>
      </w:pPr>
      <w:r w:rsidRPr="00821D6A">
        <w:t xml:space="preserve">4. </w:t>
      </w:r>
      <w:r w:rsidR="007F7B08" w:rsidRPr="00821D6A">
        <w:t>Назначение на должность и освобождение</w:t>
      </w:r>
      <w:r w:rsidR="007F7B08">
        <w:t xml:space="preserve"> </w:t>
      </w:r>
      <w:r w:rsidR="007F7B08" w:rsidRPr="00821D6A">
        <w:t>от должности осуществляется руководителем Управления Федерального казначейства по г. Москве (далее – Управление)</w:t>
      </w:r>
      <w:r w:rsidR="007F7B08">
        <w:t>.</w:t>
      </w:r>
    </w:p>
    <w:p w:rsidR="003071CD" w:rsidRPr="003071CD" w:rsidRDefault="00F852B1" w:rsidP="003071CD">
      <w:pPr>
        <w:pStyle w:val="a6"/>
        <w:spacing w:line="240" w:lineRule="auto"/>
        <w:ind w:firstLine="709"/>
      </w:pPr>
      <w:r w:rsidRPr="00821D6A">
        <w:t xml:space="preserve">5. </w:t>
      </w:r>
      <w:r w:rsidR="003071CD">
        <w:t>Заместитель н</w:t>
      </w:r>
      <w:r w:rsidR="00CE13C6" w:rsidRPr="00821D6A">
        <w:t>ачальник</w:t>
      </w:r>
      <w:r w:rsidR="003071CD">
        <w:t>а</w:t>
      </w:r>
      <w:r w:rsidR="00CE13C6" w:rsidRPr="00821D6A">
        <w:t xml:space="preserve"> Отдела </w:t>
      </w:r>
      <w:r w:rsidRPr="00821D6A">
        <w:t xml:space="preserve">непосредственно подчиняется </w:t>
      </w:r>
      <w:r w:rsidR="003071CD" w:rsidRPr="003071CD">
        <w:t xml:space="preserve">начальнику </w:t>
      </w:r>
      <w:r w:rsidR="003071CD">
        <w:t>О</w:t>
      </w:r>
      <w:r w:rsidR="003071CD" w:rsidRPr="003071CD">
        <w:t>тдела</w:t>
      </w:r>
      <w:r w:rsidR="003071CD">
        <w:rPr>
          <w:lang w:val="ru-RU"/>
        </w:rPr>
        <w:t xml:space="preserve"> </w:t>
      </w:r>
      <w:r w:rsidR="003071CD" w:rsidRPr="003071CD">
        <w:t xml:space="preserve">– главному бухгалтеру </w:t>
      </w:r>
      <w:r w:rsidR="003071CD" w:rsidRPr="003071CD">
        <w:rPr>
          <w:szCs w:val="20"/>
        </w:rPr>
        <w:t xml:space="preserve">(далее </w:t>
      </w:r>
      <w:r w:rsidR="003071CD" w:rsidRPr="003071CD">
        <w:rPr>
          <w:szCs w:val="20"/>
        </w:rPr>
        <w:sym w:font="Symbol" w:char="002D"/>
      </w:r>
      <w:r w:rsidR="003071CD">
        <w:rPr>
          <w:szCs w:val="20"/>
        </w:rPr>
        <w:t xml:space="preserve"> начальник О</w:t>
      </w:r>
      <w:r w:rsidR="003071CD" w:rsidRPr="003071CD">
        <w:rPr>
          <w:szCs w:val="20"/>
        </w:rPr>
        <w:t>тдела)</w:t>
      </w:r>
      <w:r w:rsidR="00723622">
        <w:rPr>
          <w:szCs w:val="20"/>
          <w:lang w:val="ru-RU"/>
        </w:rPr>
        <w:t xml:space="preserve"> </w:t>
      </w:r>
      <w:r w:rsidR="00723622">
        <w:t>либо лицу, исполняющему его обязанности</w:t>
      </w:r>
      <w:r w:rsidR="003071CD" w:rsidRPr="003071CD">
        <w:rPr>
          <w:szCs w:val="20"/>
        </w:rPr>
        <w:t>.</w:t>
      </w:r>
    </w:p>
    <w:p w:rsidR="00D47567" w:rsidRDefault="00D47567" w:rsidP="00D47567">
      <w:r>
        <w:t>На заместителя н</w:t>
      </w:r>
      <w:r w:rsidRPr="00E10644">
        <w:t>ачальник</w:t>
      </w:r>
      <w:r>
        <w:t>а О</w:t>
      </w:r>
      <w:r w:rsidRPr="00E10644">
        <w:t>тдела</w:t>
      </w:r>
      <w:r>
        <w:t xml:space="preserve"> в случае служебной необходимости может быть возложено исполнение должностных обязанностей, выполняемых начальником Отдела и другими сотрудниками Отдела на время их отсутствия.</w:t>
      </w:r>
    </w:p>
    <w:p w:rsidR="00387529" w:rsidRPr="00821D6A" w:rsidRDefault="00387529" w:rsidP="00821D6A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52B1" w:rsidRPr="00821D6A" w:rsidRDefault="009A5345" w:rsidP="00821D6A">
      <w:pPr>
        <w:pStyle w:val="9"/>
        <w:ind w:firstLine="709"/>
        <w:rPr>
          <w:b w:val="0"/>
          <w:color w:val="auto"/>
          <w:sz w:val="28"/>
        </w:rPr>
      </w:pPr>
      <w:r w:rsidRPr="00821D6A">
        <w:rPr>
          <w:b w:val="0"/>
          <w:color w:val="auto"/>
          <w:sz w:val="28"/>
          <w:lang w:val="en-US"/>
        </w:rPr>
        <w:t>II</w:t>
      </w:r>
      <w:r w:rsidR="009970AB" w:rsidRPr="00821D6A">
        <w:rPr>
          <w:b w:val="0"/>
          <w:color w:val="auto"/>
          <w:sz w:val="28"/>
        </w:rPr>
        <w:t>. Квалификационные требования</w:t>
      </w:r>
      <w:r w:rsidR="00F852B1" w:rsidRPr="00821D6A">
        <w:rPr>
          <w:b w:val="0"/>
          <w:color w:val="auto"/>
          <w:sz w:val="28"/>
        </w:rPr>
        <w:t xml:space="preserve"> для замещения</w:t>
      </w:r>
    </w:p>
    <w:p w:rsidR="009970AB" w:rsidRPr="00821D6A" w:rsidRDefault="00F852B1" w:rsidP="00821D6A">
      <w:pPr>
        <w:pStyle w:val="9"/>
        <w:ind w:firstLine="709"/>
        <w:rPr>
          <w:b w:val="0"/>
          <w:color w:val="auto"/>
          <w:sz w:val="28"/>
        </w:rPr>
      </w:pPr>
      <w:r w:rsidRPr="00821D6A">
        <w:rPr>
          <w:b w:val="0"/>
          <w:color w:val="auto"/>
          <w:sz w:val="28"/>
        </w:rPr>
        <w:t>должности гражданской службы</w:t>
      </w:r>
    </w:p>
    <w:p w:rsidR="00F852B1" w:rsidRPr="00821D6A" w:rsidRDefault="00F852B1" w:rsidP="00821D6A">
      <w:pPr>
        <w:ind w:firstLine="709"/>
      </w:pPr>
    </w:p>
    <w:p w:rsidR="0095297B" w:rsidRPr="00821D6A" w:rsidRDefault="00F852B1" w:rsidP="00821D6A">
      <w:pPr>
        <w:ind w:firstLine="709"/>
      </w:pPr>
      <w:r w:rsidRPr="00821D6A">
        <w:t xml:space="preserve">6. Для замещения должности </w:t>
      </w:r>
      <w:r w:rsidR="00D47567">
        <w:t xml:space="preserve">заместителя </w:t>
      </w:r>
      <w:r w:rsidRPr="00821D6A">
        <w:t xml:space="preserve">начальника </w:t>
      </w:r>
      <w:r w:rsidR="00CE13C6" w:rsidRPr="00821D6A">
        <w:t>О</w:t>
      </w:r>
      <w:r w:rsidRPr="00821D6A">
        <w:t>тдела</w:t>
      </w:r>
      <w:r w:rsidR="00FD1F90" w:rsidRPr="00821D6A">
        <w:t xml:space="preserve"> устанавливаются следующие квалификационные требования.</w:t>
      </w:r>
    </w:p>
    <w:p w:rsidR="00982602" w:rsidRDefault="00FD1F90" w:rsidP="00C37C99">
      <w:pPr>
        <w:autoSpaceDE w:val="0"/>
        <w:autoSpaceDN w:val="0"/>
        <w:adjustRightInd w:val="0"/>
        <w:ind w:firstLine="709"/>
      </w:pPr>
      <w:r w:rsidRPr="00821D6A">
        <w:t xml:space="preserve">6.1. </w:t>
      </w:r>
      <w:r w:rsidR="00932483" w:rsidRPr="00932483">
        <w:t xml:space="preserve">Наличие высшего образования - </w:t>
      </w:r>
      <w:proofErr w:type="spellStart"/>
      <w:r w:rsidR="00932483" w:rsidRPr="00932483">
        <w:t>бакалавриат</w:t>
      </w:r>
      <w:proofErr w:type="spellEnd"/>
      <w:r w:rsidR="00485D0E" w:rsidRPr="00821D6A">
        <w:t>.</w:t>
      </w:r>
    </w:p>
    <w:p w:rsidR="00C37C99" w:rsidRPr="00B604FA" w:rsidRDefault="00C37C99" w:rsidP="00C37C99">
      <w:pPr>
        <w:autoSpaceDE w:val="0"/>
        <w:autoSpaceDN w:val="0"/>
        <w:adjustRightInd w:val="0"/>
        <w:ind w:firstLine="709"/>
        <w:rPr>
          <w:vertAlign w:val="superscript"/>
        </w:rPr>
      </w:pPr>
      <w:bookmarkStart w:id="0" w:name="_GoBack"/>
      <w:bookmarkEnd w:id="0"/>
    </w:p>
    <w:p w:rsidR="00FD1F90" w:rsidRPr="00821D6A" w:rsidRDefault="00FD1F90" w:rsidP="00821D6A">
      <w:pPr>
        <w:ind w:firstLine="709"/>
      </w:pPr>
      <w:r w:rsidRPr="004B76E3">
        <w:lastRenderedPageBreak/>
        <w:t>6.2.</w:t>
      </w:r>
      <w:r w:rsidR="004B76E3">
        <w:t xml:space="preserve"> </w:t>
      </w:r>
      <w:r w:rsidR="002C3CAD" w:rsidRPr="004B76E3">
        <w:t>Стаж гражданской службы</w:t>
      </w:r>
      <w:r w:rsidR="004B76E3" w:rsidRPr="004B76E3">
        <w:t xml:space="preserve"> или стаж работы по специальности, направлени</w:t>
      </w:r>
      <w:r w:rsidR="00932483">
        <w:t>ю</w:t>
      </w:r>
      <w:r w:rsidR="004B76E3" w:rsidRPr="004B76E3">
        <w:t xml:space="preserve"> подготовки</w:t>
      </w:r>
      <w:r w:rsidR="002C3CAD" w:rsidRPr="004B76E3">
        <w:t xml:space="preserve"> </w:t>
      </w:r>
      <w:r w:rsidR="006B3276" w:rsidRPr="004B76E3">
        <w:t>– б</w:t>
      </w:r>
      <w:r w:rsidR="005E646A" w:rsidRPr="004B76E3">
        <w:t>ез предъявления требования</w:t>
      </w:r>
      <w:r w:rsidRPr="004B76E3">
        <w:t xml:space="preserve"> к стажу.</w:t>
      </w:r>
    </w:p>
    <w:p w:rsidR="000E7777" w:rsidRPr="00821D6A" w:rsidRDefault="000E7777" w:rsidP="00821D6A">
      <w:pPr>
        <w:autoSpaceDE w:val="0"/>
        <w:autoSpaceDN w:val="0"/>
        <w:adjustRightInd w:val="0"/>
        <w:ind w:firstLine="709"/>
      </w:pPr>
      <w:r w:rsidRPr="00821D6A">
        <w:t>6.3. Наличие базовых знаний:</w:t>
      </w:r>
      <w:r w:rsidR="00670E04" w:rsidRPr="00821D6A">
        <w:rPr>
          <w:rFonts w:eastAsia="Calibri"/>
          <w:lang w:eastAsia="en-US"/>
        </w:rPr>
        <w:t xml:space="preserve"> государственного языка Российской Федерации (русского языка); основ </w:t>
      </w:r>
      <w:r w:rsidR="00670E04" w:rsidRPr="00821D6A">
        <w:rPr>
          <w:rFonts w:eastAsia="Calibri"/>
          <w:color w:val="000000"/>
          <w:lang w:eastAsia="en-US"/>
        </w:rPr>
        <w:t xml:space="preserve">Конституции Российской </w:t>
      </w:r>
      <w:r w:rsidR="00670E04" w:rsidRPr="00821D6A">
        <w:rPr>
          <w:rFonts w:eastAsia="Calibri"/>
          <w:lang w:eastAsia="en-US"/>
        </w:rPr>
        <w:t>Федерации, законодательства о гражданской службе, законодательства о противодействии коррупции; в области информационно-коммуникационных технологий.</w:t>
      </w:r>
    </w:p>
    <w:p w:rsidR="000E7777" w:rsidRPr="00982602" w:rsidRDefault="000E7777" w:rsidP="00821D6A">
      <w:pPr>
        <w:autoSpaceDE w:val="0"/>
        <w:autoSpaceDN w:val="0"/>
        <w:adjustRightInd w:val="0"/>
        <w:ind w:firstLine="709"/>
      </w:pPr>
      <w:r w:rsidRPr="00821D6A">
        <w:t>6.4. Наличие профессиональных знаний:</w:t>
      </w:r>
    </w:p>
    <w:p w:rsidR="0017285E" w:rsidRPr="00821D6A" w:rsidRDefault="0017285E" w:rsidP="00821D6A">
      <w:pPr>
        <w:autoSpaceDE w:val="0"/>
        <w:autoSpaceDN w:val="0"/>
        <w:adjustRightInd w:val="0"/>
        <w:ind w:firstLine="709"/>
      </w:pPr>
      <w:r w:rsidRPr="00821D6A">
        <w:t>6.4.1. В сфере законодательства Российской Федерации:</w:t>
      </w:r>
    </w:p>
    <w:p w:rsidR="0017285E" w:rsidRPr="00821D6A" w:rsidRDefault="00CF1687" w:rsidP="00821D6A">
      <w:pPr>
        <w:autoSpaceDE w:val="0"/>
        <w:autoSpaceDN w:val="0"/>
        <w:adjustRightInd w:val="0"/>
        <w:ind w:firstLine="709"/>
        <w:rPr>
          <w:bCs/>
        </w:rPr>
      </w:pPr>
      <w:r w:rsidRPr="00821D6A">
        <w:rPr>
          <w:bCs/>
        </w:rPr>
        <w:t>Бюджетный к</w:t>
      </w:r>
      <w:hyperlink r:id="rId8" w:history="1">
        <w:r w:rsidRPr="00821D6A">
          <w:rPr>
            <w:bCs/>
          </w:rPr>
          <w:t>одекс</w:t>
        </w:r>
      </w:hyperlink>
      <w:r w:rsidRPr="00821D6A">
        <w:rPr>
          <w:bCs/>
        </w:rPr>
        <w:t xml:space="preserve"> Российской Федерации;</w:t>
      </w:r>
    </w:p>
    <w:p w:rsidR="00842462" w:rsidRPr="00821D6A" w:rsidRDefault="00842462" w:rsidP="00821D6A">
      <w:pPr>
        <w:autoSpaceDE w:val="0"/>
        <w:autoSpaceDN w:val="0"/>
        <w:adjustRightInd w:val="0"/>
        <w:ind w:firstLine="709"/>
      </w:pPr>
      <w:r w:rsidRPr="00821D6A">
        <w:t xml:space="preserve">Федеральный </w:t>
      </w:r>
      <w:hyperlink r:id="rId9" w:history="1">
        <w:r w:rsidRPr="00821D6A">
          <w:t>закон</w:t>
        </w:r>
      </w:hyperlink>
      <w:r w:rsidRPr="00821D6A">
        <w:t xml:space="preserve"> от 2 декабря 1990 г. № 395-1 «О банках и банковской деятельности»;</w:t>
      </w:r>
    </w:p>
    <w:p w:rsidR="00635EE6" w:rsidRPr="00821D6A" w:rsidRDefault="00635EE6" w:rsidP="00821D6A">
      <w:pPr>
        <w:autoSpaceDE w:val="0"/>
        <w:autoSpaceDN w:val="0"/>
        <w:adjustRightInd w:val="0"/>
        <w:ind w:firstLine="709"/>
      </w:pPr>
      <w:r w:rsidRPr="00821D6A">
        <w:t xml:space="preserve">Федеральный </w:t>
      </w:r>
      <w:hyperlink r:id="rId10" w:history="1">
        <w:r w:rsidRPr="00821D6A">
          <w:t>закон</w:t>
        </w:r>
      </w:hyperlink>
      <w:r w:rsidRPr="00821D6A">
        <w:t xml:space="preserve"> от 27 июля 2006 г. № 152-ФЗ «О персональных данных»;</w:t>
      </w:r>
    </w:p>
    <w:p w:rsidR="00842462" w:rsidRPr="00821D6A" w:rsidRDefault="00842462" w:rsidP="00821D6A">
      <w:pPr>
        <w:autoSpaceDE w:val="0"/>
        <w:autoSpaceDN w:val="0"/>
        <w:adjustRightInd w:val="0"/>
        <w:ind w:firstLine="709"/>
      </w:pPr>
      <w:r w:rsidRPr="00821D6A">
        <w:t xml:space="preserve">Федеральный </w:t>
      </w:r>
      <w:hyperlink r:id="rId11" w:history="1">
        <w:r w:rsidRPr="00821D6A">
          <w:t>закон</w:t>
        </w:r>
      </w:hyperlink>
      <w:r w:rsidRPr="00821D6A">
        <w:t xml:space="preserve"> от 6 декабря 2011 г. № 402-ФЗ «О бухгалтерском</w:t>
      </w:r>
      <w:r w:rsidR="00D126D4">
        <w:t xml:space="preserve"> </w:t>
      </w:r>
      <w:r w:rsidRPr="00821D6A">
        <w:t>учете»;</w:t>
      </w:r>
    </w:p>
    <w:p w:rsidR="00635EE6" w:rsidRPr="00821D6A" w:rsidRDefault="000B28DC" w:rsidP="00821D6A">
      <w:pPr>
        <w:autoSpaceDE w:val="0"/>
        <w:autoSpaceDN w:val="0"/>
        <w:adjustRightInd w:val="0"/>
        <w:ind w:firstLine="709"/>
        <w:rPr>
          <w:bCs/>
        </w:rPr>
      </w:pPr>
      <w:r w:rsidRPr="00821D6A">
        <w:t xml:space="preserve">Федеральный </w:t>
      </w:r>
      <w:hyperlink r:id="rId12" w:history="1">
        <w:r w:rsidRPr="00821D6A">
          <w:t>закон</w:t>
        </w:r>
      </w:hyperlink>
      <w:r w:rsidRPr="00821D6A">
        <w:t xml:space="preserve"> от 27 июля 2004 </w:t>
      </w:r>
      <w:r>
        <w:t xml:space="preserve">г. </w:t>
      </w:r>
      <w:r w:rsidRPr="00821D6A">
        <w:rPr>
          <w:bCs/>
        </w:rPr>
        <w:t>№ 79-ФЗ</w:t>
      </w:r>
      <w:r>
        <w:rPr>
          <w:bCs/>
        </w:rPr>
        <w:t xml:space="preserve"> </w:t>
      </w:r>
      <w:r w:rsidRPr="00821D6A">
        <w:t>«О государственной гражданской службе Российской Федерации»</w:t>
      </w:r>
      <w:r w:rsidRPr="002A6CAC">
        <w:t xml:space="preserve"> </w:t>
      </w:r>
      <w:r>
        <w:t xml:space="preserve">(далее - </w:t>
      </w:r>
      <w:r w:rsidRPr="00821D6A">
        <w:t>Закон № 79-ФЗ</w:t>
      </w:r>
      <w:r>
        <w:t>)</w:t>
      </w:r>
      <w:r w:rsidR="00635EE6" w:rsidRPr="00821D6A">
        <w:rPr>
          <w:bCs/>
        </w:rPr>
        <w:t>;</w:t>
      </w:r>
    </w:p>
    <w:p w:rsidR="00842462" w:rsidRPr="00821D6A" w:rsidRDefault="00842462" w:rsidP="00821D6A">
      <w:pPr>
        <w:autoSpaceDE w:val="0"/>
        <w:autoSpaceDN w:val="0"/>
        <w:adjustRightInd w:val="0"/>
        <w:ind w:firstLine="709"/>
      </w:pPr>
      <w:r w:rsidRPr="00821D6A">
        <w:t>Федеральный закон «О федеральном бюджете на текущий финансовый год и на плановый период»;</w:t>
      </w:r>
    </w:p>
    <w:p w:rsidR="004B781E" w:rsidRPr="00821D6A" w:rsidRDefault="005A5BCF" w:rsidP="00821D6A">
      <w:pPr>
        <w:autoSpaceDE w:val="0"/>
        <w:autoSpaceDN w:val="0"/>
        <w:adjustRightInd w:val="0"/>
        <w:ind w:firstLine="709"/>
      </w:pPr>
      <w:hyperlink r:id="rId13" w:history="1">
        <w:r w:rsidR="004B781E" w:rsidRPr="00821D6A">
          <w:t>Закон</w:t>
        </w:r>
      </w:hyperlink>
      <w:r w:rsidR="004B781E" w:rsidRPr="00821D6A">
        <w:t xml:space="preserve"> Российской Федерации от 21 июля 1993 г. № 5485-1</w:t>
      </w:r>
      <w:r w:rsidR="005B2AA7">
        <w:t xml:space="preserve"> </w:t>
      </w:r>
      <w:r w:rsidR="004B781E" w:rsidRPr="00821D6A">
        <w:t>«О</w:t>
      </w:r>
      <w:r w:rsidR="005B2AA7">
        <w:t xml:space="preserve"> </w:t>
      </w:r>
      <w:r w:rsidR="004B781E" w:rsidRPr="00821D6A">
        <w:t>государственной тайне»;</w:t>
      </w:r>
    </w:p>
    <w:p w:rsidR="00842462" w:rsidRPr="00821D6A" w:rsidRDefault="004B781E" w:rsidP="00821D6A">
      <w:pPr>
        <w:autoSpaceDE w:val="0"/>
        <w:autoSpaceDN w:val="0"/>
        <w:adjustRightInd w:val="0"/>
        <w:ind w:firstLine="709"/>
      </w:pPr>
      <w:r w:rsidRPr="00821D6A">
        <w:t>п</w:t>
      </w:r>
      <w:hyperlink r:id="rId14" w:history="1">
        <w:r w:rsidR="00842462" w:rsidRPr="00821D6A">
          <w:t>остановление</w:t>
        </w:r>
      </w:hyperlink>
      <w:r w:rsidR="00842462" w:rsidRPr="00821D6A">
        <w:t xml:space="preserve"> Правительства Российской Федерации от 1 декабря 2004 г. № 703 «О Федеральном казначействе»;</w:t>
      </w:r>
    </w:p>
    <w:p w:rsidR="00842462" w:rsidRPr="00821D6A" w:rsidRDefault="004B781E" w:rsidP="00821D6A">
      <w:pPr>
        <w:autoSpaceDE w:val="0"/>
        <w:autoSpaceDN w:val="0"/>
        <w:adjustRightInd w:val="0"/>
        <w:ind w:firstLine="709"/>
      </w:pPr>
      <w:r w:rsidRPr="00821D6A">
        <w:t>п</w:t>
      </w:r>
      <w:hyperlink r:id="rId15" w:history="1">
        <w:r w:rsidR="00842462" w:rsidRPr="00821D6A">
          <w:t>остановление</w:t>
        </w:r>
      </w:hyperlink>
      <w:r w:rsidR="00842462" w:rsidRPr="00821D6A">
        <w:t xml:space="preserve"> Правительства Российской Федерации «О мерах по обеспечению исполнения федерального бюджета»;</w:t>
      </w:r>
    </w:p>
    <w:p w:rsidR="00842462" w:rsidRPr="00821D6A" w:rsidRDefault="004B781E" w:rsidP="00821D6A">
      <w:pPr>
        <w:autoSpaceDE w:val="0"/>
        <w:autoSpaceDN w:val="0"/>
        <w:adjustRightInd w:val="0"/>
        <w:ind w:firstLine="709"/>
      </w:pPr>
      <w:r w:rsidRPr="00821D6A">
        <w:t>п</w:t>
      </w:r>
      <w:r w:rsidR="00842462" w:rsidRPr="00821D6A">
        <w:t>остановление Правительства Российской Федерации «Об особенностях реализации Федерального закона «О федеральном бюджете на текущий финансовый год и на плановый период»</w:t>
      </w:r>
      <w:r w:rsidRPr="00821D6A">
        <w:t>;</w:t>
      </w:r>
    </w:p>
    <w:p w:rsidR="000E7777" w:rsidRPr="00821D6A" w:rsidRDefault="00AD436A" w:rsidP="00821D6A">
      <w:pPr>
        <w:autoSpaceDE w:val="0"/>
        <w:autoSpaceDN w:val="0"/>
        <w:adjustRightInd w:val="0"/>
        <w:ind w:firstLine="709"/>
      </w:pPr>
      <w:r>
        <w:t>Заместитель н</w:t>
      </w:r>
      <w:r w:rsidR="000E7777" w:rsidRPr="00821D6A">
        <w:t>ачальник</w:t>
      </w:r>
      <w:r>
        <w:t>а</w:t>
      </w:r>
      <w:r w:rsidR="000E7777" w:rsidRPr="00821D6A">
        <w:t xml:space="preserve"> </w:t>
      </w:r>
      <w:r w:rsidR="0017285E" w:rsidRPr="00821D6A">
        <w:t>О</w:t>
      </w:r>
      <w:r w:rsidR="000E7777" w:rsidRPr="00821D6A">
        <w:t>тдела должен знать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  <w:r>
        <w:t xml:space="preserve"> </w:t>
      </w:r>
    </w:p>
    <w:p w:rsidR="004B781E" w:rsidRDefault="000E7777" w:rsidP="00821D6A">
      <w:pPr>
        <w:autoSpaceDE w:val="0"/>
        <w:autoSpaceDN w:val="0"/>
        <w:adjustRightInd w:val="0"/>
        <w:ind w:firstLine="709"/>
      </w:pPr>
      <w:r w:rsidRPr="00821D6A">
        <w:t>6.4.2. Иные профессиональные знания:</w:t>
      </w:r>
      <w:r w:rsidR="0017285E" w:rsidRPr="00821D6A">
        <w:t xml:space="preserve"> </w:t>
      </w:r>
    </w:p>
    <w:p w:rsidR="0054370B" w:rsidRPr="009E5B4E" w:rsidRDefault="0054370B" w:rsidP="0054370B">
      <w:pPr>
        <w:autoSpaceDE w:val="0"/>
        <w:autoSpaceDN w:val="0"/>
        <w:adjustRightInd w:val="0"/>
        <w:ind w:firstLine="709"/>
      </w:pPr>
      <w:r w:rsidRPr="009E5B4E">
        <w:t>правовые основы прохождения федеральной государственной гражданской службы;</w:t>
      </w:r>
    </w:p>
    <w:p w:rsidR="0054370B" w:rsidRPr="009E5B4E" w:rsidRDefault="0054370B" w:rsidP="0054370B">
      <w:pPr>
        <w:autoSpaceDE w:val="0"/>
        <w:autoSpaceDN w:val="0"/>
        <w:adjustRightInd w:val="0"/>
        <w:ind w:firstLine="709"/>
      </w:pPr>
      <w:r w:rsidRPr="009E5B4E">
        <w:t xml:space="preserve">основы управления, организации труда и делопроизводства; </w:t>
      </w:r>
    </w:p>
    <w:p w:rsidR="0054370B" w:rsidRPr="009E5B4E" w:rsidRDefault="0054370B" w:rsidP="0054370B">
      <w:pPr>
        <w:autoSpaceDE w:val="0"/>
        <w:autoSpaceDN w:val="0"/>
        <w:adjustRightInd w:val="0"/>
        <w:ind w:firstLine="709"/>
      </w:pPr>
      <w:r w:rsidRPr="009E5B4E">
        <w:t xml:space="preserve">формы и методы работы со средствами массовой информации, обращениями граждан; </w:t>
      </w:r>
    </w:p>
    <w:p w:rsidR="0054370B" w:rsidRPr="009E5B4E" w:rsidRDefault="0054370B" w:rsidP="0054370B">
      <w:pPr>
        <w:autoSpaceDE w:val="0"/>
        <w:autoSpaceDN w:val="0"/>
        <w:adjustRightInd w:val="0"/>
        <w:ind w:firstLine="709"/>
      </w:pPr>
      <w:r w:rsidRPr="009E5B4E">
        <w:t xml:space="preserve">Кодекс этики и служебного поведения федеральных государственных гражданских служащих Федерального казначейства; </w:t>
      </w:r>
    </w:p>
    <w:p w:rsidR="0054370B" w:rsidRPr="009E5B4E" w:rsidRDefault="0054370B" w:rsidP="0054370B">
      <w:pPr>
        <w:autoSpaceDE w:val="0"/>
        <w:autoSpaceDN w:val="0"/>
        <w:adjustRightInd w:val="0"/>
        <w:ind w:firstLine="709"/>
      </w:pPr>
      <w:r w:rsidRPr="009E5B4E">
        <w:t xml:space="preserve">правила и нормы охраны труда, техники безопасности и противопожарной защиты; </w:t>
      </w:r>
    </w:p>
    <w:p w:rsidR="0054370B" w:rsidRPr="009E5B4E" w:rsidRDefault="00FE537C" w:rsidP="0054370B">
      <w:pPr>
        <w:autoSpaceDE w:val="0"/>
        <w:autoSpaceDN w:val="0"/>
        <w:adjustRightInd w:val="0"/>
        <w:ind w:firstLine="709"/>
      </w:pPr>
      <w:r>
        <w:t>С</w:t>
      </w:r>
      <w:r w:rsidR="0054370B" w:rsidRPr="009E5B4E">
        <w:t xml:space="preserve">лужебный распорядок </w:t>
      </w:r>
      <w:r w:rsidR="004A37A1" w:rsidRPr="009E5B4E">
        <w:t>Управления</w:t>
      </w:r>
      <w:r w:rsidR="0054370B" w:rsidRPr="009E5B4E">
        <w:t xml:space="preserve">; </w:t>
      </w:r>
    </w:p>
    <w:p w:rsidR="004A37A1" w:rsidRPr="009E5B4E" w:rsidRDefault="0054370B" w:rsidP="004A37A1">
      <w:pPr>
        <w:autoSpaceDE w:val="0"/>
        <w:autoSpaceDN w:val="0"/>
        <w:adjustRightInd w:val="0"/>
        <w:ind w:firstLine="709"/>
      </w:pPr>
      <w:r w:rsidRPr="009E5B4E">
        <w:t xml:space="preserve">порядок работы со служебной информацией; </w:t>
      </w:r>
    </w:p>
    <w:p w:rsidR="0054370B" w:rsidRPr="009E5B4E" w:rsidRDefault="0054370B" w:rsidP="004A37A1">
      <w:pPr>
        <w:autoSpaceDE w:val="0"/>
        <w:autoSpaceDN w:val="0"/>
        <w:adjustRightInd w:val="0"/>
        <w:ind w:firstLine="709"/>
      </w:pPr>
      <w:r w:rsidRPr="009E5B4E">
        <w:t xml:space="preserve">аппаратное и программное обеспечение; </w:t>
      </w:r>
    </w:p>
    <w:p w:rsidR="0054370B" w:rsidRPr="00842356" w:rsidRDefault="0054370B" w:rsidP="0054370B">
      <w:pPr>
        <w:autoSpaceDE w:val="0"/>
        <w:autoSpaceDN w:val="0"/>
        <w:adjustRightInd w:val="0"/>
        <w:ind w:firstLine="709"/>
      </w:pPr>
      <w:r w:rsidRPr="00842356">
        <w:t>возможности и особенности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</w:t>
      </w:r>
    </w:p>
    <w:p w:rsidR="0054370B" w:rsidRPr="00842356" w:rsidRDefault="0054370B" w:rsidP="0054370B">
      <w:pPr>
        <w:autoSpaceDE w:val="0"/>
        <w:autoSpaceDN w:val="0"/>
        <w:adjustRightInd w:val="0"/>
        <w:ind w:firstLine="709"/>
      </w:pPr>
      <w:r w:rsidRPr="00842356">
        <w:t>общие вопросы в области обеспечения информационной безопасности;</w:t>
      </w:r>
    </w:p>
    <w:p w:rsidR="0054370B" w:rsidRPr="00842356" w:rsidRDefault="0054370B" w:rsidP="0054370B">
      <w:pPr>
        <w:autoSpaceDE w:val="0"/>
        <w:autoSpaceDN w:val="0"/>
        <w:adjustRightInd w:val="0"/>
        <w:ind w:firstLine="709"/>
      </w:pPr>
      <w:r w:rsidRPr="00842356">
        <w:t>должностной регламент;</w:t>
      </w:r>
    </w:p>
    <w:p w:rsidR="004B781E" w:rsidRPr="00821D6A" w:rsidRDefault="004B781E" w:rsidP="00821D6A">
      <w:pPr>
        <w:autoSpaceDE w:val="0"/>
        <w:autoSpaceDN w:val="0"/>
        <w:adjustRightInd w:val="0"/>
        <w:ind w:firstLine="709"/>
      </w:pPr>
      <w:r w:rsidRPr="00821D6A">
        <w:t>понятие устройства системы бюджетных платежей в Российской</w:t>
      </w:r>
      <w:r w:rsidR="00FA5F33">
        <w:t xml:space="preserve"> </w:t>
      </w:r>
      <w:r w:rsidRPr="00821D6A">
        <w:t>Федерации;</w:t>
      </w:r>
    </w:p>
    <w:p w:rsidR="004B781E" w:rsidRPr="00821D6A" w:rsidRDefault="004B781E" w:rsidP="00821D6A">
      <w:pPr>
        <w:autoSpaceDE w:val="0"/>
        <w:autoSpaceDN w:val="0"/>
        <w:adjustRightInd w:val="0"/>
        <w:ind w:firstLine="709"/>
      </w:pPr>
      <w:r w:rsidRPr="00821D6A">
        <w:t>основные проблемы и перспективы развития современной системы бюджетных платежей в Российской Федерации;</w:t>
      </w:r>
    </w:p>
    <w:p w:rsidR="004B781E" w:rsidRPr="00821D6A" w:rsidRDefault="004B781E" w:rsidP="00821D6A">
      <w:pPr>
        <w:autoSpaceDE w:val="0"/>
        <w:autoSpaceDN w:val="0"/>
        <w:adjustRightInd w:val="0"/>
        <w:ind w:firstLine="709"/>
      </w:pPr>
      <w:r w:rsidRPr="00821D6A">
        <w:t>основы кассового исполнения бюджетов бюджетной системы Российской Федерации;</w:t>
      </w:r>
    </w:p>
    <w:p w:rsidR="004B781E" w:rsidRPr="00821D6A" w:rsidRDefault="004B781E" w:rsidP="00821D6A">
      <w:pPr>
        <w:autoSpaceDE w:val="0"/>
        <w:autoSpaceDN w:val="0"/>
        <w:adjustRightInd w:val="0"/>
        <w:ind w:firstLine="709"/>
      </w:pPr>
      <w:r w:rsidRPr="00821D6A">
        <w:t>бюджетная классификация Российской Федерации и порядок</w:t>
      </w:r>
      <w:r w:rsidR="00D35F9E">
        <w:t xml:space="preserve"> </w:t>
      </w:r>
      <w:r w:rsidRPr="00821D6A">
        <w:t>ее</w:t>
      </w:r>
      <w:r w:rsidR="00FA5F33">
        <w:t xml:space="preserve"> </w:t>
      </w:r>
      <w:r w:rsidRPr="00821D6A">
        <w:t>применения;</w:t>
      </w:r>
    </w:p>
    <w:p w:rsidR="004B781E" w:rsidRPr="00821D6A" w:rsidRDefault="004B781E" w:rsidP="00821D6A">
      <w:pPr>
        <w:autoSpaceDE w:val="0"/>
        <w:autoSpaceDN w:val="0"/>
        <w:adjustRightInd w:val="0"/>
        <w:ind w:firstLine="709"/>
      </w:pPr>
      <w:r w:rsidRPr="00821D6A">
        <w:t>понятие и виды плана счетов бюджетного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(муниципальных) учреждений и инструкция по его применению;</w:t>
      </w:r>
    </w:p>
    <w:p w:rsidR="004B781E" w:rsidRPr="00821D6A" w:rsidRDefault="004B781E" w:rsidP="00821D6A">
      <w:pPr>
        <w:autoSpaceDE w:val="0"/>
        <w:autoSpaceDN w:val="0"/>
        <w:adjustRightInd w:val="0"/>
        <w:ind w:firstLine="709"/>
      </w:pPr>
      <w:r w:rsidRPr="00821D6A">
        <w:t>порядок ведения бюджетного учета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учреждениями;</w:t>
      </w:r>
    </w:p>
    <w:p w:rsidR="004B781E" w:rsidRPr="00821D6A" w:rsidRDefault="004B781E" w:rsidP="000B28DC">
      <w:pPr>
        <w:autoSpaceDE w:val="0"/>
        <w:autoSpaceDN w:val="0"/>
        <w:adjustRightInd w:val="0"/>
        <w:ind w:firstLine="709"/>
      </w:pPr>
      <w:r w:rsidRPr="00821D6A">
        <w:t xml:space="preserve">порядок составления, представления годовой, квартальной </w:t>
      </w:r>
      <w:r w:rsidR="00041907">
        <w:t>б</w:t>
      </w:r>
      <w:r w:rsidR="00734E2B">
        <w:t>юджетной</w:t>
      </w:r>
      <w:r w:rsidR="00041907">
        <w:t xml:space="preserve"> отчетности</w:t>
      </w:r>
      <w:r w:rsidRPr="00821D6A">
        <w:t xml:space="preserve"> государственных (муниципальных) бю</w:t>
      </w:r>
      <w:r w:rsidR="000B28DC">
        <w:t>джетных и автономных учреждений</w:t>
      </w:r>
      <w:r w:rsidR="00EB430A">
        <w:t>.</w:t>
      </w:r>
    </w:p>
    <w:p w:rsidR="000E7777" w:rsidRPr="00821D6A" w:rsidRDefault="000E7777" w:rsidP="00821D6A">
      <w:pPr>
        <w:autoSpaceDE w:val="0"/>
        <w:autoSpaceDN w:val="0"/>
        <w:adjustRightInd w:val="0"/>
        <w:ind w:firstLine="709"/>
      </w:pPr>
      <w:r w:rsidRPr="00821D6A">
        <w:t>6.5. Наличие функциональных знаний:</w:t>
      </w:r>
    </w:p>
    <w:p w:rsidR="00D35F9E" w:rsidRPr="00D35F9E" w:rsidRDefault="00D35F9E" w:rsidP="000B28DC">
      <w:pPr>
        <w:autoSpaceDE w:val="0"/>
        <w:autoSpaceDN w:val="0"/>
        <w:adjustRightInd w:val="0"/>
        <w:ind w:firstLine="709"/>
      </w:pPr>
      <w:r w:rsidRPr="00D35F9E">
        <w:t>принципы бюд</w:t>
      </w:r>
      <w:r w:rsidR="000B28DC">
        <w:t>жетного учета и отчетности</w:t>
      </w:r>
      <w:r w:rsidRPr="00D35F9E">
        <w:t>.</w:t>
      </w:r>
    </w:p>
    <w:p w:rsidR="00C47788" w:rsidRPr="005B2AA7" w:rsidRDefault="000E7777" w:rsidP="00EB560B">
      <w:pPr>
        <w:autoSpaceDE w:val="0"/>
        <w:autoSpaceDN w:val="0"/>
        <w:adjustRightInd w:val="0"/>
        <w:ind w:firstLine="709"/>
      </w:pPr>
      <w:r w:rsidRPr="00821D6A">
        <w:t xml:space="preserve">6.6. </w:t>
      </w:r>
      <w:r w:rsidR="00AD7FA5" w:rsidRPr="00821D6A">
        <w:t>Н</w:t>
      </w:r>
      <w:r w:rsidRPr="00821D6A">
        <w:t>аличие базовых умений:</w:t>
      </w:r>
      <w:r w:rsidR="00FA5F33">
        <w:t xml:space="preserve"> </w:t>
      </w:r>
      <w:r w:rsidR="008C48ED" w:rsidRPr="00821D6A">
        <w:t>мыслить системно (стратегически);</w:t>
      </w:r>
      <w:r w:rsidR="00FA5F33">
        <w:t xml:space="preserve"> </w:t>
      </w:r>
      <w:r w:rsidR="008C48ED" w:rsidRPr="00821D6A">
        <w:t>планировать, рационально использовать служебное время и достигать результата;</w:t>
      </w:r>
      <w:r w:rsidR="00FA5F33">
        <w:t xml:space="preserve"> </w:t>
      </w:r>
      <w:r w:rsidR="008C48ED" w:rsidRPr="00821D6A">
        <w:t>коммуникативные умения;</w:t>
      </w:r>
      <w:r w:rsidR="005B2AA7">
        <w:t xml:space="preserve"> </w:t>
      </w:r>
      <w:r w:rsidR="008C48ED" w:rsidRPr="00821D6A">
        <w:t>управлять изменениями;</w:t>
      </w:r>
      <w:r w:rsidR="005B2AA7">
        <w:t xml:space="preserve"> </w:t>
      </w:r>
      <w:r w:rsidR="008C48ED" w:rsidRPr="00821D6A">
        <w:t>руководить подчиненными, эффективно планировать, организовывать работу и контролировать ее выполнение;</w:t>
      </w:r>
      <w:r w:rsidR="005B2AA7">
        <w:t xml:space="preserve"> </w:t>
      </w:r>
      <w:r w:rsidR="008C48ED" w:rsidRPr="00821D6A">
        <w:t>оперативно принимать и реализовывать управленческие реш</w:t>
      </w:r>
      <w:r w:rsidR="00EB560B">
        <w:t>ения</w:t>
      </w:r>
      <w:r w:rsidR="005B2AA7">
        <w:t xml:space="preserve">; </w:t>
      </w:r>
      <w:r w:rsidR="00C47788" w:rsidRPr="005B2AA7">
        <w:t>в области информационно-коммуникационных технологий</w:t>
      </w:r>
      <w:r w:rsidR="00EB560B" w:rsidRPr="005B2AA7">
        <w:t>.</w:t>
      </w:r>
    </w:p>
    <w:p w:rsidR="00EB560B" w:rsidRDefault="000E7777" w:rsidP="00821D6A">
      <w:pPr>
        <w:autoSpaceDE w:val="0"/>
        <w:autoSpaceDN w:val="0"/>
        <w:adjustRightInd w:val="0"/>
        <w:ind w:firstLine="709"/>
      </w:pPr>
      <w:r w:rsidRPr="00821D6A">
        <w:t>6.7. Наличие профессиональных умений:</w:t>
      </w:r>
      <w:r w:rsidR="00181F2B" w:rsidRPr="00821D6A">
        <w:t xml:space="preserve"> </w:t>
      </w:r>
    </w:p>
    <w:p w:rsidR="00EB560B" w:rsidRPr="00842356" w:rsidRDefault="00FE537C" w:rsidP="00EB560B">
      <w:pPr>
        <w:autoSpaceDE w:val="0"/>
        <w:autoSpaceDN w:val="0"/>
        <w:adjustRightInd w:val="0"/>
        <w:ind w:firstLine="709"/>
        <w:rPr>
          <w:bCs/>
        </w:rPr>
      </w:pPr>
      <w:r>
        <w:rPr>
          <w:bCs/>
        </w:rPr>
        <w:t>работы</w:t>
      </w:r>
      <w:r w:rsidR="00EB560B" w:rsidRPr="00842356">
        <w:rPr>
          <w:bCs/>
        </w:rPr>
        <w:t xml:space="preserve"> в сфере, соответствующей направлению деятельности </w:t>
      </w:r>
      <w:r>
        <w:rPr>
          <w:bCs/>
        </w:rPr>
        <w:t xml:space="preserve">структурных подразделений </w:t>
      </w:r>
      <w:r w:rsidR="00EB560B" w:rsidRPr="00842356">
        <w:rPr>
          <w:bCs/>
        </w:rPr>
        <w:t xml:space="preserve">Управления; </w:t>
      </w:r>
    </w:p>
    <w:p w:rsidR="00423F0E" w:rsidRPr="00842356" w:rsidRDefault="00EB560B" w:rsidP="00EB560B">
      <w:pPr>
        <w:autoSpaceDE w:val="0"/>
        <w:autoSpaceDN w:val="0"/>
        <w:adjustRightInd w:val="0"/>
        <w:ind w:firstLine="709"/>
        <w:rPr>
          <w:bCs/>
        </w:rPr>
      </w:pPr>
      <w:r w:rsidRPr="00842356">
        <w:rPr>
          <w:bCs/>
        </w:rPr>
        <w:t>оперативное принятие и реализация управленческ</w:t>
      </w:r>
      <w:r w:rsidR="00423F0E" w:rsidRPr="00842356">
        <w:rPr>
          <w:bCs/>
        </w:rPr>
        <w:t>их и иных решений;</w:t>
      </w:r>
    </w:p>
    <w:p w:rsidR="00EB560B" w:rsidRPr="00842356" w:rsidRDefault="00EB560B" w:rsidP="00EB560B">
      <w:pPr>
        <w:autoSpaceDE w:val="0"/>
        <w:autoSpaceDN w:val="0"/>
        <w:adjustRightInd w:val="0"/>
        <w:ind w:firstLine="709"/>
        <w:rPr>
          <w:bCs/>
        </w:rPr>
      </w:pPr>
      <w:r w:rsidRPr="00842356">
        <w:rPr>
          <w:bCs/>
        </w:rPr>
        <w:t>аналитическая оценка в процессе выработки и пр</w:t>
      </w:r>
      <w:r w:rsidR="00694750">
        <w:rPr>
          <w:bCs/>
        </w:rPr>
        <w:t>инятия решений, прогнозирования</w:t>
      </w:r>
      <w:r w:rsidR="00842356" w:rsidRPr="00842356">
        <w:rPr>
          <w:bCs/>
        </w:rPr>
        <w:t xml:space="preserve"> </w:t>
      </w:r>
      <w:r w:rsidRPr="00842356">
        <w:rPr>
          <w:bCs/>
        </w:rPr>
        <w:t xml:space="preserve">последствий своих действий; </w:t>
      </w:r>
    </w:p>
    <w:p w:rsidR="00EB560B" w:rsidRPr="00842356" w:rsidRDefault="00EB560B" w:rsidP="00EB560B">
      <w:pPr>
        <w:autoSpaceDE w:val="0"/>
        <w:autoSpaceDN w:val="0"/>
        <w:adjustRightInd w:val="0"/>
        <w:ind w:firstLine="709"/>
        <w:rPr>
          <w:bCs/>
        </w:rPr>
      </w:pPr>
      <w:r w:rsidRPr="00842356">
        <w:rPr>
          <w:bCs/>
        </w:rPr>
        <w:t xml:space="preserve">подбор и расстановка кадров, управление персоналом; </w:t>
      </w:r>
    </w:p>
    <w:p w:rsidR="00EB560B" w:rsidRPr="00842356" w:rsidRDefault="00EB560B" w:rsidP="00EB560B">
      <w:pPr>
        <w:autoSpaceDE w:val="0"/>
        <w:autoSpaceDN w:val="0"/>
        <w:adjustRightInd w:val="0"/>
        <w:ind w:firstLine="709"/>
        <w:rPr>
          <w:bCs/>
        </w:rPr>
      </w:pPr>
      <w:r w:rsidRPr="00842356">
        <w:rPr>
          <w:bCs/>
        </w:rPr>
        <w:t>взаимодействие с государственными органами и организациями, деловое общение, публичное выступление, составление делового письма;</w:t>
      </w:r>
    </w:p>
    <w:p w:rsidR="00EB560B" w:rsidRPr="00842356" w:rsidRDefault="00EB560B" w:rsidP="00EB560B">
      <w:pPr>
        <w:autoSpaceDE w:val="0"/>
        <w:autoSpaceDN w:val="0"/>
        <w:adjustRightInd w:val="0"/>
        <w:ind w:firstLine="709"/>
        <w:rPr>
          <w:bCs/>
        </w:rPr>
      </w:pPr>
      <w:r w:rsidRPr="00842356">
        <w:rPr>
          <w:bCs/>
        </w:rPr>
        <w:t xml:space="preserve">подготовка проектов нормативных правовых актов, служебных документов, сбор, систематизация, использование актуальной информации, применения компьютерной и другой оргтехники; </w:t>
      </w:r>
    </w:p>
    <w:p w:rsidR="00EB560B" w:rsidRPr="00842356" w:rsidRDefault="00842356" w:rsidP="00EB560B">
      <w:pPr>
        <w:autoSpaceDE w:val="0"/>
        <w:autoSpaceDN w:val="0"/>
        <w:adjustRightInd w:val="0"/>
        <w:ind w:firstLine="709"/>
        <w:rPr>
          <w:bCs/>
        </w:rPr>
      </w:pPr>
      <w:r w:rsidRPr="00842356">
        <w:rPr>
          <w:bCs/>
        </w:rPr>
        <w:t>работа</w:t>
      </w:r>
      <w:r w:rsidR="00EB560B" w:rsidRPr="00842356">
        <w:rPr>
          <w:bCs/>
        </w:rPr>
        <w:t xml:space="preserve"> с внутренними и периферийными устройствами компьютера, информационно-коммуникационными сетями, в том числе с сетью Интернет,</w:t>
      </w:r>
      <w:r w:rsidR="00D52DCE">
        <w:rPr>
          <w:bCs/>
        </w:rPr>
        <w:t xml:space="preserve"> </w:t>
      </w:r>
      <w:r w:rsidR="00EB560B" w:rsidRPr="00842356">
        <w:rPr>
          <w:bCs/>
        </w:rPr>
        <w:t xml:space="preserve">в операционной системе, в текстовом редакторе, с электронными таблицами, с базами данных; </w:t>
      </w:r>
    </w:p>
    <w:p w:rsidR="00842356" w:rsidRPr="00842356" w:rsidRDefault="00EB560B" w:rsidP="00EB560B">
      <w:pPr>
        <w:autoSpaceDE w:val="0"/>
        <w:autoSpaceDN w:val="0"/>
        <w:adjustRightInd w:val="0"/>
        <w:ind w:firstLine="709"/>
        <w:rPr>
          <w:bCs/>
        </w:rPr>
      </w:pPr>
      <w:r w:rsidRPr="00842356">
        <w:rPr>
          <w:bCs/>
        </w:rPr>
        <w:t xml:space="preserve">управление электронной почтой; </w:t>
      </w:r>
    </w:p>
    <w:p w:rsidR="00EB560B" w:rsidRPr="00842356" w:rsidRDefault="00EB560B" w:rsidP="00EB560B">
      <w:pPr>
        <w:autoSpaceDE w:val="0"/>
        <w:autoSpaceDN w:val="0"/>
        <w:adjustRightInd w:val="0"/>
        <w:ind w:firstLine="709"/>
        <w:rPr>
          <w:bCs/>
        </w:rPr>
      </w:pPr>
      <w:r w:rsidRPr="00842356">
        <w:rPr>
          <w:bCs/>
        </w:rPr>
        <w:t>подго</w:t>
      </w:r>
      <w:r w:rsidR="00842356" w:rsidRPr="00842356">
        <w:rPr>
          <w:bCs/>
        </w:rPr>
        <w:t>товка презентаций, использование</w:t>
      </w:r>
      <w:r w:rsidRPr="00842356">
        <w:rPr>
          <w:bCs/>
        </w:rPr>
        <w:t xml:space="preserve"> графических объектов</w:t>
      </w:r>
      <w:r w:rsidR="00D52DCE">
        <w:rPr>
          <w:bCs/>
        </w:rPr>
        <w:t xml:space="preserve"> </w:t>
      </w:r>
      <w:r w:rsidRPr="00842356">
        <w:rPr>
          <w:bCs/>
        </w:rPr>
        <w:t>в электронных документах.</w:t>
      </w:r>
    </w:p>
    <w:p w:rsidR="00181F2B" w:rsidRPr="00821D6A" w:rsidRDefault="00181F2B" w:rsidP="00821D6A">
      <w:pPr>
        <w:autoSpaceDE w:val="0"/>
        <w:autoSpaceDN w:val="0"/>
        <w:adjustRightInd w:val="0"/>
        <w:ind w:firstLine="709"/>
      </w:pPr>
      <w:r w:rsidRPr="00821D6A">
        <w:t>6.8. Наличие функциональных умений:</w:t>
      </w:r>
    </w:p>
    <w:p w:rsidR="00D52DCE" w:rsidRPr="00D52DCE" w:rsidRDefault="00D52DCE" w:rsidP="00D52DCE">
      <w:r w:rsidRPr="00D52DCE">
        <w:t xml:space="preserve">анализ эффективности и результативности расходования бюджетных средств. </w:t>
      </w:r>
    </w:p>
    <w:p w:rsidR="006373AD" w:rsidRPr="00821D6A" w:rsidRDefault="006373AD" w:rsidP="00821D6A"/>
    <w:p w:rsidR="009970AB" w:rsidRPr="00821D6A" w:rsidRDefault="006F1251" w:rsidP="00821D6A">
      <w:pPr>
        <w:pStyle w:val="9"/>
        <w:ind w:firstLine="709"/>
        <w:rPr>
          <w:b w:val="0"/>
          <w:color w:val="auto"/>
          <w:sz w:val="28"/>
        </w:rPr>
      </w:pPr>
      <w:r w:rsidRPr="00821D6A">
        <w:rPr>
          <w:b w:val="0"/>
          <w:color w:val="auto"/>
          <w:sz w:val="28"/>
          <w:lang w:val="en-US"/>
        </w:rPr>
        <w:t>III</w:t>
      </w:r>
      <w:r w:rsidR="009970AB" w:rsidRPr="00821D6A">
        <w:rPr>
          <w:b w:val="0"/>
          <w:color w:val="auto"/>
          <w:sz w:val="28"/>
        </w:rPr>
        <w:t>. Должностные обязанности</w:t>
      </w:r>
      <w:r w:rsidR="00743B5C" w:rsidRPr="00821D6A">
        <w:rPr>
          <w:b w:val="0"/>
          <w:color w:val="auto"/>
          <w:sz w:val="28"/>
        </w:rPr>
        <w:t>, права и ответственность</w:t>
      </w:r>
    </w:p>
    <w:p w:rsidR="00E83134" w:rsidRPr="00821D6A" w:rsidRDefault="00E83134" w:rsidP="00821D6A"/>
    <w:p w:rsidR="006806A0" w:rsidRPr="00821D6A" w:rsidRDefault="006806A0" w:rsidP="00821D6A">
      <w:pPr>
        <w:autoSpaceDE w:val="0"/>
        <w:autoSpaceDN w:val="0"/>
        <w:adjustRightInd w:val="0"/>
        <w:ind w:firstLine="709"/>
      </w:pPr>
      <w:r w:rsidRPr="00821D6A">
        <w:t xml:space="preserve">7. Основные права и обязанности </w:t>
      </w:r>
      <w:r w:rsidR="00AC43D2">
        <w:t xml:space="preserve">заместителя </w:t>
      </w:r>
      <w:r w:rsidRPr="00821D6A">
        <w:t xml:space="preserve">начальника Отдела, а также запреты, ограничения и требования к служебному поведению гражданского служащего, связанные с гражданской службой, которые установлены в отношении него и предусмотрены статьями 14 - 18 </w:t>
      </w:r>
      <w:r w:rsidR="00810206" w:rsidRPr="00821D6A">
        <w:t>З</w:t>
      </w:r>
      <w:r w:rsidRPr="00821D6A">
        <w:t>акона № 79-ФЗ:</w:t>
      </w:r>
    </w:p>
    <w:p w:rsidR="006806A0" w:rsidRPr="00821D6A" w:rsidRDefault="006806A0" w:rsidP="00821D6A">
      <w:pPr>
        <w:autoSpaceDE w:val="0"/>
        <w:autoSpaceDN w:val="0"/>
        <w:adjustRightInd w:val="0"/>
        <w:ind w:firstLine="709"/>
      </w:pPr>
      <w:r w:rsidRPr="00821D6A">
        <w:t xml:space="preserve">7.1. </w:t>
      </w:r>
      <w:r w:rsidR="00AC43D2">
        <w:t>Заместитель н</w:t>
      </w:r>
      <w:r w:rsidRPr="00821D6A">
        <w:t>ачальник</w:t>
      </w:r>
      <w:r w:rsidR="00AC43D2">
        <w:t>а</w:t>
      </w:r>
      <w:r w:rsidRPr="00821D6A">
        <w:t xml:space="preserve"> Отдела в соответствии со статьей 15 Закона №</w:t>
      </w:r>
      <w:r w:rsidRPr="00821D6A">
        <w:rPr>
          <w:lang w:val="en-US"/>
        </w:rPr>
        <w:t> </w:t>
      </w:r>
      <w:r w:rsidRPr="00821D6A">
        <w:t xml:space="preserve">79-ФЗ обязан: </w:t>
      </w:r>
    </w:p>
    <w:p w:rsidR="006806A0" w:rsidRPr="00821D6A" w:rsidRDefault="006806A0" w:rsidP="00821D6A">
      <w:pPr>
        <w:autoSpaceDE w:val="0"/>
        <w:autoSpaceDN w:val="0"/>
        <w:adjustRightInd w:val="0"/>
        <w:ind w:firstLine="709"/>
      </w:pPr>
      <w:r w:rsidRPr="00821D6A">
        <w:t>7.1.1. соблюдать Конституцию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6806A0" w:rsidRPr="00821D6A" w:rsidRDefault="006806A0" w:rsidP="00821D6A">
      <w:pPr>
        <w:autoSpaceDE w:val="0"/>
        <w:autoSpaceDN w:val="0"/>
        <w:adjustRightInd w:val="0"/>
        <w:ind w:firstLine="709"/>
      </w:pPr>
      <w:r w:rsidRPr="00821D6A">
        <w:t>7.1.2. исполнять должностные обязанности в соответствии с должностным регламентом</w:t>
      </w:r>
      <w:r w:rsidR="00A537E7" w:rsidRPr="00821D6A">
        <w:t xml:space="preserve"> (далее – Регламент)</w:t>
      </w:r>
      <w:r w:rsidRPr="00821D6A">
        <w:t>;</w:t>
      </w:r>
    </w:p>
    <w:p w:rsidR="006806A0" w:rsidRPr="00821D6A" w:rsidRDefault="006806A0" w:rsidP="00821D6A">
      <w:pPr>
        <w:autoSpaceDE w:val="0"/>
        <w:autoSpaceDN w:val="0"/>
        <w:adjustRightInd w:val="0"/>
        <w:ind w:firstLine="709"/>
      </w:pPr>
      <w:r w:rsidRPr="00821D6A">
        <w:t>7.1.3. исполнять поручения соответствующих руководителей, данные</w:t>
      </w:r>
      <w:r w:rsidR="00AC43D2">
        <w:t xml:space="preserve"> </w:t>
      </w:r>
      <w:r w:rsidRPr="00821D6A">
        <w:t>в пределах их полномочий, установленных законодательством Российской Федерации;</w:t>
      </w:r>
    </w:p>
    <w:p w:rsidR="006806A0" w:rsidRPr="00821D6A" w:rsidRDefault="006806A0" w:rsidP="00821D6A">
      <w:pPr>
        <w:autoSpaceDE w:val="0"/>
        <w:autoSpaceDN w:val="0"/>
        <w:adjustRightInd w:val="0"/>
        <w:ind w:firstLine="709"/>
      </w:pPr>
      <w:r w:rsidRPr="00821D6A">
        <w:t>7.1.4. соблюдать при исполнении должностных обязанностей права и законные интересы граждан и организаций;</w:t>
      </w:r>
    </w:p>
    <w:p w:rsidR="006806A0" w:rsidRPr="00821D6A" w:rsidRDefault="006806A0" w:rsidP="00821D6A">
      <w:pPr>
        <w:autoSpaceDE w:val="0"/>
        <w:autoSpaceDN w:val="0"/>
        <w:adjustRightInd w:val="0"/>
        <w:ind w:firstLine="709"/>
      </w:pPr>
      <w:r w:rsidRPr="00821D6A">
        <w:t>7.1.5. соблюдать Служебный распорядок Управления;</w:t>
      </w:r>
    </w:p>
    <w:p w:rsidR="006806A0" w:rsidRPr="00821D6A" w:rsidRDefault="006806A0" w:rsidP="00821D6A">
      <w:pPr>
        <w:autoSpaceDE w:val="0"/>
        <w:autoSpaceDN w:val="0"/>
        <w:adjustRightInd w:val="0"/>
        <w:ind w:firstLine="709"/>
      </w:pPr>
      <w:r w:rsidRPr="00821D6A">
        <w:t>7.1.6. поддерживать уровень квалификации, необходимый для надлежащего исполнения должностных обязанностей;</w:t>
      </w:r>
    </w:p>
    <w:p w:rsidR="006806A0" w:rsidRPr="00821D6A" w:rsidRDefault="006806A0" w:rsidP="00821D6A">
      <w:pPr>
        <w:autoSpaceDE w:val="0"/>
        <w:autoSpaceDN w:val="0"/>
        <w:adjustRightInd w:val="0"/>
        <w:ind w:firstLine="709"/>
      </w:pPr>
      <w:r w:rsidRPr="00821D6A">
        <w:t>7.1.7. не разглашать сведения, составляющие государственную и иную охраняемую федеральным законом тайну, а также сведения, ставшие</w:t>
      </w:r>
      <w:r w:rsidR="00AC43D2">
        <w:t xml:space="preserve"> </w:t>
      </w:r>
      <w:r w:rsidRPr="00821D6A">
        <w:t>ему известными в связи с исполнением должностных обязанностей, в том числе сведения, касающиеся частной жизни и здоровья граждан или затрагивающие</w:t>
      </w:r>
      <w:r w:rsidR="00AC43D2">
        <w:t xml:space="preserve"> </w:t>
      </w:r>
      <w:r w:rsidRPr="00821D6A">
        <w:t>их честь и достоинство;</w:t>
      </w:r>
    </w:p>
    <w:p w:rsidR="006806A0" w:rsidRPr="00821D6A" w:rsidRDefault="006806A0" w:rsidP="00821D6A">
      <w:pPr>
        <w:autoSpaceDE w:val="0"/>
        <w:autoSpaceDN w:val="0"/>
        <w:adjustRightInd w:val="0"/>
        <w:ind w:firstLine="709"/>
      </w:pPr>
      <w:r w:rsidRPr="00821D6A">
        <w:t>7.1.8. беречь государственное имущество, в том числе предоставленное ему для исполнения должностных обязанностей;</w:t>
      </w:r>
    </w:p>
    <w:p w:rsidR="006806A0" w:rsidRPr="00821D6A" w:rsidRDefault="006806A0" w:rsidP="00821D6A">
      <w:pPr>
        <w:autoSpaceDE w:val="0"/>
        <w:autoSpaceDN w:val="0"/>
        <w:adjustRightInd w:val="0"/>
        <w:ind w:firstLine="709"/>
      </w:pPr>
      <w:r w:rsidRPr="00821D6A">
        <w:t>7.1.9. представлять в установленном порядке предусмотренные федеральным законом сведения о себе и членах своей семьи;</w:t>
      </w:r>
    </w:p>
    <w:p w:rsidR="006806A0" w:rsidRPr="00821D6A" w:rsidRDefault="006806A0" w:rsidP="00821D6A">
      <w:pPr>
        <w:autoSpaceDE w:val="0"/>
        <w:autoSpaceDN w:val="0"/>
        <w:adjustRightInd w:val="0"/>
        <w:ind w:firstLine="709"/>
      </w:pPr>
      <w:r w:rsidRPr="00821D6A">
        <w:t>7.1.10. сообщать о выходе из гражданства Российской Федерации</w:t>
      </w:r>
      <w:r w:rsidR="00AC43D2">
        <w:t xml:space="preserve"> </w:t>
      </w:r>
      <w:r w:rsidRPr="00821D6A">
        <w:t>или о приобретении гражданства другого государства в день выхода</w:t>
      </w:r>
      <w:r w:rsidR="00AC43D2">
        <w:t xml:space="preserve"> </w:t>
      </w:r>
      <w:r w:rsidRPr="00821D6A">
        <w:t>из гражданства Российской Федерации или в день приобретения гражданства другого государства;</w:t>
      </w:r>
    </w:p>
    <w:p w:rsidR="006806A0" w:rsidRPr="00821D6A" w:rsidRDefault="006806A0" w:rsidP="00821D6A">
      <w:pPr>
        <w:autoSpaceDE w:val="0"/>
        <w:autoSpaceDN w:val="0"/>
        <w:adjustRightInd w:val="0"/>
        <w:ind w:firstLine="709"/>
      </w:pPr>
      <w:r w:rsidRPr="00821D6A">
        <w:t xml:space="preserve">7.1.11. соблюдать ограничения, выполнять обязательства и требования к служебному поведению, не нарушать запреты, которые установлены Законом </w:t>
      </w:r>
      <w:r w:rsidR="00982602">
        <w:t xml:space="preserve">             </w:t>
      </w:r>
      <w:r w:rsidRPr="00821D6A">
        <w:t>№ 79-ФЗ и другими федеральными законами;</w:t>
      </w:r>
    </w:p>
    <w:p w:rsidR="006806A0" w:rsidRPr="00821D6A" w:rsidRDefault="006806A0" w:rsidP="00821D6A">
      <w:pPr>
        <w:autoSpaceDE w:val="0"/>
        <w:autoSpaceDN w:val="0"/>
        <w:adjustRightInd w:val="0"/>
        <w:ind w:firstLine="709"/>
      </w:pPr>
      <w:r w:rsidRPr="00821D6A">
        <w:t>7.1.12.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конфликта.</w:t>
      </w:r>
    </w:p>
    <w:p w:rsidR="006806A0" w:rsidRDefault="00AC43D2" w:rsidP="00821D6A">
      <w:pPr>
        <w:autoSpaceDE w:val="0"/>
        <w:autoSpaceDN w:val="0"/>
        <w:adjustRightInd w:val="0"/>
        <w:ind w:firstLine="709"/>
      </w:pPr>
      <w:r>
        <w:t>Заместитель н</w:t>
      </w:r>
      <w:r w:rsidR="006806A0" w:rsidRPr="00821D6A">
        <w:t>ачальник</w:t>
      </w:r>
      <w:r>
        <w:t>а</w:t>
      </w:r>
      <w:r w:rsidR="006806A0" w:rsidRPr="00821D6A">
        <w:t xml:space="preserve"> Отдела обязан соблюдать требования технических регламентов Федерального казначейства в части осуществления функций по направлению деятельности;</w:t>
      </w:r>
    </w:p>
    <w:p w:rsidR="007F7B08" w:rsidRPr="00821D6A" w:rsidRDefault="007F7B08" w:rsidP="007F7B08">
      <w:pPr>
        <w:autoSpaceDE w:val="0"/>
        <w:autoSpaceDN w:val="0"/>
        <w:adjustRightInd w:val="0"/>
        <w:ind w:firstLine="709"/>
      </w:pPr>
      <w:r w:rsidRPr="007F7B08">
        <w:t>Заместитель начальника</w:t>
      </w:r>
      <w:r>
        <w:t xml:space="preserve"> </w:t>
      </w:r>
      <w:r w:rsidRPr="007F7B08">
        <w:t>Отдела обязан обеспечивать проведение</w:t>
      </w:r>
      <w:r>
        <w:t xml:space="preserve"> </w:t>
      </w:r>
      <w:r w:rsidRPr="007F7B08">
        <w:t>в возглавляемом подразделении работы по профилактике коррупционных и иных правонарушений, а также осуществлять контроль за соблюдением антикоррупционных стандартов поведения государственных гражданских служащих возглавляемого подразделения, в том числе за соблюдением ограничений, запретов и исполнением обязанностей, установленных законодательством Российской Федерации в целях предупреждения коррупции.</w:t>
      </w:r>
    </w:p>
    <w:p w:rsidR="006806A0" w:rsidRPr="00821D6A" w:rsidRDefault="006806A0" w:rsidP="00821D6A">
      <w:pPr>
        <w:autoSpaceDE w:val="0"/>
        <w:autoSpaceDN w:val="0"/>
        <w:adjustRightInd w:val="0"/>
        <w:ind w:firstLine="709"/>
      </w:pPr>
      <w:r w:rsidRPr="00821D6A">
        <w:t xml:space="preserve">7.2. </w:t>
      </w:r>
      <w:r w:rsidR="00AC43D2">
        <w:t>Заместитель н</w:t>
      </w:r>
      <w:r w:rsidRPr="00821D6A">
        <w:t>ачальник</w:t>
      </w:r>
      <w:r w:rsidR="00AC43D2">
        <w:t>а</w:t>
      </w:r>
      <w:r w:rsidRPr="00821D6A">
        <w:t xml:space="preserve"> Отдела в соответствии со статьей 14 Закона </w:t>
      </w:r>
      <w:r w:rsidR="00982602">
        <w:t xml:space="preserve">               </w:t>
      </w:r>
      <w:r w:rsidRPr="00821D6A">
        <w:t>№</w:t>
      </w:r>
      <w:r w:rsidRPr="00821D6A">
        <w:rPr>
          <w:lang w:val="en-US"/>
        </w:rPr>
        <w:t> </w:t>
      </w:r>
      <w:r w:rsidRPr="00821D6A">
        <w:t xml:space="preserve">79-ФЗ имеет право на: </w:t>
      </w:r>
    </w:p>
    <w:p w:rsidR="006806A0" w:rsidRPr="00821D6A" w:rsidRDefault="006806A0" w:rsidP="00821D6A">
      <w:pPr>
        <w:autoSpaceDE w:val="0"/>
        <w:autoSpaceDN w:val="0"/>
        <w:adjustRightInd w:val="0"/>
        <w:ind w:firstLine="709"/>
      </w:pPr>
      <w:r w:rsidRPr="00821D6A">
        <w:t>7.2.1. обеспечение надлежащих организационно-технических условий, необходимых для исполнения должностных обязанностей;</w:t>
      </w:r>
    </w:p>
    <w:p w:rsidR="006806A0" w:rsidRPr="00821D6A" w:rsidRDefault="006806A0" w:rsidP="00821D6A">
      <w:pPr>
        <w:autoSpaceDE w:val="0"/>
        <w:autoSpaceDN w:val="0"/>
        <w:adjustRightInd w:val="0"/>
        <w:ind w:firstLine="709"/>
      </w:pPr>
      <w:r w:rsidRPr="00821D6A">
        <w:t>7.2.2. ознакомление с настоящим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6806A0" w:rsidRPr="00821D6A" w:rsidRDefault="006806A0" w:rsidP="00821D6A">
      <w:pPr>
        <w:autoSpaceDE w:val="0"/>
        <w:autoSpaceDN w:val="0"/>
        <w:adjustRightInd w:val="0"/>
        <w:ind w:firstLine="709"/>
      </w:pPr>
      <w:r w:rsidRPr="00821D6A">
        <w:t>7.2.3. 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6806A0" w:rsidRPr="00821D6A" w:rsidRDefault="006806A0" w:rsidP="00821D6A">
      <w:pPr>
        <w:autoSpaceDE w:val="0"/>
        <w:autoSpaceDN w:val="0"/>
        <w:adjustRightInd w:val="0"/>
        <w:ind w:firstLine="709"/>
      </w:pPr>
      <w:r w:rsidRPr="00821D6A">
        <w:t>7.2.4. оплату труда и другие выплаты в соответствии с федеральными законами, иными нормативными правовыми актами Российской Федерации и со служебным контрактом;</w:t>
      </w:r>
    </w:p>
    <w:p w:rsidR="006806A0" w:rsidRPr="00821D6A" w:rsidRDefault="006806A0" w:rsidP="00821D6A">
      <w:pPr>
        <w:autoSpaceDE w:val="0"/>
        <w:autoSpaceDN w:val="0"/>
        <w:adjustRightInd w:val="0"/>
        <w:ind w:firstLine="709"/>
      </w:pPr>
      <w:r w:rsidRPr="00821D6A">
        <w:t>7.2.5.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государственного органа;</w:t>
      </w:r>
    </w:p>
    <w:p w:rsidR="006806A0" w:rsidRPr="00821D6A" w:rsidRDefault="006806A0" w:rsidP="00821D6A">
      <w:pPr>
        <w:autoSpaceDE w:val="0"/>
        <w:autoSpaceDN w:val="0"/>
        <w:adjustRightInd w:val="0"/>
        <w:ind w:firstLine="709"/>
      </w:pPr>
      <w:r w:rsidRPr="00821D6A">
        <w:t>7.2.6.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6806A0" w:rsidRPr="00821D6A" w:rsidRDefault="006806A0" w:rsidP="00821D6A">
      <w:pPr>
        <w:autoSpaceDE w:val="0"/>
        <w:autoSpaceDN w:val="0"/>
        <w:adjustRightInd w:val="0"/>
        <w:ind w:firstLine="709"/>
      </w:pPr>
      <w:r w:rsidRPr="00821D6A">
        <w:t>7.2.7.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6806A0" w:rsidRPr="00821D6A" w:rsidRDefault="006806A0" w:rsidP="00821D6A">
      <w:pPr>
        <w:autoSpaceDE w:val="0"/>
        <w:autoSpaceDN w:val="0"/>
        <w:adjustRightInd w:val="0"/>
        <w:ind w:firstLine="709"/>
      </w:pPr>
      <w:r w:rsidRPr="00821D6A">
        <w:t xml:space="preserve">7.2.8.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</w:t>
      </w:r>
      <w:proofErr w:type="gramStart"/>
      <w:r w:rsidRPr="00821D6A">
        <w:t>других документов</w:t>
      </w:r>
      <w:proofErr w:type="gramEnd"/>
      <w:r w:rsidRPr="00821D6A">
        <w:t xml:space="preserve"> и материалов;</w:t>
      </w:r>
    </w:p>
    <w:p w:rsidR="006806A0" w:rsidRPr="00821D6A" w:rsidRDefault="006806A0" w:rsidP="00821D6A">
      <w:pPr>
        <w:autoSpaceDE w:val="0"/>
        <w:autoSpaceDN w:val="0"/>
        <w:adjustRightInd w:val="0"/>
        <w:ind w:firstLine="709"/>
      </w:pPr>
      <w:r w:rsidRPr="00821D6A">
        <w:t>7.2.9. защиту сведений о гражданском служащем;</w:t>
      </w:r>
    </w:p>
    <w:p w:rsidR="006806A0" w:rsidRPr="00821D6A" w:rsidRDefault="006806A0" w:rsidP="00821D6A">
      <w:pPr>
        <w:autoSpaceDE w:val="0"/>
        <w:autoSpaceDN w:val="0"/>
        <w:adjustRightInd w:val="0"/>
        <w:ind w:firstLine="709"/>
      </w:pPr>
      <w:r w:rsidRPr="00821D6A">
        <w:t>7.2.10. должностной рост на конкурсной основе;</w:t>
      </w:r>
    </w:p>
    <w:p w:rsidR="006806A0" w:rsidRPr="00821D6A" w:rsidRDefault="00517923" w:rsidP="00821D6A">
      <w:pPr>
        <w:autoSpaceDE w:val="0"/>
        <w:autoSpaceDN w:val="0"/>
        <w:adjustRightInd w:val="0"/>
        <w:ind w:firstLine="709"/>
      </w:pPr>
      <w:r>
        <w:t xml:space="preserve">7.2.11. </w:t>
      </w:r>
      <w:r w:rsidR="006806A0" w:rsidRPr="00821D6A">
        <w:t>профессиональное развитие в порядке, установленном федеральными законами;</w:t>
      </w:r>
    </w:p>
    <w:p w:rsidR="006806A0" w:rsidRPr="00821D6A" w:rsidRDefault="006806A0" w:rsidP="00821D6A">
      <w:pPr>
        <w:autoSpaceDE w:val="0"/>
        <w:autoSpaceDN w:val="0"/>
        <w:adjustRightInd w:val="0"/>
        <w:ind w:firstLine="709"/>
      </w:pPr>
      <w:r w:rsidRPr="00821D6A">
        <w:t>7.2.12. членство в профессиональном союзе;</w:t>
      </w:r>
    </w:p>
    <w:p w:rsidR="006806A0" w:rsidRPr="00821D6A" w:rsidRDefault="006806A0" w:rsidP="00821D6A">
      <w:pPr>
        <w:autoSpaceDE w:val="0"/>
        <w:autoSpaceDN w:val="0"/>
        <w:adjustRightInd w:val="0"/>
        <w:ind w:firstLine="709"/>
      </w:pPr>
      <w:r w:rsidRPr="00821D6A">
        <w:t>7.2.13. рассмотрение индивидуальных служебных споров в соответствии</w:t>
      </w:r>
      <w:r w:rsidR="00AC43D2">
        <w:t xml:space="preserve"> </w:t>
      </w:r>
      <w:r w:rsidRPr="00821D6A">
        <w:t xml:space="preserve">с законодательством Российской Федерации о государственной гражданской службе; </w:t>
      </w:r>
    </w:p>
    <w:p w:rsidR="006806A0" w:rsidRPr="00821D6A" w:rsidRDefault="006806A0" w:rsidP="00821D6A">
      <w:pPr>
        <w:autoSpaceDE w:val="0"/>
        <w:autoSpaceDN w:val="0"/>
        <w:adjustRightInd w:val="0"/>
        <w:ind w:firstLine="709"/>
      </w:pPr>
      <w:r w:rsidRPr="00821D6A">
        <w:t>7.2.14. проведение по его заявлению служебной проверки;</w:t>
      </w:r>
    </w:p>
    <w:p w:rsidR="006806A0" w:rsidRPr="00821D6A" w:rsidRDefault="006806A0" w:rsidP="00821D6A">
      <w:pPr>
        <w:autoSpaceDE w:val="0"/>
        <w:autoSpaceDN w:val="0"/>
        <w:adjustRightInd w:val="0"/>
        <w:ind w:firstLine="709"/>
      </w:pPr>
      <w:r w:rsidRPr="00821D6A">
        <w:t>7.2.15. защиту своих прав и законных интересов на гражданской службе, включая обжалование в суд их нарушения;</w:t>
      </w:r>
    </w:p>
    <w:p w:rsidR="006806A0" w:rsidRPr="00821D6A" w:rsidRDefault="006806A0" w:rsidP="00821D6A">
      <w:pPr>
        <w:autoSpaceDE w:val="0"/>
        <w:autoSpaceDN w:val="0"/>
        <w:adjustRightInd w:val="0"/>
        <w:ind w:firstLine="709"/>
      </w:pPr>
      <w:r w:rsidRPr="00821D6A">
        <w:t>7.2.16. медицинское страхование в соответствии с Законом № 79-ФЗ и федеральным законом о медицинском страховании государственных служащих Российской Федерации;</w:t>
      </w:r>
    </w:p>
    <w:p w:rsidR="006806A0" w:rsidRPr="00821D6A" w:rsidRDefault="006806A0" w:rsidP="00821D6A">
      <w:pPr>
        <w:autoSpaceDE w:val="0"/>
        <w:autoSpaceDN w:val="0"/>
        <w:adjustRightInd w:val="0"/>
        <w:ind w:firstLine="709"/>
      </w:pPr>
      <w:r w:rsidRPr="00821D6A">
        <w:t>7.2.17. государственную защиту своих жизни и здоровья, жизни и здоровья членов своей семьи, а также принадлежащего ему имущества;</w:t>
      </w:r>
    </w:p>
    <w:p w:rsidR="006806A0" w:rsidRPr="00821D6A" w:rsidRDefault="006806A0" w:rsidP="00821D6A">
      <w:pPr>
        <w:autoSpaceDE w:val="0"/>
        <w:autoSpaceDN w:val="0"/>
        <w:adjustRightInd w:val="0"/>
        <w:ind w:firstLine="709"/>
      </w:pPr>
      <w:r w:rsidRPr="00821D6A">
        <w:t>7.2.18. государственное пенсионное обеспечение в соответствии с Федеральным законом от 15.12.2001 № 166-ФЗ «О государственном пенсионном обеспечении в Российской Федерации».</w:t>
      </w:r>
    </w:p>
    <w:p w:rsidR="006806A0" w:rsidRPr="00821D6A" w:rsidRDefault="00AC43D2" w:rsidP="00821D6A">
      <w:pPr>
        <w:autoSpaceDE w:val="0"/>
        <w:autoSpaceDN w:val="0"/>
        <w:adjustRightInd w:val="0"/>
        <w:ind w:firstLine="709"/>
      </w:pPr>
      <w:r>
        <w:t>7.3. Заместитель н</w:t>
      </w:r>
      <w:r w:rsidR="006806A0" w:rsidRPr="00821D6A">
        <w:t>ачальник</w:t>
      </w:r>
      <w:r>
        <w:t>а</w:t>
      </w:r>
      <w:r w:rsidR="006806A0" w:rsidRPr="00821D6A">
        <w:t xml:space="preserve"> Отдела в соответствии со статьями 16,17 Закона</w:t>
      </w:r>
      <w:r w:rsidR="00C55039" w:rsidRPr="00821D6A">
        <w:t xml:space="preserve"> </w:t>
      </w:r>
      <w:r w:rsidR="006806A0" w:rsidRPr="00821D6A">
        <w:t>№ 79-ФЗ обязан соблюдать запреты и ограничения, связанные с прохождением федеральной государственной гражданской службы.</w:t>
      </w:r>
    </w:p>
    <w:p w:rsidR="006806A0" w:rsidRPr="00821D6A" w:rsidRDefault="00AC43D2" w:rsidP="00821D6A">
      <w:pPr>
        <w:autoSpaceDE w:val="0"/>
        <w:autoSpaceDN w:val="0"/>
        <w:adjustRightInd w:val="0"/>
        <w:ind w:firstLine="709"/>
      </w:pPr>
      <w:r>
        <w:t>7.4. Заместитель н</w:t>
      </w:r>
      <w:r w:rsidR="006806A0" w:rsidRPr="00821D6A">
        <w:t>ачальник</w:t>
      </w:r>
      <w:r>
        <w:t>а</w:t>
      </w:r>
      <w:r w:rsidR="006806A0" w:rsidRPr="00821D6A">
        <w:t xml:space="preserve"> Отдела обязан соблюдать требования</w:t>
      </w:r>
      <w:r>
        <w:t xml:space="preserve"> </w:t>
      </w:r>
      <w:r w:rsidR="006806A0" w:rsidRPr="00821D6A">
        <w:t>к служебному поведению, установленные статьей 18 Закона № 79-ФЗ.</w:t>
      </w:r>
    </w:p>
    <w:p w:rsidR="00F375D3" w:rsidRPr="00821D6A" w:rsidRDefault="00F375D3" w:rsidP="00821D6A">
      <w:pPr>
        <w:pStyle w:val="20"/>
        <w:ind w:firstLine="709"/>
      </w:pPr>
      <w:r w:rsidRPr="00821D6A">
        <w:t xml:space="preserve">8. </w:t>
      </w:r>
      <w:r w:rsidR="003C221B">
        <w:t xml:space="preserve">Исходя из возложенных на Отдел задач </w:t>
      </w:r>
      <w:r w:rsidR="00AC43D2">
        <w:t>заместитель н</w:t>
      </w:r>
      <w:r w:rsidR="003C221B">
        <w:t>ачальник</w:t>
      </w:r>
      <w:r w:rsidR="00AC43D2">
        <w:t>а</w:t>
      </w:r>
      <w:r w:rsidR="003C221B">
        <w:t xml:space="preserve"> Отдела выполняет следующие функциональные обязанности</w:t>
      </w:r>
      <w:r w:rsidRPr="00821D6A">
        <w:t>:</w:t>
      </w:r>
    </w:p>
    <w:p w:rsidR="00810519" w:rsidRPr="007254CE" w:rsidRDefault="00810519" w:rsidP="00810519">
      <w:pPr>
        <w:autoSpaceDE w:val="0"/>
        <w:autoSpaceDN w:val="0"/>
        <w:adjustRightInd w:val="0"/>
        <w:ind w:firstLine="709"/>
        <w:outlineLvl w:val="2"/>
      </w:pPr>
      <w:r w:rsidRPr="007254CE">
        <w:t>8.1. осуществляет ведение бюджетного учета субъектов централизованного учета;</w:t>
      </w:r>
    </w:p>
    <w:p w:rsidR="00810519" w:rsidRPr="007254CE" w:rsidRDefault="00810519" w:rsidP="00810519">
      <w:pPr>
        <w:autoSpaceDE w:val="0"/>
        <w:autoSpaceDN w:val="0"/>
        <w:adjustRightInd w:val="0"/>
        <w:ind w:firstLine="709"/>
        <w:outlineLvl w:val="2"/>
      </w:pPr>
      <w:r w:rsidRPr="007254CE">
        <w:t>8.2 принимает участие в составлении и обеспечении представления бюджетной отчетности субъектов централизованного учета, иной обязательной отчетности, формируемой на основании данных бюджетного учета, а также обеспечение представления такой отчетности в соответствующие государственные (муниципальные) органы;</w:t>
      </w:r>
    </w:p>
    <w:p w:rsidR="00810519" w:rsidRPr="007254CE" w:rsidRDefault="00810519" w:rsidP="00810519">
      <w:pPr>
        <w:autoSpaceDE w:val="0"/>
        <w:autoSpaceDN w:val="0"/>
        <w:adjustRightInd w:val="0"/>
        <w:ind w:firstLine="709"/>
        <w:outlineLvl w:val="2"/>
      </w:pPr>
      <w:r w:rsidRPr="007254CE">
        <w:t>8.3. принимает участие в реализации отдельных мероприятий Федерального казначейства, связанных с передачей централизуемых полномочий;</w:t>
      </w:r>
    </w:p>
    <w:p w:rsidR="00810519" w:rsidRPr="007254CE" w:rsidRDefault="00810519" w:rsidP="00810519">
      <w:pPr>
        <w:autoSpaceDE w:val="0"/>
        <w:autoSpaceDN w:val="0"/>
        <w:adjustRightInd w:val="0"/>
        <w:ind w:firstLine="709"/>
        <w:outlineLvl w:val="2"/>
      </w:pPr>
      <w:r w:rsidRPr="007254CE">
        <w:t>8.4. осуществляет мониторинг в Федеральном казначействе информации, представляемой в подсистему «Учет и отчетность» Системы «Электронный бюджет»;</w:t>
      </w:r>
    </w:p>
    <w:p w:rsidR="00810519" w:rsidRPr="007254CE" w:rsidRDefault="00810519" w:rsidP="00810519">
      <w:pPr>
        <w:autoSpaceDE w:val="0"/>
        <w:autoSpaceDN w:val="0"/>
        <w:adjustRightInd w:val="0"/>
        <w:ind w:firstLine="709"/>
        <w:outlineLvl w:val="2"/>
      </w:pPr>
      <w:r w:rsidRPr="007254CE">
        <w:t>8.5. принимает участие в формировании предложений по развитию Системы «Электронный бюджет» в части подсистем «Учет и отчетность», «Управление нефинансовыми активами»;</w:t>
      </w:r>
    </w:p>
    <w:p w:rsidR="00810519" w:rsidRPr="007254CE" w:rsidRDefault="00810519" w:rsidP="00810519">
      <w:pPr>
        <w:pStyle w:val="Bodytext20"/>
        <w:shd w:val="clear" w:color="auto" w:fill="auto"/>
        <w:tabs>
          <w:tab w:val="left" w:pos="1297"/>
        </w:tabs>
        <w:spacing w:after="0" w:line="240" w:lineRule="auto"/>
        <w:ind w:firstLine="709"/>
        <w:rPr>
          <w:sz w:val="28"/>
          <w:szCs w:val="28"/>
        </w:rPr>
      </w:pPr>
      <w:r w:rsidRPr="007254CE">
        <w:rPr>
          <w:sz w:val="28"/>
          <w:szCs w:val="28"/>
        </w:rPr>
        <w:t xml:space="preserve">8.6. </w:t>
      </w:r>
      <w:r w:rsidR="000B28DC">
        <w:rPr>
          <w:sz w:val="28"/>
          <w:szCs w:val="28"/>
        </w:rPr>
        <w:t>обеспеч</w:t>
      </w:r>
      <w:r w:rsidRPr="007254CE">
        <w:rPr>
          <w:sz w:val="28"/>
          <w:szCs w:val="28"/>
        </w:rPr>
        <w:t>и</w:t>
      </w:r>
      <w:r w:rsidR="000B28DC">
        <w:rPr>
          <w:sz w:val="28"/>
          <w:szCs w:val="28"/>
        </w:rPr>
        <w:t>вает</w:t>
      </w:r>
      <w:r w:rsidRPr="007254CE">
        <w:rPr>
          <w:sz w:val="28"/>
          <w:szCs w:val="28"/>
        </w:rPr>
        <w:t xml:space="preserve"> в пределах компетенции Отдела своевременно</w:t>
      </w:r>
      <w:r w:rsidR="000B28DC">
        <w:rPr>
          <w:sz w:val="28"/>
          <w:szCs w:val="28"/>
        </w:rPr>
        <w:t>е</w:t>
      </w:r>
      <w:r w:rsidRPr="007254CE">
        <w:rPr>
          <w:sz w:val="28"/>
          <w:szCs w:val="28"/>
        </w:rPr>
        <w:t xml:space="preserve"> и полно</w:t>
      </w:r>
      <w:r w:rsidR="000B28DC">
        <w:rPr>
          <w:sz w:val="28"/>
          <w:szCs w:val="28"/>
        </w:rPr>
        <w:t>е</w:t>
      </w:r>
      <w:r w:rsidRPr="007254CE">
        <w:rPr>
          <w:sz w:val="28"/>
          <w:szCs w:val="28"/>
        </w:rPr>
        <w:t xml:space="preserve"> рассмотрени</w:t>
      </w:r>
      <w:r w:rsidR="000B28DC">
        <w:rPr>
          <w:sz w:val="28"/>
          <w:szCs w:val="28"/>
        </w:rPr>
        <w:t>е</w:t>
      </w:r>
      <w:r w:rsidRPr="007254CE">
        <w:rPr>
          <w:sz w:val="28"/>
          <w:szCs w:val="28"/>
        </w:rPr>
        <w:t xml:space="preserve"> обращений граждан и юридических лиц, подготовк</w:t>
      </w:r>
      <w:r w:rsidR="000B28DC">
        <w:rPr>
          <w:sz w:val="28"/>
          <w:szCs w:val="28"/>
        </w:rPr>
        <w:t>у</w:t>
      </w:r>
      <w:r w:rsidRPr="007254CE">
        <w:rPr>
          <w:sz w:val="28"/>
          <w:szCs w:val="28"/>
        </w:rPr>
        <w:t xml:space="preserve"> ответов на указанные обращения в установленный законодательством Российской Федерации срок;</w:t>
      </w:r>
    </w:p>
    <w:p w:rsidR="00810519" w:rsidRPr="007254CE" w:rsidRDefault="00810519" w:rsidP="00810519">
      <w:pPr>
        <w:pStyle w:val="Bodytext20"/>
        <w:shd w:val="clear" w:color="auto" w:fill="auto"/>
        <w:tabs>
          <w:tab w:val="left" w:pos="1297"/>
        </w:tabs>
        <w:spacing w:after="0" w:line="240" w:lineRule="auto"/>
        <w:ind w:firstLine="709"/>
        <w:rPr>
          <w:sz w:val="28"/>
          <w:szCs w:val="28"/>
        </w:rPr>
      </w:pPr>
      <w:r w:rsidRPr="007254CE">
        <w:rPr>
          <w:sz w:val="28"/>
          <w:szCs w:val="28"/>
        </w:rPr>
        <w:t>8.7.  осуществляет в пределах компетенции Отдела ведение делопроизводства;</w:t>
      </w:r>
    </w:p>
    <w:p w:rsidR="00810519" w:rsidRPr="007254CE" w:rsidRDefault="00810519" w:rsidP="00810519">
      <w:pPr>
        <w:ind w:firstLine="709"/>
      </w:pPr>
      <w:r w:rsidRPr="007254CE">
        <w:t>8.8. осуществляет внутренний контроль соответствия деятельности Отдела по исполнению функций и полномочий требованиям нормативных правовых актов Российской Федерации, правовых актов Министерства финансов Российской Федерации и Федерального казначейства, иных документов, регламентирующих деятельность Управления, а также принятых управленческих решений в пределах компетенции Отдела;</w:t>
      </w:r>
    </w:p>
    <w:p w:rsidR="00810519" w:rsidRPr="007254CE" w:rsidRDefault="00810519" w:rsidP="00810519">
      <w:pPr>
        <w:ind w:firstLine="709"/>
      </w:pPr>
      <w:r w:rsidRPr="007254CE">
        <w:t>8.9. </w:t>
      </w:r>
      <w:r w:rsidR="000B28DC" w:rsidRPr="007254CE">
        <w:t>взаимодействует в пределах компетенции со структурными подразделениями Управления, центрального аппарата Федерального казначейства, Межрегиональны</w:t>
      </w:r>
      <w:r w:rsidR="000B28DC">
        <w:t>х</w:t>
      </w:r>
      <w:r w:rsidR="000B28DC" w:rsidRPr="007254CE">
        <w:t xml:space="preserve"> управлени</w:t>
      </w:r>
      <w:r w:rsidR="000B28DC">
        <w:t>й</w:t>
      </w:r>
      <w:r w:rsidR="000B28DC" w:rsidRPr="007254CE">
        <w:t xml:space="preserve"> Федерального казначейства, территориальными подразделениями федеральных органов исполнительной власти Российской Федерации, органами исполнительной власти субъекта Российской Федерации, органами местного самоуправления</w:t>
      </w:r>
      <w:r w:rsidRPr="007254CE">
        <w:t>;</w:t>
      </w:r>
    </w:p>
    <w:p w:rsidR="00810519" w:rsidRPr="007254CE" w:rsidRDefault="00810519" w:rsidP="00810519">
      <w:pPr>
        <w:ind w:firstLine="709"/>
      </w:pPr>
      <w:r w:rsidRPr="007254CE">
        <w:t>8.10. принимает участие в организации ведения нормативно</w:t>
      </w:r>
      <w:r>
        <w:t>-</w:t>
      </w:r>
      <w:r w:rsidRPr="007254CE">
        <w:t>справочной информации, относящейся к функциям Отдела;</w:t>
      </w:r>
    </w:p>
    <w:p w:rsidR="00810519" w:rsidRPr="007254CE" w:rsidRDefault="00810519" w:rsidP="00810519">
      <w:pPr>
        <w:ind w:firstLine="709"/>
      </w:pPr>
      <w:r w:rsidRPr="007254CE">
        <w:t>8.11. осуществляет в соответствии с законодательством Российской Федерации работу по комплектованию, хранению, учету и использованию документов, образовавшихся в ходе деятельности Отдела;</w:t>
      </w:r>
    </w:p>
    <w:p w:rsidR="00810519" w:rsidRPr="007254CE" w:rsidRDefault="00810519" w:rsidP="00810519">
      <w:pPr>
        <w:pStyle w:val="Bodytext20"/>
        <w:shd w:val="clear" w:color="auto" w:fill="auto"/>
        <w:tabs>
          <w:tab w:val="left" w:pos="1493"/>
        </w:tabs>
        <w:spacing w:after="64" w:line="240" w:lineRule="auto"/>
        <w:ind w:firstLine="709"/>
        <w:rPr>
          <w:sz w:val="28"/>
          <w:szCs w:val="28"/>
        </w:rPr>
      </w:pPr>
      <w:r w:rsidRPr="007254CE">
        <w:rPr>
          <w:sz w:val="28"/>
          <w:szCs w:val="28"/>
        </w:rPr>
        <w:t>8.12. обеспечивает выполнение мероприятий по обеспечению режима секретности в Отделе, а также защите обрабатываемой информации;</w:t>
      </w:r>
    </w:p>
    <w:p w:rsidR="00810519" w:rsidRPr="007254CE" w:rsidRDefault="00810519" w:rsidP="00810519">
      <w:pPr>
        <w:ind w:firstLine="709"/>
      </w:pPr>
      <w:r w:rsidRPr="007254CE">
        <w:t>8.13.</w:t>
      </w:r>
      <w:r>
        <w:t xml:space="preserve"> </w:t>
      </w:r>
      <w:r w:rsidRPr="007254CE">
        <w:t> обеспечивает исполнение технологических регламентов Федерального казначейства, относящихся к функциям Отдела;</w:t>
      </w:r>
    </w:p>
    <w:p w:rsidR="00810519" w:rsidRPr="007254CE" w:rsidRDefault="00810519" w:rsidP="00810519">
      <w:pPr>
        <w:ind w:firstLine="709"/>
      </w:pPr>
      <w:r w:rsidRPr="007254CE">
        <w:t>8.14. участвует в мероприятиях мобилизационной подготовки и гражданской обороны Управления;</w:t>
      </w:r>
    </w:p>
    <w:p w:rsidR="00810519" w:rsidRPr="007254CE" w:rsidRDefault="00810519" w:rsidP="00810519">
      <w:pPr>
        <w:ind w:firstLine="709"/>
      </w:pPr>
      <w:r w:rsidRPr="007254CE">
        <w:t>8.15. осуществляет соблюдение требований охраны труда и правил противопожарного режима в пределах компетенции Отдела;</w:t>
      </w:r>
    </w:p>
    <w:p w:rsidR="00810519" w:rsidRPr="007254CE" w:rsidRDefault="00810519" w:rsidP="00810519">
      <w:pPr>
        <w:ind w:firstLine="709"/>
      </w:pPr>
      <w:r w:rsidRPr="007254CE">
        <w:t>8.16. участвует в пределах компетенции Отдела в обеспечении наполняемости сайта Управления;</w:t>
      </w:r>
    </w:p>
    <w:p w:rsidR="00810519" w:rsidRPr="007254CE" w:rsidRDefault="00810519" w:rsidP="00810519">
      <w:pPr>
        <w:ind w:firstLine="709"/>
      </w:pPr>
      <w:r w:rsidRPr="007254CE">
        <w:t>8.17. участвует в управлении в установленном порядке внутренними (операционными) казначейскими рисками в пределах компетенции Отдела;</w:t>
      </w:r>
    </w:p>
    <w:p w:rsidR="00810519" w:rsidRPr="007254CE" w:rsidRDefault="00810519" w:rsidP="00810519">
      <w:pPr>
        <w:pStyle w:val="Bodytext20"/>
        <w:shd w:val="clear" w:color="auto" w:fill="auto"/>
        <w:tabs>
          <w:tab w:val="left" w:pos="1351"/>
        </w:tabs>
        <w:spacing w:after="0" w:line="240" w:lineRule="auto"/>
        <w:ind w:firstLine="709"/>
        <w:rPr>
          <w:sz w:val="28"/>
          <w:szCs w:val="28"/>
        </w:rPr>
      </w:pPr>
      <w:r w:rsidRPr="007254CE">
        <w:rPr>
          <w:sz w:val="28"/>
          <w:szCs w:val="28"/>
        </w:rPr>
        <w:t>8.18. осуществляет подготовку и представление в установленном порядке в ЦАФК справок, отчетов, аналитических документов и иной запрашиваемой информации в пределах компетенции Отдела;</w:t>
      </w:r>
    </w:p>
    <w:p w:rsidR="00810519" w:rsidRPr="007254CE" w:rsidRDefault="00810519" w:rsidP="00810519">
      <w:pPr>
        <w:ind w:firstLine="709"/>
      </w:pPr>
      <w:r w:rsidRPr="007254CE">
        <w:t>8.19.  осуществляет иные функции в пределах компетенции Отдела.</w:t>
      </w:r>
    </w:p>
    <w:p w:rsidR="007B420A" w:rsidRPr="00821D6A" w:rsidRDefault="007B420A" w:rsidP="00821D6A">
      <w:pPr>
        <w:ind w:firstLine="709"/>
      </w:pPr>
      <w:r w:rsidRPr="00821D6A">
        <w:t>9.</w:t>
      </w:r>
      <w:r w:rsidR="002A2324" w:rsidRPr="00821D6A">
        <w:t xml:space="preserve"> В целях исполнения возложенных должностных обязанностей </w:t>
      </w:r>
      <w:r w:rsidR="00AC43D2">
        <w:t xml:space="preserve">заместитель </w:t>
      </w:r>
      <w:r w:rsidR="002A2324" w:rsidRPr="00821D6A">
        <w:t>начальник</w:t>
      </w:r>
      <w:r w:rsidR="00AC43D2">
        <w:t>а</w:t>
      </w:r>
      <w:r w:rsidR="00246BAF" w:rsidRPr="00821D6A">
        <w:t xml:space="preserve"> О</w:t>
      </w:r>
      <w:r w:rsidR="002A2324" w:rsidRPr="00821D6A">
        <w:t>тдела имеет право:</w:t>
      </w:r>
    </w:p>
    <w:p w:rsidR="009C6A44" w:rsidRPr="00821D6A" w:rsidRDefault="00246BAF" w:rsidP="00821D6A">
      <w:pPr>
        <w:ind w:firstLine="709"/>
        <w:rPr>
          <w:color w:val="000000"/>
        </w:rPr>
      </w:pPr>
      <w:r w:rsidRPr="00821D6A">
        <w:tab/>
        <w:t xml:space="preserve">9.1. </w:t>
      </w:r>
      <w:r w:rsidR="009C6A44" w:rsidRPr="00821D6A">
        <w:rPr>
          <w:color w:val="000000"/>
        </w:rPr>
        <w:t>взаимодействовать со структурными подразделениями Управления по вопросам, относящимся к компетенции Отдела;</w:t>
      </w:r>
    </w:p>
    <w:p w:rsidR="00B00795" w:rsidRPr="00B00795" w:rsidRDefault="00B00795" w:rsidP="00B00795">
      <w:pPr>
        <w:ind w:firstLine="709"/>
        <w:rPr>
          <w:color w:val="000000"/>
        </w:rPr>
      </w:pPr>
      <w:r w:rsidRPr="00B00795">
        <w:rPr>
          <w:color w:val="000000"/>
        </w:rPr>
        <w:t>9.1. запрашивать у субъектов учета, передавших полномочия Управлению по ведению централизованного бухгалтерского учета и составлению бюджетной отчетности, информацию и материалы, необходимые для исполнения возложенных функций;</w:t>
      </w:r>
    </w:p>
    <w:p w:rsidR="00B00795" w:rsidRPr="00B00795" w:rsidRDefault="00B00795" w:rsidP="00B00795">
      <w:pPr>
        <w:ind w:firstLine="709"/>
        <w:rPr>
          <w:color w:val="000000"/>
        </w:rPr>
      </w:pPr>
      <w:r w:rsidRPr="00B00795">
        <w:rPr>
          <w:color w:val="000000"/>
        </w:rPr>
        <w:t>9.2. требовать от субъектов учета предоставления первичных учетных и иных документов, прошедших проверку в рамках мероприятий внутреннего финансового контроля и аудита, необходимых для выполнения полномочий;</w:t>
      </w:r>
    </w:p>
    <w:p w:rsidR="00B00795" w:rsidRPr="00B00795" w:rsidRDefault="00B00795" w:rsidP="00B00795">
      <w:pPr>
        <w:ind w:firstLine="709"/>
        <w:rPr>
          <w:color w:val="000000"/>
        </w:rPr>
      </w:pPr>
      <w:r w:rsidRPr="00B00795">
        <w:rPr>
          <w:color w:val="000000"/>
        </w:rPr>
        <w:t xml:space="preserve">9.3. требовать от субъектов учета соблюдения сроков утверждения и (или) </w:t>
      </w:r>
      <w:r w:rsidR="00810519">
        <w:rPr>
          <w:color w:val="000000"/>
        </w:rPr>
        <w:t xml:space="preserve">подписания первичных учетных и </w:t>
      </w:r>
      <w:r w:rsidRPr="00B00795">
        <w:rPr>
          <w:color w:val="000000"/>
        </w:rPr>
        <w:t>иных документов, установленных действующим законодательством Российской Федерации.</w:t>
      </w:r>
    </w:p>
    <w:p w:rsidR="002A2324" w:rsidRPr="00821D6A" w:rsidRDefault="000820C3" w:rsidP="00821D6A">
      <w:pPr>
        <w:ind w:firstLine="709"/>
      </w:pPr>
      <w:r>
        <w:t>10. Заместитель н</w:t>
      </w:r>
      <w:r w:rsidR="002A2324" w:rsidRPr="00821D6A">
        <w:t>ачальник</w:t>
      </w:r>
      <w:r>
        <w:t>а</w:t>
      </w:r>
      <w:r w:rsidR="002A2324" w:rsidRPr="00821D6A">
        <w:t xml:space="preserve"> </w:t>
      </w:r>
      <w:r w:rsidR="00960468" w:rsidRPr="00821D6A">
        <w:t>О</w:t>
      </w:r>
      <w:r w:rsidR="002A2324" w:rsidRPr="00821D6A">
        <w:t xml:space="preserve">тдела осуществляет иные права и исполняет иные обязанности, предусмотренные законодательством Российской Федерации, </w:t>
      </w:r>
      <w:r w:rsidR="00820429" w:rsidRPr="00821D6A">
        <w:rPr>
          <w:rFonts w:eastAsia="Calibri"/>
          <w:lang w:eastAsia="en-US"/>
        </w:rPr>
        <w:t>Положением об Управлении</w:t>
      </w:r>
      <w:r w:rsidR="00820429" w:rsidRPr="00821D6A">
        <w:t>, приказами Федерального казначейства</w:t>
      </w:r>
      <w:r w:rsidR="00246BAF" w:rsidRPr="00821D6A">
        <w:t>, предусматривающими осуществление прав и исполнение обязанностей</w:t>
      </w:r>
      <w:r w:rsidR="007F7B08">
        <w:t xml:space="preserve"> </w:t>
      </w:r>
      <w:r w:rsidR="00D62DBD" w:rsidRPr="00821D6A">
        <w:t>по замещаемой должности гражданской службы</w:t>
      </w:r>
      <w:r w:rsidR="00246BAF" w:rsidRPr="00821D6A">
        <w:t>.</w:t>
      </w:r>
      <w:r w:rsidR="00820429" w:rsidRPr="00821D6A">
        <w:t xml:space="preserve"> </w:t>
      </w:r>
    </w:p>
    <w:p w:rsidR="00CF4275" w:rsidRPr="00821D6A" w:rsidRDefault="000820C3" w:rsidP="00821D6A">
      <w:pPr>
        <w:ind w:firstLine="709"/>
      </w:pPr>
      <w:r>
        <w:t>11. Заместитель н</w:t>
      </w:r>
      <w:r w:rsidR="00E134E5">
        <w:t>ачальник</w:t>
      </w:r>
      <w:r>
        <w:t>а</w:t>
      </w:r>
      <w:r w:rsidR="00E134E5">
        <w:t xml:space="preserve"> О</w:t>
      </w:r>
      <w:r w:rsidR="00820429" w:rsidRPr="00821D6A">
        <w:t xml:space="preserve">тдела </w:t>
      </w:r>
      <w:r w:rsidR="00CF4275" w:rsidRPr="00821D6A">
        <w:t>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7F7B08" w:rsidRPr="007F7B08" w:rsidRDefault="007F7B08" w:rsidP="007F7B08">
      <w:pPr>
        <w:ind w:firstLine="709"/>
      </w:pPr>
      <w:r w:rsidRPr="007F7B08">
        <w:t>Заместитель начальника Отдела несет персональную ответственность</w:t>
      </w:r>
      <w:r>
        <w:t xml:space="preserve"> </w:t>
      </w:r>
      <w:r w:rsidRPr="007F7B08">
        <w:t>за состояние антикоррупционной работы в возглавляемом подразделении.</w:t>
      </w:r>
    </w:p>
    <w:p w:rsidR="000820C3" w:rsidRDefault="000820C3" w:rsidP="00FA5F33">
      <w:pPr>
        <w:ind w:firstLine="709"/>
      </w:pPr>
    </w:p>
    <w:p w:rsidR="00F8624B" w:rsidRPr="00FA5F33" w:rsidRDefault="009C6AC4" w:rsidP="00FA5F33">
      <w:pPr>
        <w:ind w:firstLine="709"/>
        <w:jc w:val="center"/>
        <w:rPr>
          <w:bCs/>
        </w:rPr>
      </w:pPr>
      <w:r w:rsidRPr="00FA5F33">
        <w:rPr>
          <w:bCs/>
        </w:rPr>
        <w:t xml:space="preserve">IV. </w:t>
      </w:r>
      <w:r w:rsidR="00F8624B" w:rsidRPr="00FA5F33">
        <w:rPr>
          <w:bCs/>
        </w:rPr>
        <w:t xml:space="preserve">Перечень </w:t>
      </w:r>
      <w:r w:rsidR="000820C3">
        <w:rPr>
          <w:bCs/>
        </w:rPr>
        <w:t>вопросов, по которым заместитель начальника О</w:t>
      </w:r>
      <w:r w:rsidR="00F8624B" w:rsidRPr="00FA5F33">
        <w:rPr>
          <w:bCs/>
        </w:rPr>
        <w:t>тдела вправе или обязан самостоятельно принимать управленческие и иные решения</w:t>
      </w:r>
    </w:p>
    <w:p w:rsidR="009C6AC4" w:rsidRPr="00810519" w:rsidRDefault="009C6AC4" w:rsidP="00B00795">
      <w:pPr>
        <w:pStyle w:val="6"/>
        <w:ind w:firstLine="709"/>
        <w:jc w:val="both"/>
        <w:rPr>
          <w:b w:val="0"/>
          <w:bCs w:val="0"/>
          <w:color w:val="auto"/>
          <w:sz w:val="28"/>
          <w:szCs w:val="28"/>
        </w:rPr>
      </w:pPr>
    </w:p>
    <w:p w:rsidR="003C05D3" w:rsidRPr="00842356" w:rsidRDefault="003C05D3" w:rsidP="00B00795">
      <w:r w:rsidRPr="00842356">
        <w:t xml:space="preserve">12. При исполнении служебных обязанностей </w:t>
      </w:r>
      <w:r w:rsidR="000820C3">
        <w:t xml:space="preserve">заместитель </w:t>
      </w:r>
      <w:r w:rsidRPr="00842356">
        <w:t>начальник</w:t>
      </w:r>
      <w:r w:rsidR="000820C3">
        <w:t>а</w:t>
      </w:r>
      <w:r w:rsidRPr="00842356">
        <w:t xml:space="preserve"> Отдела вправе или обязан самостоятельно принимать решения по вопросам:</w:t>
      </w:r>
    </w:p>
    <w:p w:rsidR="001F03A1" w:rsidRDefault="00F8624B" w:rsidP="000820C3">
      <w:pPr>
        <w:pStyle w:val="p17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821D6A">
        <w:rPr>
          <w:sz w:val="28"/>
          <w:szCs w:val="28"/>
        </w:rPr>
        <w:t>12</w:t>
      </w:r>
      <w:r w:rsidR="00CF4275" w:rsidRPr="00821D6A">
        <w:rPr>
          <w:sz w:val="28"/>
          <w:szCs w:val="28"/>
        </w:rPr>
        <w:t>.</w:t>
      </w:r>
      <w:r w:rsidR="001F03A1">
        <w:rPr>
          <w:sz w:val="28"/>
          <w:szCs w:val="28"/>
        </w:rPr>
        <w:t>1.</w:t>
      </w:r>
      <w:r w:rsidR="00CF4275" w:rsidRPr="00821D6A">
        <w:rPr>
          <w:sz w:val="28"/>
          <w:szCs w:val="28"/>
        </w:rPr>
        <w:t xml:space="preserve"> </w:t>
      </w:r>
      <w:r w:rsidRPr="00821D6A">
        <w:rPr>
          <w:sz w:val="28"/>
          <w:szCs w:val="28"/>
        </w:rPr>
        <w:t>При исполнени</w:t>
      </w:r>
      <w:r w:rsidR="00E134E5">
        <w:rPr>
          <w:sz w:val="28"/>
          <w:szCs w:val="28"/>
        </w:rPr>
        <w:t xml:space="preserve">и своих обязанностей </w:t>
      </w:r>
      <w:r w:rsidR="000820C3">
        <w:rPr>
          <w:sz w:val="28"/>
          <w:szCs w:val="28"/>
        </w:rPr>
        <w:t xml:space="preserve">заместитель </w:t>
      </w:r>
      <w:r w:rsidR="00E134E5">
        <w:rPr>
          <w:sz w:val="28"/>
          <w:szCs w:val="28"/>
        </w:rPr>
        <w:t>начальник</w:t>
      </w:r>
      <w:r w:rsidR="000820C3">
        <w:rPr>
          <w:sz w:val="28"/>
          <w:szCs w:val="28"/>
        </w:rPr>
        <w:t>а</w:t>
      </w:r>
      <w:r w:rsidR="00E134E5">
        <w:rPr>
          <w:sz w:val="28"/>
          <w:szCs w:val="28"/>
        </w:rPr>
        <w:t xml:space="preserve"> О</w:t>
      </w:r>
      <w:r w:rsidRPr="00821D6A">
        <w:rPr>
          <w:sz w:val="28"/>
          <w:szCs w:val="28"/>
        </w:rPr>
        <w:t xml:space="preserve">тдела </w:t>
      </w:r>
      <w:r w:rsidR="001F03A1">
        <w:rPr>
          <w:bCs/>
          <w:sz w:val="28"/>
          <w:szCs w:val="28"/>
        </w:rPr>
        <w:t xml:space="preserve">вправе </w:t>
      </w:r>
      <w:r w:rsidRPr="00821D6A">
        <w:rPr>
          <w:bCs/>
          <w:sz w:val="28"/>
          <w:szCs w:val="28"/>
        </w:rPr>
        <w:t>самостоятельно принимать решения по вопросам:</w:t>
      </w:r>
    </w:p>
    <w:p w:rsidR="009740F2" w:rsidRPr="001F03A1" w:rsidRDefault="0077157F" w:rsidP="000820C3">
      <w:pPr>
        <w:pStyle w:val="p17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12</w:t>
      </w:r>
      <w:r w:rsidRPr="00F7543F">
        <w:rPr>
          <w:sz w:val="28"/>
          <w:szCs w:val="28"/>
        </w:rPr>
        <w:t>.1.</w:t>
      </w:r>
      <w:r>
        <w:rPr>
          <w:sz w:val="28"/>
          <w:szCs w:val="28"/>
        </w:rPr>
        <w:t xml:space="preserve">1. </w:t>
      </w:r>
      <w:r w:rsidR="009F1836">
        <w:rPr>
          <w:sz w:val="28"/>
          <w:szCs w:val="28"/>
        </w:rPr>
        <w:t xml:space="preserve">получения и запроса </w:t>
      </w:r>
      <w:r w:rsidR="007A4EBB">
        <w:rPr>
          <w:sz w:val="28"/>
          <w:szCs w:val="28"/>
        </w:rPr>
        <w:t>необходимых материалов и документов, относящихся</w:t>
      </w:r>
      <w:r w:rsidRPr="00F7543F">
        <w:rPr>
          <w:sz w:val="28"/>
          <w:szCs w:val="28"/>
        </w:rPr>
        <w:t xml:space="preserve"> к вопросам деятельности Отдела;</w:t>
      </w:r>
    </w:p>
    <w:p w:rsidR="00B00795" w:rsidRPr="00904D05" w:rsidRDefault="0077157F" w:rsidP="000820C3">
      <w:pPr>
        <w:pStyle w:val="p1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Pr="00F7543F">
        <w:rPr>
          <w:sz w:val="28"/>
          <w:szCs w:val="28"/>
        </w:rPr>
        <w:t>.1</w:t>
      </w:r>
      <w:r w:rsidRPr="00904D05">
        <w:rPr>
          <w:sz w:val="28"/>
          <w:szCs w:val="28"/>
        </w:rPr>
        <w:t>.</w:t>
      </w:r>
      <w:r w:rsidR="002D503B" w:rsidRPr="00904D05">
        <w:rPr>
          <w:sz w:val="28"/>
          <w:szCs w:val="28"/>
        </w:rPr>
        <w:t>2</w:t>
      </w:r>
      <w:r w:rsidR="007A4EBB" w:rsidRPr="00904D05">
        <w:rPr>
          <w:sz w:val="28"/>
          <w:szCs w:val="28"/>
        </w:rPr>
        <w:t xml:space="preserve">. </w:t>
      </w:r>
      <w:r w:rsidR="000820C3" w:rsidRPr="00904D05">
        <w:rPr>
          <w:sz w:val="28"/>
          <w:szCs w:val="28"/>
        </w:rPr>
        <w:t xml:space="preserve">контроля </w:t>
      </w:r>
      <w:r w:rsidR="00B00795" w:rsidRPr="00904D05">
        <w:rPr>
          <w:sz w:val="28"/>
          <w:szCs w:val="28"/>
        </w:rPr>
        <w:t>организации осуществления мониторинга в Федеральном казначействе информации, представляемой в подсистему «Учет и отчетность»;</w:t>
      </w:r>
    </w:p>
    <w:p w:rsidR="0077157F" w:rsidRPr="00904D05" w:rsidRDefault="00B00795" w:rsidP="000820C3">
      <w:pPr>
        <w:pStyle w:val="p1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04D05">
        <w:rPr>
          <w:sz w:val="28"/>
          <w:szCs w:val="28"/>
        </w:rPr>
        <w:t>12.1.</w:t>
      </w:r>
      <w:r w:rsidR="002D503B" w:rsidRPr="00904D05">
        <w:rPr>
          <w:sz w:val="28"/>
          <w:szCs w:val="28"/>
        </w:rPr>
        <w:t>3</w:t>
      </w:r>
      <w:r w:rsidRPr="00904D05">
        <w:rPr>
          <w:sz w:val="28"/>
          <w:szCs w:val="28"/>
        </w:rPr>
        <w:t xml:space="preserve">. </w:t>
      </w:r>
      <w:r w:rsidR="00C528E6" w:rsidRPr="00904D05">
        <w:rPr>
          <w:sz w:val="28"/>
          <w:szCs w:val="28"/>
        </w:rPr>
        <w:t>обеспечения взаимодействия при осуществлении ведения бюджетного учета субъектов централизованного учета</w:t>
      </w:r>
      <w:r w:rsidRPr="00904D05">
        <w:rPr>
          <w:sz w:val="28"/>
          <w:szCs w:val="28"/>
        </w:rPr>
        <w:t>;</w:t>
      </w:r>
    </w:p>
    <w:p w:rsidR="0077157F" w:rsidRPr="00F7543F" w:rsidRDefault="0077157F" w:rsidP="000820C3">
      <w:pPr>
        <w:pStyle w:val="p1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="001F03A1">
        <w:rPr>
          <w:sz w:val="28"/>
          <w:szCs w:val="28"/>
        </w:rPr>
        <w:t xml:space="preserve">.2. </w:t>
      </w:r>
      <w:r w:rsidR="001F03A1" w:rsidRPr="00821D6A">
        <w:rPr>
          <w:sz w:val="28"/>
          <w:szCs w:val="28"/>
        </w:rPr>
        <w:t>При исполнени</w:t>
      </w:r>
      <w:r w:rsidR="001F03A1">
        <w:rPr>
          <w:sz w:val="28"/>
          <w:szCs w:val="28"/>
        </w:rPr>
        <w:t xml:space="preserve">и своих обязанностей </w:t>
      </w:r>
      <w:r w:rsidR="000820C3">
        <w:rPr>
          <w:sz w:val="28"/>
          <w:szCs w:val="28"/>
        </w:rPr>
        <w:t xml:space="preserve">заместитель </w:t>
      </w:r>
      <w:r w:rsidR="001F03A1">
        <w:rPr>
          <w:sz w:val="28"/>
          <w:szCs w:val="28"/>
        </w:rPr>
        <w:t>начальник</w:t>
      </w:r>
      <w:r w:rsidR="000820C3">
        <w:rPr>
          <w:sz w:val="28"/>
          <w:szCs w:val="28"/>
        </w:rPr>
        <w:t>а</w:t>
      </w:r>
      <w:r w:rsidR="001F03A1">
        <w:rPr>
          <w:sz w:val="28"/>
          <w:szCs w:val="28"/>
        </w:rPr>
        <w:t xml:space="preserve"> О</w:t>
      </w:r>
      <w:r w:rsidR="001F03A1" w:rsidRPr="00821D6A">
        <w:rPr>
          <w:sz w:val="28"/>
          <w:szCs w:val="28"/>
        </w:rPr>
        <w:t xml:space="preserve">тдела </w:t>
      </w:r>
      <w:r w:rsidR="001F03A1">
        <w:rPr>
          <w:bCs/>
          <w:sz w:val="28"/>
          <w:szCs w:val="28"/>
        </w:rPr>
        <w:t xml:space="preserve">обязан </w:t>
      </w:r>
      <w:r w:rsidR="001F03A1" w:rsidRPr="00821D6A">
        <w:rPr>
          <w:bCs/>
          <w:sz w:val="28"/>
          <w:szCs w:val="28"/>
        </w:rPr>
        <w:t>самостоятельно принимать решения по вопросам</w:t>
      </w:r>
      <w:r w:rsidRPr="00F7543F">
        <w:rPr>
          <w:sz w:val="28"/>
          <w:szCs w:val="28"/>
        </w:rPr>
        <w:t xml:space="preserve">: </w:t>
      </w:r>
    </w:p>
    <w:p w:rsidR="0077157F" w:rsidRDefault="0077157F" w:rsidP="00B00795">
      <w:pPr>
        <w:pStyle w:val="p16"/>
        <w:spacing w:before="0" w:beforeAutospacing="0" w:after="0" w:afterAutospacing="0" w:line="3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Pr="00F7543F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Pr="00F7543F">
        <w:rPr>
          <w:sz w:val="28"/>
          <w:szCs w:val="28"/>
        </w:rPr>
        <w:t>.</w:t>
      </w:r>
      <w:r w:rsidR="000820C3">
        <w:rPr>
          <w:sz w:val="28"/>
          <w:szCs w:val="28"/>
        </w:rPr>
        <w:t>1</w:t>
      </w:r>
      <w:r w:rsidR="009F1836">
        <w:rPr>
          <w:sz w:val="28"/>
          <w:szCs w:val="28"/>
        </w:rPr>
        <w:t xml:space="preserve">. </w:t>
      </w:r>
      <w:r w:rsidR="009740F2">
        <w:rPr>
          <w:sz w:val="28"/>
          <w:szCs w:val="28"/>
        </w:rPr>
        <w:t>разъяснения</w:t>
      </w:r>
      <w:r w:rsidR="009F1836">
        <w:rPr>
          <w:sz w:val="28"/>
          <w:szCs w:val="28"/>
        </w:rPr>
        <w:t xml:space="preserve"> </w:t>
      </w:r>
      <w:r w:rsidR="007A4EBB" w:rsidRPr="00F7543F">
        <w:rPr>
          <w:sz w:val="28"/>
          <w:szCs w:val="28"/>
        </w:rPr>
        <w:t>сотрудникам</w:t>
      </w:r>
      <w:r w:rsidR="007A4EBB">
        <w:rPr>
          <w:sz w:val="28"/>
          <w:szCs w:val="28"/>
        </w:rPr>
        <w:t xml:space="preserve"> Отдела</w:t>
      </w:r>
      <w:r w:rsidR="009740F2">
        <w:rPr>
          <w:sz w:val="28"/>
          <w:szCs w:val="28"/>
        </w:rPr>
        <w:t xml:space="preserve"> </w:t>
      </w:r>
      <w:r w:rsidR="00AE0D5E">
        <w:rPr>
          <w:sz w:val="28"/>
          <w:szCs w:val="28"/>
        </w:rPr>
        <w:t>вопросов, входящих</w:t>
      </w:r>
      <w:r w:rsidR="009F1836">
        <w:rPr>
          <w:sz w:val="28"/>
          <w:szCs w:val="28"/>
        </w:rPr>
        <w:t xml:space="preserve"> в </w:t>
      </w:r>
      <w:r w:rsidRPr="00F7543F">
        <w:rPr>
          <w:sz w:val="28"/>
          <w:szCs w:val="28"/>
        </w:rPr>
        <w:t>должностные обязанности, предусмотренные Регламентом;</w:t>
      </w:r>
    </w:p>
    <w:p w:rsidR="000820C3" w:rsidRDefault="000820C3" w:rsidP="000820C3">
      <w:pPr>
        <w:pStyle w:val="p17"/>
        <w:spacing w:before="0" w:beforeAutospacing="0" w:after="0" w:afterAutospacing="0"/>
        <w:ind w:firstLine="709"/>
        <w:jc w:val="both"/>
        <w:rPr>
          <w:sz w:val="28"/>
        </w:rPr>
      </w:pPr>
      <w:r>
        <w:rPr>
          <w:sz w:val="28"/>
          <w:szCs w:val="28"/>
        </w:rPr>
        <w:t xml:space="preserve">12.2.2. </w:t>
      </w:r>
      <w:r w:rsidRPr="0013094E">
        <w:rPr>
          <w:sz w:val="28"/>
        </w:rPr>
        <w:t>отказ</w:t>
      </w:r>
      <w:r>
        <w:rPr>
          <w:sz w:val="28"/>
        </w:rPr>
        <w:t>а</w:t>
      </w:r>
      <w:r w:rsidRPr="0013094E">
        <w:rPr>
          <w:sz w:val="28"/>
        </w:rPr>
        <w:t xml:space="preserve"> в приёме документов, оформленных ненадлежащим образом, с указанием причины отказа</w:t>
      </w:r>
      <w:r w:rsidR="007F7B08">
        <w:rPr>
          <w:sz w:val="28"/>
        </w:rPr>
        <w:t>;</w:t>
      </w:r>
    </w:p>
    <w:p w:rsidR="007F7B08" w:rsidRPr="0013094E" w:rsidRDefault="007F7B08" w:rsidP="000820C3">
      <w:pPr>
        <w:pStyle w:val="p17"/>
        <w:spacing w:before="0" w:beforeAutospacing="0" w:after="0" w:afterAutospacing="0"/>
        <w:ind w:firstLine="709"/>
        <w:jc w:val="both"/>
        <w:rPr>
          <w:sz w:val="32"/>
          <w:szCs w:val="28"/>
        </w:rPr>
      </w:pPr>
      <w:r>
        <w:rPr>
          <w:sz w:val="28"/>
        </w:rPr>
        <w:t xml:space="preserve">12.2.3. </w:t>
      </w:r>
      <w:r w:rsidRPr="007F7B08">
        <w:rPr>
          <w:sz w:val="28"/>
        </w:rPr>
        <w:t>осуществления общего руководства Отделом</w:t>
      </w:r>
      <w:r>
        <w:rPr>
          <w:sz w:val="28"/>
        </w:rPr>
        <w:t xml:space="preserve"> в отсутствии начальника Отдела на основании приказа Управления.</w:t>
      </w:r>
    </w:p>
    <w:p w:rsidR="000820C3" w:rsidRDefault="000820C3" w:rsidP="00B00795">
      <w:pPr>
        <w:pStyle w:val="p16"/>
        <w:spacing w:before="0" w:beforeAutospacing="0" w:after="0" w:afterAutospacing="0" w:line="340" w:lineRule="atLeast"/>
        <w:ind w:firstLine="709"/>
        <w:jc w:val="both"/>
        <w:rPr>
          <w:sz w:val="28"/>
          <w:szCs w:val="28"/>
        </w:rPr>
      </w:pPr>
    </w:p>
    <w:p w:rsidR="00F8624B" w:rsidRPr="00821D6A" w:rsidRDefault="00F8624B" w:rsidP="00821D6A">
      <w:pPr>
        <w:pStyle w:val="p17"/>
        <w:spacing w:before="0" w:beforeAutospacing="0" w:after="0" w:afterAutospacing="0"/>
        <w:ind w:firstLine="709"/>
        <w:jc w:val="center"/>
        <w:rPr>
          <w:bCs/>
          <w:sz w:val="28"/>
          <w:szCs w:val="28"/>
        </w:rPr>
      </w:pPr>
      <w:r w:rsidRPr="00821D6A">
        <w:rPr>
          <w:bCs/>
          <w:sz w:val="28"/>
          <w:szCs w:val="28"/>
          <w:lang w:val="en-US"/>
        </w:rPr>
        <w:t>V</w:t>
      </w:r>
      <w:r w:rsidRPr="00821D6A">
        <w:rPr>
          <w:bCs/>
          <w:sz w:val="28"/>
          <w:szCs w:val="28"/>
        </w:rPr>
        <w:t>.</w:t>
      </w:r>
      <w:r w:rsidR="00C239C0" w:rsidRPr="00821D6A">
        <w:rPr>
          <w:bCs/>
          <w:sz w:val="28"/>
          <w:szCs w:val="28"/>
        </w:rPr>
        <w:t xml:space="preserve"> Перечень вопросов, по которым </w:t>
      </w:r>
      <w:r w:rsidR="000820C3">
        <w:rPr>
          <w:bCs/>
          <w:sz w:val="28"/>
          <w:szCs w:val="28"/>
        </w:rPr>
        <w:t>заместитель н</w:t>
      </w:r>
      <w:r w:rsidR="00C239C0" w:rsidRPr="00821D6A">
        <w:rPr>
          <w:bCs/>
          <w:sz w:val="28"/>
          <w:szCs w:val="28"/>
        </w:rPr>
        <w:t>ачальник</w:t>
      </w:r>
      <w:r w:rsidR="000820C3">
        <w:rPr>
          <w:bCs/>
          <w:sz w:val="28"/>
          <w:szCs w:val="28"/>
        </w:rPr>
        <w:t>а</w:t>
      </w:r>
      <w:r w:rsidR="00C239C0" w:rsidRPr="00821D6A">
        <w:rPr>
          <w:bCs/>
          <w:sz w:val="28"/>
          <w:szCs w:val="28"/>
        </w:rPr>
        <w:t xml:space="preserve"> </w:t>
      </w:r>
      <w:r w:rsidR="00B55EFE">
        <w:rPr>
          <w:bCs/>
          <w:sz w:val="28"/>
          <w:szCs w:val="28"/>
        </w:rPr>
        <w:t>О</w:t>
      </w:r>
      <w:r w:rsidR="00C239C0" w:rsidRPr="00821D6A">
        <w:rPr>
          <w:bCs/>
          <w:sz w:val="28"/>
          <w:szCs w:val="28"/>
        </w:rPr>
        <w:t>тдела 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8929DB" w:rsidRDefault="008929DB" w:rsidP="00821D6A">
      <w:pPr>
        <w:pStyle w:val="p17"/>
        <w:spacing w:before="0" w:beforeAutospacing="0" w:after="0" w:afterAutospacing="0"/>
        <w:ind w:firstLine="709"/>
        <w:jc w:val="center"/>
        <w:rPr>
          <w:bCs/>
          <w:sz w:val="28"/>
          <w:szCs w:val="28"/>
        </w:rPr>
      </w:pPr>
    </w:p>
    <w:p w:rsidR="003C05D3" w:rsidRPr="00842356" w:rsidRDefault="003C05D3" w:rsidP="003C05D3">
      <w:pPr>
        <w:pStyle w:val="p17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842356">
        <w:rPr>
          <w:bCs/>
          <w:sz w:val="28"/>
          <w:szCs w:val="28"/>
        </w:rPr>
        <w:t xml:space="preserve">13. </w:t>
      </w:r>
      <w:r w:rsidR="000820C3">
        <w:rPr>
          <w:bCs/>
          <w:sz w:val="28"/>
          <w:szCs w:val="28"/>
        </w:rPr>
        <w:t>Заместитель н</w:t>
      </w:r>
      <w:r w:rsidRPr="00842356">
        <w:rPr>
          <w:bCs/>
          <w:sz w:val="28"/>
          <w:szCs w:val="28"/>
        </w:rPr>
        <w:t>ачальник</w:t>
      </w:r>
      <w:r w:rsidR="000820C3">
        <w:rPr>
          <w:bCs/>
          <w:sz w:val="28"/>
          <w:szCs w:val="28"/>
        </w:rPr>
        <w:t>а</w:t>
      </w:r>
      <w:r w:rsidRPr="00842356">
        <w:rPr>
          <w:bCs/>
          <w:sz w:val="28"/>
          <w:szCs w:val="28"/>
        </w:rPr>
        <w:t xml:space="preserve"> Отдела в соответствии со своей компетенцией вправе или обязан участвовать при подготовке (обсуждении) следующих проектов:</w:t>
      </w:r>
    </w:p>
    <w:p w:rsidR="009740F2" w:rsidRPr="009740F2" w:rsidRDefault="00C239C0" w:rsidP="00051A59">
      <w:pPr>
        <w:pStyle w:val="p17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821D6A">
        <w:rPr>
          <w:bCs/>
          <w:sz w:val="28"/>
          <w:szCs w:val="28"/>
        </w:rPr>
        <w:t>13.</w:t>
      </w:r>
      <w:r w:rsidR="001F03A1">
        <w:rPr>
          <w:bCs/>
          <w:sz w:val="28"/>
          <w:szCs w:val="28"/>
        </w:rPr>
        <w:t>1.</w:t>
      </w:r>
      <w:r w:rsidRPr="00821D6A">
        <w:rPr>
          <w:bCs/>
          <w:sz w:val="28"/>
          <w:szCs w:val="28"/>
        </w:rPr>
        <w:t xml:space="preserve"> </w:t>
      </w:r>
      <w:r w:rsidR="000820C3" w:rsidRPr="000820C3">
        <w:rPr>
          <w:bCs/>
          <w:sz w:val="28"/>
          <w:szCs w:val="28"/>
        </w:rPr>
        <w:t>Заместитель начальника</w:t>
      </w:r>
      <w:r w:rsidRPr="00821D6A">
        <w:rPr>
          <w:bCs/>
          <w:sz w:val="28"/>
          <w:szCs w:val="28"/>
        </w:rPr>
        <w:t xml:space="preserve"> </w:t>
      </w:r>
      <w:r w:rsidR="00960468" w:rsidRPr="00821D6A">
        <w:rPr>
          <w:bCs/>
          <w:sz w:val="28"/>
          <w:szCs w:val="28"/>
        </w:rPr>
        <w:t>О</w:t>
      </w:r>
      <w:r w:rsidRPr="00821D6A">
        <w:rPr>
          <w:bCs/>
          <w:sz w:val="28"/>
          <w:szCs w:val="28"/>
        </w:rPr>
        <w:t>тдела в соответств</w:t>
      </w:r>
      <w:r w:rsidR="001F03A1">
        <w:rPr>
          <w:bCs/>
          <w:sz w:val="28"/>
          <w:szCs w:val="28"/>
        </w:rPr>
        <w:t xml:space="preserve">ии со своей компетенцией вправе </w:t>
      </w:r>
      <w:r w:rsidRPr="00821D6A">
        <w:rPr>
          <w:bCs/>
          <w:sz w:val="28"/>
          <w:szCs w:val="28"/>
        </w:rPr>
        <w:t>участвовать при подготовке (обсуждении) следующих проектов:</w:t>
      </w:r>
    </w:p>
    <w:p w:rsidR="009740F2" w:rsidRPr="00F7543F" w:rsidRDefault="009740F2" w:rsidP="00C528E6">
      <w:pPr>
        <w:pStyle w:val="p1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</w:t>
      </w:r>
      <w:r w:rsidRPr="00F7543F">
        <w:rPr>
          <w:sz w:val="28"/>
          <w:szCs w:val="28"/>
        </w:rPr>
        <w:t>.1.1. писем в адрес Федерального казначейства, органов государственной власти, участников бюджетного процесса, организаций и граждан в рамках осуществляемых полномочий;</w:t>
      </w:r>
    </w:p>
    <w:p w:rsidR="009740F2" w:rsidRPr="00F7543F" w:rsidRDefault="009740F2" w:rsidP="00C528E6">
      <w:pPr>
        <w:pStyle w:val="p1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</w:t>
      </w:r>
      <w:r w:rsidRPr="00F7543F">
        <w:rPr>
          <w:sz w:val="28"/>
          <w:szCs w:val="28"/>
        </w:rPr>
        <w:t>.1.2</w:t>
      </w:r>
      <w:r w:rsidR="005D18A0">
        <w:rPr>
          <w:sz w:val="28"/>
          <w:szCs w:val="28"/>
        </w:rPr>
        <w:t xml:space="preserve">. </w:t>
      </w:r>
      <w:r w:rsidRPr="00F7543F">
        <w:rPr>
          <w:sz w:val="28"/>
          <w:szCs w:val="28"/>
        </w:rPr>
        <w:t xml:space="preserve">соответствующих документов по организации деятельности </w:t>
      </w:r>
      <w:r>
        <w:rPr>
          <w:sz w:val="28"/>
          <w:szCs w:val="28"/>
        </w:rPr>
        <w:t xml:space="preserve">Управления в части обеспечения </w:t>
      </w:r>
      <w:r w:rsidRPr="00F7543F">
        <w:rPr>
          <w:sz w:val="28"/>
          <w:szCs w:val="28"/>
        </w:rPr>
        <w:t>исполнения функций, возложенных на Отдел.</w:t>
      </w:r>
    </w:p>
    <w:p w:rsidR="009740F2" w:rsidRPr="00F7543F" w:rsidRDefault="009740F2" w:rsidP="00C528E6">
      <w:pPr>
        <w:pStyle w:val="p1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</w:t>
      </w:r>
      <w:r w:rsidR="00051A59">
        <w:rPr>
          <w:sz w:val="28"/>
          <w:szCs w:val="28"/>
        </w:rPr>
        <w:t>.2.</w:t>
      </w:r>
      <w:r w:rsidR="00051A59">
        <w:rPr>
          <w:sz w:val="28"/>
          <w:szCs w:val="28"/>
        </w:rPr>
        <w:tab/>
      </w:r>
      <w:r w:rsidR="000820C3" w:rsidRPr="000820C3">
        <w:rPr>
          <w:bCs/>
          <w:sz w:val="28"/>
          <w:szCs w:val="28"/>
        </w:rPr>
        <w:t>Заместитель начальника</w:t>
      </w:r>
      <w:r w:rsidR="001F03A1" w:rsidRPr="001F03A1">
        <w:rPr>
          <w:sz w:val="28"/>
          <w:szCs w:val="28"/>
        </w:rPr>
        <w:t xml:space="preserve"> Отдела в соответствии со своей компетенцией </w:t>
      </w:r>
      <w:r w:rsidR="001F03A1">
        <w:rPr>
          <w:sz w:val="28"/>
          <w:szCs w:val="28"/>
        </w:rPr>
        <w:t>обязан</w:t>
      </w:r>
      <w:r w:rsidR="001F03A1" w:rsidRPr="001F03A1">
        <w:rPr>
          <w:sz w:val="28"/>
          <w:szCs w:val="28"/>
        </w:rPr>
        <w:t xml:space="preserve"> участвовать при подготовке (обсуждении) следующих проектов:</w:t>
      </w:r>
      <w:r w:rsidRPr="00F7543F">
        <w:rPr>
          <w:sz w:val="28"/>
          <w:szCs w:val="28"/>
        </w:rPr>
        <w:t xml:space="preserve"> </w:t>
      </w:r>
    </w:p>
    <w:p w:rsidR="009740F2" w:rsidRPr="00F7543F" w:rsidRDefault="009740F2" w:rsidP="00C528E6">
      <w:pPr>
        <w:pStyle w:val="p1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rStyle w:val="s3"/>
          <w:sz w:val="28"/>
          <w:szCs w:val="28"/>
        </w:rPr>
        <w:t>13</w:t>
      </w:r>
      <w:r w:rsidRPr="00F7543F">
        <w:rPr>
          <w:rStyle w:val="s3"/>
          <w:sz w:val="28"/>
          <w:szCs w:val="28"/>
        </w:rPr>
        <w:t>.2.</w:t>
      </w:r>
      <w:r w:rsidR="000820C3">
        <w:rPr>
          <w:rStyle w:val="s3"/>
          <w:sz w:val="28"/>
          <w:szCs w:val="28"/>
        </w:rPr>
        <w:t>1</w:t>
      </w:r>
      <w:r w:rsidRPr="00F7543F">
        <w:rPr>
          <w:rStyle w:val="s3"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F7543F">
        <w:rPr>
          <w:sz w:val="28"/>
          <w:szCs w:val="28"/>
        </w:rPr>
        <w:t>аналитич</w:t>
      </w:r>
      <w:r w:rsidR="00051A59">
        <w:rPr>
          <w:sz w:val="28"/>
          <w:szCs w:val="28"/>
        </w:rPr>
        <w:t xml:space="preserve">еских материалов по направлению </w:t>
      </w:r>
      <w:r w:rsidRPr="00F7543F">
        <w:rPr>
          <w:sz w:val="28"/>
          <w:szCs w:val="28"/>
        </w:rPr>
        <w:t>деятельности;</w:t>
      </w:r>
    </w:p>
    <w:p w:rsidR="009740F2" w:rsidRPr="00F7543F" w:rsidRDefault="009740F2" w:rsidP="00C528E6">
      <w:pPr>
        <w:pStyle w:val="p1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</w:t>
      </w:r>
      <w:r w:rsidRPr="00F7543F">
        <w:rPr>
          <w:sz w:val="28"/>
          <w:szCs w:val="28"/>
        </w:rPr>
        <w:t>.2.</w:t>
      </w:r>
      <w:r w:rsidR="000820C3">
        <w:rPr>
          <w:sz w:val="28"/>
          <w:szCs w:val="28"/>
        </w:rPr>
        <w:t>2</w:t>
      </w:r>
      <w:r w:rsidRPr="00F7543F">
        <w:rPr>
          <w:sz w:val="28"/>
          <w:szCs w:val="28"/>
        </w:rPr>
        <w:t>.</w:t>
      </w:r>
      <w:r w:rsidR="005D18A0">
        <w:rPr>
          <w:sz w:val="28"/>
          <w:szCs w:val="28"/>
        </w:rPr>
        <w:t xml:space="preserve"> </w:t>
      </w:r>
      <w:r w:rsidRPr="00F7543F">
        <w:rPr>
          <w:sz w:val="28"/>
          <w:szCs w:val="28"/>
        </w:rPr>
        <w:t>ответов на обращения граждан, организаций, участников бюджетного процесса;</w:t>
      </w:r>
    </w:p>
    <w:p w:rsidR="009740F2" w:rsidRPr="00F7543F" w:rsidRDefault="009740F2" w:rsidP="00C528E6">
      <w:pPr>
        <w:pStyle w:val="p1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</w:t>
      </w:r>
      <w:r w:rsidRPr="00F7543F">
        <w:rPr>
          <w:sz w:val="28"/>
          <w:szCs w:val="28"/>
        </w:rPr>
        <w:t>.2.</w:t>
      </w:r>
      <w:r w:rsidR="000820C3">
        <w:rPr>
          <w:sz w:val="28"/>
          <w:szCs w:val="28"/>
        </w:rPr>
        <w:t>3</w:t>
      </w:r>
      <w:r w:rsidRPr="00F7543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F7543F">
        <w:rPr>
          <w:sz w:val="28"/>
          <w:szCs w:val="28"/>
        </w:rPr>
        <w:t>предложений по совершенствованию работы Отдела;</w:t>
      </w:r>
    </w:p>
    <w:p w:rsidR="009740F2" w:rsidRDefault="009740F2" w:rsidP="00051A59">
      <w:pPr>
        <w:pStyle w:val="p1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</w:t>
      </w:r>
      <w:r w:rsidRPr="00F7543F">
        <w:rPr>
          <w:sz w:val="28"/>
          <w:szCs w:val="28"/>
        </w:rPr>
        <w:t>.2.</w:t>
      </w:r>
      <w:r w:rsidR="000820C3">
        <w:rPr>
          <w:sz w:val="28"/>
          <w:szCs w:val="28"/>
        </w:rPr>
        <w:t>4</w:t>
      </w:r>
      <w:r w:rsidRPr="00F7543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F7543F">
        <w:rPr>
          <w:sz w:val="28"/>
          <w:szCs w:val="28"/>
        </w:rPr>
        <w:t>приказов Управления</w:t>
      </w:r>
      <w:r w:rsidR="007F7B08">
        <w:rPr>
          <w:sz w:val="28"/>
          <w:szCs w:val="28"/>
        </w:rPr>
        <w:t>;</w:t>
      </w:r>
    </w:p>
    <w:p w:rsidR="007F7B08" w:rsidRPr="00F7543F" w:rsidRDefault="007F7B08" w:rsidP="00051A59">
      <w:pPr>
        <w:pStyle w:val="p1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13.2.5. </w:t>
      </w:r>
      <w:r w:rsidRPr="00F2414F">
        <w:rPr>
          <w:sz w:val="28"/>
          <w:szCs w:val="28"/>
        </w:rPr>
        <w:t>графиков отпусков сотрудников Отдела</w:t>
      </w:r>
      <w:r>
        <w:rPr>
          <w:sz w:val="28"/>
          <w:szCs w:val="28"/>
        </w:rPr>
        <w:t>.</w:t>
      </w:r>
    </w:p>
    <w:p w:rsidR="005D18A0" w:rsidRPr="00051A59" w:rsidRDefault="005D18A0" w:rsidP="00051A59">
      <w:pPr>
        <w:pStyle w:val="p17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9C6AC4" w:rsidRPr="00821D6A" w:rsidRDefault="009C6AC4" w:rsidP="00D126D4">
      <w:pPr>
        <w:pStyle w:val="6"/>
        <w:ind w:firstLine="709"/>
        <w:rPr>
          <w:b w:val="0"/>
          <w:bCs w:val="0"/>
          <w:color w:val="auto"/>
          <w:sz w:val="28"/>
          <w:szCs w:val="28"/>
        </w:rPr>
      </w:pPr>
      <w:r w:rsidRPr="00821D6A">
        <w:rPr>
          <w:b w:val="0"/>
          <w:bCs w:val="0"/>
          <w:color w:val="auto"/>
          <w:sz w:val="28"/>
          <w:szCs w:val="28"/>
        </w:rPr>
        <w:t>VI. Сроки и процедуры подготовки, рассмотрения проектов управленческих и иных решений, порядок согласования и принятия данных решений</w:t>
      </w:r>
    </w:p>
    <w:p w:rsidR="009C6AC4" w:rsidRPr="00810519" w:rsidRDefault="009C6AC4" w:rsidP="00821D6A">
      <w:pPr>
        <w:pStyle w:val="p19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9731A9" w:rsidRDefault="009731A9" w:rsidP="00821D6A">
      <w:pPr>
        <w:pStyle w:val="1"/>
        <w:numPr>
          <w:ilvl w:val="0"/>
          <w:numId w:val="0"/>
        </w:numPr>
        <w:ind w:firstLine="709"/>
        <w:rPr>
          <w:rStyle w:val="s3"/>
        </w:rPr>
      </w:pPr>
      <w:r w:rsidRPr="00821D6A">
        <w:rPr>
          <w:rStyle w:val="s3"/>
        </w:rPr>
        <w:t xml:space="preserve">14. В соответствии со своими должностными обязанностями </w:t>
      </w:r>
      <w:r w:rsidR="000820C3">
        <w:rPr>
          <w:rStyle w:val="s3"/>
        </w:rPr>
        <w:t xml:space="preserve">заместитель </w:t>
      </w:r>
      <w:r w:rsidRPr="00821D6A">
        <w:rPr>
          <w:rStyle w:val="s3"/>
        </w:rPr>
        <w:t>начальник</w:t>
      </w:r>
      <w:r w:rsidR="000820C3">
        <w:rPr>
          <w:rStyle w:val="s3"/>
        </w:rPr>
        <w:t>а</w:t>
      </w:r>
      <w:r w:rsidRPr="00821D6A">
        <w:rPr>
          <w:rStyle w:val="s3"/>
        </w:rPr>
        <w:t xml:space="preserve"> </w:t>
      </w:r>
      <w:r w:rsidR="00B55EFE">
        <w:rPr>
          <w:rStyle w:val="s3"/>
        </w:rPr>
        <w:t>О</w:t>
      </w:r>
      <w:r w:rsidRPr="00821D6A">
        <w:rPr>
          <w:rStyle w:val="s3"/>
        </w:rPr>
        <w:t>тдела согласовывает</w:t>
      </w:r>
      <w:r w:rsidR="00903DDB" w:rsidRPr="00821D6A">
        <w:rPr>
          <w:rStyle w:val="s3"/>
        </w:rPr>
        <w:t>, принимает решения (в том числе подготавливает, рассматривает проекты управленческих и иных решений) в сроки, установленные законодательными им иными нормативными правовыми актами Российской Федерации и приказами Федерального казначейства.</w:t>
      </w:r>
    </w:p>
    <w:p w:rsidR="00982602" w:rsidRDefault="00982602" w:rsidP="00821D6A">
      <w:pPr>
        <w:pStyle w:val="1"/>
        <w:numPr>
          <w:ilvl w:val="0"/>
          <w:numId w:val="0"/>
        </w:numPr>
        <w:ind w:firstLine="709"/>
        <w:rPr>
          <w:rStyle w:val="s3"/>
        </w:rPr>
      </w:pPr>
    </w:p>
    <w:p w:rsidR="009C6AC4" w:rsidRPr="00810519" w:rsidRDefault="00903DDB" w:rsidP="00821D6A">
      <w:pPr>
        <w:pStyle w:val="6"/>
        <w:ind w:firstLine="709"/>
        <w:rPr>
          <w:b w:val="0"/>
          <w:bCs w:val="0"/>
          <w:color w:val="auto"/>
          <w:sz w:val="28"/>
          <w:szCs w:val="28"/>
        </w:rPr>
      </w:pPr>
      <w:r w:rsidRPr="00821D6A">
        <w:rPr>
          <w:b w:val="0"/>
          <w:bCs w:val="0"/>
          <w:color w:val="auto"/>
          <w:sz w:val="28"/>
          <w:szCs w:val="28"/>
        </w:rPr>
        <w:t>V</w:t>
      </w:r>
      <w:r w:rsidRPr="00821D6A">
        <w:rPr>
          <w:b w:val="0"/>
          <w:bCs w:val="0"/>
          <w:color w:val="auto"/>
          <w:sz w:val="28"/>
          <w:szCs w:val="28"/>
          <w:lang w:val="en-US"/>
        </w:rPr>
        <w:t>I</w:t>
      </w:r>
      <w:r w:rsidRPr="00821D6A">
        <w:rPr>
          <w:b w:val="0"/>
          <w:bCs w:val="0"/>
          <w:color w:val="auto"/>
          <w:sz w:val="28"/>
          <w:szCs w:val="28"/>
        </w:rPr>
        <w:t>I.</w:t>
      </w:r>
      <w:r w:rsidR="009C6AC4" w:rsidRPr="00821D6A">
        <w:rPr>
          <w:b w:val="0"/>
          <w:bCs w:val="0"/>
          <w:color w:val="FF0000"/>
          <w:sz w:val="28"/>
          <w:szCs w:val="28"/>
        </w:rPr>
        <w:t xml:space="preserve"> </w:t>
      </w:r>
      <w:r w:rsidR="009C6AC4" w:rsidRPr="00810519">
        <w:rPr>
          <w:b w:val="0"/>
          <w:bCs w:val="0"/>
          <w:color w:val="auto"/>
          <w:sz w:val="28"/>
          <w:szCs w:val="28"/>
        </w:rPr>
        <w:t>Порядок служебного взаимодействия</w:t>
      </w:r>
    </w:p>
    <w:p w:rsidR="009C6AC4" w:rsidRPr="00810519" w:rsidRDefault="009C6AC4" w:rsidP="00821D6A">
      <w:pPr>
        <w:pStyle w:val="6"/>
        <w:ind w:firstLine="709"/>
        <w:rPr>
          <w:bCs w:val="0"/>
          <w:i/>
          <w:color w:val="auto"/>
          <w:sz w:val="28"/>
          <w:szCs w:val="28"/>
        </w:rPr>
      </w:pPr>
    </w:p>
    <w:p w:rsidR="003C05D3" w:rsidRPr="00821D6A" w:rsidRDefault="00903DDB" w:rsidP="003C05D3">
      <w:pPr>
        <w:ind w:firstLine="709"/>
      </w:pPr>
      <w:r w:rsidRPr="00810519">
        <w:t xml:space="preserve">15. Взаимодействие </w:t>
      </w:r>
      <w:r w:rsidR="000820C3" w:rsidRPr="00810519">
        <w:t xml:space="preserve">заместителя </w:t>
      </w:r>
      <w:r w:rsidRPr="00810519">
        <w:t xml:space="preserve">начальника </w:t>
      </w:r>
      <w:r w:rsidR="00960468" w:rsidRPr="00810519">
        <w:t>О</w:t>
      </w:r>
      <w:r w:rsidRPr="00810519">
        <w:t>тдела с гражданскими</w:t>
      </w:r>
      <w:r w:rsidRPr="00821D6A">
        <w:t xml:space="preserve"> служащими органов Федерального казначейства,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служащих, утвержденных Указом Президента Российской Федерации от 12 августа 2002 г. № 885 «Об утверждении общих принципов служебного поведения государственных служащ</w:t>
      </w:r>
      <w:r w:rsidRPr="003C05D3">
        <w:t>их»,</w:t>
      </w:r>
      <w:r w:rsidR="003C05D3" w:rsidRPr="003C05D3">
        <w:t xml:space="preserve"> </w:t>
      </w:r>
      <w:r w:rsidR="003C05D3" w:rsidRPr="00842356">
        <w:t xml:space="preserve">и требований к служебному поведению гражданского служащего, установленных статьей 18 </w:t>
      </w:r>
      <w:r w:rsidR="00FE537C">
        <w:t xml:space="preserve">Закона </w:t>
      </w:r>
      <w:r w:rsidR="003C05D3" w:rsidRPr="00842356">
        <w:t>№ 79-ФЗ,</w:t>
      </w:r>
      <w:r w:rsidRPr="00821D6A">
        <w:t xml:space="preserve"> а также в соответствии с иными нормативными правовыми актами Российской Федерации и приказами Федерального казначейства.</w:t>
      </w:r>
    </w:p>
    <w:p w:rsidR="00903DDB" w:rsidRDefault="00903DDB" w:rsidP="00821D6A">
      <w:pPr>
        <w:ind w:firstLine="709"/>
        <w:jc w:val="center"/>
        <w:rPr>
          <w:b/>
          <w:bCs/>
        </w:rPr>
      </w:pPr>
    </w:p>
    <w:p w:rsidR="00903DDB" w:rsidRPr="00821D6A" w:rsidRDefault="00903DDB" w:rsidP="00821D6A">
      <w:pPr>
        <w:ind w:firstLine="709"/>
        <w:jc w:val="center"/>
      </w:pPr>
      <w:r w:rsidRPr="00821D6A">
        <w:rPr>
          <w:bCs/>
        </w:rPr>
        <w:t>V</w:t>
      </w:r>
      <w:r w:rsidRPr="00821D6A">
        <w:rPr>
          <w:bCs/>
          <w:lang w:val="en-US"/>
        </w:rPr>
        <w:t>II</w:t>
      </w:r>
      <w:r w:rsidRPr="00821D6A">
        <w:rPr>
          <w:bCs/>
        </w:rPr>
        <w:t xml:space="preserve">I. </w:t>
      </w:r>
      <w:r w:rsidRPr="00821D6A">
        <w:t xml:space="preserve">Показатели эффективности и результативности профессиональной служебной деятельности </w:t>
      </w:r>
      <w:r w:rsidR="000820C3">
        <w:t xml:space="preserve">заместителя </w:t>
      </w:r>
      <w:r w:rsidR="005E646A">
        <w:t>начальника Отдела</w:t>
      </w:r>
    </w:p>
    <w:p w:rsidR="00903DDB" w:rsidRPr="00C528E6" w:rsidRDefault="00903DDB" w:rsidP="00821D6A">
      <w:pPr>
        <w:ind w:firstLine="709"/>
        <w:jc w:val="center"/>
        <w:rPr>
          <w:b/>
        </w:rPr>
      </w:pPr>
    </w:p>
    <w:p w:rsidR="00903DDB" w:rsidRPr="00821D6A" w:rsidRDefault="00903DDB" w:rsidP="00821D6A">
      <w:pPr>
        <w:ind w:firstLine="709"/>
      </w:pPr>
      <w:r w:rsidRPr="00821D6A">
        <w:t xml:space="preserve">16. Эффективность и результативность профессиональной служебной деятельности </w:t>
      </w:r>
      <w:r w:rsidR="000820C3">
        <w:t xml:space="preserve">заместителя </w:t>
      </w:r>
      <w:r w:rsidR="003F0061" w:rsidRPr="00821D6A">
        <w:t xml:space="preserve">начальника </w:t>
      </w:r>
      <w:r w:rsidR="00960468" w:rsidRPr="00821D6A">
        <w:t>О</w:t>
      </w:r>
      <w:r w:rsidR="003F0061" w:rsidRPr="00821D6A">
        <w:t xml:space="preserve">тдела </w:t>
      </w:r>
      <w:r w:rsidRPr="00821D6A">
        <w:t>оценивается по следующим показателям</w:t>
      </w:r>
      <w:r w:rsidR="000820C3">
        <w:t>:</w:t>
      </w:r>
    </w:p>
    <w:p w:rsidR="00C528E6" w:rsidRPr="007F1918" w:rsidRDefault="00C528E6" w:rsidP="00C528E6">
      <w:pPr>
        <w:ind w:firstLine="709"/>
        <w:rPr>
          <w:color w:val="000000"/>
          <w:highlight w:val="yellow"/>
        </w:rPr>
      </w:pPr>
      <w:r w:rsidRPr="007F1918">
        <w:rPr>
          <w:color w:val="000000"/>
        </w:rPr>
        <w:t>16.1. отсутствие нарушений при осуществлении ведения бюджетного учета субъектов централизованного учета;</w:t>
      </w:r>
    </w:p>
    <w:p w:rsidR="00C528E6" w:rsidRPr="007F1918" w:rsidRDefault="00C528E6" w:rsidP="00C528E6">
      <w:pPr>
        <w:ind w:firstLine="709"/>
        <w:rPr>
          <w:color w:val="000000"/>
        </w:rPr>
      </w:pPr>
      <w:r w:rsidRPr="007F1918">
        <w:rPr>
          <w:color w:val="000000"/>
        </w:rPr>
        <w:t>16.2. отсутствие нарушений установленных сроков представления бюджетной и иной обязательной отчетности субъектов централизованного учета;</w:t>
      </w:r>
    </w:p>
    <w:p w:rsidR="00C528E6" w:rsidRPr="007F1918" w:rsidRDefault="00C528E6" w:rsidP="00C528E6">
      <w:pPr>
        <w:ind w:firstLine="709"/>
        <w:rPr>
          <w:color w:val="000000"/>
        </w:rPr>
      </w:pPr>
      <w:r w:rsidRPr="007F1918">
        <w:t>16.3. участие в реализации отдельных мероприятий Федерального казначейства, связанных с передачей централизуемых полномочий</w:t>
      </w:r>
      <w:r w:rsidR="00FD5CF3">
        <w:t>;</w:t>
      </w:r>
    </w:p>
    <w:p w:rsidR="00C528E6" w:rsidRPr="007F1918" w:rsidRDefault="00C528E6" w:rsidP="00C528E6">
      <w:pPr>
        <w:ind w:firstLine="709"/>
        <w:rPr>
          <w:color w:val="000000"/>
        </w:rPr>
      </w:pPr>
      <w:r w:rsidRPr="007F1918">
        <w:rPr>
          <w:color w:val="000000"/>
        </w:rPr>
        <w:t>16.4. своевременное и качественное формирование Сведений о результатах мониторинга информации, представляемой в подсистему «Учет и отчетность» Системы «Электронный бюджет»;</w:t>
      </w:r>
    </w:p>
    <w:p w:rsidR="00C528E6" w:rsidRPr="007F1918" w:rsidRDefault="00C528E6" w:rsidP="00C528E6">
      <w:pPr>
        <w:ind w:firstLine="709"/>
        <w:rPr>
          <w:color w:val="000000"/>
        </w:rPr>
      </w:pPr>
      <w:r w:rsidRPr="007F1918">
        <w:rPr>
          <w:color w:val="000000"/>
        </w:rPr>
        <w:t>16.5. участие в мероприятиях по созданию и развитию подсистем Системы «Электронный бюджет» в части подсистем «Учет и отчетность», «Управление нефинансовыми активами»;</w:t>
      </w:r>
    </w:p>
    <w:p w:rsidR="00C528E6" w:rsidRPr="007F1918" w:rsidRDefault="00C528E6" w:rsidP="00C528E6">
      <w:pPr>
        <w:pStyle w:val="Bodytext20"/>
        <w:shd w:val="clear" w:color="auto" w:fill="auto"/>
        <w:tabs>
          <w:tab w:val="left" w:pos="1297"/>
        </w:tabs>
        <w:spacing w:after="0" w:line="240" w:lineRule="auto"/>
        <w:ind w:firstLine="709"/>
        <w:rPr>
          <w:sz w:val="28"/>
          <w:szCs w:val="28"/>
        </w:rPr>
      </w:pPr>
      <w:r w:rsidRPr="007F1918">
        <w:rPr>
          <w:color w:val="000000"/>
          <w:sz w:val="28"/>
          <w:szCs w:val="28"/>
        </w:rPr>
        <w:t xml:space="preserve">16.6. </w:t>
      </w:r>
      <w:r w:rsidRPr="007F1918">
        <w:rPr>
          <w:sz w:val="28"/>
          <w:szCs w:val="28"/>
        </w:rPr>
        <w:t>отсутствие нарушения установленных законодательством Российской Федерации сроков рассмотрения обращений граждан и юридических лиц при подготовке ответов на указанные обращения;</w:t>
      </w:r>
    </w:p>
    <w:p w:rsidR="00C528E6" w:rsidRPr="007F1918" w:rsidRDefault="00C528E6" w:rsidP="00C528E6">
      <w:pPr>
        <w:ind w:firstLine="709"/>
        <w:rPr>
          <w:color w:val="000000"/>
        </w:rPr>
      </w:pPr>
      <w:r w:rsidRPr="007F1918">
        <w:rPr>
          <w:color w:val="000000"/>
        </w:rPr>
        <w:t>16.7 отсутствие нарушений при ведении делопроизводства, комплектования, хранения и учета документов, образовавшихся в ходе деятельности Отдела;</w:t>
      </w:r>
    </w:p>
    <w:p w:rsidR="00C528E6" w:rsidRPr="007F1918" w:rsidRDefault="00C528E6" w:rsidP="00C528E6">
      <w:pPr>
        <w:ind w:firstLine="709"/>
        <w:rPr>
          <w:color w:val="000000"/>
        </w:rPr>
      </w:pPr>
      <w:r w:rsidRPr="007F1918">
        <w:t>16.8. участие в подготовке и представлении в установленном порядке в ЦАФК справок, отчетов, аналитических документов и иной запрашиваемой информации в пределах компетенции Отдела;</w:t>
      </w:r>
    </w:p>
    <w:p w:rsidR="00C528E6" w:rsidRPr="007F1918" w:rsidRDefault="00C528E6" w:rsidP="00C528E6">
      <w:pPr>
        <w:ind w:firstLine="709"/>
        <w:rPr>
          <w:color w:val="000000"/>
        </w:rPr>
      </w:pPr>
      <w:r w:rsidRPr="007F1918">
        <w:rPr>
          <w:color w:val="000000"/>
        </w:rPr>
        <w:t>16.9. осуществление иных функций в пределах компетенции Отдела.</w:t>
      </w:r>
    </w:p>
    <w:p w:rsidR="00C528E6" w:rsidRPr="007F1918" w:rsidRDefault="00C528E6" w:rsidP="00C528E6">
      <w:pPr>
        <w:ind w:firstLine="709"/>
        <w:rPr>
          <w:color w:val="000000"/>
        </w:rPr>
      </w:pPr>
    </w:p>
    <w:p w:rsidR="00C528E6" w:rsidRDefault="00C528E6" w:rsidP="00C528E6">
      <w:pPr>
        <w:ind w:firstLine="709"/>
      </w:pPr>
    </w:p>
    <w:p w:rsidR="007F7B08" w:rsidRDefault="007F7B08" w:rsidP="004E0477">
      <w:pPr>
        <w:ind w:firstLine="0"/>
        <w:jc w:val="center"/>
      </w:pPr>
    </w:p>
    <w:p w:rsidR="007E09F1" w:rsidRDefault="007E09F1" w:rsidP="004E0477">
      <w:pPr>
        <w:ind w:firstLine="0"/>
        <w:jc w:val="center"/>
      </w:pPr>
      <w:r>
        <w:t>ЛИСТ</w:t>
      </w:r>
    </w:p>
    <w:p w:rsidR="007E09F1" w:rsidRDefault="007E09F1" w:rsidP="004E0477">
      <w:pPr>
        <w:ind w:firstLine="0"/>
        <w:jc w:val="center"/>
      </w:pPr>
      <w:r>
        <w:t>ознакомления с должностным регламентом</w:t>
      </w:r>
    </w:p>
    <w:p w:rsidR="007E09F1" w:rsidRDefault="000820C3" w:rsidP="004E0477">
      <w:pPr>
        <w:ind w:firstLine="0"/>
        <w:jc w:val="center"/>
        <w:rPr>
          <w:u w:val="single"/>
        </w:rPr>
      </w:pPr>
      <w:r>
        <w:rPr>
          <w:u w:val="single"/>
        </w:rPr>
        <w:t xml:space="preserve">заместителя </w:t>
      </w:r>
      <w:r w:rsidR="007E09F1">
        <w:rPr>
          <w:u w:val="single"/>
        </w:rPr>
        <w:t xml:space="preserve">начальника Отдела </w:t>
      </w:r>
      <w:r w:rsidR="007475D1">
        <w:rPr>
          <w:u w:val="single"/>
        </w:rPr>
        <w:t xml:space="preserve">централизованной бухгалтерии </w:t>
      </w:r>
    </w:p>
    <w:p w:rsidR="007E09F1" w:rsidRPr="004E0477" w:rsidRDefault="007E09F1" w:rsidP="004E0477">
      <w:pPr>
        <w:ind w:firstLine="0"/>
        <w:jc w:val="center"/>
        <w:rPr>
          <w:sz w:val="18"/>
          <w:szCs w:val="18"/>
        </w:rPr>
      </w:pPr>
      <w:r w:rsidRPr="004E0477">
        <w:rPr>
          <w:sz w:val="18"/>
          <w:szCs w:val="18"/>
        </w:rPr>
        <w:t>(наименование должности</w:t>
      </w:r>
      <w:r w:rsidR="004E0477" w:rsidRPr="004E0477">
        <w:rPr>
          <w:sz w:val="18"/>
          <w:szCs w:val="18"/>
        </w:rPr>
        <w:t xml:space="preserve">. наименование структурного подразделения центрального аппарата </w:t>
      </w:r>
      <w:r w:rsidR="004E0477">
        <w:rPr>
          <w:sz w:val="18"/>
          <w:szCs w:val="18"/>
        </w:rPr>
        <w:t xml:space="preserve">                                                    </w:t>
      </w:r>
      <w:r w:rsidR="004E0477" w:rsidRPr="004E0477">
        <w:rPr>
          <w:sz w:val="18"/>
          <w:szCs w:val="18"/>
        </w:rPr>
        <w:t>Фед</w:t>
      </w:r>
      <w:r w:rsidR="004E0477">
        <w:rPr>
          <w:sz w:val="18"/>
          <w:szCs w:val="18"/>
        </w:rPr>
        <w:t>е</w:t>
      </w:r>
      <w:r w:rsidR="004E0477" w:rsidRPr="004E0477">
        <w:rPr>
          <w:sz w:val="18"/>
          <w:szCs w:val="18"/>
        </w:rPr>
        <w:t>рального казначейства (территориального органа Федерального казначейства</w:t>
      </w:r>
      <w:r w:rsidRPr="004E0477">
        <w:rPr>
          <w:sz w:val="18"/>
          <w:szCs w:val="18"/>
        </w:rPr>
        <w:t>)</w:t>
      </w:r>
    </w:p>
    <w:p w:rsidR="007E09F1" w:rsidRDefault="007E09F1" w:rsidP="004E0477"/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4"/>
        <w:gridCol w:w="2757"/>
        <w:gridCol w:w="2297"/>
        <w:gridCol w:w="1889"/>
        <w:gridCol w:w="2193"/>
      </w:tblGrid>
      <w:tr w:rsidR="007E09F1" w:rsidTr="00BC1EC3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9F1" w:rsidRDefault="007E09F1" w:rsidP="004E0477">
            <w:pPr>
              <w:ind w:firstLine="0"/>
            </w:pPr>
            <w:r>
              <w:t>№</w:t>
            </w:r>
          </w:p>
          <w:p w:rsidR="007E09F1" w:rsidRDefault="007E09F1" w:rsidP="004E0477">
            <w:pPr>
              <w:ind w:firstLine="0"/>
            </w:pPr>
            <w:r>
              <w:t>п/п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9F1" w:rsidRDefault="007E09F1" w:rsidP="004E0477">
            <w:pPr>
              <w:ind w:firstLine="0"/>
              <w:jc w:val="center"/>
            </w:pPr>
            <w:r>
              <w:t xml:space="preserve">Фамилия, </w:t>
            </w:r>
          </w:p>
          <w:p w:rsidR="007E09F1" w:rsidRDefault="007E09F1" w:rsidP="004E0477">
            <w:pPr>
              <w:ind w:firstLine="0"/>
              <w:jc w:val="center"/>
            </w:pPr>
            <w:r>
              <w:t xml:space="preserve">имя, отчество            </w:t>
            </w:r>
            <w:proofErr w:type="gramStart"/>
            <w:r>
              <w:t xml:space="preserve">   (</w:t>
            </w:r>
            <w:proofErr w:type="gramEnd"/>
            <w:r>
              <w:t>при наличии)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9F1" w:rsidRDefault="007E09F1" w:rsidP="004E0477">
            <w:pPr>
              <w:ind w:firstLine="0"/>
              <w:jc w:val="center"/>
            </w:pPr>
            <w:r>
              <w:t>Дата и подпись в ознакомлении с должностным регламентом и в получении его копии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9F1" w:rsidRDefault="007E09F1" w:rsidP="004E0477">
            <w:pPr>
              <w:ind w:firstLine="0"/>
              <w:jc w:val="center"/>
            </w:pPr>
            <w:r>
              <w:t>Дата и номер приказа о назначении на должность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9F1" w:rsidRDefault="007E09F1" w:rsidP="004E0477">
            <w:pPr>
              <w:ind w:firstLine="0"/>
              <w:jc w:val="center"/>
            </w:pPr>
            <w:r>
              <w:t>Дата и номер приказа об освобождении от должности</w:t>
            </w:r>
          </w:p>
        </w:tc>
      </w:tr>
      <w:tr w:rsidR="007E09F1" w:rsidTr="00BC1EC3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9F1" w:rsidRDefault="00FB2CAF" w:rsidP="004E0477">
            <w:pPr>
              <w:ind w:left="-709"/>
              <w:jc w:val="center"/>
            </w:pPr>
            <w:r>
              <w:t>1.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D3D" w:rsidRDefault="007F6D3D" w:rsidP="0025792F">
            <w:pPr>
              <w:ind w:firstLine="0"/>
              <w:jc w:val="left"/>
            </w:pPr>
          </w:p>
          <w:p w:rsidR="0025792F" w:rsidRDefault="0025792F" w:rsidP="0025792F">
            <w:pPr>
              <w:ind w:firstLine="0"/>
              <w:jc w:val="left"/>
            </w:pPr>
          </w:p>
          <w:p w:rsidR="0025792F" w:rsidRDefault="0025792F" w:rsidP="0025792F">
            <w:pPr>
              <w:ind w:firstLine="0"/>
              <w:jc w:val="left"/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9F1" w:rsidRDefault="007E09F1" w:rsidP="004E0477">
            <w:pPr>
              <w:jc w:val="center"/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9F1" w:rsidRDefault="007E09F1" w:rsidP="004E0477">
            <w:pPr>
              <w:jc w:val="center"/>
            </w:pP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9F1" w:rsidRDefault="007E09F1" w:rsidP="004E0477">
            <w:pPr>
              <w:jc w:val="center"/>
            </w:pPr>
          </w:p>
        </w:tc>
      </w:tr>
      <w:tr w:rsidR="00FB2CAF" w:rsidTr="00BC1EC3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CAF" w:rsidRPr="0025792F" w:rsidRDefault="007F6D3D" w:rsidP="004E0477">
            <w:pPr>
              <w:ind w:left="-709"/>
              <w:jc w:val="center"/>
            </w:pPr>
            <w:r>
              <w:rPr>
                <w:lang w:val="en-US"/>
              </w:rPr>
              <w:t>2</w:t>
            </w:r>
            <w:r w:rsidR="0025792F">
              <w:t>.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CAF" w:rsidRDefault="00FB2CAF" w:rsidP="004E0477">
            <w:pPr>
              <w:ind w:firstLine="0"/>
              <w:jc w:val="left"/>
            </w:pPr>
          </w:p>
          <w:p w:rsidR="0025792F" w:rsidRDefault="0025792F" w:rsidP="004E0477">
            <w:pPr>
              <w:ind w:firstLine="0"/>
              <w:jc w:val="left"/>
            </w:pPr>
          </w:p>
          <w:p w:rsidR="00C668EF" w:rsidRDefault="00C668EF" w:rsidP="004E0477">
            <w:pPr>
              <w:ind w:firstLine="0"/>
              <w:jc w:val="left"/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CAF" w:rsidRDefault="00FB2CAF" w:rsidP="004E0477">
            <w:pPr>
              <w:jc w:val="center"/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CAF" w:rsidRDefault="00FB2CAF" w:rsidP="004E0477">
            <w:pPr>
              <w:jc w:val="center"/>
            </w:pP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CAF" w:rsidRDefault="00FB2CAF" w:rsidP="004E0477">
            <w:pPr>
              <w:jc w:val="center"/>
            </w:pPr>
          </w:p>
        </w:tc>
      </w:tr>
      <w:tr w:rsidR="00904D05" w:rsidTr="00BC1EC3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05" w:rsidRDefault="0025792F" w:rsidP="00DD67CD">
            <w:pPr>
              <w:ind w:left="-709"/>
              <w:jc w:val="center"/>
            </w:pPr>
            <w:r>
              <w:t>3.</w:t>
            </w:r>
          </w:p>
          <w:p w:rsidR="00904D05" w:rsidRDefault="00904D05" w:rsidP="00DD67CD">
            <w:pPr>
              <w:ind w:left="-709"/>
              <w:jc w:val="center"/>
            </w:pP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05" w:rsidRDefault="00904D05" w:rsidP="00DD67CD">
            <w:pPr>
              <w:ind w:left="-709"/>
              <w:jc w:val="center"/>
            </w:pPr>
          </w:p>
          <w:p w:rsidR="0025792F" w:rsidRDefault="0025792F" w:rsidP="00DD67CD">
            <w:pPr>
              <w:ind w:left="-709"/>
              <w:jc w:val="center"/>
            </w:pPr>
          </w:p>
          <w:p w:rsidR="0025792F" w:rsidRDefault="0025792F" w:rsidP="00DD67CD">
            <w:pPr>
              <w:ind w:left="-709"/>
              <w:jc w:val="center"/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05" w:rsidRDefault="00904D05" w:rsidP="00DD67CD">
            <w:pPr>
              <w:ind w:left="-709"/>
              <w:jc w:val="center"/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05" w:rsidRDefault="00904D05" w:rsidP="00DD67CD">
            <w:pPr>
              <w:ind w:left="-709"/>
              <w:jc w:val="center"/>
            </w:pP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05" w:rsidRDefault="00904D05" w:rsidP="00DD67CD">
            <w:pPr>
              <w:ind w:left="-709"/>
              <w:jc w:val="center"/>
            </w:pPr>
          </w:p>
        </w:tc>
      </w:tr>
    </w:tbl>
    <w:p w:rsidR="007E09F1" w:rsidRDefault="007E09F1" w:rsidP="007E09F1"/>
    <w:p w:rsidR="007E09F1" w:rsidRDefault="007E09F1" w:rsidP="007E09F1">
      <w:pPr>
        <w:spacing w:line="360" w:lineRule="atLeast"/>
      </w:pPr>
    </w:p>
    <w:p w:rsidR="007E09F1" w:rsidRDefault="007E09F1" w:rsidP="007E09F1">
      <w:pPr>
        <w:spacing w:line="360" w:lineRule="atLeast"/>
      </w:pPr>
    </w:p>
    <w:p w:rsidR="007E09F1" w:rsidRPr="00F7543F" w:rsidRDefault="007E09F1" w:rsidP="007E09F1">
      <w:pPr>
        <w:spacing w:line="360" w:lineRule="atLeast"/>
        <w:rPr>
          <w:rFonts w:eastAsia="Calibri"/>
        </w:rPr>
      </w:pPr>
    </w:p>
    <w:p w:rsidR="007E09F1" w:rsidRPr="00821D6A" w:rsidRDefault="007E09F1" w:rsidP="00821D6A">
      <w:pPr>
        <w:ind w:firstLine="709"/>
      </w:pPr>
    </w:p>
    <w:sectPr w:rsidR="007E09F1" w:rsidRPr="00821D6A" w:rsidSect="00BC1EC3">
      <w:headerReference w:type="even" r:id="rId16"/>
      <w:headerReference w:type="default" r:id="rId17"/>
      <w:footerReference w:type="default" r:id="rId18"/>
      <w:headerReference w:type="first" r:id="rId19"/>
      <w:pgSz w:w="11906" w:h="16838"/>
      <w:pgMar w:top="1134" w:right="680" w:bottom="1134" w:left="1247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5BCF" w:rsidRDefault="005A5BCF">
      <w:r>
        <w:separator/>
      </w:r>
    </w:p>
  </w:endnote>
  <w:endnote w:type="continuationSeparator" w:id="0">
    <w:p w:rsidR="005A5BCF" w:rsidRDefault="005A5B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10B3" w:rsidRDefault="006010B3">
    <w:pPr>
      <w:pStyle w:val="ad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5BCF" w:rsidRDefault="005A5BCF">
      <w:r>
        <w:separator/>
      </w:r>
    </w:p>
  </w:footnote>
  <w:footnote w:type="continuationSeparator" w:id="0">
    <w:p w:rsidR="005A5BCF" w:rsidRDefault="005A5B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10B3" w:rsidRDefault="006010B3" w:rsidP="006B4EB9">
    <w:pPr>
      <w:pStyle w:val="a8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6010B3" w:rsidRDefault="006010B3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4F5A" w:rsidRDefault="00B34F5A">
    <w:pPr>
      <w:pStyle w:val="a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37C99">
      <w:rPr>
        <w:noProof/>
      </w:rPr>
      <w:t>11</w:t>
    </w:r>
    <w:r>
      <w:fldChar w:fldCharType="end"/>
    </w:r>
  </w:p>
  <w:p w:rsidR="006010B3" w:rsidRPr="00361206" w:rsidRDefault="006010B3">
    <w:pPr>
      <w:pStyle w:val="a8"/>
      <w:ind w:right="360"/>
      <w:rPr>
        <w:lang w:val="en-U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10B3" w:rsidRDefault="006010B3">
    <w:pPr>
      <w:pStyle w:val="a8"/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691C02"/>
    <w:multiLevelType w:val="multilevel"/>
    <w:tmpl w:val="CEECACF0"/>
    <w:lvl w:ilvl="0">
      <w:start w:val="1"/>
      <w:numFmt w:val="decimal"/>
      <w:pStyle w:val="1"/>
      <w:lvlText w:val="8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7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7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7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7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7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7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7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7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 w15:restartNumberingAfterBreak="0">
    <w:nsid w:val="0E1A1F07"/>
    <w:multiLevelType w:val="multilevel"/>
    <w:tmpl w:val="EC622946"/>
    <w:lvl w:ilvl="0">
      <w:start w:val="16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79" w:hanging="825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533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" w15:restartNumberingAfterBreak="0">
    <w:nsid w:val="1AEC78C2"/>
    <w:multiLevelType w:val="multilevel"/>
    <w:tmpl w:val="301284B6"/>
    <w:lvl w:ilvl="0">
      <w:start w:val="10"/>
      <w:numFmt w:val="decimal"/>
      <w:lvlText w:val="%1."/>
      <w:lvlJc w:val="left"/>
      <w:pPr>
        <w:ind w:left="825" w:hanging="825"/>
      </w:pPr>
    </w:lvl>
    <w:lvl w:ilvl="1">
      <w:start w:val="1"/>
      <w:numFmt w:val="decimal"/>
      <w:lvlText w:val="%1.%2."/>
      <w:lvlJc w:val="left"/>
      <w:pPr>
        <w:ind w:left="825" w:hanging="825"/>
      </w:pPr>
    </w:lvl>
    <w:lvl w:ilvl="2">
      <w:start w:val="2"/>
      <w:numFmt w:val="decimal"/>
      <w:lvlText w:val="%1.%2.%3."/>
      <w:lvlJc w:val="left"/>
      <w:pPr>
        <w:ind w:left="825" w:hanging="825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3" w15:restartNumberingAfterBreak="0">
    <w:nsid w:val="440D7833"/>
    <w:multiLevelType w:val="multilevel"/>
    <w:tmpl w:val="21C604C2"/>
    <w:lvl w:ilvl="0">
      <w:start w:val="11"/>
      <w:numFmt w:val="decimal"/>
      <w:lvlText w:val="%1."/>
      <w:lvlJc w:val="left"/>
      <w:pPr>
        <w:ind w:left="1050" w:hanging="10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6" w:hanging="105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522" w:hanging="10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5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48" w:hanging="2160"/>
      </w:pPr>
      <w:rPr>
        <w:rFonts w:hint="default"/>
      </w:rPr>
    </w:lvl>
  </w:abstractNum>
  <w:abstractNum w:abstractNumId="4" w15:restartNumberingAfterBreak="0">
    <w:nsid w:val="618E404D"/>
    <w:multiLevelType w:val="multilevel"/>
    <w:tmpl w:val="86E8D1A6"/>
    <w:lvl w:ilvl="0">
      <w:start w:val="11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5" w:hanging="825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545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5" w15:restartNumberingAfterBreak="0">
    <w:nsid w:val="64E618CE"/>
    <w:multiLevelType w:val="multilevel"/>
    <w:tmpl w:val="33BC368E"/>
    <w:lvl w:ilvl="0">
      <w:start w:val="10"/>
      <w:numFmt w:val="decimal"/>
      <w:lvlText w:val="%1.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75"/>
        </w:tabs>
        <w:ind w:left="1475" w:hanging="76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 w15:restartNumberingAfterBreak="0">
    <w:nsid w:val="6905359A"/>
    <w:multiLevelType w:val="multilevel"/>
    <w:tmpl w:val="62002B88"/>
    <w:lvl w:ilvl="0">
      <w:start w:val="11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0" w:hanging="825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535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num w:numId="1">
    <w:abstractNumId w:val="0"/>
  </w:num>
  <w:num w:numId="2">
    <w:abstractNumId w:val="5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0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3"/>
  </w:num>
  <w:num w:numId="6">
    <w:abstractNumId w:val="4"/>
  </w:num>
  <w:num w:numId="7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48A1"/>
    <w:rsid w:val="00001B98"/>
    <w:rsid w:val="00001D7C"/>
    <w:rsid w:val="00001FB9"/>
    <w:rsid w:val="00002A0C"/>
    <w:rsid w:val="00007E74"/>
    <w:rsid w:val="000118FA"/>
    <w:rsid w:val="00015A92"/>
    <w:rsid w:val="00015C4D"/>
    <w:rsid w:val="0001718D"/>
    <w:rsid w:val="000203AC"/>
    <w:rsid w:val="00023B01"/>
    <w:rsid w:val="00027962"/>
    <w:rsid w:val="00027BAF"/>
    <w:rsid w:val="00030293"/>
    <w:rsid w:val="000303FE"/>
    <w:rsid w:val="000305C5"/>
    <w:rsid w:val="000307F4"/>
    <w:rsid w:val="00031D00"/>
    <w:rsid w:val="00031E9E"/>
    <w:rsid w:val="00040829"/>
    <w:rsid w:val="00041907"/>
    <w:rsid w:val="00050AF2"/>
    <w:rsid w:val="0005109A"/>
    <w:rsid w:val="00051A59"/>
    <w:rsid w:val="0005514D"/>
    <w:rsid w:val="0005605A"/>
    <w:rsid w:val="00070FB4"/>
    <w:rsid w:val="000820C3"/>
    <w:rsid w:val="00084F1D"/>
    <w:rsid w:val="00087DC0"/>
    <w:rsid w:val="00090751"/>
    <w:rsid w:val="00092076"/>
    <w:rsid w:val="000933F6"/>
    <w:rsid w:val="00093CEF"/>
    <w:rsid w:val="000946B6"/>
    <w:rsid w:val="000A1E9A"/>
    <w:rsid w:val="000A6438"/>
    <w:rsid w:val="000A7FD2"/>
    <w:rsid w:val="000B03B3"/>
    <w:rsid w:val="000B0F7E"/>
    <w:rsid w:val="000B28DC"/>
    <w:rsid w:val="000B2B6F"/>
    <w:rsid w:val="000B6897"/>
    <w:rsid w:val="000B737B"/>
    <w:rsid w:val="000C0FC6"/>
    <w:rsid w:val="000C3FC8"/>
    <w:rsid w:val="000C6883"/>
    <w:rsid w:val="000D025D"/>
    <w:rsid w:val="000D48BD"/>
    <w:rsid w:val="000D53D9"/>
    <w:rsid w:val="000E3066"/>
    <w:rsid w:val="000E48A1"/>
    <w:rsid w:val="000E58FB"/>
    <w:rsid w:val="000E6E2D"/>
    <w:rsid w:val="000E7777"/>
    <w:rsid w:val="000F11DF"/>
    <w:rsid w:val="000F3651"/>
    <w:rsid w:val="00104B5B"/>
    <w:rsid w:val="001109A8"/>
    <w:rsid w:val="001110FF"/>
    <w:rsid w:val="00111708"/>
    <w:rsid w:val="00111CD4"/>
    <w:rsid w:val="00114092"/>
    <w:rsid w:val="00124660"/>
    <w:rsid w:val="00127ACD"/>
    <w:rsid w:val="00133DF3"/>
    <w:rsid w:val="00143446"/>
    <w:rsid w:val="00144ADE"/>
    <w:rsid w:val="00145186"/>
    <w:rsid w:val="00147098"/>
    <w:rsid w:val="001550D5"/>
    <w:rsid w:val="001559D0"/>
    <w:rsid w:val="001561BD"/>
    <w:rsid w:val="00163964"/>
    <w:rsid w:val="00164F96"/>
    <w:rsid w:val="00165BCC"/>
    <w:rsid w:val="0017285E"/>
    <w:rsid w:val="00174939"/>
    <w:rsid w:val="00174F8C"/>
    <w:rsid w:val="001759D6"/>
    <w:rsid w:val="00181F2B"/>
    <w:rsid w:val="00182B71"/>
    <w:rsid w:val="0018441B"/>
    <w:rsid w:val="00196E72"/>
    <w:rsid w:val="001A6305"/>
    <w:rsid w:val="001A67EB"/>
    <w:rsid w:val="001B31A2"/>
    <w:rsid w:val="001B4197"/>
    <w:rsid w:val="001B7AE1"/>
    <w:rsid w:val="001C0DCC"/>
    <w:rsid w:val="001C1062"/>
    <w:rsid w:val="001C2D52"/>
    <w:rsid w:val="001C6A81"/>
    <w:rsid w:val="001C6F33"/>
    <w:rsid w:val="001D1FD7"/>
    <w:rsid w:val="001D2CE7"/>
    <w:rsid w:val="001D787F"/>
    <w:rsid w:val="001E1120"/>
    <w:rsid w:val="001E242C"/>
    <w:rsid w:val="001E6B31"/>
    <w:rsid w:val="001F03A1"/>
    <w:rsid w:val="001F1C65"/>
    <w:rsid w:val="001F20CE"/>
    <w:rsid w:val="001F2322"/>
    <w:rsid w:val="001F552D"/>
    <w:rsid w:val="00201A7C"/>
    <w:rsid w:val="00201CE2"/>
    <w:rsid w:val="00205896"/>
    <w:rsid w:val="002128BE"/>
    <w:rsid w:val="00214C0D"/>
    <w:rsid w:val="00217781"/>
    <w:rsid w:val="00217CDF"/>
    <w:rsid w:val="00220703"/>
    <w:rsid w:val="00223B3D"/>
    <w:rsid w:val="00233A17"/>
    <w:rsid w:val="0024454E"/>
    <w:rsid w:val="00246BAF"/>
    <w:rsid w:val="00252ABF"/>
    <w:rsid w:val="002558CA"/>
    <w:rsid w:val="00256E89"/>
    <w:rsid w:val="0025792F"/>
    <w:rsid w:val="00261B4C"/>
    <w:rsid w:val="00272460"/>
    <w:rsid w:val="00273D78"/>
    <w:rsid w:val="00277B91"/>
    <w:rsid w:val="00281327"/>
    <w:rsid w:val="0028172E"/>
    <w:rsid w:val="00282D0C"/>
    <w:rsid w:val="00284C5E"/>
    <w:rsid w:val="0028676F"/>
    <w:rsid w:val="002946EA"/>
    <w:rsid w:val="00294CFB"/>
    <w:rsid w:val="002A0C7F"/>
    <w:rsid w:val="002A2324"/>
    <w:rsid w:val="002A2385"/>
    <w:rsid w:val="002A3A80"/>
    <w:rsid w:val="002A44B1"/>
    <w:rsid w:val="002A5CA0"/>
    <w:rsid w:val="002A5EBC"/>
    <w:rsid w:val="002B2B15"/>
    <w:rsid w:val="002B3E9C"/>
    <w:rsid w:val="002B50B1"/>
    <w:rsid w:val="002B7673"/>
    <w:rsid w:val="002B77EC"/>
    <w:rsid w:val="002C1313"/>
    <w:rsid w:val="002C1EA1"/>
    <w:rsid w:val="002C3CAD"/>
    <w:rsid w:val="002C5BB7"/>
    <w:rsid w:val="002D11B1"/>
    <w:rsid w:val="002D503B"/>
    <w:rsid w:val="002E2675"/>
    <w:rsid w:val="002F0FA1"/>
    <w:rsid w:val="002F15D4"/>
    <w:rsid w:val="002F4D48"/>
    <w:rsid w:val="002F797E"/>
    <w:rsid w:val="003018DA"/>
    <w:rsid w:val="00302C63"/>
    <w:rsid w:val="00306336"/>
    <w:rsid w:val="003071CD"/>
    <w:rsid w:val="00311706"/>
    <w:rsid w:val="00316253"/>
    <w:rsid w:val="003216A5"/>
    <w:rsid w:val="003273AE"/>
    <w:rsid w:val="003312DE"/>
    <w:rsid w:val="00332068"/>
    <w:rsid w:val="003322DF"/>
    <w:rsid w:val="0034101A"/>
    <w:rsid w:val="00355498"/>
    <w:rsid w:val="00361206"/>
    <w:rsid w:val="0036631D"/>
    <w:rsid w:val="003739F2"/>
    <w:rsid w:val="00377F8A"/>
    <w:rsid w:val="00383AEC"/>
    <w:rsid w:val="003854E3"/>
    <w:rsid w:val="00385CD9"/>
    <w:rsid w:val="00387529"/>
    <w:rsid w:val="00393C85"/>
    <w:rsid w:val="00395E07"/>
    <w:rsid w:val="003A7B79"/>
    <w:rsid w:val="003B2149"/>
    <w:rsid w:val="003B5A88"/>
    <w:rsid w:val="003C05D3"/>
    <w:rsid w:val="003C221B"/>
    <w:rsid w:val="003C2807"/>
    <w:rsid w:val="003C36F7"/>
    <w:rsid w:val="003C688D"/>
    <w:rsid w:val="003C69E7"/>
    <w:rsid w:val="003D4718"/>
    <w:rsid w:val="003D5445"/>
    <w:rsid w:val="003D6E30"/>
    <w:rsid w:val="003E0D6C"/>
    <w:rsid w:val="003E3369"/>
    <w:rsid w:val="003E75D7"/>
    <w:rsid w:val="003E7B42"/>
    <w:rsid w:val="003F0061"/>
    <w:rsid w:val="003F404A"/>
    <w:rsid w:val="00400160"/>
    <w:rsid w:val="00400C1F"/>
    <w:rsid w:val="0040308B"/>
    <w:rsid w:val="00404FBE"/>
    <w:rsid w:val="00406188"/>
    <w:rsid w:val="0040712A"/>
    <w:rsid w:val="00410344"/>
    <w:rsid w:val="00410E86"/>
    <w:rsid w:val="00411F83"/>
    <w:rsid w:val="00413A35"/>
    <w:rsid w:val="00421227"/>
    <w:rsid w:val="00421BE3"/>
    <w:rsid w:val="00422B43"/>
    <w:rsid w:val="00423F0E"/>
    <w:rsid w:val="00424F59"/>
    <w:rsid w:val="00427F65"/>
    <w:rsid w:val="0043002E"/>
    <w:rsid w:val="00432608"/>
    <w:rsid w:val="00433909"/>
    <w:rsid w:val="00434447"/>
    <w:rsid w:val="00436CA1"/>
    <w:rsid w:val="00437C7A"/>
    <w:rsid w:val="00443FE3"/>
    <w:rsid w:val="004534E7"/>
    <w:rsid w:val="004543B4"/>
    <w:rsid w:val="00461038"/>
    <w:rsid w:val="00463D41"/>
    <w:rsid w:val="0046417C"/>
    <w:rsid w:val="00475C03"/>
    <w:rsid w:val="004763B1"/>
    <w:rsid w:val="00481635"/>
    <w:rsid w:val="00482D0D"/>
    <w:rsid w:val="00483844"/>
    <w:rsid w:val="004838C8"/>
    <w:rsid w:val="00485D0E"/>
    <w:rsid w:val="00490B4C"/>
    <w:rsid w:val="004943FD"/>
    <w:rsid w:val="00495823"/>
    <w:rsid w:val="00495BB0"/>
    <w:rsid w:val="00497275"/>
    <w:rsid w:val="004A17B1"/>
    <w:rsid w:val="004A234A"/>
    <w:rsid w:val="004A2EFF"/>
    <w:rsid w:val="004A37A1"/>
    <w:rsid w:val="004A4FB5"/>
    <w:rsid w:val="004B4902"/>
    <w:rsid w:val="004B76E3"/>
    <w:rsid w:val="004B781E"/>
    <w:rsid w:val="004C391A"/>
    <w:rsid w:val="004C44B8"/>
    <w:rsid w:val="004C666A"/>
    <w:rsid w:val="004C68A2"/>
    <w:rsid w:val="004D1908"/>
    <w:rsid w:val="004D3802"/>
    <w:rsid w:val="004D41F9"/>
    <w:rsid w:val="004D46C2"/>
    <w:rsid w:val="004D7C92"/>
    <w:rsid w:val="004E0477"/>
    <w:rsid w:val="004E0A1C"/>
    <w:rsid w:val="004E1386"/>
    <w:rsid w:val="004E3717"/>
    <w:rsid w:val="004E3A1D"/>
    <w:rsid w:val="004E40AE"/>
    <w:rsid w:val="004E4212"/>
    <w:rsid w:val="004E5B99"/>
    <w:rsid w:val="004F4506"/>
    <w:rsid w:val="00501195"/>
    <w:rsid w:val="00503554"/>
    <w:rsid w:val="005044AA"/>
    <w:rsid w:val="005055CE"/>
    <w:rsid w:val="005112F2"/>
    <w:rsid w:val="00517923"/>
    <w:rsid w:val="00517B60"/>
    <w:rsid w:val="005227A5"/>
    <w:rsid w:val="00530618"/>
    <w:rsid w:val="00531D9C"/>
    <w:rsid w:val="005321DE"/>
    <w:rsid w:val="00536CE3"/>
    <w:rsid w:val="0053785D"/>
    <w:rsid w:val="0054013E"/>
    <w:rsid w:val="00540885"/>
    <w:rsid w:val="0054370B"/>
    <w:rsid w:val="00545F97"/>
    <w:rsid w:val="005463EB"/>
    <w:rsid w:val="00550682"/>
    <w:rsid w:val="00550AE9"/>
    <w:rsid w:val="00553B8B"/>
    <w:rsid w:val="00554645"/>
    <w:rsid w:val="00555F64"/>
    <w:rsid w:val="00556B8D"/>
    <w:rsid w:val="00560B30"/>
    <w:rsid w:val="0056420D"/>
    <w:rsid w:val="005652EB"/>
    <w:rsid w:val="0056678D"/>
    <w:rsid w:val="0057681C"/>
    <w:rsid w:val="00577ACB"/>
    <w:rsid w:val="00577ACE"/>
    <w:rsid w:val="00577FAC"/>
    <w:rsid w:val="00581AC0"/>
    <w:rsid w:val="00586720"/>
    <w:rsid w:val="00587491"/>
    <w:rsid w:val="005923B1"/>
    <w:rsid w:val="0059456C"/>
    <w:rsid w:val="00595B3B"/>
    <w:rsid w:val="005A27E8"/>
    <w:rsid w:val="005A2FD4"/>
    <w:rsid w:val="005A5BCF"/>
    <w:rsid w:val="005A6A8D"/>
    <w:rsid w:val="005B14CB"/>
    <w:rsid w:val="005B1DE4"/>
    <w:rsid w:val="005B2AA7"/>
    <w:rsid w:val="005B3097"/>
    <w:rsid w:val="005B790C"/>
    <w:rsid w:val="005C4FB9"/>
    <w:rsid w:val="005D18A0"/>
    <w:rsid w:val="005D1C90"/>
    <w:rsid w:val="005D2C32"/>
    <w:rsid w:val="005D5841"/>
    <w:rsid w:val="005D7526"/>
    <w:rsid w:val="005E2BAD"/>
    <w:rsid w:val="005E5003"/>
    <w:rsid w:val="005E646A"/>
    <w:rsid w:val="005E761A"/>
    <w:rsid w:val="005F1A4A"/>
    <w:rsid w:val="005F582D"/>
    <w:rsid w:val="00600C47"/>
    <w:rsid w:val="006010B3"/>
    <w:rsid w:val="00601C93"/>
    <w:rsid w:val="00602C6F"/>
    <w:rsid w:val="00604779"/>
    <w:rsid w:val="00604FA9"/>
    <w:rsid w:val="006072E3"/>
    <w:rsid w:val="00610E67"/>
    <w:rsid w:val="006116B6"/>
    <w:rsid w:val="00611922"/>
    <w:rsid w:val="006166E5"/>
    <w:rsid w:val="0061701D"/>
    <w:rsid w:val="00622528"/>
    <w:rsid w:val="00627D98"/>
    <w:rsid w:val="00630753"/>
    <w:rsid w:val="00632F17"/>
    <w:rsid w:val="00634345"/>
    <w:rsid w:val="00635EE6"/>
    <w:rsid w:val="0063668C"/>
    <w:rsid w:val="006373AD"/>
    <w:rsid w:val="0063795B"/>
    <w:rsid w:val="00640CF5"/>
    <w:rsid w:val="0064308C"/>
    <w:rsid w:val="00643DDF"/>
    <w:rsid w:val="00646EFE"/>
    <w:rsid w:val="00647A90"/>
    <w:rsid w:val="00647F61"/>
    <w:rsid w:val="00654FCF"/>
    <w:rsid w:val="006568C8"/>
    <w:rsid w:val="00660822"/>
    <w:rsid w:val="006611D5"/>
    <w:rsid w:val="00663A5E"/>
    <w:rsid w:val="00663F95"/>
    <w:rsid w:val="006643F2"/>
    <w:rsid w:val="006650F9"/>
    <w:rsid w:val="006657EC"/>
    <w:rsid w:val="00665FEC"/>
    <w:rsid w:val="00670E04"/>
    <w:rsid w:val="00673162"/>
    <w:rsid w:val="0067325C"/>
    <w:rsid w:val="00673A1F"/>
    <w:rsid w:val="0067496B"/>
    <w:rsid w:val="006806A0"/>
    <w:rsid w:val="0068175B"/>
    <w:rsid w:val="0068184D"/>
    <w:rsid w:val="00684F5E"/>
    <w:rsid w:val="00685B71"/>
    <w:rsid w:val="00685CAE"/>
    <w:rsid w:val="0068637F"/>
    <w:rsid w:val="006869B6"/>
    <w:rsid w:val="006911F2"/>
    <w:rsid w:val="00694750"/>
    <w:rsid w:val="00695688"/>
    <w:rsid w:val="006A2600"/>
    <w:rsid w:val="006A39DA"/>
    <w:rsid w:val="006A401D"/>
    <w:rsid w:val="006B31AF"/>
    <w:rsid w:val="006B3276"/>
    <w:rsid w:val="006B4EB9"/>
    <w:rsid w:val="006C2AC1"/>
    <w:rsid w:val="006C60E7"/>
    <w:rsid w:val="006C6419"/>
    <w:rsid w:val="006C709F"/>
    <w:rsid w:val="006D1AB5"/>
    <w:rsid w:val="006D21B3"/>
    <w:rsid w:val="006D506A"/>
    <w:rsid w:val="006D6914"/>
    <w:rsid w:val="006E0E48"/>
    <w:rsid w:val="006E2081"/>
    <w:rsid w:val="006E35C2"/>
    <w:rsid w:val="006E373B"/>
    <w:rsid w:val="006F05EC"/>
    <w:rsid w:val="006F0C47"/>
    <w:rsid w:val="006F1251"/>
    <w:rsid w:val="006F2737"/>
    <w:rsid w:val="006F3FBC"/>
    <w:rsid w:val="006F511E"/>
    <w:rsid w:val="006F7909"/>
    <w:rsid w:val="006F7A8A"/>
    <w:rsid w:val="007016D7"/>
    <w:rsid w:val="00705DC0"/>
    <w:rsid w:val="0071419D"/>
    <w:rsid w:val="00714E77"/>
    <w:rsid w:val="007165F7"/>
    <w:rsid w:val="0072277B"/>
    <w:rsid w:val="00723622"/>
    <w:rsid w:val="00725647"/>
    <w:rsid w:val="0073267C"/>
    <w:rsid w:val="00734E2B"/>
    <w:rsid w:val="0073714F"/>
    <w:rsid w:val="007434F5"/>
    <w:rsid w:val="00743B5C"/>
    <w:rsid w:val="007460E2"/>
    <w:rsid w:val="007475D1"/>
    <w:rsid w:val="00752773"/>
    <w:rsid w:val="00762D1A"/>
    <w:rsid w:val="00763F5E"/>
    <w:rsid w:val="0076518B"/>
    <w:rsid w:val="007671B7"/>
    <w:rsid w:val="00767EC8"/>
    <w:rsid w:val="0077157F"/>
    <w:rsid w:val="00780626"/>
    <w:rsid w:val="0079007F"/>
    <w:rsid w:val="00790C58"/>
    <w:rsid w:val="00792339"/>
    <w:rsid w:val="00792E5C"/>
    <w:rsid w:val="00793414"/>
    <w:rsid w:val="0079641E"/>
    <w:rsid w:val="007964F5"/>
    <w:rsid w:val="007A01EB"/>
    <w:rsid w:val="007A1692"/>
    <w:rsid w:val="007A3470"/>
    <w:rsid w:val="007A4EBB"/>
    <w:rsid w:val="007A597D"/>
    <w:rsid w:val="007A7985"/>
    <w:rsid w:val="007B05A6"/>
    <w:rsid w:val="007B1B4F"/>
    <w:rsid w:val="007B222A"/>
    <w:rsid w:val="007B3AFA"/>
    <w:rsid w:val="007B420A"/>
    <w:rsid w:val="007B458C"/>
    <w:rsid w:val="007B6ADB"/>
    <w:rsid w:val="007C227B"/>
    <w:rsid w:val="007C2B03"/>
    <w:rsid w:val="007C2CFD"/>
    <w:rsid w:val="007C5457"/>
    <w:rsid w:val="007D269A"/>
    <w:rsid w:val="007D4E7E"/>
    <w:rsid w:val="007E09F1"/>
    <w:rsid w:val="007E44A0"/>
    <w:rsid w:val="007E6B1A"/>
    <w:rsid w:val="007E778B"/>
    <w:rsid w:val="007F08F9"/>
    <w:rsid w:val="007F0CC3"/>
    <w:rsid w:val="007F2583"/>
    <w:rsid w:val="007F2612"/>
    <w:rsid w:val="007F5668"/>
    <w:rsid w:val="007F6D3D"/>
    <w:rsid w:val="007F7B08"/>
    <w:rsid w:val="00800275"/>
    <w:rsid w:val="00804DCA"/>
    <w:rsid w:val="00807A10"/>
    <w:rsid w:val="00810206"/>
    <w:rsid w:val="00810519"/>
    <w:rsid w:val="00820429"/>
    <w:rsid w:val="00821D6A"/>
    <w:rsid w:val="0082253F"/>
    <w:rsid w:val="00834BCD"/>
    <w:rsid w:val="00835153"/>
    <w:rsid w:val="00836CFC"/>
    <w:rsid w:val="00842356"/>
    <w:rsid w:val="00842462"/>
    <w:rsid w:val="0084392A"/>
    <w:rsid w:val="00844CB2"/>
    <w:rsid w:val="00846DC6"/>
    <w:rsid w:val="00847EF5"/>
    <w:rsid w:val="00852F9D"/>
    <w:rsid w:val="008544F8"/>
    <w:rsid w:val="00855E0E"/>
    <w:rsid w:val="00860AE2"/>
    <w:rsid w:val="00861201"/>
    <w:rsid w:val="00863712"/>
    <w:rsid w:val="00863E5E"/>
    <w:rsid w:val="0086715D"/>
    <w:rsid w:val="00876DEF"/>
    <w:rsid w:val="008801E3"/>
    <w:rsid w:val="00881555"/>
    <w:rsid w:val="008822DB"/>
    <w:rsid w:val="00884688"/>
    <w:rsid w:val="00887666"/>
    <w:rsid w:val="00891194"/>
    <w:rsid w:val="008929DB"/>
    <w:rsid w:val="00893A61"/>
    <w:rsid w:val="0089452E"/>
    <w:rsid w:val="008A1779"/>
    <w:rsid w:val="008A6C41"/>
    <w:rsid w:val="008A7FCB"/>
    <w:rsid w:val="008B08C4"/>
    <w:rsid w:val="008B18F4"/>
    <w:rsid w:val="008B3544"/>
    <w:rsid w:val="008C110E"/>
    <w:rsid w:val="008C178B"/>
    <w:rsid w:val="008C3C4C"/>
    <w:rsid w:val="008C48ED"/>
    <w:rsid w:val="008C54F3"/>
    <w:rsid w:val="008D3129"/>
    <w:rsid w:val="008E4EF9"/>
    <w:rsid w:val="008F15DF"/>
    <w:rsid w:val="008F1FD7"/>
    <w:rsid w:val="008F3CB1"/>
    <w:rsid w:val="008F5065"/>
    <w:rsid w:val="008F76DD"/>
    <w:rsid w:val="009023D7"/>
    <w:rsid w:val="00903DDB"/>
    <w:rsid w:val="00904A92"/>
    <w:rsid w:val="00904D05"/>
    <w:rsid w:val="00905578"/>
    <w:rsid w:val="00912DF1"/>
    <w:rsid w:val="009157D4"/>
    <w:rsid w:val="00927432"/>
    <w:rsid w:val="009276C3"/>
    <w:rsid w:val="009277A6"/>
    <w:rsid w:val="009301BD"/>
    <w:rsid w:val="009307CF"/>
    <w:rsid w:val="00931AA5"/>
    <w:rsid w:val="00932483"/>
    <w:rsid w:val="0093396B"/>
    <w:rsid w:val="00933DD4"/>
    <w:rsid w:val="009446CF"/>
    <w:rsid w:val="00946736"/>
    <w:rsid w:val="00950B6E"/>
    <w:rsid w:val="0095297B"/>
    <w:rsid w:val="00954DD9"/>
    <w:rsid w:val="00960468"/>
    <w:rsid w:val="00961D47"/>
    <w:rsid w:val="009651AF"/>
    <w:rsid w:val="00967E3F"/>
    <w:rsid w:val="009731A9"/>
    <w:rsid w:val="009740F2"/>
    <w:rsid w:val="00975919"/>
    <w:rsid w:val="009762D6"/>
    <w:rsid w:val="00976BE7"/>
    <w:rsid w:val="00982602"/>
    <w:rsid w:val="009869D9"/>
    <w:rsid w:val="00994AC8"/>
    <w:rsid w:val="009970AB"/>
    <w:rsid w:val="009A5345"/>
    <w:rsid w:val="009B1160"/>
    <w:rsid w:val="009B361F"/>
    <w:rsid w:val="009B6289"/>
    <w:rsid w:val="009B683A"/>
    <w:rsid w:val="009C6A44"/>
    <w:rsid w:val="009C6AC4"/>
    <w:rsid w:val="009C775D"/>
    <w:rsid w:val="009D438B"/>
    <w:rsid w:val="009E0EAF"/>
    <w:rsid w:val="009E0F43"/>
    <w:rsid w:val="009E5B1D"/>
    <w:rsid w:val="009E5B4E"/>
    <w:rsid w:val="009E760D"/>
    <w:rsid w:val="009F1836"/>
    <w:rsid w:val="009F24DE"/>
    <w:rsid w:val="009F470F"/>
    <w:rsid w:val="00A00E96"/>
    <w:rsid w:val="00A025B1"/>
    <w:rsid w:val="00A02EE7"/>
    <w:rsid w:val="00A02FB0"/>
    <w:rsid w:val="00A03087"/>
    <w:rsid w:val="00A0730B"/>
    <w:rsid w:val="00A1280B"/>
    <w:rsid w:val="00A147C8"/>
    <w:rsid w:val="00A147E5"/>
    <w:rsid w:val="00A16397"/>
    <w:rsid w:val="00A165C9"/>
    <w:rsid w:val="00A167DD"/>
    <w:rsid w:val="00A17B01"/>
    <w:rsid w:val="00A21EC7"/>
    <w:rsid w:val="00A22B59"/>
    <w:rsid w:val="00A2636B"/>
    <w:rsid w:val="00A32E86"/>
    <w:rsid w:val="00A33590"/>
    <w:rsid w:val="00A362D8"/>
    <w:rsid w:val="00A37CD4"/>
    <w:rsid w:val="00A41D96"/>
    <w:rsid w:val="00A45205"/>
    <w:rsid w:val="00A456EC"/>
    <w:rsid w:val="00A45F09"/>
    <w:rsid w:val="00A46E52"/>
    <w:rsid w:val="00A537E7"/>
    <w:rsid w:val="00A561C9"/>
    <w:rsid w:val="00A6032C"/>
    <w:rsid w:val="00A637C5"/>
    <w:rsid w:val="00A642FC"/>
    <w:rsid w:val="00A64491"/>
    <w:rsid w:val="00A67969"/>
    <w:rsid w:val="00A71958"/>
    <w:rsid w:val="00A759B6"/>
    <w:rsid w:val="00A75C7C"/>
    <w:rsid w:val="00A7603B"/>
    <w:rsid w:val="00A81472"/>
    <w:rsid w:val="00A84C5A"/>
    <w:rsid w:val="00A87023"/>
    <w:rsid w:val="00A9099A"/>
    <w:rsid w:val="00A96916"/>
    <w:rsid w:val="00A97D6D"/>
    <w:rsid w:val="00AA07B1"/>
    <w:rsid w:val="00AA7E9C"/>
    <w:rsid w:val="00AB0F53"/>
    <w:rsid w:val="00AB3E74"/>
    <w:rsid w:val="00AB4F5C"/>
    <w:rsid w:val="00AB5D67"/>
    <w:rsid w:val="00AB62D6"/>
    <w:rsid w:val="00AB6BCE"/>
    <w:rsid w:val="00AB6F35"/>
    <w:rsid w:val="00AB7ABD"/>
    <w:rsid w:val="00AC04D9"/>
    <w:rsid w:val="00AC2C3D"/>
    <w:rsid w:val="00AC43D2"/>
    <w:rsid w:val="00AC5FC0"/>
    <w:rsid w:val="00AD436A"/>
    <w:rsid w:val="00AD58C7"/>
    <w:rsid w:val="00AD7FA5"/>
    <w:rsid w:val="00AE0BE0"/>
    <w:rsid w:val="00AE0D5E"/>
    <w:rsid w:val="00AE1E88"/>
    <w:rsid w:val="00AE276D"/>
    <w:rsid w:val="00AE585D"/>
    <w:rsid w:val="00AF07AB"/>
    <w:rsid w:val="00AF223C"/>
    <w:rsid w:val="00B00795"/>
    <w:rsid w:val="00B01E3E"/>
    <w:rsid w:val="00B03DED"/>
    <w:rsid w:val="00B07A99"/>
    <w:rsid w:val="00B15728"/>
    <w:rsid w:val="00B16D3D"/>
    <w:rsid w:val="00B16EB6"/>
    <w:rsid w:val="00B228A0"/>
    <w:rsid w:val="00B24B61"/>
    <w:rsid w:val="00B30E2A"/>
    <w:rsid w:val="00B32295"/>
    <w:rsid w:val="00B3250D"/>
    <w:rsid w:val="00B33F16"/>
    <w:rsid w:val="00B34F5A"/>
    <w:rsid w:val="00B440C2"/>
    <w:rsid w:val="00B459AF"/>
    <w:rsid w:val="00B46EE7"/>
    <w:rsid w:val="00B47384"/>
    <w:rsid w:val="00B4761C"/>
    <w:rsid w:val="00B5541A"/>
    <w:rsid w:val="00B55EFE"/>
    <w:rsid w:val="00B56017"/>
    <w:rsid w:val="00B66C6E"/>
    <w:rsid w:val="00B80ED8"/>
    <w:rsid w:val="00B83DC2"/>
    <w:rsid w:val="00B84443"/>
    <w:rsid w:val="00B8696B"/>
    <w:rsid w:val="00B87368"/>
    <w:rsid w:val="00B9372D"/>
    <w:rsid w:val="00B97777"/>
    <w:rsid w:val="00BA01C6"/>
    <w:rsid w:val="00BA1DA4"/>
    <w:rsid w:val="00BA2133"/>
    <w:rsid w:val="00BA4998"/>
    <w:rsid w:val="00BA5945"/>
    <w:rsid w:val="00BA5F36"/>
    <w:rsid w:val="00BA6202"/>
    <w:rsid w:val="00BB1F5D"/>
    <w:rsid w:val="00BB3EA2"/>
    <w:rsid w:val="00BB63C1"/>
    <w:rsid w:val="00BC1EC3"/>
    <w:rsid w:val="00BC1F1D"/>
    <w:rsid w:val="00BC6288"/>
    <w:rsid w:val="00BD4809"/>
    <w:rsid w:val="00BD565A"/>
    <w:rsid w:val="00BD6342"/>
    <w:rsid w:val="00BE023F"/>
    <w:rsid w:val="00BE114B"/>
    <w:rsid w:val="00BE2254"/>
    <w:rsid w:val="00BE2FC5"/>
    <w:rsid w:val="00BE480E"/>
    <w:rsid w:val="00BF2000"/>
    <w:rsid w:val="00BF2976"/>
    <w:rsid w:val="00BF38EC"/>
    <w:rsid w:val="00BF70E3"/>
    <w:rsid w:val="00C023EC"/>
    <w:rsid w:val="00C04A24"/>
    <w:rsid w:val="00C074DC"/>
    <w:rsid w:val="00C12809"/>
    <w:rsid w:val="00C15477"/>
    <w:rsid w:val="00C16376"/>
    <w:rsid w:val="00C210B6"/>
    <w:rsid w:val="00C2256C"/>
    <w:rsid w:val="00C239C0"/>
    <w:rsid w:val="00C24E78"/>
    <w:rsid w:val="00C24EDC"/>
    <w:rsid w:val="00C317D4"/>
    <w:rsid w:val="00C328CE"/>
    <w:rsid w:val="00C3362D"/>
    <w:rsid w:val="00C36047"/>
    <w:rsid w:val="00C37C99"/>
    <w:rsid w:val="00C41781"/>
    <w:rsid w:val="00C42A2F"/>
    <w:rsid w:val="00C434F6"/>
    <w:rsid w:val="00C45CD9"/>
    <w:rsid w:val="00C47788"/>
    <w:rsid w:val="00C47D28"/>
    <w:rsid w:val="00C47DF0"/>
    <w:rsid w:val="00C50B23"/>
    <w:rsid w:val="00C528E6"/>
    <w:rsid w:val="00C55039"/>
    <w:rsid w:val="00C62565"/>
    <w:rsid w:val="00C62607"/>
    <w:rsid w:val="00C63583"/>
    <w:rsid w:val="00C667F6"/>
    <w:rsid w:val="00C668EF"/>
    <w:rsid w:val="00C751BA"/>
    <w:rsid w:val="00C76593"/>
    <w:rsid w:val="00C80614"/>
    <w:rsid w:val="00C81735"/>
    <w:rsid w:val="00C820FC"/>
    <w:rsid w:val="00C82D0D"/>
    <w:rsid w:val="00C90FFE"/>
    <w:rsid w:val="00C921FB"/>
    <w:rsid w:val="00C94AF6"/>
    <w:rsid w:val="00C94AFD"/>
    <w:rsid w:val="00C977B3"/>
    <w:rsid w:val="00CA3ABC"/>
    <w:rsid w:val="00CC080B"/>
    <w:rsid w:val="00CC29BF"/>
    <w:rsid w:val="00CC3271"/>
    <w:rsid w:val="00CC4135"/>
    <w:rsid w:val="00CC767A"/>
    <w:rsid w:val="00CD0F00"/>
    <w:rsid w:val="00CD6309"/>
    <w:rsid w:val="00CE13C6"/>
    <w:rsid w:val="00CE25D5"/>
    <w:rsid w:val="00CE2C47"/>
    <w:rsid w:val="00CE2DF9"/>
    <w:rsid w:val="00CE2F71"/>
    <w:rsid w:val="00CE6B85"/>
    <w:rsid w:val="00CF1687"/>
    <w:rsid w:val="00CF4275"/>
    <w:rsid w:val="00D006C8"/>
    <w:rsid w:val="00D015EE"/>
    <w:rsid w:val="00D01B14"/>
    <w:rsid w:val="00D126D4"/>
    <w:rsid w:val="00D13251"/>
    <w:rsid w:val="00D21704"/>
    <w:rsid w:val="00D21FCB"/>
    <w:rsid w:val="00D224FE"/>
    <w:rsid w:val="00D23051"/>
    <w:rsid w:val="00D2343D"/>
    <w:rsid w:val="00D2359A"/>
    <w:rsid w:val="00D25205"/>
    <w:rsid w:val="00D317A0"/>
    <w:rsid w:val="00D32EF6"/>
    <w:rsid w:val="00D33C1C"/>
    <w:rsid w:val="00D3440B"/>
    <w:rsid w:val="00D35F9E"/>
    <w:rsid w:val="00D3640C"/>
    <w:rsid w:val="00D36A3D"/>
    <w:rsid w:val="00D4141F"/>
    <w:rsid w:val="00D47567"/>
    <w:rsid w:val="00D51B5F"/>
    <w:rsid w:val="00D51EB2"/>
    <w:rsid w:val="00D52B54"/>
    <w:rsid w:val="00D52DCE"/>
    <w:rsid w:val="00D54B63"/>
    <w:rsid w:val="00D55C31"/>
    <w:rsid w:val="00D56DBB"/>
    <w:rsid w:val="00D60067"/>
    <w:rsid w:val="00D62DBD"/>
    <w:rsid w:val="00D665AE"/>
    <w:rsid w:val="00D67AA7"/>
    <w:rsid w:val="00D75652"/>
    <w:rsid w:val="00D77024"/>
    <w:rsid w:val="00D80EE8"/>
    <w:rsid w:val="00D8171A"/>
    <w:rsid w:val="00D820A4"/>
    <w:rsid w:val="00D82E87"/>
    <w:rsid w:val="00D83719"/>
    <w:rsid w:val="00D8444D"/>
    <w:rsid w:val="00D861F2"/>
    <w:rsid w:val="00D863F7"/>
    <w:rsid w:val="00D95A6C"/>
    <w:rsid w:val="00D97FE2"/>
    <w:rsid w:val="00DA11A2"/>
    <w:rsid w:val="00DA139A"/>
    <w:rsid w:val="00DA3223"/>
    <w:rsid w:val="00DA3E94"/>
    <w:rsid w:val="00DA4846"/>
    <w:rsid w:val="00DA5AC7"/>
    <w:rsid w:val="00DA68AA"/>
    <w:rsid w:val="00DB1271"/>
    <w:rsid w:val="00DB28D9"/>
    <w:rsid w:val="00DB34DC"/>
    <w:rsid w:val="00DB57A7"/>
    <w:rsid w:val="00DB6334"/>
    <w:rsid w:val="00DB76B1"/>
    <w:rsid w:val="00DC4B12"/>
    <w:rsid w:val="00DC5AFD"/>
    <w:rsid w:val="00DC69EF"/>
    <w:rsid w:val="00DC7648"/>
    <w:rsid w:val="00DD494E"/>
    <w:rsid w:val="00DD5315"/>
    <w:rsid w:val="00DD5893"/>
    <w:rsid w:val="00DD67CD"/>
    <w:rsid w:val="00DD6977"/>
    <w:rsid w:val="00DE005F"/>
    <w:rsid w:val="00DE4A5A"/>
    <w:rsid w:val="00DE5295"/>
    <w:rsid w:val="00DF35DC"/>
    <w:rsid w:val="00DF65B7"/>
    <w:rsid w:val="00E005EB"/>
    <w:rsid w:val="00E03048"/>
    <w:rsid w:val="00E13177"/>
    <w:rsid w:val="00E134E5"/>
    <w:rsid w:val="00E2155D"/>
    <w:rsid w:val="00E22ED9"/>
    <w:rsid w:val="00E2333E"/>
    <w:rsid w:val="00E234FF"/>
    <w:rsid w:val="00E24868"/>
    <w:rsid w:val="00E24977"/>
    <w:rsid w:val="00E35BF2"/>
    <w:rsid w:val="00E424B9"/>
    <w:rsid w:val="00E46403"/>
    <w:rsid w:val="00E50E91"/>
    <w:rsid w:val="00E51C7E"/>
    <w:rsid w:val="00E52C99"/>
    <w:rsid w:val="00E53D3F"/>
    <w:rsid w:val="00E5418D"/>
    <w:rsid w:val="00E55901"/>
    <w:rsid w:val="00E57638"/>
    <w:rsid w:val="00E66FFA"/>
    <w:rsid w:val="00E7062E"/>
    <w:rsid w:val="00E7161A"/>
    <w:rsid w:val="00E7272F"/>
    <w:rsid w:val="00E72F83"/>
    <w:rsid w:val="00E74B8D"/>
    <w:rsid w:val="00E771E2"/>
    <w:rsid w:val="00E83134"/>
    <w:rsid w:val="00E85DC8"/>
    <w:rsid w:val="00E863B3"/>
    <w:rsid w:val="00E86B3A"/>
    <w:rsid w:val="00E97886"/>
    <w:rsid w:val="00EA0286"/>
    <w:rsid w:val="00EA28BA"/>
    <w:rsid w:val="00EA41EC"/>
    <w:rsid w:val="00EA45F5"/>
    <w:rsid w:val="00EA5BA4"/>
    <w:rsid w:val="00EB0059"/>
    <w:rsid w:val="00EB1142"/>
    <w:rsid w:val="00EB430A"/>
    <w:rsid w:val="00EB4B9D"/>
    <w:rsid w:val="00EB560B"/>
    <w:rsid w:val="00EB59E9"/>
    <w:rsid w:val="00EC2D3F"/>
    <w:rsid w:val="00EC6EAB"/>
    <w:rsid w:val="00ED4A66"/>
    <w:rsid w:val="00ED4F7B"/>
    <w:rsid w:val="00ED7A8D"/>
    <w:rsid w:val="00EE539C"/>
    <w:rsid w:val="00EE68ED"/>
    <w:rsid w:val="00EF0B5C"/>
    <w:rsid w:val="00EF2600"/>
    <w:rsid w:val="00EF720E"/>
    <w:rsid w:val="00F00AA1"/>
    <w:rsid w:val="00F00E8E"/>
    <w:rsid w:val="00F01FF8"/>
    <w:rsid w:val="00F02A92"/>
    <w:rsid w:val="00F057A2"/>
    <w:rsid w:val="00F07880"/>
    <w:rsid w:val="00F11806"/>
    <w:rsid w:val="00F13507"/>
    <w:rsid w:val="00F135DC"/>
    <w:rsid w:val="00F1507A"/>
    <w:rsid w:val="00F158BD"/>
    <w:rsid w:val="00F15F30"/>
    <w:rsid w:val="00F209E0"/>
    <w:rsid w:val="00F21E56"/>
    <w:rsid w:val="00F264DE"/>
    <w:rsid w:val="00F3045C"/>
    <w:rsid w:val="00F347C7"/>
    <w:rsid w:val="00F34C4A"/>
    <w:rsid w:val="00F375D3"/>
    <w:rsid w:val="00F403AE"/>
    <w:rsid w:val="00F4206F"/>
    <w:rsid w:val="00F42536"/>
    <w:rsid w:val="00F44A64"/>
    <w:rsid w:val="00F46D88"/>
    <w:rsid w:val="00F6033A"/>
    <w:rsid w:val="00F7110F"/>
    <w:rsid w:val="00F72D9A"/>
    <w:rsid w:val="00F73CBA"/>
    <w:rsid w:val="00F744A7"/>
    <w:rsid w:val="00F7452C"/>
    <w:rsid w:val="00F7543F"/>
    <w:rsid w:val="00F80F0F"/>
    <w:rsid w:val="00F83B28"/>
    <w:rsid w:val="00F852B1"/>
    <w:rsid w:val="00F8624B"/>
    <w:rsid w:val="00F95006"/>
    <w:rsid w:val="00F955F9"/>
    <w:rsid w:val="00F968DA"/>
    <w:rsid w:val="00FA06BE"/>
    <w:rsid w:val="00FA458B"/>
    <w:rsid w:val="00FA4AC6"/>
    <w:rsid w:val="00FA5D38"/>
    <w:rsid w:val="00FA5F33"/>
    <w:rsid w:val="00FA6708"/>
    <w:rsid w:val="00FA7320"/>
    <w:rsid w:val="00FB2CAF"/>
    <w:rsid w:val="00FB34E6"/>
    <w:rsid w:val="00FB372B"/>
    <w:rsid w:val="00FB4BCA"/>
    <w:rsid w:val="00FB5168"/>
    <w:rsid w:val="00FB5724"/>
    <w:rsid w:val="00FC0056"/>
    <w:rsid w:val="00FC09D9"/>
    <w:rsid w:val="00FC2B59"/>
    <w:rsid w:val="00FC652C"/>
    <w:rsid w:val="00FC65E6"/>
    <w:rsid w:val="00FC6EBE"/>
    <w:rsid w:val="00FC7D67"/>
    <w:rsid w:val="00FD1F90"/>
    <w:rsid w:val="00FD49C4"/>
    <w:rsid w:val="00FD5CF3"/>
    <w:rsid w:val="00FD6387"/>
    <w:rsid w:val="00FE2CA6"/>
    <w:rsid w:val="00FE3C5F"/>
    <w:rsid w:val="00FE537C"/>
    <w:rsid w:val="00FF10C4"/>
    <w:rsid w:val="00FF18D3"/>
    <w:rsid w:val="00FF262B"/>
    <w:rsid w:val="00FF7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E2E167-E528-440A-B093-8D89C753B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firstLine="720"/>
      <w:jc w:val="both"/>
    </w:pPr>
    <w:rPr>
      <w:sz w:val="28"/>
      <w:szCs w:val="28"/>
    </w:rPr>
  </w:style>
  <w:style w:type="paragraph" w:styleId="10">
    <w:name w:val="heading 1"/>
    <w:basedOn w:val="a"/>
    <w:next w:val="a"/>
    <w:qFormat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outlineLvl w:val="1"/>
    </w:pPr>
    <w:rPr>
      <w:i/>
      <w:iCs/>
      <w:sz w:val="24"/>
      <w:szCs w:val="24"/>
      <w:u w:val="single"/>
    </w:rPr>
  </w:style>
  <w:style w:type="paragraph" w:styleId="3">
    <w:name w:val="heading 3"/>
    <w:basedOn w:val="a"/>
    <w:next w:val="a"/>
    <w:qFormat/>
    <w:pPr>
      <w:keepNext/>
      <w:ind w:firstLine="0"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qFormat/>
    <w:pPr>
      <w:keepNext/>
      <w:ind w:left="288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bCs/>
      <w:color w:val="000000"/>
      <w:sz w:val="24"/>
      <w:szCs w:val="24"/>
    </w:rPr>
  </w:style>
  <w:style w:type="paragraph" w:styleId="6">
    <w:name w:val="heading 6"/>
    <w:basedOn w:val="a"/>
    <w:next w:val="a"/>
    <w:qFormat/>
    <w:pPr>
      <w:keepNext/>
      <w:ind w:firstLine="0"/>
      <w:jc w:val="center"/>
      <w:outlineLvl w:val="5"/>
    </w:pPr>
    <w:rPr>
      <w:b/>
      <w:bCs/>
      <w:color w:val="000000"/>
      <w:sz w:val="24"/>
      <w:szCs w:val="24"/>
    </w:rPr>
  </w:style>
  <w:style w:type="paragraph" w:styleId="7">
    <w:name w:val="heading 7"/>
    <w:basedOn w:val="a"/>
    <w:next w:val="a"/>
    <w:qFormat/>
    <w:pPr>
      <w:keepNext/>
      <w:ind w:firstLine="0"/>
      <w:jc w:val="center"/>
      <w:outlineLvl w:val="6"/>
    </w:pPr>
    <w:rPr>
      <w:b/>
      <w:i/>
      <w:sz w:val="24"/>
    </w:rPr>
  </w:style>
  <w:style w:type="paragraph" w:styleId="8">
    <w:name w:val="heading 8"/>
    <w:basedOn w:val="a"/>
    <w:next w:val="a"/>
    <w:qFormat/>
    <w:pPr>
      <w:keepNext/>
      <w:ind w:left="1440"/>
      <w:outlineLvl w:val="7"/>
    </w:pPr>
    <w:rPr>
      <w:b/>
      <w:bCs/>
      <w:sz w:val="27"/>
    </w:rPr>
  </w:style>
  <w:style w:type="paragraph" w:styleId="9">
    <w:name w:val="heading 9"/>
    <w:basedOn w:val="a"/>
    <w:next w:val="a"/>
    <w:qFormat/>
    <w:pPr>
      <w:keepNext/>
      <w:ind w:firstLine="540"/>
      <w:jc w:val="center"/>
      <w:outlineLvl w:val="8"/>
    </w:pPr>
    <w:rPr>
      <w:b/>
      <w:color w:val="000000"/>
      <w:sz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0"/>
    </w:pPr>
    <w:rPr>
      <w:color w:val="000000"/>
      <w:sz w:val="24"/>
      <w:szCs w:val="24"/>
    </w:rPr>
  </w:style>
  <w:style w:type="paragraph" w:styleId="a4">
    <w:name w:val="Block Text"/>
    <w:basedOn w:val="a"/>
    <w:pPr>
      <w:ind w:left="851" w:right="284" w:firstLine="0"/>
    </w:pPr>
  </w:style>
  <w:style w:type="paragraph" w:styleId="30">
    <w:name w:val="Body Text Indent 3"/>
    <w:basedOn w:val="a"/>
    <w:pPr>
      <w:jc w:val="left"/>
    </w:pPr>
  </w:style>
  <w:style w:type="character" w:styleId="a5">
    <w:name w:val="footnote reference"/>
    <w:semiHidden/>
    <w:rPr>
      <w:vertAlign w:val="superscript"/>
    </w:rPr>
  </w:style>
  <w:style w:type="paragraph" w:styleId="a6">
    <w:name w:val="Body Text"/>
    <w:basedOn w:val="a"/>
    <w:link w:val="a7"/>
    <w:pPr>
      <w:spacing w:line="360" w:lineRule="auto"/>
      <w:ind w:firstLine="0"/>
    </w:pPr>
    <w:rPr>
      <w:color w:val="000000"/>
      <w:lang w:val="x-none" w:eastAsia="x-none"/>
    </w:rPr>
  </w:style>
  <w:style w:type="paragraph" w:customStyle="1" w:styleId="ConsNonformat">
    <w:name w:val="ConsNonformat"/>
    <w:pPr>
      <w:widowControl w:val="0"/>
      <w:ind w:right="19772"/>
    </w:pPr>
    <w:rPr>
      <w:rFonts w:ascii="Courier New" w:hAnsi="Courier New"/>
    </w:rPr>
  </w:style>
  <w:style w:type="paragraph" w:styleId="20">
    <w:name w:val="Body Text Indent 2"/>
    <w:basedOn w:val="a"/>
  </w:style>
  <w:style w:type="paragraph" w:customStyle="1" w:styleId="ConsNormal">
    <w:name w:val="ConsNormal"/>
    <w:pPr>
      <w:widowControl w:val="0"/>
      <w:ind w:right="19772" w:firstLine="720"/>
    </w:pPr>
    <w:rPr>
      <w:rFonts w:ascii="Arial" w:hAnsi="Arial" w:cs="Arial"/>
    </w:rPr>
  </w:style>
  <w:style w:type="paragraph" w:styleId="a8">
    <w:name w:val="header"/>
    <w:basedOn w:val="a"/>
    <w:link w:val="a9"/>
    <w:uiPriority w:val="99"/>
    <w:pPr>
      <w:tabs>
        <w:tab w:val="center" w:pos="4153"/>
        <w:tab w:val="right" w:pos="8306"/>
      </w:tabs>
      <w:spacing w:line="360" w:lineRule="auto"/>
      <w:jc w:val="left"/>
    </w:pPr>
  </w:style>
  <w:style w:type="paragraph" w:styleId="aa">
    <w:name w:val="footnote text"/>
    <w:basedOn w:val="a"/>
    <w:semiHidden/>
    <w:pPr>
      <w:spacing w:line="360" w:lineRule="auto"/>
      <w:jc w:val="left"/>
    </w:pPr>
    <w:rPr>
      <w:sz w:val="20"/>
      <w:szCs w:val="20"/>
    </w:rPr>
  </w:style>
  <w:style w:type="paragraph" w:styleId="ab">
    <w:name w:val="endnote text"/>
    <w:basedOn w:val="a"/>
    <w:semiHidden/>
    <w:rPr>
      <w:sz w:val="20"/>
      <w:szCs w:val="20"/>
    </w:rPr>
  </w:style>
  <w:style w:type="character" w:styleId="ac">
    <w:name w:val="endnote reference"/>
    <w:semiHidden/>
    <w:rPr>
      <w:vertAlign w:val="superscript"/>
    </w:rPr>
  </w:style>
  <w:style w:type="paragraph" w:styleId="ad">
    <w:name w:val="footer"/>
    <w:basedOn w:val="a"/>
    <w:link w:val="ae"/>
    <w:pPr>
      <w:tabs>
        <w:tab w:val="center" w:pos="4153"/>
        <w:tab w:val="right" w:pos="8306"/>
      </w:tabs>
    </w:pPr>
  </w:style>
  <w:style w:type="character" w:styleId="af">
    <w:name w:val="page number"/>
    <w:basedOn w:val="a0"/>
  </w:style>
  <w:style w:type="paragraph" w:styleId="31">
    <w:name w:val="Body Text 3"/>
    <w:basedOn w:val="a"/>
    <w:pPr>
      <w:ind w:firstLine="0"/>
    </w:pPr>
    <w:rPr>
      <w:i/>
      <w:iCs/>
      <w:sz w:val="24"/>
      <w:szCs w:val="24"/>
      <w:u w:val="single"/>
    </w:rPr>
  </w:style>
  <w:style w:type="paragraph" w:styleId="af0">
    <w:name w:val="Balloon Text"/>
    <w:basedOn w:val="a"/>
    <w:semiHidden/>
    <w:rsid w:val="004C391A"/>
    <w:rPr>
      <w:rFonts w:ascii="Tahoma" w:hAnsi="Tahoma" w:cs="Tahoma"/>
      <w:sz w:val="16"/>
      <w:szCs w:val="16"/>
    </w:rPr>
  </w:style>
  <w:style w:type="character" w:customStyle="1" w:styleId="sem">
    <w:name w:val="sem"/>
    <w:basedOn w:val="a0"/>
    <w:rsid w:val="009E5B1D"/>
  </w:style>
  <w:style w:type="paragraph" w:customStyle="1" w:styleId="1CharChar">
    <w:name w:val="1 Знак Char Знак Char Знак"/>
    <w:basedOn w:val="a"/>
    <w:rsid w:val="00550682"/>
    <w:pPr>
      <w:spacing w:after="160" w:line="240" w:lineRule="exact"/>
      <w:ind w:firstLine="0"/>
      <w:jc w:val="left"/>
    </w:pPr>
    <w:rPr>
      <w:rFonts w:eastAsia="Calibri"/>
      <w:sz w:val="20"/>
      <w:szCs w:val="20"/>
      <w:lang w:eastAsia="zh-CN"/>
    </w:rPr>
  </w:style>
  <w:style w:type="paragraph" w:styleId="af1">
    <w:name w:val="Title"/>
    <w:basedOn w:val="a"/>
    <w:link w:val="af2"/>
    <w:qFormat/>
    <w:rsid w:val="005112F2"/>
    <w:pPr>
      <w:ind w:firstLine="0"/>
      <w:jc w:val="center"/>
    </w:pPr>
    <w:rPr>
      <w:szCs w:val="24"/>
      <w:lang w:val="x-none" w:eastAsia="x-none"/>
    </w:rPr>
  </w:style>
  <w:style w:type="character" w:customStyle="1" w:styleId="af2">
    <w:name w:val="Название Знак"/>
    <w:link w:val="af1"/>
    <w:rsid w:val="005112F2"/>
    <w:rPr>
      <w:sz w:val="28"/>
      <w:szCs w:val="24"/>
    </w:rPr>
  </w:style>
  <w:style w:type="paragraph" w:customStyle="1" w:styleId="ConsPlusNormal">
    <w:name w:val="ConsPlusNormal"/>
    <w:rsid w:val="00C47D28"/>
    <w:pPr>
      <w:widowControl w:val="0"/>
      <w:autoSpaceDE w:val="0"/>
      <w:autoSpaceDN w:val="0"/>
    </w:pPr>
    <w:rPr>
      <w:rFonts w:eastAsia="Calibri"/>
      <w:sz w:val="24"/>
    </w:rPr>
  </w:style>
  <w:style w:type="paragraph" w:customStyle="1" w:styleId="11">
    <w:name w:val="Абзац списка1"/>
    <w:basedOn w:val="a"/>
    <w:rsid w:val="00C47D28"/>
    <w:pPr>
      <w:ind w:left="720" w:firstLine="0"/>
      <w:contextualSpacing/>
      <w:jc w:val="left"/>
    </w:pPr>
    <w:rPr>
      <w:rFonts w:eastAsia="Calibri"/>
      <w:sz w:val="24"/>
      <w:szCs w:val="24"/>
    </w:rPr>
  </w:style>
  <w:style w:type="paragraph" w:styleId="21">
    <w:name w:val="Body Text 2"/>
    <w:basedOn w:val="a"/>
    <w:rsid w:val="009C6AC4"/>
    <w:pPr>
      <w:spacing w:after="120" w:line="480" w:lineRule="auto"/>
    </w:pPr>
  </w:style>
  <w:style w:type="character" w:customStyle="1" w:styleId="s3">
    <w:name w:val="s3"/>
    <w:rsid w:val="009C6AC4"/>
    <w:rPr>
      <w:rFonts w:cs="Times New Roman"/>
    </w:rPr>
  </w:style>
  <w:style w:type="character" w:customStyle="1" w:styleId="ae">
    <w:name w:val="Нижний колонтитул Знак"/>
    <w:link w:val="ad"/>
    <w:locked/>
    <w:rsid w:val="009C6AC4"/>
    <w:rPr>
      <w:sz w:val="28"/>
      <w:szCs w:val="28"/>
      <w:lang w:val="ru-RU" w:eastAsia="ru-RU" w:bidi="ar-SA"/>
    </w:rPr>
  </w:style>
  <w:style w:type="paragraph" w:customStyle="1" w:styleId="p11">
    <w:name w:val="p11"/>
    <w:basedOn w:val="a"/>
    <w:rsid w:val="009C6AC4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paragraph" w:customStyle="1" w:styleId="p16">
    <w:name w:val="p16"/>
    <w:basedOn w:val="a"/>
    <w:rsid w:val="009C6AC4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character" w:customStyle="1" w:styleId="s4">
    <w:name w:val="s4"/>
    <w:rsid w:val="009C6AC4"/>
    <w:rPr>
      <w:rFonts w:cs="Times New Roman"/>
    </w:rPr>
  </w:style>
  <w:style w:type="paragraph" w:customStyle="1" w:styleId="p17">
    <w:name w:val="p17"/>
    <w:basedOn w:val="a"/>
    <w:rsid w:val="009C6AC4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paragraph" w:customStyle="1" w:styleId="p19">
    <w:name w:val="p19"/>
    <w:basedOn w:val="a"/>
    <w:rsid w:val="009C6AC4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paragraph" w:customStyle="1" w:styleId="p23">
    <w:name w:val="p23"/>
    <w:basedOn w:val="a"/>
    <w:rsid w:val="009C6AC4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paragraph" w:customStyle="1" w:styleId="1">
    <w:name w:val="Без интервала1"/>
    <w:rsid w:val="009C6AC4"/>
    <w:pPr>
      <w:numPr>
        <w:numId w:val="1"/>
      </w:numPr>
      <w:jc w:val="both"/>
    </w:pPr>
    <w:rPr>
      <w:sz w:val="28"/>
      <w:szCs w:val="28"/>
    </w:rPr>
  </w:style>
  <w:style w:type="character" w:customStyle="1" w:styleId="a9">
    <w:name w:val="Верхний колонтитул Знак"/>
    <w:link w:val="a8"/>
    <w:uiPriority w:val="99"/>
    <w:locked/>
    <w:rsid w:val="004C44B8"/>
    <w:rPr>
      <w:sz w:val="28"/>
      <w:szCs w:val="28"/>
      <w:lang w:val="ru-RU" w:eastAsia="ru-RU" w:bidi="ar-SA"/>
    </w:rPr>
  </w:style>
  <w:style w:type="character" w:customStyle="1" w:styleId="a7">
    <w:name w:val="Основной текст Знак"/>
    <w:link w:val="a6"/>
    <w:rsid w:val="00C023EC"/>
    <w:rPr>
      <w:color w:val="000000"/>
      <w:sz w:val="28"/>
      <w:szCs w:val="28"/>
    </w:rPr>
  </w:style>
  <w:style w:type="character" w:styleId="af3">
    <w:name w:val="Hyperlink"/>
    <w:uiPriority w:val="99"/>
    <w:unhideWhenUsed/>
    <w:rsid w:val="00A362D8"/>
    <w:rPr>
      <w:color w:val="0000FF"/>
      <w:u w:val="single"/>
    </w:rPr>
  </w:style>
  <w:style w:type="character" w:customStyle="1" w:styleId="Bodytext2">
    <w:name w:val="Body text (2)_"/>
    <w:link w:val="Bodytext20"/>
    <w:rsid w:val="00810519"/>
    <w:rPr>
      <w:sz w:val="26"/>
      <w:szCs w:val="26"/>
      <w:shd w:val="clear" w:color="auto" w:fill="FFFFFF"/>
    </w:rPr>
  </w:style>
  <w:style w:type="paragraph" w:customStyle="1" w:styleId="Bodytext20">
    <w:name w:val="Body text (2)"/>
    <w:basedOn w:val="a"/>
    <w:link w:val="Bodytext2"/>
    <w:rsid w:val="00810519"/>
    <w:pPr>
      <w:shd w:val="clear" w:color="auto" w:fill="FFFFFF"/>
      <w:spacing w:after="360" w:line="0" w:lineRule="atLeast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89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EC12CCBB1D0A59773AB308DE704EB221F5E9D2C3FBB8875915D6C5C09BAAD024C714C928CA7289C2249591481U6D6P" TargetMode="External"/><Relationship Id="rId13" Type="http://schemas.openxmlformats.org/officeDocument/2006/relationships/hyperlink" Target="consultantplus://offline/ref=9231F550A49CD8EE99527E488F1D72DE3F0A58C07466152619C9E434C53278163DF237D7B8524F6209CEEF18C9PEO5P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6BC93C33315EDE35DEA4F227B6D7F4D58EBA36752AE04427959DCC29407C5B5AEE1BFD38214B4A21C94497985r1VBP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231F550A49CD8EE99527E488F1D72DE3F0B59C77D66152619C9E434C53278163DF237D7B8524F6209CEEF18C9PEO5P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231F550A49CD8EE99527E488F1D72DE3F0B59C57465152619C9E434C53278163DF237D7B8524F6209CEEF18C9PEO5P" TargetMode="External"/><Relationship Id="rId10" Type="http://schemas.openxmlformats.org/officeDocument/2006/relationships/hyperlink" Target="consultantplus://offline/ref=D6BC93C33315EDE35DEA4F227B6D7F4D58EBA36752AE04427959DCC29407C5B5AEE1BFD38214B4A21C94497985r1VBP" TargetMode="Externa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231F550A49CD8EE99527E488F1D72DE3F0A5FC4746C152619C9E434C53278163DF237D7B8524F6209CEEF18C9PEO5P" TargetMode="External"/><Relationship Id="rId14" Type="http://schemas.openxmlformats.org/officeDocument/2006/relationships/hyperlink" Target="consultantplus://offline/ref=9231F550A49CD8EE99527E488F1D72DE3E025CC47460152619C9E434C53278163DF237D7B8524F6209CEEF18C9PEO5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56154E-2FCB-4E95-B584-C07178C642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3668</Words>
  <Characters>20909</Characters>
  <Application>Microsoft Office Word</Application>
  <DocSecurity>0</DocSecurity>
  <Lines>174</Lines>
  <Paragraphs>49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5</vt:i4>
      </vt:variant>
    </vt:vector>
  </HeadingPairs>
  <TitlesOfParts>
    <vt:vector size="6" baseType="lpstr">
      <vt:lpstr>О должностных регламентах</vt:lpstr>
      <vt:lpstr>        8.1. осуществляет ведение бюджетного учета субъектов централизованного учета;</vt:lpstr>
      <vt:lpstr>        8.2 принимает участие в составлении и обеспечении представления бюджетной отчетн</vt:lpstr>
      <vt:lpstr>        8.3. принимает участие в реализации отдельных мероприятий Федерального казначейс</vt:lpstr>
      <vt:lpstr>        8.4. осуществляет мониторинг в Федеральном казначействе информации, представляем</vt:lpstr>
      <vt:lpstr>        8.5. принимает участие в формировании предложений по развитию Системы «Электронн</vt:lpstr>
    </vt:vector>
  </TitlesOfParts>
  <Company>mf</Company>
  <LinksUpToDate>false</LinksUpToDate>
  <CharactersWithSpaces>24528</CharactersWithSpaces>
  <SharedDoc>false</SharedDoc>
  <HLinks>
    <vt:vector size="54" baseType="variant">
      <vt:variant>
        <vt:i4>4718606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consultantplus://offline/ref=9231F550A49CD8EE99527E488F1D72DE3F0B59C57465152619C9E434C53278163DF237D7B8524F6209CEEF18C9PEO5P</vt:lpwstr>
      </vt:variant>
      <vt:variant>
        <vt:lpwstr/>
      </vt:variant>
      <vt:variant>
        <vt:i4>4718595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consultantplus://offline/ref=9231F550A49CD8EE99527E488F1D72DE3E025CC47460152619C9E434C53278163DF237D7B8524F6209CEEF18C9PEO5P</vt:lpwstr>
      </vt:variant>
      <vt:variant>
        <vt:lpwstr/>
      </vt:variant>
      <vt:variant>
        <vt:i4>4718602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consultantplus://offline/ref=9231F550A49CD8EE99527E488F1D72DE3F0A58C07466152619C9E434C53278163DF237D7B8524F6209CEEF18C9PEO5P</vt:lpwstr>
      </vt:variant>
      <vt:variant>
        <vt:lpwstr/>
      </vt:variant>
      <vt:variant>
        <vt:i4>1310809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consultantplus://offline/ref=9EC12CCBB1D0A59773AB308DE704EB221E5F9E2433B48875915D6C5C09BAAD024C714C928CA7289C2249591481U6D6P</vt:lpwstr>
      </vt:variant>
      <vt:variant>
        <vt:lpwstr/>
      </vt:variant>
      <vt:variant>
        <vt:i4>4718687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consultantplus://offline/ref=9231F550A49CD8EE99527E488F1D72DE3F0B59C77D66152619C9E434C53278163DF237D7B8524F6209CEEF18C9PEO5P</vt:lpwstr>
      </vt:variant>
      <vt:variant>
        <vt:lpwstr/>
      </vt:variant>
      <vt:variant>
        <vt:i4>5963869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consultantplus://offline/ref=D6BC93C33315EDE35DEA4F227B6D7F4D58EBA36752AE04427959DCC29407C5B5AEE1BFD38214B4A21C94497985r1VBP</vt:lpwstr>
      </vt:variant>
      <vt:variant>
        <vt:lpwstr/>
      </vt:variant>
      <vt:variant>
        <vt:i4>4718597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consultantplus://offline/ref=9231F550A49CD8EE99527E488F1D72DE3F0A5FC4746C152619C9E434C53278163DF237D7B8524F6209CEEF18C9PEO5P</vt:lpwstr>
      </vt:variant>
      <vt:variant>
        <vt:lpwstr/>
      </vt:variant>
      <vt:variant>
        <vt:i4>1310732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consultantplus://offline/ref=9EC12CCBB1D0A59773AB308DE704EB221F5E9D2C3FBB8875915D6C5C09BAAD024C714C928CA7289C2249591481U6D6P</vt:lpwstr>
      </vt:variant>
      <vt:variant>
        <vt:lpwstr/>
      </vt:variant>
      <vt:variant>
        <vt:i4>5111894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consultantplus://offline/ref=96EA88E39FC9913DAC001D6F147C06A1139C178B26643D101717C04763489A929251C3E8KDI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должностных регламентах</dc:title>
  <dc:subject/>
  <dc:creator>0860</dc:creator>
  <cp:keywords/>
  <cp:lastModifiedBy>Кудаш Валентина Михайловна</cp:lastModifiedBy>
  <cp:revision>11</cp:revision>
  <cp:lastPrinted>2021-04-02T09:10:00Z</cp:lastPrinted>
  <dcterms:created xsi:type="dcterms:W3CDTF">2020-11-05T07:29:00Z</dcterms:created>
  <dcterms:modified xsi:type="dcterms:W3CDTF">2021-04-02T09:11:00Z</dcterms:modified>
</cp:coreProperties>
</file>