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D1D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53AE">
        <w:rPr>
          <w:rFonts w:ascii="Times New Roman" w:eastAsia="Times New Roman" w:hAnsi="Times New Roman" w:cs="Times New Roman"/>
          <w:b/>
          <w:sz w:val="28"/>
          <w:szCs w:val="28"/>
        </w:rPr>
        <w:t>Информация о проведении второго этапа конкурса на замещение вакантных должностей государственной гражданской службы Российской Федерации в Управлении Федерального казначейства по г. Москве</w:t>
      </w:r>
    </w:p>
    <w:p w:rsidR="009B53AE" w:rsidRPr="009B53AE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008A" w:rsidRDefault="00F62E23" w:rsidP="002B00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Провести второй этап конкурса на замещение вакантных должностей государственной гражданской службы Российской Федерации по адресу: </w:t>
      </w:r>
      <w:proofErr w:type="gramStart"/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115191, 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г. Москва,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>частию в конкурсе.</w:t>
      </w:r>
    </w:p>
    <w:p w:rsidR="002B008A" w:rsidRPr="002B008A" w:rsidRDefault="002B008A" w:rsidP="002B008A">
      <w:pPr>
        <w:spacing w:after="0" w:line="240" w:lineRule="auto"/>
        <w:ind w:firstLine="709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2B008A" w:rsidRPr="002B008A" w:rsidRDefault="002B008A" w:rsidP="002B008A">
      <w:pPr>
        <w:spacing w:after="0" w:line="240" w:lineRule="auto"/>
        <w:rPr>
          <w:sz w:val="28"/>
          <w:szCs w:val="28"/>
        </w:rPr>
      </w:pPr>
      <w:r w:rsidRPr="002B008A">
        <w:rPr>
          <w:sz w:val="28"/>
          <w:szCs w:val="28"/>
        </w:rPr>
        <w:t xml:space="preserve">- тестирование провести </w:t>
      </w:r>
      <w:r>
        <w:rPr>
          <w:sz w:val="28"/>
          <w:szCs w:val="28"/>
        </w:rPr>
        <w:t>1 ноября</w:t>
      </w:r>
      <w:r w:rsidRPr="002B008A">
        <w:rPr>
          <w:sz w:val="28"/>
          <w:szCs w:val="28"/>
        </w:rPr>
        <w:t xml:space="preserve"> 2021 г. в 10 часов 00 минут</w:t>
      </w:r>
      <w:r>
        <w:rPr>
          <w:sz w:val="28"/>
          <w:szCs w:val="28"/>
        </w:rPr>
        <w:t xml:space="preserve">, </w:t>
      </w:r>
      <w:r w:rsidRPr="002B008A">
        <w:rPr>
          <w:sz w:val="28"/>
          <w:szCs w:val="28"/>
        </w:rPr>
        <w:t>в 1</w:t>
      </w:r>
      <w:r>
        <w:rPr>
          <w:sz w:val="28"/>
          <w:szCs w:val="28"/>
        </w:rPr>
        <w:t>2 часов 00 минут и</w:t>
      </w:r>
      <w:r w:rsidRPr="002B008A">
        <w:rPr>
          <w:sz w:val="28"/>
          <w:szCs w:val="28"/>
        </w:rPr>
        <w:t xml:space="preserve"> в 1</w:t>
      </w:r>
      <w:r>
        <w:rPr>
          <w:sz w:val="28"/>
          <w:szCs w:val="28"/>
        </w:rPr>
        <w:t>4</w:t>
      </w:r>
      <w:r w:rsidRPr="002B008A">
        <w:rPr>
          <w:sz w:val="28"/>
          <w:szCs w:val="28"/>
        </w:rPr>
        <w:t xml:space="preserve"> часов 00 минут, (актовый зал);</w:t>
      </w:r>
    </w:p>
    <w:p w:rsidR="00876B60" w:rsidRDefault="002B008A" w:rsidP="002B008A">
      <w:pPr>
        <w:spacing w:after="0" w:line="240" w:lineRule="auto"/>
        <w:jc w:val="both"/>
        <w:rPr>
          <w:sz w:val="28"/>
          <w:szCs w:val="28"/>
        </w:rPr>
      </w:pPr>
      <w:r w:rsidRPr="002B008A">
        <w:rPr>
          <w:sz w:val="28"/>
          <w:szCs w:val="28"/>
        </w:rPr>
        <w:t xml:space="preserve">- индивидуальное собеседование провести 9 </w:t>
      </w:r>
      <w:r>
        <w:rPr>
          <w:sz w:val="28"/>
          <w:szCs w:val="28"/>
        </w:rPr>
        <w:t>ноября</w:t>
      </w:r>
      <w:r w:rsidRPr="002B008A">
        <w:rPr>
          <w:sz w:val="28"/>
          <w:szCs w:val="28"/>
        </w:rPr>
        <w:t xml:space="preserve"> 2021 г. в 9 часов 30 минут</w:t>
      </w:r>
      <w:r>
        <w:rPr>
          <w:sz w:val="28"/>
          <w:szCs w:val="28"/>
        </w:rPr>
        <w:t xml:space="preserve"> и               10</w:t>
      </w:r>
      <w:r w:rsidRPr="002B008A">
        <w:rPr>
          <w:sz w:val="28"/>
          <w:szCs w:val="28"/>
        </w:rPr>
        <w:t xml:space="preserve"> ноября 2021 г. в 9 часов 30 минут (</w:t>
      </w:r>
      <w:proofErr w:type="spellStart"/>
      <w:r w:rsidRPr="002B008A">
        <w:rPr>
          <w:sz w:val="28"/>
          <w:szCs w:val="28"/>
        </w:rPr>
        <w:t>каб</w:t>
      </w:r>
      <w:proofErr w:type="spellEnd"/>
      <w:r w:rsidRPr="002B008A">
        <w:rPr>
          <w:sz w:val="28"/>
          <w:szCs w:val="28"/>
        </w:rPr>
        <w:t>. 431).</w:t>
      </w:r>
    </w:p>
    <w:p w:rsidR="00D42427" w:rsidRPr="0049558C" w:rsidRDefault="00D42427" w:rsidP="00683C84">
      <w:pPr>
        <w:spacing w:after="0" w:line="240" w:lineRule="auto"/>
        <w:rPr>
          <w:sz w:val="28"/>
          <w:szCs w:val="28"/>
        </w:rPr>
      </w:pPr>
    </w:p>
    <w:p w:rsidR="00683C84" w:rsidRDefault="00683C84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>Список лиц, допущенных к участию в конкурсе</w:t>
      </w:r>
    </w:p>
    <w:p w:rsidR="002C0B60" w:rsidRDefault="002C0B60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0064" w:type="dxa"/>
        <w:tblLayout w:type="fixed"/>
        <w:tblLook w:val="04A0" w:firstRow="1" w:lastRow="0" w:firstColumn="1" w:lastColumn="0" w:noHBand="0" w:noVBand="1"/>
      </w:tblPr>
      <w:tblGrid>
        <w:gridCol w:w="2127"/>
        <w:gridCol w:w="2098"/>
        <w:gridCol w:w="2166"/>
        <w:gridCol w:w="1689"/>
        <w:gridCol w:w="1984"/>
      </w:tblGrid>
      <w:tr w:rsidR="00FA7836" w:rsidRPr="001D0827" w:rsidTr="002B008A">
        <w:tc>
          <w:tcPr>
            <w:tcW w:w="2127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отдела Управления</w:t>
            </w:r>
          </w:p>
        </w:tc>
        <w:tc>
          <w:tcPr>
            <w:tcW w:w="2098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166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689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984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FA7836" w:rsidRPr="001D0827" w:rsidTr="002B008A">
        <w:tc>
          <w:tcPr>
            <w:tcW w:w="2127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6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9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FA7836" w:rsidRPr="00FA7836" w:rsidRDefault="00FA7836" w:rsidP="002B0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A7836" w:rsidRPr="001D0827" w:rsidTr="002B008A">
        <w:tc>
          <w:tcPr>
            <w:tcW w:w="2127" w:type="dxa"/>
            <w:vMerge w:val="restart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доходов</w:t>
            </w:r>
          </w:p>
        </w:tc>
        <w:tc>
          <w:tcPr>
            <w:tcW w:w="2098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166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Афанасьева О.Л.;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Денисова Н.В.;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Дмитриенко И.И.;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Магомедова И.Н.;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Сахаров А.Н.;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Таусинова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В.А.;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Федорова Е.А.;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Фролова Ю.Г.</w:t>
            </w:r>
          </w:p>
        </w:tc>
        <w:tc>
          <w:tcPr>
            <w:tcW w:w="1689" w:type="dxa"/>
          </w:tcPr>
          <w:p w:rsidR="00041077" w:rsidRDefault="00041077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836" w:rsidRPr="00041077" w:rsidRDefault="00041077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041077" w:rsidRDefault="00FA7836" w:rsidP="002B008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FA7836" w:rsidRPr="00FA7836" w:rsidRDefault="00041077" w:rsidP="002B008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2D1D" w:rsidRPr="001D0827" w:rsidTr="002B008A">
        <w:tc>
          <w:tcPr>
            <w:tcW w:w="2127" w:type="dxa"/>
            <w:vMerge/>
          </w:tcPr>
          <w:p w:rsidR="00C52D1D" w:rsidRPr="00FA7836" w:rsidRDefault="00C52D1D" w:rsidP="00C52D1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C52D1D" w:rsidRPr="00FA7836" w:rsidRDefault="00C52D1D" w:rsidP="00C52D1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166" w:type="dxa"/>
          </w:tcPr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Сахаров А.Н.;</w:t>
            </w:r>
          </w:p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Сушенкова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Я.Р.;</w:t>
            </w:r>
          </w:p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Федорова Е.А.</w:t>
            </w:r>
          </w:p>
        </w:tc>
        <w:tc>
          <w:tcPr>
            <w:tcW w:w="1689" w:type="dxa"/>
          </w:tcPr>
          <w:p w:rsidR="00C52D1D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2D1D" w:rsidRPr="00041077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C52D1D" w:rsidRDefault="00C52D1D" w:rsidP="00C52D1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C52D1D" w:rsidRPr="00FA7836" w:rsidRDefault="00C52D1D" w:rsidP="00C52D1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2D1D" w:rsidRPr="001D0827" w:rsidTr="002B008A">
        <w:tc>
          <w:tcPr>
            <w:tcW w:w="2127" w:type="dxa"/>
            <w:vMerge w:val="restart"/>
          </w:tcPr>
          <w:p w:rsidR="00C52D1D" w:rsidRPr="00FA7836" w:rsidRDefault="00C52D1D" w:rsidP="00C52D1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расходов</w:t>
            </w:r>
          </w:p>
        </w:tc>
        <w:tc>
          <w:tcPr>
            <w:tcW w:w="2098" w:type="dxa"/>
          </w:tcPr>
          <w:p w:rsidR="00C52D1D" w:rsidRPr="00FA7836" w:rsidRDefault="00C52D1D" w:rsidP="00C52D1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166" w:type="dxa"/>
          </w:tcPr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Номоконова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А.В.;</w:t>
            </w:r>
          </w:p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Перепёлкин Н.П.;</w:t>
            </w:r>
          </w:p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Федорова Е.А.;</w:t>
            </w:r>
          </w:p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Шалфеева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689" w:type="dxa"/>
          </w:tcPr>
          <w:p w:rsidR="00C52D1D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2D1D" w:rsidRPr="00041077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C52D1D" w:rsidRDefault="00C52D1D" w:rsidP="00C52D1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C52D1D" w:rsidRPr="00FA7836" w:rsidRDefault="00C52D1D" w:rsidP="00C52D1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2D1D" w:rsidRPr="001D0827" w:rsidTr="002B008A">
        <w:tc>
          <w:tcPr>
            <w:tcW w:w="2127" w:type="dxa"/>
            <w:vMerge/>
          </w:tcPr>
          <w:p w:rsidR="00C52D1D" w:rsidRPr="00FA7836" w:rsidRDefault="00C52D1D" w:rsidP="00C52D1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C52D1D" w:rsidRPr="00FA7836" w:rsidRDefault="00C52D1D" w:rsidP="00C52D1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Анисимов А.О.;</w:t>
            </w:r>
          </w:p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Исаев М.А.;</w:t>
            </w:r>
          </w:p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Коробкин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А.И.;</w:t>
            </w:r>
          </w:p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Номоконова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А.В.;</w:t>
            </w:r>
          </w:p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Смолянская О.Н.;</w:t>
            </w:r>
          </w:p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Сомова Е.А.</w:t>
            </w:r>
          </w:p>
        </w:tc>
        <w:tc>
          <w:tcPr>
            <w:tcW w:w="1689" w:type="dxa"/>
          </w:tcPr>
          <w:p w:rsidR="00C52D1D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2D1D" w:rsidRPr="00041077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C52D1D" w:rsidRDefault="00C52D1D" w:rsidP="00C52D1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C52D1D" w:rsidRPr="00FA7836" w:rsidRDefault="00C52D1D" w:rsidP="00C52D1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2D1D" w:rsidRPr="001D0827" w:rsidTr="002B008A">
        <w:tc>
          <w:tcPr>
            <w:tcW w:w="2127" w:type="dxa"/>
          </w:tcPr>
          <w:p w:rsidR="00C52D1D" w:rsidRDefault="00C52D1D" w:rsidP="00C52D1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кассового обслуживания исполнения бюджетов</w:t>
            </w:r>
          </w:p>
          <w:p w:rsidR="00E707B8" w:rsidRPr="00FA7836" w:rsidRDefault="00E707B8" w:rsidP="00C52D1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C52D1D" w:rsidRPr="00FA7836" w:rsidRDefault="00C52D1D" w:rsidP="00C52D1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166" w:type="dxa"/>
          </w:tcPr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Глазова С.А.;</w:t>
            </w:r>
          </w:p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Захарова А.В.;</w:t>
            </w:r>
          </w:p>
          <w:p w:rsidR="00C52D1D" w:rsidRPr="00FA7836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Сомова Е.А.</w:t>
            </w:r>
          </w:p>
        </w:tc>
        <w:tc>
          <w:tcPr>
            <w:tcW w:w="1689" w:type="dxa"/>
          </w:tcPr>
          <w:p w:rsidR="00C52D1D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2D1D" w:rsidRPr="00041077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C52D1D" w:rsidRDefault="00C52D1D" w:rsidP="00C52D1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C52D1D" w:rsidRPr="00FA7836" w:rsidRDefault="00C52D1D" w:rsidP="00C52D1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0B60" w:rsidRPr="001D0827" w:rsidTr="00AE526F">
        <w:tc>
          <w:tcPr>
            <w:tcW w:w="2127" w:type="dxa"/>
            <w:vAlign w:val="center"/>
          </w:tcPr>
          <w:p w:rsidR="002C0B60" w:rsidRPr="00FA7836" w:rsidRDefault="002C0B60" w:rsidP="002C0B6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отдела Управления</w:t>
            </w:r>
          </w:p>
        </w:tc>
        <w:tc>
          <w:tcPr>
            <w:tcW w:w="2098" w:type="dxa"/>
            <w:vAlign w:val="center"/>
          </w:tcPr>
          <w:p w:rsidR="002C0B60" w:rsidRPr="00FA7836" w:rsidRDefault="002C0B60" w:rsidP="002C0B6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166" w:type="dxa"/>
            <w:vAlign w:val="center"/>
          </w:tcPr>
          <w:p w:rsidR="002C0B60" w:rsidRPr="00FA7836" w:rsidRDefault="002C0B60" w:rsidP="002C0B6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2C0B60" w:rsidRPr="00FA7836" w:rsidRDefault="002C0B60" w:rsidP="002C0B6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689" w:type="dxa"/>
            <w:vAlign w:val="center"/>
          </w:tcPr>
          <w:p w:rsidR="002C0B60" w:rsidRPr="00FA7836" w:rsidRDefault="002C0B60" w:rsidP="002C0B6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984" w:type="dxa"/>
            <w:vAlign w:val="center"/>
          </w:tcPr>
          <w:p w:rsidR="002C0B60" w:rsidRPr="00FA7836" w:rsidRDefault="002C0B60" w:rsidP="002C0B6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2C0B60" w:rsidRPr="001D0827" w:rsidTr="002B008A">
        <w:tc>
          <w:tcPr>
            <w:tcW w:w="2127" w:type="dxa"/>
          </w:tcPr>
          <w:p w:rsidR="002C0B60" w:rsidRPr="00FA7836" w:rsidRDefault="002C0B60" w:rsidP="002C0B6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</w:tcPr>
          <w:p w:rsidR="002C0B60" w:rsidRPr="00FA7836" w:rsidRDefault="002C0B60" w:rsidP="002C0B6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6" w:type="dxa"/>
          </w:tcPr>
          <w:p w:rsidR="002C0B60" w:rsidRPr="00FA7836" w:rsidRDefault="002C0B60" w:rsidP="002C0B6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9" w:type="dxa"/>
          </w:tcPr>
          <w:p w:rsidR="002C0B60" w:rsidRPr="00FA7836" w:rsidRDefault="002C0B60" w:rsidP="002C0B6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2C0B60" w:rsidRPr="00FA7836" w:rsidRDefault="002C0B60" w:rsidP="002C0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07B8" w:rsidRPr="001D0827" w:rsidTr="002B008A">
        <w:tc>
          <w:tcPr>
            <w:tcW w:w="2127" w:type="dxa"/>
            <w:vMerge w:val="restart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казначейского сопровождения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Вишнякова И.В.;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Пронина О.А.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Веремчук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Н.А.;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Федорова Е.А.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E70B2A">
        <w:tc>
          <w:tcPr>
            <w:tcW w:w="2127" w:type="dxa"/>
            <w:vMerge w:val="restart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казначейского сопровождения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5839" w:type="dxa"/>
            <w:gridSpan w:val="3"/>
          </w:tcPr>
          <w:p w:rsidR="00E707B8" w:rsidRPr="003F065D" w:rsidRDefault="00E707B8" w:rsidP="003F0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65D">
              <w:rPr>
                <w:rFonts w:ascii="Times New Roman" w:hAnsi="Times New Roman" w:cs="Times New Roman"/>
                <w:sz w:val="24"/>
                <w:szCs w:val="24"/>
              </w:rPr>
              <w:t>Конкурс не состоялся в связи с отсутствием 2 кандидатов</w:t>
            </w:r>
            <w:r w:rsidR="003F065D" w:rsidRPr="003F06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065D">
              <w:rPr>
                <w:rFonts w:ascii="Times New Roman" w:hAnsi="Times New Roman" w:cs="Times New Roman"/>
                <w:sz w:val="24"/>
                <w:szCs w:val="24"/>
              </w:rPr>
              <w:t>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Джоникова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А.М.;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Исаев М.А.;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Погорова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Л.Б.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Анисимов А.О.;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Головко А.К.;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Жолудева П.А.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 w:val="restart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внутреннего контроля и аудита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Матяева Е.С.;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Смыкалова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О.П.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Меркушин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А.С.;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Сафронов М.А.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 w:val="restart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централизованной бухгалтерии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начальника отдела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Даваева Е.Ю.;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Курушина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Е.Ю.;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Ягупова Е.А.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Александрова С.С.;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Блинова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065D" w:rsidRPr="001D0827" w:rsidTr="002B2419">
        <w:tc>
          <w:tcPr>
            <w:tcW w:w="2127" w:type="dxa"/>
            <w:vMerge/>
          </w:tcPr>
          <w:p w:rsidR="003F065D" w:rsidRPr="00FA7836" w:rsidRDefault="003F065D" w:rsidP="003F065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3F065D" w:rsidRPr="00FA7836" w:rsidRDefault="003F065D" w:rsidP="003F065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5839" w:type="dxa"/>
            <w:gridSpan w:val="3"/>
          </w:tcPr>
          <w:p w:rsidR="003F065D" w:rsidRPr="003F065D" w:rsidRDefault="003F065D" w:rsidP="003F0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65D">
              <w:rPr>
                <w:rFonts w:ascii="Times New Roman" w:hAnsi="Times New Roman" w:cs="Times New Roman"/>
                <w:sz w:val="24"/>
                <w:szCs w:val="24"/>
              </w:rPr>
              <w:t>Конкурс не состоялся в связи с отсутствием 2 кандидатов,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Бизяева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Е.В.;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Кондратьев Р.Ю.;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Лемешева А.В.;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Савельева В.А.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Бадикова С.Е.;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Исаев М.А.;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Маркова Д.А.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065D" w:rsidRPr="001D0827" w:rsidTr="001603A7">
        <w:tc>
          <w:tcPr>
            <w:tcW w:w="2127" w:type="dxa"/>
            <w:vMerge w:val="restart"/>
          </w:tcPr>
          <w:p w:rsidR="003F065D" w:rsidRPr="00FA7836" w:rsidRDefault="003F065D" w:rsidP="003F065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централизованной бухгалтерии № 2</w:t>
            </w:r>
          </w:p>
        </w:tc>
        <w:tc>
          <w:tcPr>
            <w:tcW w:w="2098" w:type="dxa"/>
          </w:tcPr>
          <w:p w:rsidR="003F065D" w:rsidRPr="00FA7836" w:rsidRDefault="003F065D" w:rsidP="003F065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C0B6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начальника отдела</w:t>
            </w:r>
          </w:p>
        </w:tc>
        <w:tc>
          <w:tcPr>
            <w:tcW w:w="5839" w:type="dxa"/>
            <w:gridSpan w:val="3"/>
          </w:tcPr>
          <w:p w:rsidR="003F065D" w:rsidRPr="003F065D" w:rsidRDefault="003F065D" w:rsidP="003F0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65D">
              <w:rPr>
                <w:rFonts w:ascii="Times New Roman" w:hAnsi="Times New Roman" w:cs="Times New Roman"/>
                <w:sz w:val="24"/>
                <w:szCs w:val="24"/>
              </w:rPr>
              <w:t xml:space="preserve">Конкурс не состоялся в связи с отсутствием 2 кандидатов, п. 20 Положения о конкурсе на замещение вакантной должности государственной гражданской службы </w:t>
            </w:r>
            <w:bookmarkStart w:id="0" w:name="_GoBack"/>
            <w:bookmarkEnd w:id="0"/>
            <w:r w:rsidRPr="003F065D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Федерации, утвержденного Указом Президента Российской Федерации от 01.02.2005 № 112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Киба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Е.Л.;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Сельнинова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Б.В.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532C0C">
        <w:tc>
          <w:tcPr>
            <w:tcW w:w="2127" w:type="dxa"/>
            <w:vAlign w:val="center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отдела Управления</w:t>
            </w:r>
          </w:p>
        </w:tc>
        <w:tc>
          <w:tcPr>
            <w:tcW w:w="2098" w:type="dxa"/>
            <w:vAlign w:val="center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166" w:type="dxa"/>
            <w:vAlign w:val="center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689" w:type="dxa"/>
            <w:vAlign w:val="center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984" w:type="dxa"/>
            <w:vAlign w:val="center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E707B8" w:rsidRPr="001D0827" w:rsidTr="002B008A">
        <w:tc>
          <w:tcPr>
            <w:tcW w:w="2127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9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E707B8" w:rsidRPr="00FA7836" w:rsidRDefault="00E707B8" w:rsidP="00E70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07B8" w:rsidRPr="001D0827" w:rsidTr="002B008A">
        <w:tc>
          <w:tcPr>
            <w:tcW w:w="2127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централизованной бухгалтерии № 2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Аванесова А.А.;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Сологуб Д.В.;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Туманова Ю.В.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 w:val="restart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начальника отдела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Даваева Е.Ю.;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Курушина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Е.Ю.;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Ягупова Е.В.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Дарниченко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Ю.В.;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Скалевский В.В.;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Ярмоленко М.А.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Бизяева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Е.В.;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Исаев М.А.;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Маркова Д.А.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 w:val="restart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начальника отдела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Жук А.Ю.;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Литвинцева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Т.А.;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Мункуева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Д.А.;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Хапсирокова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контролер</w:t>
            </w: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–ревизор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Замятина Е.Г.;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Мункуева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Д.А.;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Прохоров И.В.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контролер–ревизор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Замятина Е.Г.;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Кудрявцева Н.В.;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Прохоров И.В.;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Скопинцев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А.В.;</w:t>
            </w:r>
          </w:p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Федорова Е.А.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контролер–ревизор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Замятина Е.Г.;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Михайлевич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Т.В.;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Найда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М.В.;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Уян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В.В.;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Чабунина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Н.Д.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Контролер–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евизор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Казаков А.С.;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Прохоров И.В.;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Тимофеева Э.А.;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Чабунина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Н.Д.;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Шелудько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 w:val="restart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обслуживания клиентов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специалист–эксперт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Алябьева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О.А.;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Васильев А.М.;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Замятина Е.Г.;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Киосева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О.В.;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Кременецкий С.Л.;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Кудрявцева Н.В.;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Шевчук И.В.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Ведущий специалист–эксперт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Котвицкая Д.А.;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Оленина Ю.Р.;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Панкратов И.В.;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Усачёва А.О.;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Хайретдинова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3B6A8B">
        <w:tc>
          <w:tcPr>
            <w:tcW w:w="2127" w:type="dxa"/>
            <w:vAlign w:val="center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отдела Управления</w:t>
            </w:r>
          </w:p>
        </w:tc>
        <w:tc>
          <w:tcPr>
            <w:tcW w:w="2098" w:type="dxa"/>
            <w:vAlign w:val="center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166" w:type="dxa"/>
            <w:vAlign w:val="center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689" w:type="dxa"/>
            <w:vAlign w:val="center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984" w:type="dxa"/>
            <w:vAlign w:val="center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E707B8" w:rsidRPr="001D0827" w:rsidTr="002B008A">
        <w:tc>
          <w:tcPr>
            <w:tcW w:w="2127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9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E707B8" w:rsidRPr="00FA7836" w:rsidRDefault="00E707B8" w:rsidP="00E70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07B8" w:rsidRPr="001D0827" w:rsidTr="002B008A">
        <w:tc>
          <w:tcPr>
            <w:tcW w:w="2127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обслуживания клиентов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Ведущий специалист–эксперт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Абрамова Н.П.;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Грехова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 w:val="restart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казначейского сопровождения средств, предоставляемых в рамках государственного оборонного заказа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Макарова Н.М.;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Сасиева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В.В.;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Федорова Е.А.;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Юрина Г.А.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Гоголев Ю.А.;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Замятина Е.Г.;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Пояркова Ю.Ю.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Анисимов А.О.;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Гандалоев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М.И.;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Замятина Е.Г.;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Исаев М.А.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12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Дроздова О.А.;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Леонова С.Е.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21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Алиева Ш.Б.;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Базалеева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Т.И.;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Костина Е.В.;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Корнилова М.М.;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Лаврентьева А.Г.;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Рублев А.А.;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Тарасова Е.В.;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Федорова Е.А.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 w:val="restart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21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Крынкина Е.А.;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Хабекиров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Ершова Д.С.;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Морозова О.М.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 w:val="restart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22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Абазова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Л.К.;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Гринькова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Алехина К.А.;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Игнатенко В.А.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Ершова Д.С.;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Шатров К.Д.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 w:val="restart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24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Ухова А.Э.;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Федорова Е.А.;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Шестакова И.С.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Абазова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Л.К.;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Батыгов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М.-А.З.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 w:val="restart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26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Блинникова С.А.;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Меркушин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Алехина К.А.;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Гандалоев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Р.И.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Алехина К.А.;</w:t>
            </w:r>
          </w:p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Гринькова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1715F">
        <w:tc>
          <w:tcPr>
            <w:tcW w:w="2127" w:type="dxa"/>
            <w:vAlign w:val="center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отдела Управления</w:t>
            </w:r>
          </w:p>
        </w:tc>
        <w:tc>
          <w:tcPr>
            <w:tcW w:w="2098" w:type="dxa"/>
            <w:vAlign w:val="center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166" w:type="dxa"/>
            <w:vAlign w:val="center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689" w:type="dxa"/>
            <w:vAlign w:val="center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984" w:type="dxa"/>
            <w:vAlign w:val="center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E707B8" w:rsidRPr="001D0827" w:rsidTr="002B008A">
        <w:tc>
          <w:tcPr>
            <w:tcW w:w="2127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9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E707B8" w:rsidRPr="00FA7836" w:rsidRDefault="00E707B8" w:rsidP="00E70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07B8" w:rsidRPr="001D0827" w:rsidTr="002B008A">
        <w:tc>
          <w:tcPr>
            <w:tcW w:w="2127" w:type="dxa"/>
            <w:vMerge w:val="restart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26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Бекбузарова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З.Р.;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Дроздова О.А.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  <w:vMerge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Асланбеков</w:t>
            </w:r>
            <w:proofErr w:type="spellEnd"/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 М.Н.;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 Р.С.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c>
          <w:tcPr>
            <w:tcW w:w="2127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27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Головко А.К.;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Жолудева П.А.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7B8" w:rsidRPr="001D0827" w:rsidTr="002B008A">
        <w:trPr>
          <w:trHeight w:val="70"/>
        </w:trPr>
        <w:tc>
          <w:tcPr>
            <w:tcW w:w="2127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28</w:t>
            </w:r>
          </w:p>
        </w:tc>
        <w:tc>
          <w:tcPr>
            <w:tcW w:w="2098" w:type="dxa"/>
          </w:tcPr>
          <w:p w:rsidR="00E707B8" w:rsidRPr="00FA7836" w:rsidRDefault="00E707B8" w:rsidP="00E707B8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166" w:type="dxa"/>
          </w:tcPr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Замятина Е.Г.;</w:t>
            </w:r>
          </w:p>
          <w:p w:rsidR="00E707B8" w:rsidRPr="00FA7836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Шалаева И.А.</w:t>
            </w:r>
          </w:p>
        </w:tc>
        <w:tc>
          <w:tcPr>
            <w:tcW w:w="1689" w:type="dxa"/>
          </w:tcPr>
          <w:p w:rsidR="00E707B8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07B8" w:rsidRPr="00041077" w:rsidRDefault="00E707B8" w:rsidP="00E707B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E707B8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10 ноября 2021 г.</w:t>
            </w:r>
          </w:p>
          <w:p w:rsidR="00E707B8" w:rsidRPr="00FA7836" w:rsidRDefault="00E707B8" w:rsidP="00E707B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C0B60" w:rsidRDefault="002C0B6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5C40" w:rsidRDefault="000A5C4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2C0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 будет вестись аудиозапись.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ВНИМАНИЕ! Прибытие на тестирование строго в назначенное время.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инфекции при тестировании и индивидуальном собеседовании, необходимо пользоваться средствами индивидуальной защиты.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вопросам проведения второго этапа конкурса обращаться в Отдел государственной гражданской службы и кадров: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телефону (495) 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>124-76-45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Кудрявцева Ольга Викторовна, 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главный специалист-эксперт Отдела государственной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ражданской службы и кадров. </w:t>
      </w:r>
    </w:p>
    <w:p w:rsidR="00C1197A" w:rsidRDefault="00C1197A" w:rsidP="006C17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1197A" w:rsidSect="00FA783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E23" w:rsidRDefault="00F62E23" w:rsidP="00D00BF8">
      <w:pPr>
        <w:spacing w:after="0" w:line="240" w:lineRule="auto"/>
      </w:pPr>
      <w:r>
        <w:separator/>
      </w:r>
    </w:p>
  </w:endnote>
  <w:endnote w:type="continuationSeparator" w:id="0">
    <w:p w:rsidR="00F62E23" w:rsidRDefault="00F62E23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E23" w:rsidRDefault="00F62E23" w:rsidP="00D00BF8">
      <w:pPr>
        <w:spacing w:after="0" w:line="240" w:lineRule="auto"/>
      </w:pPr>
      <w:r>
        <w:separator/>
      </w:r>
    </w:p>
  </w:footnote>
  <w:footnote w:type="continuationSeparator" w:id="0">
    <w:p w:rsidR="00F62E23" w:rsidRDefault="00F62E23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4684885"/>
      <w:docPartObj>
        <w:docPartGallery w:val="Page Numbers (Top of Page)"/>
        <w:docPartUnique/>
      </w:docPartObj>
    </w:sdtPr>
    <w:sdtEndPr/>
    <w:sdtContent>
      <w:p w:rsidR="00F62E23" w:rsidRDefault="00F62E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65D">
          <w:rPr>
            <w:noProof/>
          </w:rPr>
          <w:t>3</w:t>
        </w:r>
        <w:r>
          <w:fldChar w:fldCharType="end"/>
        </w:r>
      </w:p>
    </w:sdtContent>
  </w:sdt>
  <w:p w:rsidR="00F62E23" w:rsidRDefault="00F62E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01D8A"/>
    <w:rsid w:val="00014386"/>
    <w:rsid w:val="00023087"/>
    <w:rsid w:val="00041077"/>
    <w:rsid w:val="00041E9B"/>
    <w:rsid w:val="00047388"/>
    <w:rsid w:val="00052BC3"/>
    <w:rsid w:val="000544E5"/>
    <w:rsid w:val="00055687"/>
    <w:rsid w:val="00056223"/>
    <w:rsid w:val="0006118A"/>
    <w:rsid w:val="00061368"/>
    <w:rsid w:val="00064975"/>
    <w:rsid w:val="000800F6"/>
    <w:rsid w:val="000827D0"/>
    <w:rsid w:val="00084BFE"/>
    <w:rsid w:val="00085514"/>
    <w:rsid w:val="00085609"/>
    <w:rsid w:val="00086F22"/>
    <w:rsid w:val="00096C44"/>
    <w:rsid w:val="00097BBB"/>
    <w:rsid w:val="000A5C40"/>
    <w:rsid w:val="000B0C34"/>
    <w:rsid w:val="000B4EE6"/>
    <w:rsid w:val="000B52C9"/>
    <w:rsid w:val="000B566C"/>
    <w:rsid w:val="000B777B"/>
    <w:rsid w:val="000C487D"/>
    <w:rsid w:val="000D6127"/>
    <w:rsid w:val="000D773D"/>
    <w:rsid w:val="000D7AD2"/>
    <w:rsid w:val="000E29FF"/>
    <w:rsid w:val="000E3641"/>
    <w:rsid w:val="000E5952"/>
    <w:rsid w:val="000E7254"/>
    <w:rsid w:val="000F35B4"/>
    <w:rsid w:val="00105FD3"/>
    <w:rsid w:val="00107FA3"/>
    <w:rsid w:val="0011179E"/>
    <w:rsid w:val="001205C3"/>
    <w:rsid w:val="0012544B"/>
    <w:rsid w:val="00125B11"/>
    <w:rsid w:val="00126BB1"/>
    <w:rsid w:val="001346B7"/>
    <w:rsid w:val="0013593A"/>
    <w:rsid w:val="0014467D"/>
    <w:rsid w:val="00144C07"/>
    <w:rsid w:val="00154771"/>
    <w:rsid w:val="00155FAA"/>
    <w:rsid w:val="00157216"/>
    <w:rsid w:val="00164066"/>
    <w:rsid w:val="00172681"/>
    <w:rsid w:val="00174EAC"/>
    <w:rsid w:val="001754F5"/>
    <w:rsid w:val="00177891"/>
    <w:rsid w:val="00187F75"/>
    <w:rsid w:val="00193038"/>
    <w:rsid w:val="0019408A"/>
    <w:rsid w:val="00196952"/>
    <w:rsid w:val="00197F00"/>
    <w:rsid w:val="001A31CC"/>
    <w:rsid w:val="001B3B49"/>
    <w:rsid w:val="001B582B"/>
    <w:rsid w:val="001B6ED8"/>
    <w:rsid w:val="001C32D2"/>
    <w:rsid w:val="001C7F68"/>
    <w:rsid w:val="001D3E53"/>
    <w:rsid w:val="001E469C"/>
    <w:rsid w:val="001E4B7E"/>
    <w:rsid w:val="001F0B22"/>
    <w:rsid w:val="001F298B"/>
    <w:rsid w:val="001F335B"/>
    <w:rsid w:val="001F44FC"/>
    <w:rsid w:val="0020046F"/>
    <w:rsid w:val="00203CBA"/>
    <w:rsid w:val="002109F7"/>
    <w:rsid w:val="00212722"/>
    <w:rsid w:val="00215046"/>
    <w:rsid w:val="00221B53"/>
    <w:rsid w:val="00221E82"/>
    <w:rsid w:val="0022789C"/>
    <w:rsid w:val="00235B3A"/>
    <w:rsid w:val="00235ECC"/>
    <w:rsid w:val="0023758F"/>
    <w:rsid w:val="00240B5B"/>
    <w:rsid w:val="00246662"/>
    <w:rsid w:val="002467CC"/>
    <w:rsid w:val="00257E41"/>
    <w:rsid w:val="00264801"/>
    <w:rsid w:val="00267455"/>
    <w:rsid w:val="002869FB"/>
    <w:rsid w:val="002940E8"/>
    <w:rsid w:val="00296BFF"/>
    <w:rsid w:val="002A67AC"/>
    <w:rsid w:val="002A6860"/>
    <w:rsid w:val="002B008A"/>
    <w:rsid w:val="002B1F57"/>
    <w:rsid w:val="002B3A21"/>
    <w:rsid w:val="002C0B60"/>
    <w:rsid w:val="002C433F"/>
    <w:rsid w:val="002C6E39"/>
    <w:rsid w:val="002C6EE6"/>
    <w:rsid w:val="002D3005"/>
    <w:rsid w:val="002D4F1D"/>
    <w:rsid w:val="002D7610"/>
    <w:rsid w:val="002E2AC4"/>
    <w:rsid w:val="002E6C2E"/>
    <w:rsid w:val="002F3F18"/>
    <w:rsid w:val="002F5CAA"/>
    <w:rsid w:val="0030534D"/>
    <w:rsid w:val="00311EA0"/>
    <w:rsid w:val="003139D0"/>
    <w:rsid w:val="00313EBC"/>
    <w:rsid w:val="00313FC4"/>
    <w:rsid w:val="00315536"/>
    <w:rsid w:val="003262A6"/>
    <w:rsid w:val="00327B53"/>
    <w:rsid w:val="00331DA5"/>
    <w:rsid w:val="00345806"/>
    <w:rsid w:val="003504C3"/>
    <w:rsid w:val="00350554"/>
    <w:rsid w:val="00352E0D"/>
    <w:rsid w:val="0036329F"/>
    <w:rsid w:val="003658B2"/>
    <w:rsid w:val="003665D8"/>
    <w:rsid w:val="0036671C"/>
    <w:rsid w:val="003776D1"/>
    <w:rsid w:val="00395F66"/>
    <w:rsid w:val="003B074D"/>
    <w:rsid w:val="003B36F1"/>
    <w:rsid w:val="003B5FDF"/>
    <w:rsid w:val="003C1F06"/>
    <w:rsid w:val="003C2E92"/>
    <w:rsid w:val="003C77DB"/>
    <w:rsid w:val="003D2F09"/>
    <w:rsid w:val="003D3333"/>
    <w:rsid w:val="003D797A"/>
    <w:rsid w:val="003F065D"/>
    <w:rsid w:val="003F07E8"/>
    <w:rsid w:val="0040514E"/>
    <w:rsid w:val="00407A08"/>
    <w:rsid w:val="004111D1"/>
    <w:rsid w:val="00411791"/>
    <w:rsid w:val="00412377"/>
    <w:rsid w:val="00416503"/>
    <w:rsid w:val="00423389"/>
    <w:rsid w:val="0042347C"/>
    <w:rsid w:val="00423732"/>
    <w:rsid w:val="00427BB0"/>
    <w:rsid w:val="00430C93"/>
    <w:rsid w:val="00440A57"/>
    <w:rsid w:val="00440F89"/>
    <w:rsid w:val="00443A62"/>
    <w:rsid w:val="00444A41"/>
    <w:rsid w:val="00444A96"/>
    <w:rsid w:val="004509A0"/>
    <w:rsid w:val="00453349"/>
    <w:rsid w:val="00453DD3"/>
    <w:rsid w:val="0045631D"/>
    <w:rsid w:val="00456BDA"/>
    <w:rsid w:val="0046431F"/>
    <w:rsid w:val="0046451E"/>
    <w:rsid w:val="00464633"/>
    <w:rsid w:val="00465A06"/>
    <w:rsid w:val="00471F06"/>
    <w:rsid w:val="004721A7"/>
    <w:rsid w:val="004909E6"/>
    <w:rsid w:val="00491A9B"/>
    <w:rsid w:val="00494334"/>
    <w:rsid w:val="0049558C"/>
    <w:rsid w:val="0049563C"/>
    <w:rsid w:val="00496471"/>
    <w:rsid w:val="004A20D2"/>
    <w:rsid w:val="004A7742"/>
    <w:rsid w:val="004B152A"/>
    <w:rsid w:val="004B1E06"/>
    <w:rsid w:val="004C37C2"/>
    <w:rsid w:val="004D2284"/>
    <w:rsid w:val="004D7A2E"/>
    <w:rsid w:val="004E4361"/>
    <w:rsid w:val="004E5EEE"/>
    <w:rsid w:val="00504B9D"/>
    <w:rsid w:val="00505677"/>
    <w:rsid w:val="0050731A"/>
    <w:rsid w:val="00512AD5"/>
    <w:rsid w:val="00512CC1"/>
    <w:rsid w:val="00515D29"/>
    <w:rsid w:val="00522A02"/>
    <w:rsid w:val="00525DD7"/>
    <w:rsid w:val="00532C8C"/>
    <w:rsid w:val="00534C6E"/>
    <w:rsid w:val="005409DF"/>
    <w:rsid w:val="00556881"/>
    <w:rsid w:val="005603D0"/>
    <w:rsid w:val="00575AE4"/>
    <w:rsid w:val="00576CA1"/>
    <w:rsid w:val="005770A0"/>
    <w:rsid w:val="00581459"/>
    <w:rsid w:val="00587E76"/>
    <w:rsid w:val="00594C36"/>
    <w:rsid w:val="005970F1"/>
    <w:rsid w:val="00597277"/>
    <w:rsid w:val="00597513"/>
    <w:rsid w:val="005A3460"/>
    <w:rsid w:val="005B36B3"/>
    <w:rsid w:val="005B3EC7"/>
    <w:rsid w:val="005B7120"/>
    <w:rsid w:val="005C1297"/>
    <w:rsid w:val="005C2C23"/>
    <w:rsid w:val="005C2DD6"/>
    <w:rsid w:val="005C519A"/>
    <w:rsid w:val="005C58D5"/>
    <w:rsid w:val="005C614B"/>
    <w:rsid w:val="005C76B1"/>
    <w:rsid w:val="005C7ABB"/>
    <w:rsid w:val="005D4CC2"/>
    <w:rsid w:val="005E0C07"/>
    <w:rsid w:val="005E10AC"/>
    <w:rsid w:val="005E6ECA"/>
    <w:rsid w:val="005E713F"/>
    <w:rsid w:val="005F1EB9"/>
    <w:rsid w:val="0060574D"/>
    <w:rsid w:val="006062A4"/>
    <w:rsid w:val="00607464"/>
    <w:rsid w:val="00610237"/>
    <w:rsid w:val="006139B9"/>
    <w:rsid w:val="00617CB4"/>
    <w:rsid w:val="0062041F"/>
    <w:rsid w:val="00625A35"/>
    <w:rsid w:val="00625D28"/>
    <w:rsid w:val="00626E0F"/>
    <w:rsid w:val="006277DD"/>
    <w:rsid w:val="006318EE"/>
    <w:rsid w:val="0063200F"/>
    <w:rsid w:val="006322BB"/>
    <w:rsid w:val="006323A3"/>
    <w:rsid w:val="00634AFD"/>
    <w:rsid w:val="006444BE"/>
    <w:rsid w:val="0065037C"/>
    <w:rsid w:val="00652197"/>
    <w:rsid w:val="00652A5F"/>
    <w:rsid w:val="0066155C"/>
    <w:rsid w:val="00663F37"/>
    <w:rsid w:val="0066499D"/>
    <w:rsid w:val="006718B2"/>
    <w:rsid w:val="00675F5B"/>
    <w:rsid w:val="00677A42"/>
    <w:rsid w:val="00683417"/>
    <w:rsid w:val="00683C84"/>
    <w:rsid w:val="006843C6"/>
    <w:rsid w:val="00685644"/>
    <w:rsid w:val="00685E98"/>
    <w:rsid w:val="00690CAB"/>
    <w:rsid w:val="00693225"/>
    <w:rsid w:val="00693565"/>
    <w:rsid w:val="00697CAE"/>
    <w:rsid w:val="006A43E5"/>
    <w:rsid w:val="006A4906"/>
    <w:rsid w:val="006A4B4B"/>
    <w:rsid w:val="006A5E91"/>
    <w:rsid w:val="006A7A7C"/>
    <w:rsid w:val="006B058B"/>
    <w:rsid w:val="006B1FDA"/>
    <w:rsid w:val="006B3661"/>
    <w:rsid w:val="006C170D"/>
    <w:rsid w:val="006C4F68"/>
    <w:rsid w:val="00712DA6"/>
    <w:rsid w:val="00730464"/>
    <w:rsid w:val="00731493"/>
    <w:rsid w:val="00743254"/>
    <w:rsid w:val="007469ED"/>
    <w:rsid w:val="007579C7"/>
    <w:rsid w:val="00764825"/>
    <w:rsid w:val="0078234C"/>
    <w:rsid w:val="007831AC"/>
    <w:rsid w:val="0078666C"/>
    <w:rsid w:val="007869BE"/>
    <w:rsid w:val="007939A5"/>
    <w:rsid w:val="00793EDA"/>
    <w:rsid w:val="007A04DA"/>
    <w:rsid w:val="007A2807"/>
    <w:rsid w:val="007B223B"/>
    <w:rsid w:val="007B25A7"/>
    <w:rsid w:val="007C13B5"/>
    <w:rsid w:val="007D4A63"/>
    <w:rsid w:val="007E1A36"/>
    <w:rsid w:val="007E587D"/>
    <w:rsid w:val="007F34A5"/>
    <w:rsid w:val="007F3D3F"/>
    <w:rsid w:val="007F6AFC"/>
    <w:rsid w:val="00801A96"/>
    <w:rsid w:val="00802827"/>
    <w:rsid w:val="0082111C"/>
    <w:rsid w:val="00833054"/>
    <w:rsid w:val="008334EE"/>
    <w:rsid w:val="00843194"/>
    <w:rsid w:val="00843B60"/>
    <w:rsid w:val="008502FB"/>
    <w:rsid w:val="00853EE0"/>
    <w:rsid w:val="00860BAB"/>
    <w:rsid w:val="00862ABB"/>
    <w:rsid w:val="00873F16"/>
    <w:rsid w:val="00876B60"/>
    <w:rsid w:val="00880C8F"/>
    <w:rsid w:val="008816D8"/>
    <w:rsid w:val="00891779"/>
    <w:rsid w:val="00891DFE"/>
    <w:rsid w:val="008A1DA5"/>
    <w:rsid w:val="008A3E5E"/>
    <w:rsid w:val="008A4A67"/>
    <w:rsid w:val="008A5F87"/>
    <w:rsid w:val="008A632F"/>
    <w:rsid w:val="008B3EE4"/>
    <w:rsid w:val="008B6714"/>
    <w:rsid w:val="008C02D7"/>
    <w:rsid w:val="008C14FD"/>
    <w:rsid w:val="008C6312"/>
    <w:rsid w:val="008C6BEC"/>
    <w:rsid w:val="008D071C"/>
    <w:rsid w:val="008D3BDE"/>
    <w:rsid w:val="008D7F33"/>
    <w:rsid w:val="008E0857"/>
    <w:rsid w:val="008E2FD6"/>
    <w:rsid w:val="008E62B1"/>
    <w:rsid w:val="008E716E"/>
    <w:rsid w:val="008E7ABA"/>
    <w:rsid w:val="00903AE9"/>
    <w:rsid w:val="00904D4F"/>
    <w:rsid w:val="009050FE"/>
    <w:rsid w:val="009305F2"/>
    <w:rsid w:val="009350F5"/>
    <w:rsid w:val="00935F7F"/>
    <w:rsid w:val="00942402"/>
    <w:rsid w:val="00946FB9"/>
    <w:rsid w:val="0095335C"/>
    <w:rsid w:val="00953E18"/>
    <w:rsid w:val="00956030"/>
    <w:rsid w:val="0096455A"/>
    <w:rsid w:val="00965DEA"/>
    <w:rsid w:val="00971F0A"/>
    <w:rsid w:val="00977F4E"/>
    <w:rsid w:val="009976DB"/>
    <w:rsid w:val="009A7A68"/>
    <w:rsid w:val="009B53AE"/>
    <w:rsid w:val="009B5916"/>
    <w:rsid w:val="009B792E"/>
    <w:rsid w:val="009C153A"/>
    <w:rsid w:val="009C3873"/>
    <w:rsid w:val="009C5004"/>
    <w:rsid w:val="009D4808"/>
    <w:rsid w:val="009D50FF"/>
    <w:rsid w:val="009E1FF8"/>
    <w:rsid w:val="009E3848"/>
    <w:rsid w:val="009E4538"/>
    <w:rsid w:val="009F3F10"/>
    <w:rsid w:val="009F451F"/>
    <w:rsid w:val="009F4E41"/>
    <w:rsid w:val="00A028BE"/>
    <w:rsid w:val="00A07B2C"/>
    <w:rsid w:val="00A124BE"/>
    <w:rsid w:val="00A21DCA"/>
    <w:rsid w:val="00A23B3F"/>
    <w:rsid w:val="00A2489B"/>
    <w:rsid w:val="00A2512A"/>
    <w:rsid w:val="00A33548"/>
    <w:rsid w:val="00A36899"/>
    <w:rsid w:val="00A433FC"/>
    <w:rsid w:val="00A450D9"/>
    <w:rsid w:val="00A45F65"/>
    <w:rsid w:val="00A50608"/>
    <w:rsid w:val="00A5438B"/>
    <w:rsid w:val="00A56796"/>
    <w:rsid w:val="00A60F37"/>
    <w:rsid w:val="00A6458B"/>
    <w:rsid w:val="00A65B2F"/>
    <w:rsid w:val="00A665A0"/>
    <w:rsid w:val="00A66686"/>
    <w:rsid w:val="00A66A25"/>
    <w:rsid w:val="00A76C35"/>
    <w:rsid w:val="00A77E52"/>
    <w:rsid w:val="00A81C9C"/>
    <w:rsid w:val="00A847D5"/>
    <w:rsid w:val="00A87D2A"/>
    <w:rsid w:val="00A9322C"/>
    <w:rsid w:val="00A93A79"/>
    <w:rsid w:val="00AA1409"/>
    <w:rsid w:val="00AA1D72"/>
    <w:rsid w:val="00AA5ECE"/>
    <w:rsid w:val="00AA6BB3"/>
    <w:rsid w:val="00AB4372"/>
    <w:rsid w:val="00AB72C6"/>
    <w:rsid w:val="00AC3AAB"/>
    <w:rsid w:val="00AC7AED"/>
    <w:rsid w:val="00AD0BDC"/>
    <w:rsid w:val="00AD18D6"/>
    <w:rsid w:val="00AD2401"/>
    <w:rsid w:val="00AD3180"/>
    <w:rsid w:val="00AE7412"/>
    <w:rsid w:val="00B0160A"/>
    <w:rsid w:val="00B01770"/>
    <w:rsid w:val="00B07E3A"/>
    <w:rsid w:val="00B31A10"/>
    <w:rsid w:val="00B45D0A"/>
    <w:rsid w:val="00B46BE4"/>
    <w:rsid w:val="00B52BEE"/>
    <w:rsid w:val="00B53810"/>
    <w:rsid w:val="00B54B28"/>
    <w:rsid w:val="00B5681E"/>
    <w:rsid w:val="00B6001C"/>
    <w:rsid w:val="00B64AFF"/>
    <w:rsid w:val="00B866B8"/>
    <w:rsid w:val="00B90821"/>
    <w:rsid w:val="00B90C03"/>
    <w:rsid w:val="00B934AA"/>
    <w:rsid w:val="00BA0FB5"/>
    <w:rsid w:val="00BA6F57"/>
    <w:rsid w:val="00BB7421"/>
    <w:rsid w:val="00BC4E60"/>
    <w:rsid w:val="00BC6404"/>
    <w:rsid w:val="00BD5A99"/>
    <w:rsid w:val="00BE196D"/>
    <w:rsid w:val="00BE2AE6"/>
    <w:rsid w:val="00BE6538"/>
    <w:rsid w:val="00BF6FAD"/>
    <w:rsid w:val="00C06FBB"/>
    <w:rsid w:val="00C1197A"/>
    <w:rsid w:val="00C22277"/>
    <w:rsid w:val="00C3222B"/>
    <w:rsid w:val="00C335EC"/>
    <w:rsid w:val="00C448C9"/>
    <w:rsid w:val="00C476EB"/>
    <w:rsid w:val="00C517F3"/>
    <w:rsid w:val="00C52D1D"/>
    <w:rsid w:val="00C53899"/>
    <w:rsid w:val="00C5466F"/>
    <w:rsid w:val="00C64583"/>
    <w:rsid w:val="00C7310D"/>
    <w:rsid w:val="00C76761"/>
    <w:rsid w:val="00C7779A"/>
    <w:rsid w:val="00C827E4"/>
    <w:rsid w:val="00C8525C"/>
    <w:rsid w:val="00C90E71"/>
    <w:rsid w:val="00C94C5D"/>
    <w:rsid w:val="00CA0970"/>
    <w:rsid w:val="00CA0C44"/>
    <w:rsid w:val="00CA2A94"/>
    <w:rsid w:val="00CA7542"/>
    <w:rsid w:val="00CB0EB8"/>
    <w:rsid w:val="00CB4E81"/>
    <w:rsid w:val="00CC0F42"/>
    <w:rsid w:val="00CD6550"/>
    <w:rsid w:val="00CD6FF4"/>
    <w:rsid w:val="00CE31E8"/>
    <w:rsid w:val="00CE4E03"/>
    <w:rsid w:val="00CE54FB"/>
    <w:rsid w:val="00CF0ACC"/>
    <w:rsid w:val="00CF32AC"/>
    <w:rsid w:val="00CF412D"/>
    <w:rsid w:val="00CF43E7"/>
    <w:rsid w:val="00CF4986"/>
    <w:rsid w:val="00CF56D4"/>
    <w:rsid w:val="00D00BF8"/>
    <w:rsid w:val="00D03FF8"/>
    <w:rsid w:val="00D043B1"/>
    <w:rsid w:val="00D11A45"/>
    <w:rsid w:val="00D11FEB"/>
    <w:rsid w:val="00D13822"/>
    <w:rsid w:val="00D1505B"/>
    <w:rsid w:val="00D154D8"/>
    <w:rsid w:val="00D2725A"/>
    <w:rsid w:val="00D3147C"/>
    <w:rsid w:val="00D329AC"/>
    <w:rsid w:val="00D3534D"/>
    <w:rsid w:val="00D35B54"/>
    <w:rsid w:val="00D36189"/>
    <w:rsid w:val="00D36947"/>
    <w:rsid w:val="00D42427"/>
    <w:rsid w:val="00D50E27"/>
    <w:rsid w:val="00D55261"/>
    <w:rsid w:val="00D6368E"/>
    <w:rsid w:val="00D65996"/>
    <w:rsid w:val="00D75361"/>
    <w:rsid w:val="00D76CC4"/>
    <w:rsid w:val="00D9318A"/>
    <w:rsid w:val="00D97267"/>
    <w:rsid w:val="00DA1D09"/>
    <w:rsid w:val="00DA38F2"/>
    <w:rsid w:val="00DA7B5D"/>
    <w:rsid w:val="00DB3BF7"/>
    <w:rsid w:val="00DB4C24"/>
    <w:rsid w:val="00DC1D15"/>
    <w:rsid w:val="00DC5055"/>
    <w:rsid w:val="00DC69C0"/>
    <w:rsid w:val="00DD5D6D"/>
    <w:rsid w:val="00DE155F"/>
    <w:rsid w:val="00DE196C"/>
    <w:rsid w:val="00DE53A0"/>
    <w:rsid w:val="00DF18EC"/>
    <w:rsid w:val="00E02496"/>
    <w:rsid w:val="00E038EF"/>
    <w:rsid w:val="00E11561"/>
    <w:rsid w:val="00E21A4F"/>
    <w:rsid w:val="00E30753"/>
    <w:rsid w:val="00E3161D"/>
    <w:rsid w:val="00E31A50"/>
    <w:rsid w:val="00E3349E"/>
    <w:rsid w:val="00E44FF9"/>
    <w:rsid w:val="00E4525F"/>
    <w:rsid w:val="00E51AD8"/>
    <w:rsid w:val="00E707B8"/>
    <w:rsid w:val="00E70F23"/>
    <w:rsid w:val="00E74B96"/>
    <w:rsid w:val="00E76AF1"/>
    <w:rsid w:val="00E80AA4"/>
    <w:rsid w:val="00E81EE6"/>
    <w:rsid w:val="00E82B32"/>
    <w:rsid w:val="00E84FB6"/>
    <w:rsid w:val="00E9037A"/>
    <w:rsid w:val="00E9045D"/>
    <w:rsid w:val="00E92E46"/>
    <w:rsid w:val="00E94B6A"/>
    <w:rsid w:val="00EA4442"/>
    <w:rsid w:val="00EA58E3"/>
    <w:rsid w:val="00EB0293"/>
    <w:rsid w:val="00EB3D23"/>
    <w:rsid w:val="00EC2CF6"/>
    <w:rsid w:val="00EC3DD8"/>
    <w:rsid w:val="00EC72E8"/>
    <w:rsid w:val="00ED3F51"/>
    <w:rsid w:val="00ED5988"/>
    <w:rsid w:val="00ED5F5F"/>
    <w:rsid w:val="00EE01C3"/>
    <w:rsid w:val="00EE4AA8"/>
    <w:rsid w:val="00EE5FF9"/>
    <w:rsid w:val="00EF0B8E"/>
    <w:rsid w:val="00EF0F9D"/>
    <w:rsid w:val="00EF6678"/>
    <w:rsid w:val="00EF67CC"/>
    <w:rsid w:val="00EF6DE5"/>
    <w:rsid w:val="00F042BB"/>
    <w:rsid w:val="00F04B59"/>
    <w:rsid w:val="00F12EEE"/>
    <w:rsid w:val="00F23E89"/>
    <w:rsid w:val="00F2432A"/>
    <w:rsid w:val="00F25CC8"/>
    <w:rsid w:val="00F37153"/>
    <w:rsid w:val="00F40BB9"/>
    <w:rsid w:val="00F45DF2"/>
    <w:rsid w:val="00F512E8"/>
    <w:rsid w:val="00F51B2D"/>
    <w:rsid w:val="00F5409E"/>
    <w:rsid w:val="00F60CF7"/>
    <w:rsid w:val="00F62E23"/>
    <w:rsid w:val="00F64225"/>
    <w:rsid w:val="00F6440F"/>
    <w:rsid w:val="00F668E1"/>
    <w:rsid w:val="00F72A48"/>
    <w:rsid w:val="00F73D10"/>
    <w:rsid w:val="00F831DB"/>
    <w:rsid w:val="00F92EC9"/>
    <w:rsid w:val="00FA7836"/>
    <w:rsid w:val="00FB0A23"/>
    <w:rsid w:val="00FB308E"/>
    <w:rsid w:val="00FB62C6"/>
    <w:rsid w:val="00FB7B1A"/>
    <w:rsid w:val="00FC02F3"/>
    <w:rsid w:val="00FC6F41"/>
    <w:rsid w:val="00FE0419"/>
    <w:rsid w:val="00FE0C57"/>
    <w:rsid w:val="00FE3A40"/>
    <w:rsid w:val="00FE47D8"/>
    <w:rsid w:val="00FE7490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6E56D-7FAC-4F5B-9653-2E42ABCF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6A4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43E5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39"/>
    <w:rsid w:val="00504B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5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99EA6-52AB-432D-95A5-D356D7F9C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1524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Неверова Татьяна Валерьевна</cp:lastModifiedBy>
  <cp:revision>11</cp:revision>
  <cp:lastPrinted>2021-04-01T15:58:00Z</cp:lastPrinted>
  <dcterms:created xsi:type="dcterms:W3CDTF">2021-10-12T13:33:00Z</dcterms:created>
  <dcterms:modified xsi:type="dcterms:W3CDTF">2021-10-14T07:19:00Z</dcterms:modified>
</cp:coreProperties>
</file>