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1435" w:rsidRDefault="00491562" w:rsidP="00EE19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60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41555" w:rsidRPr="00541555">
        <w:rPr>
          <w:rFonts w:ascii="Times New Roman" w:eastAsia="Times New Roman" w:hAnsi="Times New Roman" w:cs="Times New Roman"/>
          <w:sz w:val="28"/>
          <w:szCs w:val="28"/>
        </w:rPr>
        <w:t>Провести второй этап конкурса на замещение вакантных должностей государственной гражданской службы Российской Федерации по адресу: 115191, г. Москва,</w:t>
      </w:r>
      <w:r w:rsidR="00926BC1">
        <w:rPr>
          <w:rFonts w:ascii="Times New Roman" w:eastAsia="Times New Roman" w:hAnsi="Times New Roman" w:cs="Times New Roman"/>
          <w:sz w:val="28"/>
          <w:szCs w:val="28"/>
        </w:rPr>
        <w:t xml:space="preserve"> ул. 3-я </w:t>
      </w:r>
      <w:proofErr w:type="spellStart"/>
      <w:r w:rsidR="00926BC1">
        <w:rPr>
          <w:rFonts w:ascii="Times New Roman" w:eastAsia="Times New Roman" w:hAnsi="Times New Roman" w:cs="Times New Roman"/>
          <w:sz w:val="28"/>
          <w:szCs w:val="28"/>
        </w:rPr>
        <w:t>Рощинская</w:t>
      </w:r>
      <w:proofErr w:type="spellEnd"/>
      <w:r w:rsidR="00926BC1">
        <w:rPr>
          <w:rFonts w:ascii="Times New Roman" w:eastAsia="Times New Roman" w:hAnsi="Times New Roman" w:cs="Times New Roman"/>
          <w:sz w:val="28"/>
          <w:szCs w:val="28"/>
        </w:rPr>
        <w:t>, д. 3, стр.1</w:t>
      </w:r>
      <w:r w:rsidR="00541555" w:rsidRPr="00541555">
        <w:rPr>
          <w:rFonts w:ascii="Times New Roman" w:eastAsia="Times New Roman" w:hAnsi="Times New Roman" w:cs="Times New Roman"/>
          <w:sz w:val="28"/>
          <w:szCs w:val="28"/>
        </w:rPr>
        <w:t>, Управление Федерального казначейства по г. Москве, для лиц, допущенных</w:t>
      </w:r>
      <w:r w:rsidR="00541555">
        <w:rPr>
          <w:rFonts w:ascii="Times New Roman" w:eastAsia="Times New Roman" w:hAnsi="Times New Roman" w:cs="Times New Roman"/>
          <w:sz w:val="28"/>
          <w:szCs w:val="28"/>
        </w:rPr>
        <w:t xml:space="preserve"> к участию в конкурсе:</w:t>
      </w:r>
    </w:p>
    <w:p w:rsidR="002D5747" w:rsidRDefault="002D5747" w:rsidP="00EE19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3"/>
        <w:tblW w:w="9668" w:type="dxa"/>
        <w:tblInd w:w="108" w:type="dxa"/>
        <w:tblLook w:val="04A0" w:firstRow="1" w:lastRow="0" w:firstColumn="1" w:lastColumn="0" w:noHBand="0" w:noVBand="1"/>
      </w:tblPr>
      <w:tblGrid>
        <w:gridCol w:w="3573"/>
        <w:gridCol w:w="3260"/>
        <w:gridCol w:w="2835"/>
      </w:tblGrid>
      <w:tr w:rsidR="00E8453C" w:rsidRPr="00E8453C" w:rsidTr="00E8453C">
        <w:tc>
          <w:tcPr>
            <w:tcW w:w="3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453C" w:rsidRPr="00E8453C" w:rsidRDefault="00E8453C" w:rsidP="00E8453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Наименование отдела Управления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453C" w:rsidRPr="00E8453C" w:rsidRDefault="00E8453C" w:rsidP="00E8453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Наименование вакантной должности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453C" w:rsidRPr="00E8453C" w:rsidRDefault="00E8453C" w:rsidP="00E8453C">
            <w:pPr>
              <w:ind w:left="-108" w:right="-108"/>
              <w:jc w:val="center"/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 xml:space="preserve">Лица, </w:t>
            </w:r>
          </w:p>
          <w:p w:rsidR="00E8453C" w:rsidRPr="00E8453C" w:rsidRDefault="00E8453C" w:rsidP="00E8453C">
            <w:pPr>
              <w:ind w:left="-108" w:right="-108"/>
              <w:jc w:val="center"/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допущенные к участию в конкурсе</w:t>
            </w:r>
          </w:p>
        </w:tc>
      </w:tr>
      <w:tr w:rsidR="00E8453C" w:rsidRPr="00E8453C" w:rsidTr="00E8453C">
        <w:tc>
          <w:tcPr>
            <w:tcW w:w="3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53C" w:rsidRPr="00E8453C" w:rsidRDefault="00E8453C" w:rsidP="00E8453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53C" w:rsidRPr="00E8453C" w:rsidRDefault="00E8453C" w:rsidP="00E8453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53C" w:rsidRPr="00E8453C" w:rsidRDefault="00E8453C" w:rsidP="00E8453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3</w:t>
            </w:r>
          </w:p>
        </w:tc>
      </w:tr>
      <w:tr w:rsidR="00E8453C" w:rsidRPr="00E8453C" w:rsidTr="00E8453C">
        <w:trPr>
          <w:trHeight w:val="400"/>
        </w:trPr>
        <w:tc>
          <w:tcPr>
            <w:tcW w:w="357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53C" w:rsidRPr="00E8453C" w:rsidRDefault="00E8453C" w:rsidP="00E8453C">
            <w:pPr>
              <w:jc w:val="both"/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Отдел доходов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Заместитель начальника</w:t>
            </w:r>
          </w:p>
          <w:p w:rsidR="00BD4E05" w:rsidRPr="00BD4E05" w:rsidRDefault="00BD4E05" w:rsidP="00E8453C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отдела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Гомбоева С.С.;</w:t>
            </w:r>
          </w:p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E8453C">
              <w:rPr>
                <w:rFonts w:eastAsia="Times New Roman"/>
                <w:sz w:val="28"/>
                <w:szCs w:val="28"/>
              </w:rPr>
              <w:t>Склярчук</w:t>
            </w:r>
            <w:proofErr w:type="spellEnd"/>
            <w:r w:rsidRPr="00E8453C">
              <w:rPr>
                <w:rFonts w:eastAsia="Times New Roman"/>
                <w:sz w:val="28"/>
                <w:szCs w:val="28"/>
              </w:rPr>
              <w:t xml:space="preserve"> О.В.;</w:t>
            </w:r>
          </w:p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Шереметьева Е.А.</w:t>
            </w:r>
          </w:p>
        </w:tc>
      </w:tr>
      <w:tr w:rsidR="00E8453C" w:rsidRPr="00E8453C" w:rsidTr="00E8453C">
        <w:trPr>
          <w:trHeight w:val="40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E8453C">
              <w:rPr>
                <w:rFonts w:eastAsia="Times New Roman"/>
                <w:sz w:val="28"/>
                <w:szCs w:val="28"/>
              </w:rPr>
              <w:t>Абдулкафаров</w:t>
            </w:r>
            <w:proofErr w:type="spellEnd"/>
            <w:r w:rsidRPr="00E8453C">
              <w:rPr>
                <w:rFonts w:eastAsia="Times New Roman"/>
                <w:sz w:val="28"/>
                <w:szCs w:val="28"/>
              </w:rPr>
              <w:t xml:space="preserve"> А.Р.;</w:t>
            </w:r>
          </w:p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Панова А.В.;</w:t>
            </w:r>
          </w:p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Сахаров А.Н.;</w:t>
            </w:r>
          </w:p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Серегина М.В.;</w:t>
            </w:r>
          </w:p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E8453C">
              <w:rPr>
                <w:rFonts w:eastAsia="Times New Roman"/>
                <w:sz w:val="28"/>
                <w:szCs w:val="28"/>
              </w:rPr>
              <w:t>Циглина</w:t>
            </w:r>
            <w:proofErr w:type="spellEnd"/>
            <w:r w:rsidRPr="00E8453C">
              <w:rPr>
                <w:rFonts w:eastAsia="Times New Roman"/>
                <w:sz w:val="28"/>
                <w:szCs w:val="28"/>
              </w:rPr>
              <w:t xml:space="preserve"> Е.А.</w:t>
            </w:r>
          </w:p>
        </w:tc>
      </w:tr>
      <w:tr w:rsidR="00E8453C" w:rsidRPr="00E8453C" w:rsidTr="00E8453C">
        <w:trPr>
          <w:trHeight w:val="405"/>
        </w:trPr>
        <w:tc>
          <w:tcPr>
            <w:tcW w:w="3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53C" w:rsidRPr="00E8453C" w:rsidRDefault="00E8453C" w:rsidP="00E8453C">
            <w:pPr>
              <w:jc w:val="both"/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Операционный отдел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Казначей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E8453C">
              <w:rPr>
                <w:rFonts w:eastAsia="Times New Roman"/>
                <w:sz w:val="28"/>
                <w:szCs w:val="28"/>
              </w:rPr>
              <w:t>Монгуш</w:t>
            </w:r>
            <w:proofErr w:type="spellEnd"/>
            <w:r w:rsidRPr="00E8453C">
              <w:rPr>
                <w:rFonts w:eastAsia="Times New Roman"/>
                <w:sz w:val="28"/>
                <w:szCs w:val="28"/>
              </w:rPr>
              <w:t xml:space="preserve"> О.Н.;</w:t>
            </w:r>
          </w:p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E8453C">
              <w:rPr>
                <w:rFonts w:eastAsia="Times New Roman"/>
                <w:sz w:val="28"/>
                <w:szCs w:val="28"/>
              </w:rPr>
              <w:t>Пахтусова</w:t>
            </w:r>
            <w:proofErr w:type="spellEnd"/>
            <w:r w:rsidRPr="00E8453C">
              <w:rPr>
                <w:rFonts w:eastAsia="Times New Roman"/>
                <w:sz w:val="28"/>
                <w:szCs w:val="28"/>
              </w:rPr>
              <w:t xml:space="preserve"> О.Я.;</w:t>
            </w:r>
          </w:p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Плотник Е.О.;</w:t>
            </w:r>
          </w:p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E8453C">
              <w:rPr>
                <w:rFonts w:eastAsia="Times New Roman"/>
                <w:sz w:val="28"/>
                <w:szCs w:val="28"/>
              </w:rPr>
              <w:t>Стельмухова</w:t>
            </w:r>
            <w:proofErr w:type="spellEnd"/>
            <w:r w:rsidRPr="00E8453C">
              <w:rPr>
                <w:rFonts w:eastAsia="Times New Roman"/>
                <w:sz w:val="28"/>
                <w:szCs w:val="28"/>
              </w:rPr>
              <w:t xml:space="preserve"> Т.И.;</w:t>
            </w:r>
          </w:p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E8453C">
              <w:rPr>
                <w:rFonts w:eastAsia="Times New Roman"/>
                <w:sz w:val="28"/>
                <w:szCs w:val="28"/>
              </w:rPr>
              <w:t>Шелкошвейн</w:t>
            </w:r>
            <w:proofErr w:type="spellEnd"/>
            <w:r w:rsidRPr="00E8453C">
              <w:rPr>
                <w:rFonts w:eastAsia="Times New Roman"/>
                <w:sz w:val="28"/>
                <w:szCs w:val="28"/>
              </w:rPr>
              <w:t xml:space="preserve"> Ю.С.</w:t>
            </w:r>
          </w:p>
        </w:tc>
      </w:tr>
      <w:tr w:rsidR="00E8453C" w:rsidRPr="00E8453C" w:rsidTr="00E8453C">
        <w:trPr>
          <w:trHeight w:val="405"/>
        </w:trPr>
        <w:tc>
          <w:tcPr>
            <w:tcW w:w="357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Отдел ведения федеральный реестров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E8453C">
              <w:rPr>
                <w:rFonts w:eastAsia="Times New Roman"/>
                <w:sz w:val="28"/>
                <w:szCs w:val="28"/>
              </w:rPr>
              <w:t>Кушикова</w:t>
            </w:r>
            <w:proofErr w:type="spellEnd"/>
            <w:r w:rsidRPr="00E8453C">
              <w:rPr>
                <w:rFonts w:eastAsia="Times New Roman"/>
                <w:sz w:val="28"/>
                <w:szCs w:val="28"/>
              </w:rPr>
              <w:t xml:space="preserve"> Я.А.;</w:t>
            </w:r>
          </w:p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Пухова В.А.</w:t>
            </w:r>
          </w:p>
        </w:tc>
      </w:tr>
      <w:tr w:rsidR="00E8453C" w:rsidRPr="00E8453C" w:rsidTr="00E8453C">
        <w:trPr>
          <w:trHeight w:val="40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Коптелова Л.Н.;</w:t>
            </w:r>
          </w:p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Кошевая В.Э.</w:t>
            </w:r>
          </w:p>
        </w:tc>
      </w:tr>
      <w:tr w:rsidR="00E8453C" w:rsidRPr="00E8453C" w:rsidTr="00E8453C">
        <w:trPr>
          <w:trHeight w:val="543"/>
        </w:trPr>
        <w:tc>
          <w:tcPr>
            <w:tcW w:w="357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Отдел кассового обслуживания исполнения бюджетов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E8453C">
              <w:rPr>
                <w:rFonts w:eastAsia="Times New Roman"/>
                <w:sz w:val="28"/>
                <w:szCs w:val="28"/>
              </w:rPr>
              <w:t>Абдулкафаров</w:t>
            </w:r>
            <w:proofErr w:type="spellEnd"/>
            <w:r w:rsidRPr="00E8453C">
              <w:rPr>
                <w:rFonts w:eastAsia="Times New Roman"/>
                <w:sz w:val="28"/>
                <w:szCs w:val="28"/>
              </w:rPr>
              <w:t xml:space="preserve"> А.Р.;</w:t>
            </w:r>
          </w:p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E8453C">
              <w:rPr>
                <w:rFonts w:eastAsia="Times New Roman"/>
                <w:sz w:val="28"/>
                <w:szCs w:val="28"/>
              </w:rPr>
              <w:t>Балейкина</w:t>
            </w:r>
            <w:proofErr w:type="spellEnd"/>
            <w:r w:rsidRPr="00E8453C">
              <w:rPr>
                <w:rFonts w:eastAsia="Times New Roman"/>
                <w:sz w:val="28"/>
                <w:szCs w:val="28"/>
              </w:rPr>
              <w:t xml:space="preserve"> В.С.;</w:t>
            </w:r>
          </w:p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Ерофеева А.В.;</w:t>
            </w:r>
          </w:p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E8453C">
              <w:rPr>
                <w:rFonts w:eastAsia="Times New Roman"/>
                <w:sz w:val="28"/>
                <w:szCs w:val="28"/>
              </w:rPr>
              <w:t>Чембарова</w:t>
            </w:r>
            <w:proofErr w:type="spellEnd"/>
            <w:r w:rsidRPr="00E8453C">
              <w:rPr>
                <w:rFonts w:eastAsia="Times New Roman"/>
                <w:sz w:val="28"/>
                <w:szCs w:val="28"/>
              </w:rPr>
              <w:t xml:space="preserve"> Л.В.</w:t>
            </w:r>
          </w:p>
        </w:tc>
      </w:tr>
      <w:tr w:rsidR="00E8453C" w:rsidRPr="00E8453C" w:rsidTr="00E8453C">
        <w:trPr>
          <w:trHeight w:val="40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Казначей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E8453C">
              <w:rPr>
                <w:rFonts w:eastAsia="Times New Roman"/>
                <w:sz w:val="28"/>
                <w:szCs w:val="28"/>
              </w:rPr>
              <w:t>Абдулкафаров</w:t>
            </w:r>
            <w:proofErr w:type="spellEnd"/>
            <w:r w:rsidRPr="00E8453C">
              <w:rPr>
                <w:rFonts w:eastAsia="Times New Roman"/>
                <w:sz w:val="28"/>
                <w:szCs w:val="28"/>
              </w:rPr>
              <w:t xml:space="preserve"> А.Р.;</w:t>
            </w:r>
          </w:p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Антипова Н.В.;</w:t>
            </w:r>
          </w:p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Захарова А.В.;</w:t>
            </w:r>
          </w:p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Копылова Д.С.</w:t>
            </w:r>
          </w:p>
        </w:tc>
      </w:tr>
      <w:tr w:rsidR="00E8453C" w:rsidRPr="00E8453C" w:rsidTr="00E8453C">
        <w:trPr>
          <w:trHeight w:val="605"/>
        </w:trPr>
        <w:tc>
          <w:tcPr>
            <w:tcW w:w="3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53C" w:rsidRPr="00E8453C" w:rsidRDefault="00E8453C" w:rsidP="00E8453C">
            <w:pPr>
              <w:jc w:val="both"/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Отдел централизованной бухгалтерии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Казначей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Аванесова А.А.;</w:t>
            </w:r>
          </w:p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Маркова Д.А.;</w:t>
            </w:r>
          </w:p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Хрипунова М.А.</w:t>
            </w:r>
          </w:p>
        </w:tc>
      </w:tr>
      <w:tr w:rsidR="00E8453C" w:rsidRPr="00E8453C" w:rsidTr="00E8453C">
        <w:trPr>
          <w:trHeight w:val="723"/>
        </w:trPr>
        <w:tc>
          <w:tcPr>
            <w:tcW w:w="3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53C" w:rsidRPr="00E8453C" w:rsidRDefault="00E8453C" w:rsidP="00E8453C">
            <w:pPr>
              <w:jc w:val="both"/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Отдел централизованной бухгалтерии № 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Заместитель начальника</w:t>
            </w:r>
            <w:r w:rsidR="00BD4E05">
              <w:rPr>
                <w:rFonts w:eastAsia="Times New Roman"/>
                <w:sz w:val="28"/>
                <w:szCs w:val="28"/>
              </w:rPr>
              <w:t xml:space="preserve"> отдела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E8453C">
              <w:rPr>
                <w:rFonts w:eastAsia="Times New Roman"/>
                <w:sz w:val="28"/>
                <w:szCs w:val="28"/>
              </w:rPr>
              <w:t>Бурдукина</w:t>
            </w:r>
            <w:proofErr w:type="spellEnd"/>
            <w:r w:rsidRPr="00E8453C">
              <w:rPr>
                <w:rFonts w:eastAsia="Times New Roman"/>
                <w:sz w:val="28"/>
                <w:szCs w:val="28"/>
              </w:rPr>
              <w:t xml:space="preserve"> А.А.;</w:t>
            </w:r>
          </w:p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Зимасова М.Р.;</w:t>
            </w:r>
          </w:p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Краснокутская Н.Ю.</w:t>
            </w:r>
          </w:p>
        </w:tc>
      </w:tr>
      <w:tr w:rsidR="00E8453C" w:rsidRPr="00E8453C" w:rsidTr="00E8453C">
        <w:trPr>
          <w:trHeight w:val="723"/>
        </w:trPr>
        <w:tc>
          <w:tcPr>
            <w:tcW w:w="3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Отдел по централизованному начислению заработной платы и иных выплат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Заместитель начальника</w:t>
            </w:r>
            <w:r w:rsidR="00BD4E05">
              <w:rPr>
                <w:rFonts w:eastAsia="Times New Roman"/>
                <w:sz w:val="28"/>
                <w:szCs w:val="28"/>
              </w:rPr>
              <w:t xml:space="preserve"> отдела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E8453C">
              <w:rPr>
                <w:rFonts w:eastAsia="Times New Roman"/>
                <w:sz w:val="28"/>
                <w:szCs w:val="28"/>
              </w:rPr>
              <w:t>Бурдукина</w:t>
            </w:r>
            <w:proofErr w:type="spellEnd"/>
            <w:r w:rsidRPr="00E8453C">
              <w:rPr>
                <w:rFonts w:eastAsia="Times New Roman"/>
                <w:sz w:val="28"/>
                <w:szCs w:val="28"/>
              </w:rPr>
              <w:t xml:space="preserve"> А.А.;</w:t>
            </w:r>
          </w:p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Краснокутская Н.Ю.</w:t>
            </w:r>
          </w:p>
        </w:tc>
      </w:tr>
      <w:tr w:rsidR="00E8453C" w:rsidRPr="00E8453C" w:rsidTr="00255ACE">
        <w:tc>
          <w:tcPr>
            <w:tcW w:w="3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453C" w:rsidRPr="00E8453C" w:rsidRDefault="00E8453C" w:rsidP="00255ACE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lastRenderedPageBreak/>
              <w:t>Наименование отдела Управления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453C" w:rsidRPr="00E8453C" w:rsidRDefault="00E8453C" w:rsidP="00255ACE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Наименование вакантной должности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453C" w:rsidRPr="00E8453C" w:rsidRDefault="00E8453C" w:rsidP="00255ACE">
            <w:pPr>
              <w:ind w:left="-108" w:right="-108"/>
              <w:jc w:val="center"/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 xml:space="preserve">Лица, </w:t>
            </w:r>
          </w:p>
          <w:p w:rsidR="00E8453C" w:rsidRPr="00E8453C" w:rsidRDefault="00E8453C" w:rsidP="00255ACE">
            <w:pPr>
              <w:ind w:left="-108" w:right="-108"/>
              <w:jc w:val="center"/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допущенные к участию в конкурсе</w:t>
            </w:r>
          </w:p>
        </w:tc>
      </w:tr>
      <w:tr w:rsidR="00E8453C" w:rsidRPr="00E8453C" w:rsidTr="00255ACE">
        <w:tc>
          <w:tcPr>
            <w:tcW w:w="3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53C" w:rsidRPr="00E8453C" w:rsidRDefault="00E8453C" w:rsidP="00255ACE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53C" w:rsidRPr="00E8453C" w:rsidRDefault="00E8453C" w:rsidP="00255ACE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53C" w:rsidRPr="00E8453C" w:rsidRDefault="00E8453C" w:rsidP="00255ACE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3</w:t>
            </w:r>
          </w:p>
        </w:tc>
      </w:tr>
      <w:tr w:rsidR="00E8453C" w:rsidRPr="00E8453C" w:rsidTr="00E8453C">
        <w:trPr>
          <w:trHeight w:val="723"/>
        </w:trPr>
        <w:tc>
          <w:tcPr>
            <w:tcW w:w="3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Отдел казначейского сопровождения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Главный казначей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Андреева А.Л.;</w:t>
            </w:r>
          </w:p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Антипова Н.В.;</w:t>
            </w:r>
          </w:p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Гомбоева С.С.;</w:t>
            </w:r>
          </w:p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Клюхина Е.С.</w:t>
            </w:r>
          </w:p>
        </w:tc>
      </w:tr>
      <w:tr w:rsidR="00E8453C" w:rsidRPr="00E8453C" w:rsidTr="00E8453C">
        <w:trPr>
          <w:trHeight w:val="723"/>
        </w:trPr>
        <w:tc>
          <w:tcPr>
            <w:tcW w:w="3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Отдел казначейского сопровождения средств, предоставляемых в рамках государственного оборонного заказа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Главный казначей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Гомбоева С.С.;</w:t>
            </w:r>
          </w:p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Леонов А.Ю.;</w:t>
            </w:r>
          </w:p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E8453C">
              <w:rPr>
                <w:rFonts w:eastAsia="Times New Roman"/>
                <w:sz w:val="28"/>
                <w:szCs w:val="28"/>
              </w:rPr>
              <w:t>Мызина</w:t>
            </w:r>
            <w:proofErr w:type="spellEnd"/>
            <w:r w:rsidRPr="00E8453C">
              <w:rPr>
                <w:rFonts w:eastAsia="Times New Roman"/>
                <w:sz w:val="28"/>
                <w:szCs w:val="28"/>
              </w:rPr>
              <w:t xml:space="preserve"> А.Э.</w:t>
            </w:r>
          </w:p>
        </w:tc>
      </w:tr>
      <w:tr w:rsidR="00E8453C" w:rsidRPr="00E8453C" w:rsidTr="00E8453C">
        <w:trPr>
          <w:trHeight w:val="723"/>
        </w:trPr>
        <w:tc>
          <w:tcPr>
            <w:tcW w:w="3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Отдел № 21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Казначей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E8453C">
              <w:rPr>
                <w:rFonts w:eastAsia="Times New Roman"/>
                <w:sz w:val="28"/>
                <w:szCs w:val="28"/>
              </w:rPr>
              <w:t>Бандова</w:t>
            </w:r>
            <w:proofErr w:type="spellEnd"/>
            <w:r w:rsidRPr="00E8453C">
              <w:rPr>
                <w:rFonts w:eastAsia="Times New Roman"/>
                <w:sz w:val="28"/>
                <w:szCs w:val="28"/>
              </w:rPr>
              <w:t xml:space="preserve"> А.Н.;</w:t>
            </w:r>
          </w:p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Евлоев Т.И.</w:t>
            </w:r>
          </w:p>
        </w:tc>
      </w:tr>
      <w:tr w:rsidR="00E8453C" w:rsidRPr="00E8453C" w:rsidTr="00E8453C">
        <w:trPr>
          <w:trHeight w:val="723"/>
        </w:trPr>
        <w:tc>
          <w:tcPr>
            <w:tcW w:w="357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Отдел № 22</w:t>
            </w:r>
          </w:p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</w:p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Казначей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Аронова О.А.;</w:t>
            </w:r>
          </w:p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Евлоев Т.И.;</w:t>
            </w:r>
          </w:p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E8453C">
              <w:rPr>
                <w:rFonts w:eastAsia="Times New Roman"/>
                <w:sz w:val="28"/>
                <w:szCs w:val="28"/>
              </w:rPr>
              <w:t>Несытов</w:t>
            </w:r>
            <w:proofErr w:type="spellEnd"/>
            <w:r w:rsidRPr="00E8453C">
              <w:rPr>
                <w:rFonts w:eastAsia="Times New Roman"/>
                <w:sz w:val="28"/>
                <w:szCs w:val="28"/>
              </w:rPr>
              <w:t xml:space="preserve"> В.Д.</w:t>
            </w:r>
          </w:p>
        </w:tc>
      </w:tr>
      <w:tr w:rsidR="00E8453C" w:rsidRPr="00E8453C" w:rsidTr="00E8453C">
        <w:trPr>
          <w:trHeight w:val="723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Казначей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Воробьев А.С.;</w:t>
            </w:r>
          </w:p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Пархоменко А.И.</w:t>
            </w:r>
          </w:p>
        </w:tc>
      </w:tr>
      <w:tr w:rsidR="00E8453C" w:rsidRPr="00E8453C" w:rsidTr="00E8453C">
        <w:trPr>
          <w:trHeight w:val="723"/>
        </w:trPr>
        <w:tc>
          <w:tcPr>
            <w:tcW w:w="3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Отдел № 26</w:t>
            </w:r>
          </w:p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Заместитель начальника</w:t>
            </w:r>
            <w:r w:rsidR="00BD4E05">
              <w:rPr>
                <w:rFonts w:eastAsia="Times New Roman"/>
                <w:sz w:val="28"/>
                <w:szCs w:val="28"/>
              </w:rPr>
              <w:t xml:space="preserve"> отдела</w:t>
            </w:r>
            <w:bookmarkStart w:id="0" w:name="_GoBack"/>
            <w:bookmarkEnd w:id="0"/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Галич В.В.;</w:t>
            </w:r>
          </w:p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Ракитина Н.А.</w:t>
            </w:r>
          </w:p>
        </w:tc>
      </w:tr>
      <w:tr w:rsidR="00E8453C" w:rsidRPr="00E8453C" w:rsidTr="00E8453C">
        <w:trPr>
          <w:trHeight w:val="723"/>
        </w:trPr>
        <w:tc>
          <w:tcPr>
            <w:tcW w:w="3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Отдел № 28</w:t>
            </w:r>
          </w:p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Главный казначей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Андреева О.И.;</w:t>
            </w:r>
          </w:p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Ибрагимов И.А.;</w:t>
            </w:r>
          </w:p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Никитина О.Н.;</w:t>
            </w:r>
          </w:p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E8453C">
              <w:rPr>
                <w:rFonts w:eastAsia="Times New Roman"/>
                <w:sz w:val="28"/>
                <w:szCs w:val="28"/>
              </w:rPr>
              <w:t>Семакова</w:t>
            </w:r>
            <w:proofErr w:type="spellEnd"/>
            <w:r w:rsidRPr="00E8453C">
              <w:rPr>
                <w:rFonts w:eastAsia="Times New Roman"/>
                <w:sz w:val="28"/>
                <w:szCs w:val="28"/>
              </w:rPr>
              <w:t xml:space="preserve"> Н.О.;</w:t>
            </w:r>
          </w:p>
          <w:p w:rsidR="00E8453C" w:rsidRPr="00E8453C" w:rsidRDefault="00E8453C" w:rsidP="00E8453C">
            <w:pPr>
              <w:rPr>
                <w:rFonts w:eastAsia="Times New Roman"/>
                <w:sz w:val="28"/>
                <w:szCs w:val="28"/>
              </w:rPr>
            </w:pPr>
            <w:r w:rsidRPr="00E8453C">
              <w:rPr>
                <w:rFonts w:eastAsia="Times New Roman"/>
                <w:sz w:val="28"/>
                <w:szCs w:val="28"/>
              </w:rPr>
              <w:t>Филиппова О.А.</w:t>
            </w:r>
          </w:p>
        </w:tc>
      </w:tr>
    </w:tbl>
    <w:p w:rsidR="00E7329E" w:rsidRDefault="00E7329E" w:rsidP="002D57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2280C" w:rsidRPr="007123D4" w:rsidRDefault="0012280C" w:rsidP="001228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123D4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Использовать методы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собеседование:</w:t>
      </w:r>
    </w:p>
    <w:p w:rsidR="0012280C" w:rsidRPr="007123D4" w:rsidRDefault="001860BF" w:rsidP="001228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тестирование провести 14 января 2021</w:t>
      </w:r>
      <w:r w:rsidR="001228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 в 10 часов 00 минут (актовый зал);</w:t>
      </w:r>
    </w:p>
    <w:p w:rsidR="0012280C" w:rsidRDefault="0012280C" w:rsidP="001228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123D4">
        <w:rPr>
          <w:rFonts w:ascii="Times New Roman" w:eastAsia="Times New Roman" w:hAnsi="Times New Roman" w:cs="Times New Roman"/>
          <w:color w:val="000000"/>
          <w:sz w:val="28"/>
          <w:szCs w:val="28"/>
        </w:rPr>
        <w:t>- индивид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1860BF">
        <w:rPr>
          <w:rFonts w:ascii="Times New Roman" w:eastAsia="Times New Roman" w:hAnsi="Times New Roman" w:cs="Times New Roman"/>
          <w:color w:val="000000"/>
          <w:sz w:val="28"/>
          <w:szCs w:val="28"/>
        </w:rPr>
        <w:t>альное собеседование провести 20 января 2021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 в 9 часов 30 минут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каб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431).</w:t>
      </w:r>
    </w:p>
    <w:p w:rsidR="0012280C" w:rsidRDefault="0012280C"/>
    <w:sectPr w:rsidR="0012280C" w:rsidSect="006A6857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778C" w:rsidRDefault="0081778C" w:rsidP="00D00BF8">
      <w:pPr>
        <w:spacing w:after="0" w:line="240" w:lineRule="auto"/>
      </w:pPr>
      <w:r>
        <w:separator/>
      </w:r>
    </w:p>
  </w:endnote>
  <w:endnote w:type="continuationSeparator" w:id="0">
    <w:p w:rsidR="0081778C" w:rsidRDefault="0081778C" w:rsidP="00D00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778C" w:rsidRDefault="0081778C" w:rsidP="00D00BF8">
      <w:pPr>
        <w:spacing w:after="0" w:line="240" w:lineRule="auto"/>
      </w:pPr>
      <w:r>
        <w:separator/>
      </w:r>
    </w:p>
  </w:footnote>
  <w:footnote w:type="continuationSeparator" w:id="0">
    <w:p w:rsidR="0081778C" w:rsidRDefault="0081778C" w:rsidP="00D00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73761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00BF8" w:rsidRPr="00D00BF8" w:rsidRDefault="003C1D80" w:rsidP="005157BB">
        <w:pPr>
          <w:pStyle w:val="a4"/>
          <w:jc w:val="center"/>
          <w:rPr>
            <w:sz w:val="28"/>
            <w:szCs w:val="28"/>
          </w:rPr>
        </w:pPr>
        <w:r w:rsidRPr="00D00BF8">
          <w:rPr>
            <w:sz w:val="28"/>
            <w:szCs w:val="28"/>
          </w:rPr>
          <w:fldChar w:fldCharType="begin"/>
        </w:r>
        <w:r w:rsidR="00D00BF8" w:rsidRPr="00D00BF8">
          <w:rPr>
            <w:sz w:val="28"/>
            <w:szCs w:val="28"/>
          </w:rPr>
          <w:instrText xml:space="preserve"> PAGE   \* MERGEFORMAT </w:instrText>
        </w:r>
        <w:r w:rsidRPr="00D00BF8">
          <w:rPr>
            <w:sz w:val="28"/>
            <w:szCs w:val="28"/>
          </w:rPr>
          <w:fldChar w:fldCharType="separate"/>
        </w:r>
        <w:r w:rsidR="00BD4E05">
          <w:rPr>
            <w:noProof/>
            <w:sz w:val="28"/>
            <w:szCs w:val="28"/>
          </w:rPr>
          <w:t>2</w:t>
        </w:r>
        <w:r w:rsidRPr="00D00BF8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B1A"/>
    <w:rsid w:val="00024BF3"/>
    <w:rsid w:val="00052BC3"/>
    <w:rsid w:val="00064975"/>
    <w:rsid w:val="0007451C"/>
    <w:rsid w:val="00075B54"/>
    <w:rsid w:val="000811B4"/>
    <w:rsid w:val="000866F5"/>
    <w:rsid w:val="0009365D"/>
    <w:rsid w:val="000942AB"/>
    <w:rsid w:val="000A4A02"/>
    <w:rsid w:val="000A4F03"/>
    <w:rsid w:val="000B0323"/>
    <w:rsid w:val="000B566C"/>
    <w:rsid w:val="000B777B"/>
    <w:rsid w:val="000C6A17"/>
    <w:rsid w:val="000E29FF"/>
    <w:rsid w:val="000E3641"/>
    <w:rsid w:val="000F0BF1"/>
    <w:rsid w:val="000F3B0D"/>
    <w:rsid w:val="000F5F63"/>
    <w:rsid w:val="00112BC3"/>
    <w:rsid w:val="00113987"/>
    <w:rsid w:val="00116B75"/>
    <w:rsid w:val="0012280C"/>
    <w:rsid w:val="00144919"/>
    <w:rsid w:val="00144C07"/>
    <w:rsid w:val="00151799"/>
    <w:rsid w:val="00154771"/>
    <w:rsid w:val="001551AD"/>
    <w:rsid w:val="00155FAA"/>
    <w:rsid w:val="00157216"/>
    <w:rsid w:val="00172681"/>
    <w:rsid w:val="001804C3"/>
    <w:rsid w:val="001860BF"/>
    <w:rsid w:val="00187F75"/>
    <w:rsid w:val="00192098"/>
    <w:rsid w:val="00193EAA"/>
    <w:rsid w:val="0019408A"/>
    <w:rsid w:val="001C6DDF"/>
    <w:rsid w:val="001D0827"/>
    <w:rsid w:val="001E0AB7"/>
    <w:rsid w:val="001E17DF"/>
    <w:rsid w:val="001E469C"/>
    <w:rsid w:val="001F10D9"/>
    <w:rsid w:val="001F44FC"/>
    <w:rsid w:val="001F6CFE"/>
    <w:rsid w:val="00205988"/>
    <w:rsid w:val="0021292C"/>
    <w:rsid w:val="002306E1"/>
    <w:rsid w:val="002477A0"/>
    <w:rsid w:val="002623DD"/>
    <w:rsid w:val="00267DA7"/>
    <w:rsid w:val="0028434F"/>
    <w:rsid w:val="00285C9F"/>
    <w:rsid w:val="002B0629"/>
    <w:rsid w:val="002C19E2"/>
    <w:rsid w:val="002D5747"/>
    <w:rsid w:val="002D7610"/>
    <w:rsid w:val="00315464"/>
    <w:rsid w:val="003262A6"/>
    <w:rsid w:val="003271FB"/>
    <w:rsid w:val="00331DA5"/>
    <w:rsid w:val="00342FB7"/>
    <w:rsid w:val="003504C3"/>
    <w:rsid w:val="00352342"/>
    <w:rsid w:val="00352E0D"/>
    <w:rsid w:val="00366884"/>
    <w:rsid w:val="00371435"/>
    <w:rsid w:val="003A0DDB"/>
    <w:rsid w:val="003A3911"/>
    <w:rsid w:val="003C1D80"/>
    <w:rsid w:val="003C585F"/>
    <w:rsid w:val="003C77DB"/>
    <w:rsid w:val="003E302A"/>
    <w:rsid w:val="003F1114"/>
    <w:rsid w:val="004111D1"/>
    <w:rsid w:val="004128F1"/>
    <w:rsid w:val="00416503"/>
    <w:rsid w:val="00420C06"/>
    <w:rsid w:val="00423389"/>
    <w:rsid w:val="00443440"/>
    <w:rsid w:val="00443C5D"/>
    <w:rsid w:val="00444A96"/>
    <w:rsid w:val="00477293"/>
    <w:rsid w:val="0048568C"/>
    <w:rsid w:val="00491562"/>
    <w:rsid w:val="004A20D2"/>
    <w:rsid w:val="004B0FD6"/>
    <w:rsid w:val="004C37C2"/>
    <w:rsid w:val="004E5E38"/>
    <w:rsid w:val="004E7654"/>
    <w:rsid w:val="00512AD5"/>
    <w:rsid w:val="00512CC1"/>
    <w:rsid w:val="0051455E"/>
    <w:rsid w:val="005157BB"/>
    <w:rsid w:val="00541555"/>
    <w:rsid w:val="00572402"/>
    <w:rsid w:val="00573FBF"/>
    <w:rsid w:val="0057540E"/>
    <w:rsid w:val="00576CA1"/>
    <w:rsid w:val="00586DFC"/>
    <w:rsid w:val="00594C36"/>
    <w:rsid w:val="005B3EC7"/>
    <w:rsid w:val="005D2B15"/>
    <w:rsid w:val="005D4CC2"/>
    <w:rsid w:val="005E0C07"/>
    <w:rsid w:val="005E2FD5"/>
    <w:rsid w:val="0062041F"/>
    <w:rsid w:val="0062311C"/>
    <w:rsid w:val="0062544E"/>
    <w:rsid w:val="00625A35"/>
    <w:rsid w:val="00625D28"/>
    <w:rsid w:val="0062721A"/>
    <w:rsid w:val="006323A3"/>
    <w:rsid w:val="006361DB"/>
    <w:rsid w:val="006404CB"/>
    <w:rsid w:val="0064105D"/>
    <w:rsid w:val="006442F2"/>
    <w:rsid w:val="006528BC"/>
    <w:rsid w:val="00652A5F"/>
    <w:rsid w:val="0066499D"/>
    <w:rsid w:val="006718B2"/>
    <w:rsid w:val="00683C84"/>
    <w:rsid w:val="00685E98"/>
    <w:rsid w:val="006A50F5"/>
    <w:rsid w:val="006A6857"/>
    <w:rsid w:val="006B3661"/>
    <w:rsid w:val="006B7FB2"/>
    <w:rsid w:val="006E2016"/>
    <w:rsid w:val="006F2012"/>
    <w:rsid w:val="0070066F"/>
    <w:rsid w:val="007016E1"/>
    <w:rsid w:val="007113D8"/>
    <w:rsid w:val="0071192F"/>
    <w:rsid w:val="007123D4"/>
    <w:rsid w:val="00730464"/>
    <w:rsid w:val="007306B5"/>
    <w:rsid w:val="00742168"/>
    <w:rsid w:val="00743254"/>
    <w:rsid w:val="007469ED"/>
    <w:rsid w:val="007532ED"/>
    <w:rsid w:val="0077230F"/>
    <w:rsid w:val="00776276"/>
    <w:rsid w:val="007773E3"/>
    <w:rsid w:val="0078234C"/>
    <w:rsid w:val="007831AC"/>
    <w:rsid w:val="007869BE"/>
    <w:rsid w:val="007952F0"/>
    <w:rsid w:val="007B223B"/>
    <w:rsid w:val="007D58C9"/>
    <w:rsid w:val="007E04CB"/>
    <w:rsid w:val="007F3D3F"/>
    <w:rsid w:val="007F7A8B"/>
    <w:rsid w:val="00800615"/>
    <w:rsid w:val="00813696"/>
    <w:rsid w:val="0081778C"/>
    <w:rsid w:val="008334EE"/>
    <w:rsid w:val="00844B88"/>
    <w:rsid w:val="00846AB7"/>
    <w:rsid w:val="008502FB"/>
    <w:rsid w:val="008515C6"/>
    <w:rsid w:val="0085581A"/>
    <w:rsid w:val="008603B7"/>
    <w:rsid w:val="00871854"/>
    <w:rsid w:val="00873D35"/>
    <w:rsid w:val="00874BDE"/>
    <w:rsid w:val="008926A5"/>
    <w:rsid w:val="008A1D1F"/>
    <w:rsid w:val="008A1DA5"/>
    <w:rsid w:val="008A687C"/>
    <w:rsid w:val="008B2A58"/>
    <w:rsid w:val="008B3EE4"/>
    <w:rsid w:val="008D0C4B"/>
    <w:rsid w:val="008D7F33"/>
    <w:rsid w:val="008E0857"/>
    <w:rsid w:val="008E32E6"/>
    <w:rsid w:val="008F28BC"/>
    <w:rsid w:val="00926BC1"/>
    <w:rsid w:val="00930168"/>
    <w:rsid w:val="00945AC3"/>
    <w:rsid w:val="00971F0A"/>
    <w:rsid w:val="00972032"/>
    <w:rsid w:val="00981A15"/>
    <w:rsid w:val="00995694"/>
    <w:rsid w:val="009963A1"/>
    <w:rsid w:val="009976DB"/>
    <w:rsid w:val="009A485F"/>
    <w:rsid w:val="009B0B9F"/>
    <w:rsid w:val="009C57B1"/>
    <w:rsid w:val="009D7FD7"/>
    <w:rsid w:val="009E20AE"/>
    <w:rsid w:val="009E6A24"/>
    <w:rsid w:val="009F451F"/>
    <w:rsid w:val="009F4E41"/>
    <w:rsid w:val="00A028BE"/>
    <w:rsid w:val="00A04D0A"/>
    <w:rsid w:val="00A07B2C"/>
    <w:rsid w:val="00A142DB"/>
    <w:rsid w:val="00A2489B"/>
    <w:rsid w:val="00A3080B"/>
    <w:rsid w:val="00A36F63"/>
    <w:rsid w:val="00A4267B"/>
    <w:rsid w:val="00A450D9"/>
    <w:rsid w:val="00A47107"/>
    <w:rsid w:val="00A52290"/>
    <w:rsid w:val="00A5438B"/>
    <w:rsid w:val="00A56796"/>
    <w:rsid w:val="00A65CB4"/>
    <w:rsid w:val="00A80ACE"/>
    <w:rsid w:val="00A810BB"/>
    <w:rsid w:val="00AA694C"/>
    <w:rsid w:val="00AA6BB3"/>
    <w:rsid w:val="00AB6823"/>
    <w:rsid w:val="00AB72C6"/>
    <w:rsid w:val="00AC4F77"/>
    <w:rsid w:val="00AE58ED"/>
    <w:rsid w:val="00AF50D1"/>
    <w:rsid w:val="00B01770"/>
    <w:rsid w:val="00B0275A"/>
    <w:rsid w:val="00B2211B"/>
    <w:rsid w:val="00B31A10"/>
    <w:rsid w:val="00B31A2E"/>
    <w:rsid w:val="00B31DE3"/>
    <w:rsid w:val="00B32BC4"/>
    <w:rsid w:val="00B33887"/>
    <w:rsid w:val="00B53810"/>
    <w:rsid w:val="00B731D0"/>
    <w:rsid w:val="00B74008"/>
    <w:rsid w:val="00B866B8"/>
    <w:rsid w:val="00B90C03"/>
    <w:rsid w:val="00B9166D"/>
    <w:rsid w:val="00B934AA"/>
    <w:rsid w:val="00B960C0"/>
    <w:rsid w:val="00BA0D6F"/>
    <w:rsid w:val="00BA0F85"/>
    <w:rsid w:val="00BC4E60"/>
    <w:rsid w:val="00BC6398"/>
    <w:rsid w:val="00BD38CC"/>
    <w:rsid w:val="00BD4E05"/>
    <w:rsid w:val="00BD5D63"/>
    <w:rsid w:val="00BE2AE6"/>
    <w:rsid w:val="00BE6538"/>
    <w:rsid w:val="00BF73EA"/>
    <w:rsid w:val="00C02EFE"/>
    <w:rsid w:val="00C03900"/>
    <w:rsid w:val="00C06FBB"/>
    <w:rsid w:val="00C118AA"/>
    <w:rsid w:val="00C13686"/>
    <w:rsid w:val="00C14FFD"/>
    <w:rsid w:val="00C3222B"/>
    <w:rsid w:val="00C45381"/>
    <w:rsid w:val="00C615EA"/>
    <w:rsid w:val="00C6327B"/>
    <w:rsid w:val="00C7310D"/>
    <w:rsid w:val="00C750A3"/>
    <w:rsid w:val="00C76049"/>
    <w:rsid w:val="00C90868"/>
    <w:rsid w:val="00C963EA"/>
    <w:rsid w:val="00CA2A94"/>
    <w:rsid w:val="00CA5A91"/>
    <w:rsid w:val="00CA6347"/>
    <w:rsid w:val="00CF0ACC"/>
    <w:rsid w:val="00CF7CF8"/>
    <w:rsid w:val="00D00BF8"/>
    <w:rsid w:val="00D03FF8"/>
    <w:rsid w:val="00D1505B"/>
    <w:rsid w:val="00D2306C"/>
    <w:rsid w:val="00D36E03"/>
    <w:rsid w:val="00D36F71"/>
    <w:rsid w:val="00D62617"/>
    <w:rsid w:val="00D62DDB"/>
    <w:rsid w:val="00D7095A"/>
    <w:rsid w:val="00D71CE7"/>
    <w:rsid w:val="00D75361"/>
    <w:rsid w:val="00DA38F2"/>
    <w:rsid w:val="00DA7163"/>
    <w:rsid w:val="00DB4C24"/>
    <w:rsid w:val="00DD2858"/>
    <w:rsid w:val="00DD4FEC"/>
    <w:rsid w:val="00DE53A0"/>
    <w:rsid w:val="00E312C0"/>
    <w:rsid w:val="00E31A50"/>
    <w:rsid w:val="00E43EAE"/>
    <w:rsid w:val="00E6166D"/>
    <w:rsid w:val="00E658AA"/>
    <w:rsid w:val="00E71851"/>
    <w:rsid w:val="00E7329E"/>
    <w:rsid w:val="00E819B3"/>
    <w:rsid w:val="00E8317C"/>
    <w:rsid w:val="00E8453C"/>
    <w:rsid w:val="00E92375"/>
    <w:rsid w:val="00E94B6A"/>
    <w:rsid w:val="00EA2C41"/>
    <w:rsid w:val="00EC4B41"/>
    <w:rsid w:val="00ED04CF"/>
    <w:rsid w:val="00ED37C3"/>
    <w:rsid w:val="00EE1929"/>
    <w:rsid w:val="00EE19F9"/>
    <w:rsid w:val="00EF0B8E"/>
    <w:rsid w:val="00EF6DE5"/>
    <w:rsid w:val="00F20CD3"/>
    <w:rsid w:val="00F23E59"/>
    <w:rsid w:val="00F2432A"/>
    <w:rsid w:val="00F26248"/>
    <w:rsid w:val="00F312AC"/>
    <w:rsid w:val="00F35577"/>
    <w:rsid w:val="00F74DAD"/>
    <w:rsid w:val="00F93155"/>
    <w:rsid w:val="00FB490D"/>
    <w:rsid w:val="00FB62C6"/>
    <w:rsid w:val="00FB63F0"/>
    <w:rsid w:val="00FB7B1A"/>
    <w:rsid w:val="00FB7EDD"/>
    <w:rsid w:val="00FE0419"/>
    <w:rsid w:val="00FF64AB"/>
    <w:rsid w:val="00FF6AB8"/>
    <w:rsid w:val="00FF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7A8613-F2E4-4ABB-9845-14EEDF532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53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7B1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00BF8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00BF8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E94B6A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rsid w:val="00FE04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ody Text Indent"/>
    <w:basedOn w:val="a"/>
    <w:link w:val="aa"/>
    <w:rsid w:val="00683C84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rsid w:val="00683C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 Spacing"/>
    <w:uiPriority w:val="1"/>
    <w:qFormat/>
    <w:rsid w:val="00683C84"/>
    <w:pPr>
      <w:spacing w:after="0" w:line="240" w:lineRule="auto"/>
    </w:pPr>
  </w:style>
  <w:style w:type="paragraph" w:styleId="ac">
    <w:name w:val="Balloon Text"/>
    <w:basedOn w:val="a"/>
    <w:link w:val="ad"/>
    <w:uiPriority w:val="99"/>
    <w:semiHidden/>
    <w:unhideWhenUsed/>
    <w:rsid w:val="00D36E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36E03"/>
    <w:rPr>
      <w:rFonts w:ascii="Segoe UI" w:eastAsiaTheme="minorEastAsia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3"/>
    <w:uiPriority w:val="59"/>
    <w:rsid w:val="00371435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">
    <w:name w:val="Сетка таблицы2"/>
    <w:basedOn w:val="a1"/>
    <w:next w:val="a3"/>
    <w:uiPriority w:val="59"/>
    <w:rsid w:val="00EE192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20">
    <w:name w:val="Body Text Indent 2"/>
    <w:basedOn w:val="a"/>
    <w:link w:val="21"/>
    <w:uiPriority w:val="99"/>
    <w:semiHidden/>
    <w:unhideWhenUsed/>
    <w:rsid w:val="009A485F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9A485F"/>
    <w:rPr>
      <w:rFonts w:eastAsiaTheme="minorEastAsia"/>
      <w:lang w:eastAsia="ru-RU"/>
    </w:rPr>
  </w:style>
  <w:style w:type="table" w:customStyle="1" w:styleId="3">
    <w:name w:val="Сетка таблицы3"/>
    <w:basedOn w:val="a1"/>
    <w:next w:val="a3"/>
    <w:uiPriority w:val="59"/>
    <w:rsid w:val="00E8453C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4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3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91F2BD-882E-473B-A85C-0F81BC09D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pronin_am</dc:creator>
  <cp:lastModifiedBy>Кудрявцева Ольга Викторовна</cp:lastModifiedBy>
  <cp:revision>33</cp:revision>
  <cp:lastPrinted>2020-09-29T11:38:00Z</cp:lastPrinted>
  <dcterms:created xsi:type="dcterms:W3CDTF">2020-03-11T13:07:00Z</dcterms:created>
  <dcterms:modified xsi:type="dcterms:W3CDTF">2020-12-23T12:12:00Z</dcterms:modified>
</cp:coreProperties>
</file>