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B32276">
        <w:rPr>
          <w:rFonts w:ascii="Times New Roman" w:hAnsi="Times New Roman" w:cs="Times New Roman"/>
          <w:sz w:val="28"/>
          <w:szCs w:val="28"/>
        </w:rPr>
        <w:t>9 июля</w:t>
      </w:r>
      <w:r w:rsidR="009901FA">
        <w:rPr>
          <w:rFonts w:ascii="Times New Roman" w:hAnsi="Times New Roman" w:cs="Times New Roman"/>
          <w:sz w:val="28"/>
          <w:szCs w:val="28"/>
        </w:rPr>
        <w:t xml:space="preserve"> 2024 г.</w:t>
      </w:r>
      <w:r w:rsidR="00301A0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9901FA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2276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ведущей группы должностей, в порядке должностного роста, следующих гражданских служащих Управления, с их письменного согласия: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Гоголева Юрия Александровича;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Дёмину Ольгу Валерьевну;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Дмитриеву Светлану Николаевну;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Кудрявцеву Надежду Викторовну;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Пашину Елену Анатольевну;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Хабекирова Мурата Алибековича.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2276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старшей группы должностей, в порядке должностного роста, следующих гражданских служащих Управления, с их письменного согласия: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Артемьева Никиту Андреевича;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Беликову Елену Александровну;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Давыдову Евгению Юрьевну;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Лебезину Эллу Леонидовну;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Львову Светлану Ивановну;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Манухаеву Энкиру Алексеевну;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Меркушина Андрея Сергеевича;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Петрову Дарью Александровну;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Синицину Наталью Петровну;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Сухорученкова Кирилла Владимировича;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Тягунову Юлию Анатольевну;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Устинову Надежду Викторовну;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Чеботарева Никиту Александровича;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Чекмареву Ирину Александровну.</w:t>
      </w:r>
    </w:p>
    <w:p w:rsidR="00B32276" w:rsidRPr="00B32276" w:rsidRDefault="00B32276" w:rsidP="00B3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2276">
        <w:rPr>
          <w:rFonts w:ascii="Times New Roman" w:hAnsi="Times New Roman" w:cs="Times New Roman"/>
          <w:sz w:val="28"/>
          <w:szCs w:val="28"/>
        </w:rPr>
        <w:t>для замещения должности гражданской службы ведущей группы должностей гражданина Российской Федерации, с его письменного согласия:</w:t>
      </w:r>
    </w:p>
    <w:p w:rsidR="00B60061" w:rsidRPr="004D3925" w:rsidRDefault="00B32276" w:rsidP="00B322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276">
        <w:rPr>
          <w:rFonts w:ascii="Times New Roman" w:hAnsi="Times New Roman" w:cs="Times New Roman"/>
          <w:sz w:val="28"/>
          <w:szCs w:val="28"/>
        </w:rPr>
        <w:t>Халтанову Ольгу Александровну.</w:t>
      </w:r>
    </w:p>
    <w:sectPr w:rsidR="00B60061" w:rsidRPr="004D392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276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40D92"/>
    <w:rsid w:val="0088670B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239</cp:revision>
  <dcterms:created xsi:type="dcterms:W3CDTF">2020-02-21T08:29:00Z</dcterms:created>
  <dcterms:modified xsi:type="dcterms:W3CDTF">2024-07-15T15:45:00Z</dcterms:modified>
</cp:coreProperties>
</file>