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30F" w:rsidRDefault="00541555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BD38CC" w:rsidRDefault="00BD38CC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3856"/>
        <w:gridCol w:w="2977"/>
        <w:gridCol w:w="2835"/>
      </w:tblGrid>
      <w:tr w:rsidR="00BD38CC" w:rsidRPr="00CA7542" w:rsidTr="00215495">
        <w:tc>
          <w:tcPr>
            <w:tcW w:w="3856" w:type="dxa"/>
            <w:vAlign w:val="center"/>
          </w:tcPr>
          <w:p w:rsidR="00BD38CC" w:rsidRPr="00CA7542" w:rsidRDefault="00BD38CC" w:rsidP="002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977" w:type="dxa"/>
            <w:vAlign w:val="center"/>
          </w:tcPr>
          <w:p w:rsidR="00BD38CC" w:rsidRPr="00CA7542" w:rsidRDefault="00BD38CC" w:rsidP="002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vAlign w:val="center"/>
          </w:tcPr>
          <w:p w:rsidR="00BD38CC" w:rsidRPr="00CA7542" w:rsidRDefault="00BD38CC" w:rsidP="0021549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BD38CC" w:rsidRPr="00CA7542" w:rsidRDefault="00BD38CC" w:rsidP="0021549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BD38CC" w:rsidRPr="00CA7542" w:rsidTr="00215495">
        <w:tc>
          <w:tcPr>
            <w:tcW w:w="3856" w:type="dxa"/>
          </w:tcPr>
          <w:p w:rsidR="00BD38CC" w:rsidRPr="00CA7542" w:rsidRDefault="00BD38CC" w:rsidP="002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BD38CC" w:rsidRPr="00CA7542" w:rsidRDefault="00BD38CC" w:rsidP="002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D38CC" w:rsidRPr="00CA7542" w:rsidRDefault="00BD38CC" w:rsidP="002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D38CC" w:rsidRPr="0049563C" w:rsidTr="00215495">
        <w:trPr>
          <w:trHeight w:val="669"/>
        </w:trPr>
        <w:tc>
          <w:tcPr>
            <w:tcW w:w="3856" w:type="dxa"/>
            <w:vMerge w:val="restart"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AC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2977" w:type="dxa"/>
          </w:tcPr>
          <w:p w:rsidR="00BD38CC" w:rsidRPr="00215046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  <w:tc>
          <w:tcPr>
            <w:tcW w:w="2835" w:type="dxa"/>
          </w:tcPr>
          <w:p w:rsidR="00BD38CC" w:rsidRDefault="000942AB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Синици</w:t>
            </w:r>
            <w:bookmarkStart w:id="0" w:name="_GoBack"/>
            <w:bookmarkEnd w:id="0"/>
            <w:r w:rsidR="00BD38CC">
              <w:rPr>
                <w:rFonts w:ascii="Times New Roman" w:hAnsi="Times New Roman" w:cs="Times New Roman"/>
                <w:sz w:val="28"/>
                <w:szCs w:val="28"/>
              </w:rPr>
              <w:t>на К.В.;</w:t>
            </w:r>
          </w:p>
          <w:p w:rsidR="00BD38CC" w:rsidRPr="0049563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Ягодкина В.А.</w:t>
            </w:r>
          </w:p>
        </w:tc>
      </w:tr>
      <w:tr w:rsidR="00BD38CC" w:rsidTr="00215495">
        <w:trPr>
          <w:trHeight w:val="669"/>
        </w:trPr>
        <w:tc>
          <w:tcPr>
            <w:tcW w:w="3856" w:type="dxa"/>
            <w:vMerge/>
          </w:tcPr>
          <w:p w:rsidR="00BD38CC" w:rsidRPr="00CF32A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BD38CC" w:rsidRPr="00CF32A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2AC"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ший специалист 1 разряда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Воробьёва К.А.;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Моисеенкова А.М.</w:t>
            </w:r>
          </w:p>
        </w:tc>
      </w:tr>
      <w:tr w:rsidR="00BD38CC" w:rsidTr="00215495">
        <w:trPr>
          <w:trHeight w:val="565"/>
        </w:trPr>
        <w:tc>
          <w:tcPr>
            <w:tcW w:w="3856" w:type="dxa"/>
            <w:vMerge w:val="restart"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5B4"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2977" w:type="dxa"/>
          </w:tcPr>
          <w:p w:rsidR="00BD38CC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35B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Сафарян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Трынкина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BD38CC" w:rsidTr="00215495">
        <w:trPr>
          <w:trHeight w:val="703"/>
        </w:trPr>
        <w:tc>
          <w:tcPr>
            <w:tcW w:w="3856" w:type="dxa"/>
            <w:vMerge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BD38CC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35B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Кеворкова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М.Э.</w:t>
            </w:r>
          </w:p>
        </w:tc>
      </w:tr>
      <w:tr w:rsidR="00BD38CC" w:rsidRPr="0014467D" w:rsidTr="00215495">
        <w:trPr>
          <w:trHeight w:val="700"/>
        </w:trPr>
        <w:tc>
          <w:tcPr>
            <w:tcW w:w="3856" w:type="dxa"/>
            <w:vMerge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BD38CC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35B4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Т.М.;</w:t>
            </w:r>
          </w:p>
          <w:p w:rsidR="00BD38CC" w:rsidRPr="0014467D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А.Э.</w:t>
            </w:r>
          </w:p>
        </w:tc>
      </w:tr>
      <w:tr w:rsidR="00BD38CC" w:rsidTr="00215495">
        <w:trPr>
          <w:trHeight w:val="713"/>
        </w:trPr>
        <w:tc>
          <w:tcPr>
            <w:tcW w:w="3856" w:type="dxa"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9DF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2977" w:type="dxa"/>
          </w:tcPr>
          <w:p w:rsidR="00BD38CC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09D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 А.Н.;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Шамсудинова В.А.</w:t>
            </w:r>
          </w:p>
        </w:tc>
      </w:tr>
      <w:tr w:rsidR="00BD38CC" w:rsidTr="00215495">
        <w:trPr>
          <w:trHeight w:val="710"/>
        </w:trPr>
        <w:tc>
          <w:tcPr>
            <w:tcW w:w="3856" w:type="dxa"/>
            <w:vMerge w:val="restart"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3B5">
              <w:rPr>
                <w:rFonts w:ascii="Times New Roman" w:hAnsi="Times New Roman" w:cs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977" w:type="dxa"/>
          </w:tcPr>
          <w:p w:rsidR="00BD38CC" w:rsidRPr="00AD3180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35B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Малюкова А.О.;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18D6">
              <w:rPr>
                <w:rFonts w:ascii="Times New Roman" w:hAnsi="Times New Roman" w:cs="Times New Roman"/>
                <w:sz w:val="28"/>
                <w:szCs w:val="28"/>
              </w:rPr>
              <w:t>Ниж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егородова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BD38CC" w:rsidTr="00215495">
        <w:trPr>
          <w:trHeight w:val="723"/>
        </w:trPr>
        <w:tc>
          <w:tcPr>
            <w:tcW w:w="3856" w:type="dxa"/>
            <w:vMerge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BD38CC" w:rsidRPr="00AD3180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35B4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Дерябина В.О.;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Протасова Н.Б.</w:t>
            </w:r>
          </w:p>
        </w:tc>
      </w:tr>
      <w:tr w:rsidR="00BD38CC" w:rsidTr="00215495">
        <w:trPr>
          <w:trHeight w:val="723"/>
        </w:trPr>
        <w:tc>
          <w:tcPr>
            <w:tcW w:w="3856" w:type="dxa"/>
            <w:vMerge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BD38CC" w:rsidRPr="00AD3180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0F35B4">
              <w:rPr>
                <w:rFonts w:ascii="Times New Roman" w:eastAsia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Акимова А.В.;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Евлоев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Самшеева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В.</w:t>
            </w:r>
          </w:p>
        </w:tc>
      </w:tr>
      <w:tr w:rsidR="00BD38CC" w:rsidTr="00215495">
        <w:trPr>
          <w:trHeight w:val="796"/>
        </w:trPr>
        <w:tc>
          <w:tcPr>
            <w:tcW w:w="3856" w:type="dxa"/>
          </w:tcPr>
          <w:p w:rsidR="00BD38CC" w:rsidRDefault="00BD38CC" w:rsidP="00215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4AA8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977" w:type="dxa"/>
          </w:tcPr>
          <w:p w:rsidR="00BD38CC" w:rsidRPr="007B25A7" w:rsidRDefault="00BD38CC" w:rsidP="002154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4AA8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З.Т.;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Богачева А.Т.;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Малькова А.А.;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9C7">
              <w:rPr>
                <w:rFonts w:ascii="Times New Roman" w:hAnsi="Times New Roman" w:cs="Times New Roman"/>
                <w:sz w:val="28"/>
                <w:szCs w:val="28"/>
              </w:rPr>
              <w:t>Самшеева</w:t>
            </w:r>
            <w:proofErr w:type="spellEnd"/>
            <w:r w:rsidRPr="007579C7">
              <w:rPr>
                <w:rFonts w:ascii="Times New Roman" w:hAnsi="Times New Roman" w:cs="Times New Roman"/>
                <w:sz w:val="28"/>
                <w:szCs w:val="28"/>
              </w:rPr>
              <w:t xml:space="preserve"> И.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38CC" w:rsidRDefault="00BD38CC" w:rsidP="00215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Свиридова Е.В.</w:t>
            </w:r>
          </w:p>
        </w:tc>
      </w:tr>
      <w:tr w:rsidR="00BD38CC" w:rsidRPr="00AE7412" w:rsidTr="00215495">
        <w:trPr>
          <w:trHeight w:val="834"/>
        </w:trPr>
        <w:tc>
          <w:tcPr>
            <w:tcW w:w="3856" w:type="dxa"/>
          </w:tcPr>
          <w:p w:rsidR="00BD38CC" w:rsidRPr="007B25A7" w:rsidRDefault="00BD38CC" w:rsidP="00215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25</w:t>
            </w:r>
          </w:p>
        </w:tc>
        <w:tc>
          <w:tcPr>
            <w:tcW w:w="2977" w:type="dxa"/>
          </w:tcPr>
          <w:p w:rsidR="00BD38CC" w:rsidRPr="007B25A7" w:rsidRDefault="00BD38CC" w:rsidP="00215495">
            <w:pPr>
              <w:rPr>
                <w:sz w:val="28"/>
                <w:szCs w:val="28"/>
              </w:rPr>
            </w:pPr>
            <w:r w:rsidRPr="00EE4AA8">
              <w:rPr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sz w:val="28"/>
                <w:szCs w:val="28"/>
              </w:rPr>
            </w:pPr>
            <w:r w:rsidRPr="00D043B1">
              <w:rPr>
                <w:sz w:val="28"/>
                <w:szCs w:val="28"/>
              </w:rPr>
              <w:t>Богачева А.Т.;</w:t>
            </w:r>
          </w:p>
          <w:p w:rsidR="00BD38CC" w:rsidRPr="009B5916" w:rsidRDefault="00BD38CC" w:rsidP="00215495">
            <w:pPr>
              <w:rPr>
                <w:sz w:val="28"/>
                <w:szCs w:val="28"/>
              </w:rPr>
            </w:pPr>
            <w:proofErr w:type="spellStart"/>
            <w:r w:rsidRPr="00D043B1">
              <w:rPr>
                <w:sz w:val="28"/>
                <w:szCs w:val="28"/>
              </w:rPr>
              <w:t>Самшеева</w:t>
            </w:r>
            <w:proofErr w:type="spellEnd"/>
            <w:r w:rsidRPr="00D043B1">
              <w:rPr>
                <w:sz w:val="28"/>
                <w:szCs w:val="28"/>
              </w:rPr>
              <w:t xml:space="preserve"> И. В.</w:t>
            </w:r>
            <w:r>
              <w:rPr>
                <w:sz w:val="28"/>
                <w:szCs w:val="28"/>
              </w:rPr>
              <w:t>;</w:t>
            </w:r>
          </w:p>
          <w:p w:rsidR="00BD38CC" w:rsidRPr="00AE7412" w:rsidRDefault="00BD38CC" w:rsidP="00215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Свиридова Е.В.</w:t>
            </w:r>
          </w:p>
        </w:tc>
      </w:tr>
      <w:tr w:rsidR="00BD38CC" w:rsidRPr="00AE7412" w:rsidTr="00215495">
        <w:trPr>
          <w:trHeight w:val="834"/>
        </w:trPr>
        <w:tc>
          <w:tcPr>
            <w:tcW w:w="3856" w:type="dxa"/>
          </w:tcPr>
          <w:p w:rsidR="00BD38CC" w:rsidRPr="009B5916" w:rsidRDefault="00BD38CC" w:rsidP="002154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Отдел № 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</w:tcPr>
          <w:p w:rsidR="00BD38CC" w:rsidRPr="00EE4AA8" w:rsidRDefault="00BD38CC" w:rsidP="00215495">
            <w:pPr>
              <w:rPr>
                <w:sz w:val="28"/>
                <w:szCs w:val="28"/>
              </w:rPr>
            </w:pPr>
            <w:r w:rsidRPr="00903AE9">
              <w:rPr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BD38CC" w:rsidRDefault="00BD38CC" w:rsidP="0021549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Пилявская</w:t>
            </w:r>
            <w:proofErr w:type="spellEnd"/>
            <w:r>
              <w:rPr>
                <w:sz w:val="28"/>
                <w:szCs w:val="28"/>
              </w:rPr>
              <w:t xml:space="preserve"> Е.Е.;</w:t>
            </w:r>
          </w:p>
          <w:p w:rsidR="00BD38CC" w:rsidRPr="00AE7412" w:rsidRDefault="00BD38CC" w:rsidP="0021549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Шогдинов</w:t>
            </w:r>
            <w:proofErr w:type="spellEnd"/>
            <w:r>
              <w:rPr>
                <w:sz w:val="28"/>
                <w:szCs w:val="28"/>
              </w:rPr>
              <w:t xml:space="preserve"> Г.Г.</w:t>
            </w:r>
          </w:p>
        </w:tc>
      </w:tr>
    </w:tbl>
    <w:p w:rsidR="004E5E38" w:rsidRDefault="004E5E38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23D4" w:rsidRP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методы оценки профессиональных и личностных качеств кандидатов, включая тестирование по вопросам, связанным с выполнением </w:t>
      </w: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51455E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</w:t>
      </w:r>
      <w:r w:rsidR="006E2016" w:rsidRP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E2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>января 2020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10 часов 00 минут, актовый зал.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14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альное </w:t>
      </w:r>
      <w:r w:rsid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>собеседование провести 16 января 2020</w:t>
      </w:r>
      <w:r w:rsidR="00F312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9 часов 3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минут, </w:t>
      </w:r>
      <w:proofErr w:type="spellStart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 431.</w:t>
      </w:r>
    </w:p>
    <w:p w:rsidR="00F312AC" w:rsidRPr="0085581A" w:rsidRDefault="009D7FD7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</w:p>
    <w:sectPr w:rsidR="00F312AC" w:rsidRPr="0085581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D0A" w:rsidRDefault="00A04D0A" w:rsidP="00D00BF8">
      <w:pPr>
        <w:spacing w:after="0" w:line="240" w:lineRule="auto"/>
      </w:pPr>
      <w:r>
        <w:separator/>
      </w:r>
    </w:p>
  </w:endnote>
  <w:endnote w:type="continuationSeparator" w:id="0">
    <w:p w:rsidR="00A04D0A" w:rsidRDefault="00A04D0A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D0A" w:rsidRDefault="00A04D0A" w:rsidP="00D00BF8">
      <w:pPr>
        <w:spacing w:after="0" w:line="240" w:lineRule="auto"/>
      </w:pPr>
      <w:r>
        <w:separator/>
      </w:r>
    </w:p>
  </w:footnote>
  <w:footnote w:type="continuationSeparator" w:id="0">
    <w:p w:rsidR="00A04D0A" w:rsidRDefault="00A04D0A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0942AB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E29FF"/>
    <w:rsid w:val="000E3641"/>
    <w:rsid w:val="000F0BF1"/>
    <w:rsid w:val="000F3B0D"/>
    <w:rsid w:val="000F5F63"/>
    <w:rsid w:val="00112BC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C19E2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440"/>
    <w:rsid w:val="00443C5D"/>
    <w:rsid w:val="00444A96"/>
    <w:rsid w:val="00477293"/>
    <w:rsid w:val="0048568C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2721A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E2016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8234C"/>
    <w:rsid w:val="007831AC"/>
    <w:rsid w:val="007869BE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5581A"/>
    <w:rsid w:val="00871854"/>
    <w:rsid w:val="00873D35"/>
    <w:rsid w:val="008926A5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71F0A"/>
    <w:rsid w:val="00972032"/>
    <w:rsid w:val="00981A15"/>
    <w:rsid w:val="00995694"/>
    <w:rsid w:val="009963A1"/>
    <w:rsid w:val="009976DB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F85"/>
    <w:rsid w:val="00BC4E60"/>
    <w:rsid w:val="00BC6398"/>
    <w:rsid w:val="00BD38CC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90868"/>
    <w:rsid w:val="00CA2A94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F0B8E"/>
    <w:rsid w:val="00EF6DE5"/>
    <w:rsid w:val="00F20CD3"/>
    <w:rsid w:val="00F23E59"/>
    <w:rsid w:val="00F2432A"/>
    <w:rsid w:val="00F312AC"/>
    <w:rsid w:val="00F35577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935C4-CA5F-4B56-8CB8-F74080FFC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135</cp:revision>
  <cp:lastPrinted>2019-09-10T15:49:00Z</cp:lastPrinted>
  <dcterms:created xsi:type="dcterms:W3CDTF">2019-01-15T06:52:00Z</dcterms:created>
  <dcterms:modified xsi:type="dcterms:W3CDTF">2019-12-25T09:06:00Z</dcterms:modified>
</cp:coreProperties>
</file>