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2B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58407A" w:rsidRDefault="0027276F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  <w:r w:rsidRPr="0027276F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</w:t>
      </w:r>
      <w:proofErr w:type="gramStart"/>
      <w:r w:rsidRPr="0027276F">
        <w:rPr>
          <w:rFonts w:ascii="Times New Roman" w:hAnsi="Times New Roman"/>
          <w:sz w:val="24"/>
          <w:szCs w:val="24"/>
        </w:rPr>
        <w:t>г</w:t>
      </w:r>
      <w:proofErr w:type="gramEnd"/>
      <w:r w:rsidRPr="0027276F">
        <w:rPr>
          <w:rFonts w:ascii="Times New Roman" w:hAnsi="Times New Roman"/>
          <w:sz w:val="24"/>
          <w:szCs w:val="24"/>
        </w:rPr>
        <w:t xml:space="preserve">. Москве по итогам открытого конкурса на замещение </w:t>
      </w:r>
      <w:r>
        <w:rPr>
          <w:rFonts w:ascii="Times New Roman" w:hAnsi="Times New Roman"/>
          <w:sz w:val="24"/>
          <w:szCs w:val="24"/>
        </w:rPr>
        <w:t>вакантных должностей государственной гражданской службы Российской Федерации, состоявшегося</w:t>
      </w:r>
      <w:r w:rsidR="004E1EFF" w:rsidRPr="004E1EFF">
        <w:rPr>
          <w:rFonts w:ascii="Times New Roman" w:hAnsi="Times New Roman"/>
          <w:sz w:val="24"/>
          <w:szCs w:val="24"/>
        </w:rPr>
        <w:t xml:space="preserve"> </w:t>
      </w:r>
      <w:r w:rsidR="004E1EFF">
        <w:rPr>
          <w:rFonts w:ascii="Times New Roman" w:hAnsi="Times New Roman"/>
          <w:sz w:val="24"/>
          <w:szCs w:val="24"/>
        </w:rPr>
        <w:t>13 марта 2017 г.,</w:t>
      </w:r>
      <w:r w:rsidR="009059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сообщает, что победителями признаны следующие кандидатуры:</w:t>
      </w:r>
    </w:p>
    <w:p w:rsidR="00D41B2B" w:rsidRPr="0027276F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63451E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76C4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5"/>
        <w:gridCol w:w="5432"/>
      </w:tblGrid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  <w:r w:rsidR="006129EA">
              <w:rPr>
                <w:rFonts w:ascii="Times New Roman" w:hAnsi="Times New Roman"/>
                <w:sz w:val="24"/>
                <w:szCs w:val="24"/>
              </w:rPr>
              <w:t xml:space="preserve">, отдел </w:t>
            </w:r>
          </w:p>
        </w:tc>
      </w:tr>
      <w:tr w:rsidR="0063451E" w:rsidTr="00D50C9C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894333" w:rsidP="00A028A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Лякина Светлана Алексеевна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551E44" w:rsidP="00894333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</w:t>
            </w:r>
            <w:r w:rsidR="00D7363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лавный </w:t>
            </w:r>
            <w:r w:rsidR="00FF50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казначей Отдела </w:t>
            </w:r>
            <w:r w:rsidR="0089433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расходов</w:t>
            </w:r>
          </w:p>
        </w:tc>
      </w:tr>
      <w:tr w:rsidR="00D50C9C" w:rsidTr="00D50C9C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894333" w:rsidP="00E7374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Кочурова Наталья Михайловна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 w:rsidP="00894333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</w:t>
            </w:r>
            <w:r w:rsidR="00D50C9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казначей Отдела </w:t>
            </w:r>
            <w:r w:rsidR="0089433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расходов </w:t>
            </w:r>
          </w:p>
        </w:tc>
      </w:tr>
      <w:tr w:rsidR="00D50C9C" w:rsidTr="00994DE4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Лаврова Галина Николаевна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 w:rsidP="00200637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</w:t>
            </w:r>
            <w:r w:rsidR="00D50C9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азначей Отдела доходов</w:t>
            </w:r>
          </w:p>
        </w:tc>
      </w:tr>
      <w:tr w:rsidR="00D50C9C" w:rsidTr="00EE2FA0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 w:rsidP="00551E4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Липилина Екатерина Викторовна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D50C9C" w:rsidP="00200637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казначей Отдела </w:t>
            </w:r>
            <w:r w:rsidR="0020063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финансового обеспечения</w:t>
            </w:r>
          </w:p>
        </w:tc>
      </w:tr>
      <w:tr w:rsidR="00D50C9C" w:rsidTr="007907A3">
        <w:trPr>
          <w:trHeight w:val="69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Pr="00BB0E85" w:rsidRDefault="00E2129D" w:rsidP="00655E90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Гордеева Н</w:t>
            </w:r>
            <w:r w:rsidR="00655E9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аталья Викторовна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 w:rsidP="007907A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Заместитель начальника Отдела информационных систем </w:t>
            </w:r>
          </w:p>
        </w:tc>
      </w:tr>
      <w:tr w:rsidR="00D27536" w:rsidTr="007907A3">
        <w:trPr>
          <w:trHeight w:val="69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536" w:rsidRDefault="00D27536" w:rsidP="00C2099A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Фролова Елена Сергеевна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536" w:rsidRDefault="00D27536" w:rsidP="007907A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Ведущий специалист-эксперт Отдела технологического обеспечения</w:t>
            </w:r>
          </w:p>
        </w:tc>
      </w:tr>
      <w:tr w:rsidR="00D50C9C" w:rsidTr="00100146">
        <w:trPr>
          <w:trHeight w:val="61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 w:rsidP="00A9557D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Минаев Анатоли</w:t>
            </w:r>
            <w:r w:rsidR="00A9557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Юрьевич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 w:rsidP="00200637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Заместитель начальника Отдела кадров </w:t>
            </w:r>
          </w:p>
        </w:tc>
      </w:tr>
      <w:tr w:rsidR="00D50C9C" w:rsidTr="00EE2FA0">
        <w:trPr>
          <w:trHeight w:val="62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7F7465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Осипова Дарья Олеговна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7F7465" w:rsidP="00E17C9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специалист-эксперт Отдела кадров </w:t>
            </w:r>
          </w:p>
        </w:tc>
      </w:tr>
      <w:tr w:rsidR="00D50C9C" w:rsidTr="00E17C93">
        <w:trPr>
          <w:trHeight w:val="474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382DE6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Порхунов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Артем Владиславович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2111EE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Ведущий специалист-эксперт Юридического отдела </w:t>
            </w:r>
          </w:p>
        </w:tc>
      </w:tr>
      <w:tr w:rsidR="00D50C9C" w:rsidTr="00CB4521">
        <w:trPr>
          <w:trHeight w:val="57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Бутикова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Мария Александровна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E01DB4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№ 12</w:t>
            </w:r>
          </w:p>
        </w:tc>
      </w:tr>
      <w:tr w:rsidR="002111EE" w:rsidTr="00CB4521">
        <w:trPr>
          <w:trHeight w:val="57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1EE" w:rsidRDefault="002111EE" w:rsidP="002111EE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Хабдаева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Катерина Константиновна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1EE" w:rsidRDefault="002111EE" w:rsidP="00E01DB4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12</w:t>
            </w:r>
          </w:p>
        </w:tc>
      </w:tr>
      <w:tr w:rsidR="00D50C9C" w:rsidTr="003C3190">
        <w:trPr>
          <w:trHeight w:val="5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Алешина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Виолетта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Андреевна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№ 21</w:t>
            </w:r>
          </w:p>
        </w:tc>
      </w:tr>
      <w:tr w:rsidR="00D50C9C" w:rsidTr="009476B8">
        <w:trPr>
          <w:trHeight w:val="666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9476B8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Зименкова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Вероника Сергеевна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9476B8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№ 21</w:t>
            </w:r>
          </w:p>
        </w:tc>
      </w:tr>
      <w:tr w:rsidR="00D50C9C" w:rsidTr="009476B8">
        <w:trPr>
          <w:trHeight w:val="52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2111EE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Владимиров Геннадий Петрович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111EE" w:rsidP="002111EE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21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340C11" w:rsidP="00340C11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Ярушевич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Екатерина Викторовна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340C11" w:rsidP="009476B8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22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340C11" w:rsidP="009476B8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Мясникова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Юлия Викторовна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340C11" w:rsidP="009476B8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23</w:t>
            </w:r>
          </w:p>
        </w:tc>
      </w:tr>
      <w:tr w:rsidR="00D50C9C" w:rsidTr="009476B8">
        <w:trPr>
          <w:trHeight w:val="686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Pr="00100146" w:rsidRDefault="00340C11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Карпеева Елена Алексеевна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340C11" w:rsidP="00D14BDA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№ 24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324964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Синицына Анна Николаевна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324964" w:rsidP="00D14BDA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24</w:t>
            </w:r>
          </w:p>
        </w:tc>
      </w:tr>
      <w:tr w:rsidR="00324964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964" w:rsidRDefault="00043511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Киреневич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Ирина Николаевна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964" w:rsidRDefault="00043511" w:rsidP="00D14BDA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специалист 1 разряда </w:t>
            </w:r>
            <w:r w:rsidR="00471F6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Отдела № 24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043511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Тимофеев Александр Васильевич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043511" w:rsidP="006F6C6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специалист-эксперт Отдела № 25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043511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Красильников Никита Дмитриевич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Ведущий специалист-эксперт Отдела № 25</w:t>
            </w:r>
          </w:p>
        </w:tc>
      </w:tr>
      <w:tr w:rsidR="00EC6D19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D19" w:rsidRDefault="00EC6D19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Яндиев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Абдулла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Абдулазисович</w:t>
            </w:r>
            <w:proofErr w:type="spellEnd"/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D19" w:rsidRDefault="00EC6D19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26</w:t>
            </w:r>
          </w:p>
        </w:tc>
      </w:tr>
      <w:tr w:rsidR="00D50C9C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043511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Животнева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Наталья Викторовна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043511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27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Майборода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Марина Михайловна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28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0662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Никитина Оксана Николаевна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0662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Казначей Отдела № 28 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Гуревич Екатерина Ильинична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Отдела казначейского сопровождения 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Кодзова Марина Мусаевна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специалист 1 разряда Отдела казначейского сопровождения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DD1718" w:rsidP="00DD1718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Зуев Владимир Юрьевич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контролер-ревизор Контрольно-ревизионного отдела в социальной сфере, сфере межбюджетных отношений и социального страхования 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Носов Роман Сергеевич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Контролер-ревизор Контрольно-ревизионного отдела в сфере бюджетных инвестиций и жилищно-коммунального хозяйства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Соломатин Дмитрий Артемович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043511" w:rsidP="0004351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Контролер-ревизор Контрольно-ревизионного отдела в сфере бюджетных инвестиций и жилищно-коммунального хозяйства</w:t>
            </w:r>
          </w:p>
        </w:tc>
      </w:tr>
      <w:tr w:rsidR="00DD1718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18" w:rsidRDefault="001F0B0E" w:rsidP="001F0B0E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Умаров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Магомед-Заид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Эдамович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18" w:rsidRDefault="0050465F" w:rsidP="00D3643F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контролер-ревизор Контрольно-ревизионного отдела в сфере </w:t>
            </w:r>
            <w:r w:rsidR="00D3643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контрактных отношений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DC2E21" w:rsidP="00DC2E2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Алимова Елена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Ринатовна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6D1053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Специалист-эксперт </w:t>
            </w:r>
            <w:r w:rsidR="00DC2E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Организационно-аналитического отдела </w:t>
            </w:r>
          </w:p>
        </w:tc>
      </w:tr>
      <w:tr w:rsidR="00043511" w:rsidTr="00D14BDA">
        <w:trPr>
          <w:trHeight w:val="54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DC2E21" w:rsidP="00974CC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Чернятынская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Ксения Сергеевна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511" w:rsidRDefault="006D1053" w:rsidP="004B6BD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Специалист-эксперт </w:t>
            </w:r>
            <w:r w:rsidR="00DC2E2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Организационно-аналитического отдела</w:t>
            </w:r>
          </w:p>
        </w:tc>
      </w:tr>
    </w:tbl>
    <w:p w:rsidR="0063451E" w:rsidRDefault="0063451E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Победители конкурса приглашаются в Отдел кадров Управления </w:t>
      </w:r>
      <w:r w:rsidR="007E6F78">
        <w:rPr>
          <w:rFonts w:ascii="Times New Roman" w:hAnsi="Times New Roman"/>
          <w:sz w:val="24"/>
          <w:szCs w:val="24"/>
        </w:rPr>
        <w:t xml:space="preserve">Федерального казначейства по г. Москве </w:t>
      </w:r>
      <w:r>
        <w:rPr>
          <w:rFonts w:ascii="Times New Roman" w:hAnsi="Times New Roman"/>
          <w:sz w:val="24"/>
          <w:szCs w:val="24"/>
        </w:rPr>
        <w:t xml:space="preserve">(г. Москва, ул. 3-я </w:t>
      </w:r>
      <w:proofErr w:type="spellStart"/>
      <w:r>
        <w:rPr>
          <w:rFonts w:ascii="Times New Roman" w:hAnsi="Times New Roman"/>
          <w:sz w:val="24"/>
          <w:szCs w:val="24"/>
        </w:rPr>
        <w:t>Рощинская</w:t>
      </w:r>
      <w:proofErr w:type="spellEnd"/>
      <w:r>
        <w:rPr>
          <w:rFonts w:ascii="Times New Roman" w:hAnsi="Times New Roman"/>
          <w:sz w:val="24"/>
          <w:szCs w:val="24"/>
        </w:rPr>
        <w:t>, д. 3, стр. 1, комната 1</w:t>
      </w:r>
      <w:r w:rsidR="00BA670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) для оформления документов для назначения на должность федеральной государственной гражданской службы Российской Федерации.</w:t>
      </w:r>
    </w:p>
    <w:p w:rsidR="0063451E" w:rsidRDefault="00192C2F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Остальным претендентам отказано в назначении на вакантную должность государственной гражданской службы Российской Федерации Управления Федерального казначейства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Москве. </w:t>
      </w:r>
      <w:r w:rsidR="0063451E"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 им</w:t>
      </w:r>
      <w:r w:rsidR="0063451E">
        <w:rPr>
          <w:rFonts w:ascii="Times New Roman" w:hAnsi="Times New Roman"/>
          <w:sz w:val="24"/>
          <w:szCs w:val="24"/>
        </w:rPr>
        <w:t xml:space="preserve"> могут быть возвращены по письменному заявлению, адресованному в УФК по </w:t>
      </w:r>
      <w:proofErr w:type="gramStart"/>
      <w:r w:rsidR="0063451E">
        <w:rPr>
          <w:rFonts w:ascii="Times New Roman" w:hAnsi="Times New Roman"/>
          <w:sz w:val="24"/>
          <w:szCs w:val="24"/>
        </w:rPr>
        <w:t>г</w:t>
      </w:r>
      <w:proofErr w:type="gramEnd"/>
      <w:r w:rsidR="0063451E">
        <w:rPr>
          <w:rFonts w:ascii="Times New Roman" w:hAnsi="Times New Roman"/>
          <w:sz w:val="24"/>
          <w:szCs w:val="24"/>
        </w:rPr>
        <w:t xml:space="preserve">. Москве по адресу: </w:t>
      </w:r>
      <w:smartTag w:uri="urn:schemas-microsoft-com:office:smarttags" w:element="metricconverter">
        <w:smartTagPr>
          <w:attr w:name="ProductID" w:val="115191 г"/>
        </w:smartTagPr>
        <w:r w:rsidR="0063451E">
          <w:rPr>
            <w:rFonts w:ascii="Times New Roman" w:hAnsi="Times New Roman"/>
            <w:sz w:val="24"/>
            <w:szCs w:val="24"/>
          </w:rPr>
          <w:t>115191 г</w:t>
        </w:r>
      </w:smartTag>
      <w:r w:rsidR="0063451E">
        <w:rPr>
          <w:rFonts w:ascii="Times New Roman" w:hAnsi="Times New Roman"/>
          <w:sz w:val="24"/>
          <w:szCs w:val="24"/>
        </w:rPr>
        <w:t xml:space="preserve">. Москва,  ул. 3-я </w:t>
      </w:r>
      <w:proofErr w:type="spellStart"/>
      <w:r w:rsidR="0063451E">
        <w:rPr>
          <w:rFonts w:ascii="Times New Roman" w:hAnsi="Times New Roman"/>
          <w:sz w:val="24"/>
          <w:szCs w:val="24"/>
        </w:rPr>
        <w:t>Рощинская</w:t>
      </w:r>
      <w:proofErr w:type="spellEnd"/>
      <w:r w:rsidR="0063451E">
        <w:rPr>
          <w:rFonts w:ascii="Times New Roman" w:hAnsi="Times New Roman"/>
          <w:sz w:val="24"/>
          <w:szCs w:val="24"/>
        </w:rPr>
        <w:t>, д. 3, стр. 1.</w:t>
      </w:r>
    </w:p>
    <w:p w:rsidR="00E76C4B" w:rsidRDefault="00E76C4B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451E" w:rsidRPr="0063451E" w:rsidRDefault="0063451E" w:rsidP="00E76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Справки по телефону:  8(499)755-1</w:t>
      </w:r>
      <w:r w:rsidR="007C18AC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7C18AC">
        <w:rPr>
          <w:rFonts w:ascii="Times New Roman" w:hAnsi="Times New Roman" w:cs="Times New Roman"/>
          <w:sz w:val="24"/>
          <w:szCs w:val="24"/>
          <w:lang w:val="en-US"/>
        </w:rPr>
        <w:t>95</w:t>
      </w:r>
    </w:p>
    <w:p w:rsidR="0063451E" w:rsidRDefault="0063451E" w:rsidP="00E76C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63451E">
      <w:pPr>
        <w:ind w:firstLine="709"/>
        <w:jc w:val="both"/>
        <w:rPr>
          <w:rFonts w:ascii="Calibri" w:hAnsi="Calibri"/>
          <w:color w:val="000000"/>
        </w:rPr>
      </w:pPr>
      <w:r>
        <w:t xml:space="preserve">   </w:t>
      </w:r>
    </w:p>
    <w:p w:rsidR="00832298" w:rsidRDefault="00832298"/>
    <w:sectPr w:rsidR="00832298" w:rsidSect="00EC6D1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51E"/>
    <w:rsid w:val="00004B4B"/>
    <w:rsid w:val="000306AA"/>
    <w:rsid w:val="00031F9B"/>
    <w:rsid w:val="00043511"/>
    <w:rsid w:val="000712B0"/>
    <w:rsid w:val="00076DD7"/>
    <w:rsid w:val="000813C9"/>
    <w:rsid w:val="0008274E"/>
    <w:rsid w:val="00095D7C"/>
    <w:rsid w:val="000B634A"/>
    <w:rsid w:val="000B635F"/>
    <w:rsid w:val="000D1F53"/>
    <w:rsid w:val="000D6BF5"/>
    <w:rsid w:val="000E249D"/>
    <w:rsid w:val="000F1BF3"/>
    <w:rsid w:val="00100146"/>
    <w:rsid w:val="00105E9B"/>
    <w:rsid w:val="001224A8"/>
    <w:rsid w:val="00134EEA"/>
    <w:rsid w:val="00154871"/>
    <w:rsid w:val="001575A6"/>
    <w:rsid w:val="001660E4"/>
    <w:rsid w:val="00192C2F"/>
    <w:rsid w:val="001B635D"/>
    <w:rsid w:val="001E7F87"/>
    <w:rsid w:val="001F0B0E"/>
    <w:rsid w:val="001F5D58"/>
    <w:rsid w:val="00200637"/>
    <w:rsid w:val="0020202B"/>
    <w:rsid w:val="002111EE"/>
    <w:rsid w:val="002113E8"/>
    <w:rsid w:val="0025775D"/>
    <w:rsid w:val="0027276F"/>
    <w:rsid w:val="002D2C65"/>
    <w:rsid w:val="002E7BDD"/>
    <w:rsid w:val="00302B82"/>
    <w:rsid w:val="00312F7C"/>
    <w:rsid w:val="00316C1A"/>
    <w:rsid w:val="00324964"/>
    <w:rsid w:val="00340C11"/>
    <w:rsid w:val="003422A5"/>
    <w:rsid w:val="00347DC8"/>
    <w:rsid w:val="00364EE4"/>
    <w:rsid w:val="00382DE6"/>
    <w:rsid w:val="00394A56"/>
    <w:rsid w:val="003B35FF"/>
    <w:rsid w:val="003C3190"/>
    <w:rsid w:val="003E2F71"/>
    <w:rsid w:val="003F49FF"/>
    <w:rsid w:val="00403F4C"/>
    <w:rsid w:val="0041580F"/>
    <w:rsid w:val="00436446"/>
    <w:rsid w:val="00445D4B"/>
    <w:rsid w:val="004632F2"/>
    <w:rsid w:val="00470844"/>
    <w:rsid w:val="00471F65"/>
    <w:rsid w:val="004977D3"/>
    <w:rsid w:val="004B4EE7"/>
    <w:rsid w:val="004B6BD3"/>
    <w:rsid w:val="004D0117"/>
    <w:rsid w:val="004E1EFF"/>
    <w:rsid w:val="0050465F"/>
    <w:rsid w:val="00507E0E"/>
    <w:rsid w:val="00551E44"/>
    <w:rsid w:val="00565C80"/>
    <w:rsid w:val="0058407A"/>
    <w:rsid w:val="005D1706"/>
    <w:rsid w:val="006129EA"/>
    <w:rsid w:val="006205A8"/>
    <w:rsid w:val="00630889"/>
    <w:rsid w:val="0063451E"/>
    <w:rsid w:val="006356A5"/>
    <w:rsid w:val="00654AFF"/>
    <w:rsid w:val="00655E90"/>
    <w:rsid w:val="00681DFE"/>
    <w:rsid w:val="006D1053"/>
    <w:rsid w:val="006F6C67"/>
    <w:rsid w:val="0076182A"/>
    <w:rsid w:val="00785109"/>
    <w:rsid w:val="007907A3"/>
    <w:rsid w:val="0079572B"/>
    <w:rsid w:val="007B0AB3"/>
    <w:rsid w:val="007C18AC"/>
    <w:rsid w:val="007E6F78"/>
    <w:rsid w:val="007F7465"/>
    <w:rsid w:val="00800CBF"/>
    <w:rsid w:val="00802A73"/>
    <w:rsid w:val="00821E74"/>
    <w:rsid w:val="00827C53"/>
    <w:rsid w:val="00832298"/>
    <w:rsid w:val="0083375F"/>
    <w:rsid w:val="008659C5"/>
    <w:rsid w:val="008813B2"/>
    <w:rsid w:val="00894333"/>
    <w:rsid w:val="008D5F93"/>
    <w:rsid w:val="008E186A"/>
    <w:rsid w:val="008E3C49"/>
    <w:rsid w:val="00905927"/>
    <w:rsid w:val="00905F82"/>
    <w:rsid w:val="00945ACC"/>
    <w:rsid w:val="009476B8"/>
    <w:rsid w:val="00964FE1"/>
    <w:rsid w:val="00974CC1"/>
    <w:rsid w:val="00994DE4"/>
    <w:rsid w:val="00A028A4"/>
    <w:rsid w:val="00A144FC"/>
    <w:rsid w:val="00A9557D"/>
    <w:rsid w:val="00B40C49"/>
    <w:rsid w:val="00B54632"/>
    <w:rsid w:val="00BA670F"/>
    <w:rsid w:val="00BB0E85"/>
    <w:rsid w:val="00C038C7"/>
    <w:rsid w:val="00C2099A"/>
    <w:rsid w:val="00CB4521"/>
    <w:rsid w:val="00CD1D4F"/>
    <w:rsid w:val="00CD68A5"/>
    <w:rsid w:val="00D14BDA"/>
    <w:rsid w:val="00D27536"/>
    <w:rsid w:val="00D3643F"/>
    <w:rsid w:val="00D41B2B"/>
    <w:rsid w:val="00D46AA8"/>
    <w:rsid w:val="00D50C9C"/>
    <w:rsid w:val="00D564B9"/>
    <w:rsid w:val="00D66D51"/>
    <w:rsid w:val="00D73633"/>
    <w:rsid w:val="00DC2E21"/>
    <w:rsid w:val="00DC6A8C"/>
    <w:rsid w:val="00DD1718"/>
    <w:rsid w:val="00E01DB4"/>
    <w:rsid w:val="00E15904"/>
    <w:rsid w:val="00E17C93"/>
    <w:rsid w:val="00E2129D"/>
    <w:rsid w:val="00E76C4B"/>
    <w:rsid w:val="00E923DC"/>
    <w:rsid w:val="00E929C8"/>
    <w:rsid w:val="00EA077B"/>
    <w:rsid w:val="00EC6B76"/>
    <w:rsid w:val="00EC6D19"/>
    <w:rsid w:val="00EE2AA2"/>
    <w:rsid w:val="00EE2FA0"/>
    <w:rsid w:val="00EF6D0B"/>
    <w:rsid w:val="00F0382B"/>
    <w:rsid w:val="00F12B1F"/>
    <w:rsid w:val="00F20159"/>
    <w:rsid w:val="00F2778F"/>
    <w:rsid w:val="00F61143"/>
    <w:rsid w:val="00F851DF"/>
    <w:rsid w:val="00FE2EBE"/>
    <w:rsid w:val="00FF321A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DDC5-8E2B-40F7-8BEA-7F57C745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3</cp:revision>
  <cp:lastPrinted>2016-08-22T13:56:00Z</cp:lastPrinted>
  <dcterms:created xsi:type="dcterms:W3CDTF">2017-04-10T06:23:00Z</dcterms:created>
  <dcterms:modified xsi:type="dcterms:W3CDTF">2017-04-10T06:24:00Z</dcterms:modified>
</cp:coreProperties>
</file>