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617" w:rsidRDefault="00683C84" w:rsidP="006A6857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7C1B13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D62617">
        <w:rPr>
          <w:rFonts w:ascii="Times New Roman" w:hAnsi="Times New Roman" w:cs="Times New Roman"/>
          <w:sz w:val="28"/>
          <w:szCs w:val="28"/>
        </w:rPr>
        <w:t xml:space="preserve">кандидатов, </w:t>
      </w:r>
      <w:r w:rsidRPr="007C1B13">
        <w:rPr>
          <w:rFonts w:ascii="Times New Roman" w:hAnsi="Times New Roman" w:cs="Times New Roman"/>
          <w:sz w:val="28"/>
          <w:szCs w:val="28"/>
        </w:rPr>
        <w:t xml:space="preserve">допущенных </w:t>
      </w:r>
      <w:r w:rsidR="00742168">
        <w:rPr>
          <w:rFonts w:ascii="Times New Roman" w:hAnsi="Times New Roman" w:cs="Times New Roman"/>
          <w:sz w:val="28"/>
          <w:szCs w:val="28"/>
        </w:rPr>
        <w:t>к</w:t>
      </w:r>
      <w:r w:rsidR="00D62617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742168">
        <w:rPr>
          <w:rFonts w:ascii="Times New Roman" w:hAnsi="Times New Roman" w:cs="Times New Roman"/>
          <w:sz w:val="28"/>
          <w:szCs w:val="28"/>
        </w:rPr>
        <w:t>ю</w:t>
      </w:r>
      <w:r w:rsidR="00D62617">
        <w:rPr>
          <w:rFonts w:ascii="Times New Roman" w:hAnsi="Times New Roman" w:cs="Times New Roman"/>
          <w:sz w:val="28"/>
          <w:szCs w:val="28"/>
        </w:rPr>
        <w:t xml:space="preserve"> во втором этапе конкурса на замещение вакантных должностей государственной гражданской службы Российской Федерации </w:t>
      </w:r>
      <w:r w:rsidR="006442F2" w:rsidRPr="006442F2">
        <w:rPr>
          <w:rFonts w:ascii="Times New Roman" w:hAnsi="Times New Roman" w:cs="Times New Roman"/>
          <w:sz w:val="28"/>
          <w:szCs w:val="28"/>
        </w:rPr>
        <w:t>16</w:t>
      </w:r>
      <w:r w:rsidR="006442F2">
        <w:rPr>
          <w:rFonts w:ascii="Times New Roman" w:hAnsi="Times New Roman" w:cs="Times New Roman"/>
          <w:sz w:val="28"/>
          <w:szCs w:val="28"/>
        </w:rPr>
        <w:t xml:space="preserve"> мая</w:t>
      </w:r>
      <w:r w:rsidR="00D62617">
        <w:rPr>
          <w:rFonts w:ascii="Times New Roman" w:hAnsi="Times New Roman" w:cs="Times New Roman"/>
          <w:sz w:val="28"/>
          <w:szCs w:val="28"/>
        </w:rPr>
        <w:t xml:space="preserve"> 201</w:t>
      </w:r>
      <w:r w:rsidR="00A142DB">
        <w:rPr>
          <w:rFonts w:ascii="Times New Roman" w:hAnsi="Times New Roman" w:cs="Times New Roman"/>
          <w:sz w:val="28"/>
          <w:szCs w:val="28"/>
        </w:rPr>
        <w:t>9</w:t>
      </w:r>
      <w:r w:rsidR="00D62617">
        <w:rPr>
          <w:rFonts w:ascii="Times New Roman" w:hAnsi="Times New Roman" w:cs="Times New Roman"/>
          <w:sz w:val="28"/>
          <w:szCs w:val="28"/>
        </w:rPr>
        <w:t xml:space="preserve"> г. в 1</w:t>
      </w:r>
      <w:r w:rsidR="000F5F63">
        <w:rPr>
          <w:rFonts w:ascii="Times New Roman" w:hAnsi="Times New Roman" w:cs="Times New Roman"/>
          <w:sz w:val="28"/>
          <w:szCs w:val="28"/>
        </w:rPr>
        <w:t>1</w:t>
      </w:r>
      <w:r w:rsidR="00D62617">
        <w:rPr>
          <w:rFonts w:ascii="Times New Roman" w:hAnsi="Times New Roman" w:cs="Times New Roman"/>
          <w:sz w:val="28"/>
          <w:szCs w:val="28"/>
        </w:rPr>
        <w:t xml:space="preserve"> часов 00 минут, по адресу:                   </w:t>
      </w:r>
      <w:r w:rsidR="00D62617" w:rsidRPr="002E2D7A">
        <w:rPr>
          <w:color w:val="000000" w:themeColor="text1"/>
          <w:sz w:val="28"/>
          <w:szCs w:val="28"/>
        </w:rPr>
        <w:t>115191, г. Москва, ул. 3-я Рощинская, д.</w:t>
      </w:r>
      <w:r w:rsidR="00D62617">
        <w:rPr>
          <w:color w:val="000000" w:themeColor="text1"/>
          <w:sz w:val="28"/>
          <w:szCs w:val="28"/>
        </w:rPr>
        <w:t xml:space="preserve"> </w:t>
      </w:r>
      <w:r w:rsidR="00D62617" w:rsidRPr="002E2D7A">
        <w:rPr>
          <w:color w:val="000000" w:themeColor="text1"/>
          <w:sz w:val="28"/>
          <w:szCs w:val="28"/>
        </w:rPr>
        <w:t>3, стр.</w:t>
      </w:r>
      <w:r w:rsidR="00D62617">
        <w:rPr>
          <w:color w:val="000000" w:themeColor="text1"/>
          <w:sz w:val="28"/>
          <w:szCs w:val="28"/>
        </w:rPr>
        <w:t xml:space="preserve"> </w:t>
      </w:r>
      <w:r w:rsidR="00D62617" w:rsidRPr="002E2D7A">
        <w:rPr>
          <w:color w:val="000000" w:themeColor="text1"/>
          <w:sz w:val="28"/>
          <w:szCs w:val="28"/>
        </w:rPr>
        <w:t>1,</w:t>
      </w:r>
      <w:r w:rsidR="00D62617">
        <w:rPr>
          <w:color w:val="000000" w:themeColor="text1"/>
          <w:sz w:val="28"/>
          <w:szCs w:val="28"/>
        </w:rPr>
        <w:t xml:space="preserve"> Управление Федерального казначейства по г. Москве</w:t>
      </w:r>
    </w:p>
    <w:p w:rsidR="00A142DB" w:rsidRDefault="00A142DB" w:rsidP="006A6857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4111"/>
        <w:gridCol w:w="2722"/>
        <w:gridCol w:w="2806"/>
      </w:tblGrid>
      <w:tr w:rsidR="00A142DB" w:rsidRPr="00CA7542" w:rsidTr="00E658AA">
        <w:tc>
          <w:tcPr>
            <w:tcW w:w="4111" w:type="dxa"/>
            <w:vAlign w:val="center"/>
          </w:tcPr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2722" w:type="dxa"/>
            <w:vAlign w:val="center"/>
          </w:tcPr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2806" w:type="dxa"/>
            <w:vAlign w:val="center"/>
          </w:tcPr>
          <w:p w:rsidR="00A142DB" w:rsidRPr="00CA7542" w:rsidRDefault="00A142DB" w:rsidP="00FF661F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 xml:space="preserve">Лица, </w:t>
            </w:r>
          </w:p>
          <w:p w:rsidR="00A142DB" w:rsidRPr="00CA7542" w:rsidRDefault="00A142DB" w:rsidP="00FF661F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допущенные к участию в конкурсе</w:t>
            </w:r>
          </w:p>
        </w:tc>
      </w:tr>
      <w:tr w:rsidR="00A142DB" w:rsidRPr="00CA7542" w:rsidTr="00E658AA">
        <w:tc>
          <w:tcPr>
            <w:tcW w:w="4111" w:type="dxa"/>
          </w:tcPr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22" w:type="dxa"/>
          </w:tcPr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06" w:type="dxa"/>
          </w:tcPr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442F2" w:rsidRPr="00CA7542" w:rsidTr="00AF58DE">
        <w:trPr>
          <w:trHeight w:val="654"/>
        </w:trPr>
        <w:tc>
          <w:tcPr>
            <w:tcW w:w="4111" w:type="dxa"/>
            <w:vMerge w:val="restart"/>
          </w:tcPr>
          <w:p w:rsidR="006442F2" w:rsidRDefault="006442F2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обслуживания клиентов</w:t>
            </w:r>
          </w:p>
        </w:tc>
        <w:tc>
          <w:tcPr>
            <w:tcW w:w="2722" w:type="dxa"/>
          </w:tcPr>
          <w:p w:rsidR="006442F2" w:rsidRDefault="006442F2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- эксперт</w:t>
            </w:r>
          </w:p>
        </w:tc>
        <w:tc>
          <w:tcPr>
            <w:tcW w:w="2806" w:type="dxa"/>
          </w:tcPr>
          <w:p w:rsidR="006442F2" w:rsidRDefault="006442F2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Злотья И.Ф.,</w:t>
            </w:r>
          </w:p>
          <w:p w:rsidR="006442F2" w:rsidRDefault="006442F2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Петрова Д.С.</w:t>
            </w:r>
          </w:p>
        </w:tc>
      </w:tr>
      <w:tr w:rsidR="006442F2" w:rsidRPr="00CA7542" w:rsidTr="00AF58DE">
        <w:trPr>
          <w:trHeight w:val="654"/>
        </w:trPr>
        <w:tc>
          <w:tcPr>
            <w:tcW w:w="4111" w:type="dxa"/>
            <w:vMerge/>
          </w:tcPr>
          <w:p w:rsidR="006442F2" w:rsidRDefault="006442F2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</w:tcPr>
          <w:p w:rsidR="006442F2" w:rsidRDefault="006442F2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2806" w:type="dxa"/>
          </w:tcPr>
          <w:p w:rsidR="006442F2" w:rsidRDefault="006442F2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Кременецкий С.Л.,</w:t>
            </w:r>
          </w:p>
          <w:p w:rsidR="006442F2" w:rsidRDefault="006442F2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Асаульченко М.А.</w:t>
            </w:r>
          </w:p>
        </w:tc>
      </w:tr>
      <w:tr w:rsidR="00F93155" w:rsidRPr="00CA7542" w:rsidTr="00AF58DE">
        <w:trPr>
          <w:trHeight w:val="654"/>
        </w:trPr>
        <w:tc>
          <w:tcPr>
            <w:tcW w:w="4111" w:type="dxa"/>
          </w:tcPr>
          <w:p w:rsidR="00F93155" w:rsidRPr="00AF30CC" w:rsidRDefault="00F93155" w:rsidP="00F931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Контрольно-ревизионный отде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 в сфере контрактных отношений</w:t>
            </w:r>
          </w:p>
        </w:tc>
        <w:tc>
          <w:tcPr>
            <w:tcW w:w="2722" w:type="dxa"/>
          </w:tcPr>
          <w:p w:rsidR="00F93155" w:rsidRPr="00AF30CC" w:rsidRDefault="00F93155" w:rsidP="00F93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контролер-ревизор</w:t>
            </w:r>
          </w:p>
        </w:tc>
        <w:tc>
          <w:tcPr>
            <w:tcW w:w="2806" w:type="dxa"/>
          </w:tcPr>
          <w:p w:rsidR="00B31DE3" w:rsidRPr="00B31DE3" w:rsidRDefault="00B31DE3" w:rsidP="00B31D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1DE3">
              <w:rPr>
                <w:rFonts w:ascii="Times New Roman" w:eastAsia="Times New Roman" w:hAnsi="Times New Roman" w:cs="Times New Roman"/>
                <w:sz w:val="28"/>
                <w:szCs w:val="28"/>
              </w:rPr>
              <w:t>Абдураупов Н.А.,</w:t>
            </w:r>
          </w:p>
          <w:p w:rsidR="00B31DE3" w:rsidRPr="00B31DE3" w:rsidRDefault="00B31DE3" w:rsidP="00B31D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1DE3">
              <w:rPr>
                <w:rFonts w:ascii="Times New Roman" w:eastAsia="Times New Roman" w:hAnsi="Times New Roman" w:cs="Times New Roman"/>
                <w:sz w:val="28"/>
                <w:szCs w:val="28"/>
              </w:rPr>
              <w:t>Раджабов Р.М.,</w:t>
            </w:r>
          </w:p>
          <w:p w:rsidR="00B31DE3" w:rsidRPr="00B31DE3" w:rsidRDefault="00B31DE3" w:rsidP="00B31D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1DE3">
              <w:rPr>
                <w:rFonts w:ascii="Times New Roman" w:eastAsia="Times New Roman" w:hAnsi="Times New Roman" w:cs="Times New Roman"/>
                <w:sz w:val="28"/>
                <w:szCs w:val="28"/>
              </w:rPr>
              <w:t>Свинцов С.И.,</w:t>
            </w:r>
          </w:p>
          <w:p w:rsidR="00F93155" w:rsidRDefault="00B31DE3" w:rsidP="00B31D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DE3">
              <w:rPr>
                <w:rFonts w:ascii="Times New Roman" w:eastAsia="Times New Roman" w:hAnsi="Times New Roman" w:cs="Times New Roman"/>
                <w:sz w:val="28"/>
                <w:szCs w:val="28"/>
              </w:rPr>
              <w:t>Турчанинова В.С.</w:t>
            </w:r>
            <w:bookmarkStart w:id="0" w:name="_GoBack"/>
            <w:bookmarkEnd w:id="0"/>
          </w:p>
        </w:tc>
      </w:tr>
    </w:tbl>
    <w:p w:rsidR="00A142DB" w:rsidRDefault="00A142DB" w:rsidP="006A6857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0A4A02" w:rsidRPr="000A4A02" w:rsidRDefault="000A4A02" w:rsidP="000A4A02">
      <w:pPr>
        <w:tabs>
          <w:tab w:val="left" w:pos="4065"/>
        </w:tabs>
        <w:rPr>
          <w:rFonts w:ascii="Times New Roman" w:hAnsi="Times New Roman" w:cs="Times New Roman"/>
          <w:sz w:val="20"/>
          <w:szCs w:val="20"/>
        </w:rPr>
      </w:pPr>
    </w:p>
    <w:sectPr w:rsidR="000A4A02" w:rsidRPr="000A4A02" w:rsidSect="006A685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2375" w:rsidRDefault="00E92375" w:rsidP="00D00BF8">
      <w:pPr>
        <w:spacing w:after="0" w:line="240" w:lineRule="auto"/>
      </w:pPr>
      <w:r>
        <w:separator/>
      </w:r>
    </w:p>
  </w:endnote>
  <w:endnote w:type="continuationSeparator" w:id="0">
    <w:p w:rsidR="00E92375" w:rsidRDefault="00E92375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2375" w:rsidRDefault="00E92375" w:rsidP="00D00BF8">
      <w:pPr>
        <w:spacing w:after="0" w:line="240" w:lineRule="auto"/>
      </w:pPr>
      <w:r>
        <w:separator/>
      </w:r>
    </w:p>
  </w:footnote>
  <w:footnote w:type="continuationSeparator" w:id="0">
    <w:p w:rsidR="00E92375" w:rsidRDefault="00E92375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7376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00BF8" w:rsidRPr="00D00BF8" w:rsidRDefault="003C1D80" w:rsidP="005157BB">
        <w:pPr>
          <w:pStyle w:val="a4"/>
          <w:jc w:val="center"/>
          <w:rPr>
            <w:sz w:val="28"/>
            <w:szCs w:val="28"/>
          </w:rPr>
        </w:pPr>
        <w:r w:rsidRPr="00D00BF8">
          <w:rPr>
            <w:sz w:val="28"/>
            <w:szCs w:val="28"/>
          </w:rPr>
          <w:fldChar w:fldCharType="begin"/>
        </w:r>
        <w:r w:rsidR="00D00BF8" w:rsidRPr="00D00BF8">
          <w:rPr>
            <w:sz w:val="28"/>
            <w:szCs w:val="28"/>
          </w:rPr>
          <w:instrText xml:space="preserve"> PAGE   \* MERGEFORMAT </w:instrText>
        </w:r>
        <w:r w:rsidRPr="00D00BF8">
          <w:rPr>
            <w:sz w:val="28"/>
            <w:szCs w:val="28"/>
          </w:rPr>
          <w:fldChar w:fldCharType="separate"/>
        </w:r>
        <w:r w:rsidR="006442F2">
          <w:rPr>
            <w:noProof/>
            <w:sz w:val="28"/>
            <w:szCs w:val="28"/>
          </w:rPr>
          <w:t>2</w:t>
        </w:r>
        <w:r w:rsidRPr="00D00BF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1A"/>
    <w:rsid w:val="00024BF3"/>
    <w:rsid w:val="00052BC3"/>
    <w:rsid w:val="00064975"/>
    <w:rsid w:val="00075B54"/>
    <w:rsid w:val="000866F5"/>
    <w:rsid w:val="0009365D"/>
    <w:rsid w:val="000A4A02"/>
    <w:rsid w:val="000B566C"/>
    <w:rsid w:val="000B777B"/>
    <w:rsid w:val="000E29FF"/>
    <w:rsid w:val="000E3641"/>
    <w:rsid w:val="000F3B0D"/>
    <w:rsid w:val="000F5F63"/>
    <w:rsid w:val="00116B75"/>
    <w:rsid w:val="00144C07"/>
    <w:rsid w:val="00151799"/>
    <w:rsid w:val="00154771"/>
    <w:rsid w:val="001551AD"/>
    <w:rsid w:val="00155FAA"/>
    <w:rsid w:val="00157216"/>
    <w:rsid w:val="00172681"/>
    <w:rsid w:val="00187F75"/>
    <w:rsid w:val="0019408A"/>
    <w:rsid w:val="001C6DDF"/>
    <w:rsid w:val="001D0827"/>
    <w:rsid w:val="001E0AB7"/>
    <w:rsid w:val="001E17DF"/>
    <w:rsid w:val="001E469C"/>
    <w:rsid w:val="001F10D9"/>
    <w:rsid w:val="001F44FC"/>
    <w:rsid w:val="001F6CFE"/>
    <w:rsid w:val="0021292C"/>
    <w:rsid w:val="002477A0"/>
    <w:rsid w:val="0028434F"/>
    <w:rsid w:val="00285C9F"/>
    <w:rsid w:val="002D7610"/>
    <w:rsid w:val="003262A6"/>
    <w:rsid w:val="003271FB"/>
    <w:rsid w:val="00331DA5"/>
    <w:rsid w:val="003504C3"/>
    <w:rsid w:val="00352E0D"/>
    <w:rsid w:val="003C1D80"/>
    <w:rsid w:val="003C585F"/>
    <w:rsid w:val="003C77DB"/>
    <w:rsid w:val="003E302A"/>
    <w:rsid w:val="003F1114"/>
    <w:rsid w:val="004111D1"/>
    <w:rsid w:val="004128F1"/>
    <w:rsid w:val="00416503"/>
    <w:rsid w:val="00423389"/>
    <w:rsid w:val="00443C5D"/>
    <w:rsid w:val="00444A96"/>
    <w:rsid w:val="00477293"/>
    <w:rsid w:val="004A20D2"/>
    <w:rsid w:val="004C37C2"/>
    <w:rsid w:val="004E7654"/>
    <w:rsid w:val="00512AD5"/>
    <w:rsid w:val="00512CC1"/>
    <w:rsid w:val="005157BB"/>
    <w:rsid w:val="00576CA1"/>
    <w:rsid w:val="00594C36"/>
    <w:rsid w:val="005B3EC7"/>
    <w:rsid w:val="005D4CC2"/>
    <w:rsid w:val="005E0C07"/>
    <w:rsid w:val="005E2FD5"/>
    <w:rsid w:val="0062041F"/>
    <w:rsid w:val="0062544E"/>
    <w:rsid w:val="00625A35"/>
    <w:rsid w:val="00625D28"/>
    <w:rsid w:val="006323A3"/>
    <w:rsid w:val="006361DB"/>
    <w:rsid w:val="006404CB"/>
    <w:rsid w:val="006442F2"/>
    <w:rsid w:val="00652A5F"/>
    <w:rsid w:val="0066499D"/>
    <w:rsid w:val="006718B2"/>
    <w:rsid w:val="00683C84"/>
    <w:rsid w:val="00685E98"/>
    <w:rsid w:val="006A6857"/>
    <w:rsid w:val="006B3661"/>
    <w:rsid w:val="006F2012"/>
    <w:rsid w:val="0070066F"/>
    <w:rsid w:val="007016E1"/>
    <w:rsid w:val="0071192F"/>
    <w:rsid w:val="00730464"/>
    <w:rsid w:val="007306B5"/>
    <w:rsid w:val="00742168"/>
    <w:rsid w:val="00743254"/>
    <w:rsid w:val="007469ED"/>
    <w:rsid w:val="0078234C"/>
    <w:rsid w:val="007831AC"/>
    <w:rsid w:val="007869BE"/>
    <w:rsid w:val="007B223B"/>
    <w:rsid w:val="007E04CB"/>
    <w:rsid w:val="007F3D3F"/>
    <w:rsid w:val="008334EE"/>
    <w:rsid w:val="00844B88"/>
    <w:rsid w:val="00846AB7"/>
    <w:rsid w:val="008502FB"/>
    <w:rsid w:val="008515C6"/>
    <w:rsid w:val="008A1D1F"/>
    <w:rsid w:val="008A1DA5"/>
    <w:rsid w:val="008B2A58"/>
    <w:rsid w:val="008B3EE4"/>
    <w:rsid w:val="008D0C4B"/>
    <w:rsid w:val="008D7F33"/>
    <w:rsid w:val="008E0857"/>
    <w:rsid w:val="008E32E6"/>
    <w:rsid w:val="00945AC3"/>
    <w:rsid w:val="00971F0A"/>
    <w:rsid w:val="00972032"/>
    <w:rsid w:val="00995694"/>
    <w:rsid w:val="009976DB"/>
    <w:rsid w:val="009C57B1"/>
    <w:rsid w:val="009E20AE"/>
    <w:rsid w:val="009F451F"/>
    <w:rsid w:val="009F4E41"/>
    <w:rsid w:val="00A028BE"/>
    <w:rsid w:val="00A07B2C"/>
    <w:rsid w:val="00A142DB"/>
    <w:rsid w:val="00A2489B"/>
    <w:rsid w:val="00A3080B"/>
    <w:rsid w:val="00A36F63"/>
    <w:rsid w:val="00A4267B"/>
    <w:rsid w:val="00A450D9"/>
    <w:rsid w:val="00A47107"/>
    <w:rsid w:val="00A5438B"/>
    <w:rsid w:val="00A56796"/>
    <w:rsid w:val="00A80ACE"/>
    <w:rsid w:val="00AA6BB3"/>
    <w:rsid w:val="00AB6823"/>
    <w:rsid w:val="00AB72C6"/>
    <w:rsid w:val="00AC4F77"/>
    <w:rsid w:val="00AE58ED"/>
    <w:rsid w:val="00AF50D1"/>
    <w:rsid w:val="00B01770"/>
    <w:rsid w:val="00B31A10"/>
    <w:rsid w:val="00B31DE3"/>
    <w:rsid w:val="00B32BC4"/>
    <w:rsid w:val="00B53810"/>
    <w:rsid w:val="00B74008"/>
    <w:rsid w:val="00B866B8"/>
    <w:rsid w:val="00B90C03"/>
    <w:rsid w:val="00B9166D"/>
    <w:rsid w:val="00B934AA"/>
    <w:rsid w:val="00B960C0"/>
    <w:rsid w:val="00BC4E60"/>
    <w:rsid w:val="00BD5D63"/>
    <w:rsid w:val="00BE2AE6"/>
    <w:rsid w:val="00BE6538"/>
    <w:rsid w:val="00C03900"/>
    <w:rsid w:val="00C06FBB"/>
    <w:rsid w:val="00C118AA"/>
    <w:rsid w:val="00C13686"/>
    <w:rsid w:val="00C14FFD"/>
    <w:rsid w:val="00C3222B"/>
    <w:rsid w:val="00C6327B"/>
    <w:rsid w:val="00C7310D"/>
    <w:rsid w:val="00CA2A94"/>
    <w:rsid w:val="00CF0ACC"/>
    <w:rsid w:val="00D00BF8"/>
    <w:rsid w:val="00D03FF8"/>
    <w:rsid w:val="00D1505B"/>
    <w:rsid w:val="00D36E03"/>
    <w:rsid w:val="00D62617"/>
    <w:rsid w:val="00D75361"/>
    <w:rsid w:val="00DA38F2"/>
    <w:rsid w:val="00DB4C24"/>
    <w:rsid w:val="00DE53A0"/>
    <w:rsid w:val="00E312C0"/>
    <w:rsid w:val="00E31A50"/>
    <w:rsid w:val="00E658AA"/>
    <w:rsid w:val="00E819B3"/>
    <w:rsid w:val="00E92375"/>
    <w:rsid w:val="00E94B6A"/>
    <w:rsid w:val="00ED37C3"/>
    <w:rsid w:val="00EF0B8E"/>
    <w:rsid w:val="00EF6DE5"/>
    <w:rsid w:val="00F2432A"/>
    <w:rsid w:val="00F74DAD"/>
    <w:rsid w:val="00F93155"/>
    <w:rsid w:val="00FB62C6"/>
    <w:rsid w:val="00FB7B1A"/>
    <w:rsid w:val="00FB7EDD"/>
    <w:rsid w:val="00FE0419"/>
    <w:rsid w:val="00FF64AB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7A8613-F2E4-4ABB-9845-14EEDF532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B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D36E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36E0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9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D2F05-BB8C-40F2-A04E-85E9ADEEB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pronin_am</dc:creator>
  <cp:lastModifiedBy>Кудрявцева Ольга Викторовна</cp:lastModifiedBy>
  <cp:revision>35</cp:revision>
  <cp:lastPrinted>2019-01-15T06:52:00Z</cp:lastPrinted>
  <dcterms:created xsi:type="dcterms:W3CDTF">2019-01-15T06:52:00Z</dcterms:created>
  <dcterms:modified xsi:type="dcterms:W3CDTF">2019-04-23T07:04:00Z</dcterms:modified>
</cp:coreProperties>
</file>