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59FA" w:rsidRPr="00C044F3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044F3">
        <w:rPr>
          <w:rFonts w:ascii="Times New Roman" w:hAnsi="Times New Roman" w:cs="Times New Roman"/>
          <w:sz w:val="28"/>
          <w:szCs w:val="28"/>
        </w:rPr>
        <w:t xml:space="preserve"> УТВЕРЖДЕН</w:t>
      </w:r>
    </w:p>
    <w:p w:rsidR="009259FA" w:rsidRPr="00C044F3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259FA" w:rsidRPr="00C044F3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044F3">
        <w:rPr>
          <w:rFonts w:ascii="Times New Roman" w:hAnsi="Times New Roman" w:cs="Times New Roman"/>
          <w:sz w:val="28"/>
          <w:szCs w:val="28"/>
        </w:rPr>
        <w:t xml:space="preserve">приказом </w:t>
      </w:r>
      <w:r w:rsidR="00957604" w:rsidRPr="00C044F3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C044F3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="00957604" w:rsidRPr="00C044F3">
        <w:rPr>
          <w:rFonts w:ascii="Times New Roman" w:hAnsi="Times New Roman" w:cs="Times New Roman"/>
          <w:sz w:val="28"/>
          <w:szCs w:val="28"/>
        </w:rPr>
        <w:t xml:space="preserve"> по г. Москве </w:t>
      </w:r>
    </w:p>
    <w:p w:rsidR="009259FA" w:rsidRPr="00C044F3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044F3">
        <w:rPr>
          <w:rFonts w:ascii="Times New Roman" w:hAnsi="Times New Roman" w:cs="Times New Roman"/>
          <w:sz w:val="28"/>
          <w:szCs w:val="28"/>
        </w:rPr>
        <w:t>от</w:t>
      </w:r>
      <w:r w:rsidR="005C1D6B" w:rsidRPr="00C044F3">
        <w:rPr>
          <w:rFonts w:ascii="Times New Roman" w:hAnsi="Times New Roman" w:cs="Times New Roman"/>
          <w:sz w:val="28"/>
          <w:szCs w:val="28"/>
        </w:rPr>
        <w:t xml:space="preserve"> «</w:t>
      </w:r>
      <w:r w:rsidR="00B03881" w:rsidRPr="00B03881">
        <w:rPr>
          <w:rFonts w:ascii="Times New Roman" w:hAnsi="Times New Roman" w:cs="Times New Roman"/>
          <w:sz w:val="28"/>
          <w:szCs w:val="28"/>
          <w:u w:val="single"/>
        </w:rPr>
        <w:t>14</w:t>
      </w:r>
      <w:r w:rsidR="005C1D6B" w:rsidRPr="00C044F3">
        <w:rPr>
          <w:rFonts w:ascii="Times New Roman" w:hAnsi="Times New Roman" w:cs="Times New Roman"/>
          <w:sz w:val="28"/>
          <w:szCs w:val="28"/>
        </w:rPr>
        <w:t xml:space="preserve">» </w:t>
      </w:r>
      <w:r w:rsidR="00B03881" w:rsidRPr="00B03881">
        <w:rPr>
          <w:rFonts w:ascii="Times New Roman" w:hAnsi="Times New Roman" w:cs="Times New Roman"/>
          <w:sz w:val="28"/>
          <w:szCs w:val="28"/>
          <w:u w:val="single"/>
        </w:rPr>
        <w:t>февраля</w:t>
      </w:r>
      <w:r w:rsidR="00B03881">
        <w:rPr>
          <w:rFonts w:ascii="Times New Roman" w:hAnsi="Times New Roman" w:cs="Times New Roman"/>
          <w:sz w:val="28"/>
          <w:szCs w:val="28"/>
        </w:rPr>
        <w:t xml:space="preserve"> </w:t>
      </w:r>
      <w:r w:rsidRPr="00C044F3">
        <w:rPr>
          <w:rFonts w:ascii="Times New Roman" w:hAnsi="Times New Roman" w:cs="Times New Roman"/>
          <w:sz w:val="28"/>
          <w:szCs w:val="28"/>
        </w:rPr>
        <w:t>202</w:t>
      </w:r>
      <w:r w:rsidR="0060312E" w:rsidRPr="00C044F3">
        <w:rPr>
          <w:rFonts w:ascii="Times New Roman" w:hAnsi="Times New Roman" w:cs="Times New Roman"/>
          <w:sz w:val="28"/>
          <w:szCs w:val="28"/>
        </w:rPr>
        <w:t>5</w:t>
      </w:r>
      <w:r w:rsidRPr="00C044F3">
        <w:rPr>
          <w:rFonts w:ascii="Times New Roman" w:hAnsi="Times New Roman" w:cs="Times New Roman"/>
          <w:sz w:val="28"/>
          <w:szCs w:val="28"/>
        </w:rPr>
        <w:t xml:space="preserve"> г. № </w:t>
      </w:r>
      <w:r w:rsidR="00B03881" w:rsidRPr="00B03881">
        <w:rPr>
          <w:rFonts w:ascii="Times New Roman" w:hAnsi="Times New Roman" w:cs="Times New Roman"/>
          <w:sz w:val="28"/>
          <w:szCs w:val="28"/>
          <w:u w:val="single"/>
        </w:rPr>
        <w:t>61</w:t>
      </w:r>
    </w:p>
    <w:p w:rsidR="00187B72" w:rsidRDefault="00187B72" w:rsidP="00187B72">
      <w:pPr>
        <w:pStyle w:val="ConsPlusNormal"/>
        <w:ind w:right="-17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29"/>
      <w:bookmarkEnd w:id="0"/>
    </w:p>
    <w:p w:rsidR="009259FA" w:rsidRDefault="009259FA" w:rsidP="00187B72">
      <w:pPr>
        <w:pStyle w:val="ConsPlusNormal"/>
        <w:ind w:right="-170"/>
        <w:jc w:val="center"/>
        <w:rPr>
          <w:rFonts w:ascii="Times New Roman" w:hAnsi="Times New Roman" w:cs="Times New Roman"/>
          <w:sz w:val="28"/>
          <w:szCs w:val="28"/>
        </w:rPr>
      </w:pPr>
      <w:r w:rsidRPr="00C044F3">
        <w:rPr>
          <w:rFonts w:ascii="Times New Roman" w:hAnsi="Times New Roman" w:cs="Times New Roman"/>
          <w:sz w:val="28"/>
          <w:szCs w:val="28"/>
        </w:rPr>
        <w:t>План противодействия коррупции</w:t>
      </w:r>
      <w:bookmarkStart w:id="1" w:name="_GoBack"/>
      <w:bookmarkEnd w:id="1"/>
      <w:r w:rsidRPr="00C044F3">
        <w:rPr>
          <w:rFonts w:ascii="Times New Roman" w:hAnsi="Times New Roman" w:cs="Times New Roman"/>
          <w:sz w:val="28"/>
          <w:szCs w:val="28"/>
        </w:rPr>
        <w:br/>
      </w:r>
      <w:r w:rsidR="00DD4108" w:rsidRPr="00C044F3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г. Москве </w:t>
      </w:r>
      <w:r w:rsidRPr="00C044F3">
        <w:rPr>
          <w:rFonts w:ascii="Times New Roman" w:hAnsi="Times New Roman" w:cs="Times New Roman"/>
          <w:sz w:val="28"/>
          <w:szCs w:val="28"/>
        </w:rPr>
        <w:t>на 202</w:t>
      </w:r>
      <w:r w:rsidR="0060312E" w:rsidRPr="00C044F3">
        <w:rPr>
          <w:rFonts w:ascii="Times New Roman" w:hAnsi="Times New Roman" w:cs="Times New Roman"/>
          <w:sz w:val="28"/>
          <w:szCs w:val="28"/>
        </w:rPr>
        <w:t>5–2028</w:t>
      </w:r>
      <w:r w:rsidRPr="00C044F3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187B72" w:rsidRPr="00C044F3" w:rsidRDefault="00187B72" w:rsidP="00187B72">
      <w:pPr>
        <w:pStyle w:val="ConsPlusNormal"/>
        <w:ind w:right="-17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15134" w:type="dxa"/>
        <w:tblLayout w:type="fixed"/>
        <w:tblLook w:val="0000" w:firstRow="0" w:lastRow="0" w:firstColumn="0" w:lastColumn="0" w:noHBand="0" w:noVBand="0"/>
      </w:tblPr>
      <w:tblGrid>
        <w:gridCol w:w="660"/>
        <w:gridCol w:w="5402"/>
        <w:gridCol w:w="1984"/>
        <w:gridCol w:w="2127"/>
        <w:gridCol w:w="4961"/>
      </w:tblGrid>
      <w:tr w:rsidR="00C044F3" w:rsidRPr="00C044F3" w:rsidTr="005C1D6B">
        <w:trPr>
          <w:trHeight w:val="170"/>
          <w:tblHeader/>
        </w:trPr>
        <w:tc>
          <w:tcPr>
            <w:tcW w:w="660" w:type="dxa"/>
          </w:tcPr>
          <w:p w:rsidR="009259FA" w:rsidRPr="00C044F3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402" w:type="dxa"/>
            <w:vAlign w:val="center"/>
          </w:tcPr>
          <w:p w:rsidR="009259FA" w:rsidRPr="00C044F3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984" w:type="dxa"/>
            <w:vAlign w:val="center"/>
          </w:tcPr>
          <w:p w:rsidR="009259FA" w:rsidRPr="00C044F3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127" w:type="dxa"/>
            <w:vAlign w:val="center"/>
          </w:tcPr>
          <w:p w:rsidR="009259FA" w:rsidRPr="00C044F3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4961" w:type="dxa"/>
            <w:vAlign w:val="center"/>
          </w:tcPr>
          <w:p w:rsidR="009259FA" w:rsidRPr="00C044F3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C044F3" w:rsidRPr="00C044F3" w:rsidTr="005C1D6B">
        <w:trPr>
          <w:trHeight w:val="421"/>
        </w:trPr>
        <w:tc>
          <w:tcPr>
            <w:tcW w:w="660" w:type="dxa"/>
          </w:tcPr>
          <w:p w:rsidR="009259FA" w:rsidRPr="00C044F3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74" w:type="dxa"/>
            <w:gridSpan w:val="4"/>
          </w:tcPr>
          <w:p w:rsidR="009259FA" w:rsidRPr="00C044F3" w:rsidRDefault="009259FA" w:rsidP="00DD4108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федеральными государс</w:t>
            </w:r>
            <w:r w:rsidR="003261BC" w:rsidRPr="00C044F3">
              <w:rPr>
                <w:rFonts w:ascii="Times New Roman" w:hAnsi="Times New Roman" w:cs="Times New Roman"/>
                <w:sz w:val="24"/>
                <w:szCs w:val="24"/>
              </w:rPr>
              <w:t>твенными гражданскими служащими</w:t>
            </w:r>
            <w:r w:rsidR="0060312E"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C044F3" w:rsidRPr="00C044F3" w:rsidTr="005C1D6B">
        <w:tc>
          <w:tcPr>
            <w:tcW w:w="660" w:type="dxa"/>
          </w:tcPr>
          <w:p w:rsidR="009259FA" w:rsidRPr="00C044F3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402" w:type="dxa"/>
          </w:tcPr>
          <w:p w:rsidR="009259FA" w:rsidRPr="00C044F3" w:rsidRDefault="0060312E" w:rsidP="0090044D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Осуществление мониторинга и анализа соблюдения гражданскими служащими, замещавшими должности федеральной государственной гражданской службы (далее - государственная служба) в Управлении Федерального казначейства по г. Москве</w:t>
            </w:r>
            <w:r w:rsidR="0090044D"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 (далее - Управление)</w:t>
            </w: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 закона от 25 декабря 2008 г. № 273-ФЗ «О противодействии коррупции», при заключении ими после увольнения с государственной службы трудовых и </w:t>
            </w:r>
            <w:proofErr w:type="spellStart"/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гражданско</w:t>
            </w:r>
            <w:proofErr w:type="spellEnd"/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–правовых договоров</w:t>
            </w:r>
          </w:p>
        </w:tc>
        <w:tc>
          <w:tcPr>
            <w:tcW w:w="1984" w:type="dxa"/>
          </w:tcPr>
          <w:p w:rsidR="009259FA" w:rsidRPr="00C044F3" w:rsidRDefault="009259FA" w:rsidP="00DD41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="00DD4108"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Отдела государственной гражданской службы и кадров О.В. Бабушкина </w:t>
            </w:r>
          </w:p>
        </w:tc>
        <w:tc>
          <w:tcPr>
            <w:tcW w:w="2127" w:type="dxa"/>
          </w:tcPr>
          <w:p w:rsidR="0060312E" w:rsidRPr="00C044F3" w:rsidRDefault="0060312E" w:rsidP="0060312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Раз в полугодие</w:t>
            </w:r>
          </w:p>
          <w:p w:rsidR="0060312E" w:rsidRPr="00C044F3" w:rsidRDefault="00E54E2D" w:rsidP="0060312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60312E" w:rsidRPr="00C044F3">
              <w:rPr>
                <w:rFonts w:ascii="Times New Roman" w:hAnsi="Times New Roman" w:cs="Times New Roman"/>
                <w:sz w:val="24"/>
                <w:szCs w:val="24"/>
              </w:rPr>
              <w:t>жегодно</w:t>
            </w:r>
          </w:p>
          <w:p w:rsidR="0060312E" w:rsidRPr="00C044F3" w:rsidRDefault="0060312E" w:rsidP="0060312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до 15 января</w:t>
            </w:r>
          </w:p>
          <w:p w:rsidR="002E0706" w:rsidRPr="00C044F3" w:rsidRDefault="0060312E" w:rsidP="0060312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и 15 июля</w:t>
            </w:r>
          </w:p>
        </w:tc>
        <w:tc>
          <w:tcPr>
            <w:tcW w:w="4961" w:type="dxa"/>
          </w:tcPr>
          <w:p w:rsidR="00E54E2D" w:rsidRPr="00C044F3" w:rsidRDefault="004267B9" w:rsidP="0090044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90044D" w:rsidRPr="00C044F3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 о результатах рассмотрения</w:t>
            </w:r>
            <w:r w:rsidR="0090044D"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поступивших от коммерческих</w:t>
            </w:r>
            <w:r w:rsidR="0090044D"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и некоммерческих организаций уведомлений</w:t>
            </w:r>
            <w:r w:rsidR="0090044D"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о заключении трудовых и гражданско-правовых договоров с лицами, замещавшими</w:t>
            </w:r>
            <w:r w:rsidR="0090044D"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должности, связанные с коррупционными</w:t>
            </w:r>
            <w:r w:rsidR="0090044D"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рисками.</w:t>
            </w:r>
          </w:p>
          <w:p w:rsidR="009259FA" w:rsidRPr="00C044F3" w:rsidRDefault="004267B9" w:rsidP="0090044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Информация о гражданских служащих,</w:t>
            </w:r>
            <w:r w:rsidR="0090044D"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в отношении которых соответствующие</w:t>
            </w:r>
            <w:r w:rsidR="0090044D"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уведомления от коммерческих</w:t>
            </w:r>
            <w:r w:rsidR="0090044D"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и некоммерческих организаций не поступали</w:t>
            </w:r>
            <w:r w:rsidR="0090044D"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направлена в Генеральную прокуратуру</w:t>
            </w:r>
            <w:r w:rsidR="0090044D"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Федерации.</w:t>
            </w:r>
          </w:p>
        </w:tc>
      </w:tr>
      <w:tr w:rsidR="00C044F3" w:rsidRPr="00C044F3" w:rsidTr="005C1D6B">
        <w:tc>
          <w:tcPr>
            <w:tcW w:w="660" w:type="dxa"/>
          </w:tcPr>
          <w:p w:rsidR="00611C2C" w:rsidRPr="00C044F3" w:rsidRDefault="00611C2C" w:rsidP="00D25E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25E8D" w:rsidRPr="00C044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02" w:type="dxa"/>
          </w:tcPr>
          <w:p w:rsidR="00611C2C" w:rsidRPr="00C044F3" w:rsidRDefault="00611C2C" w:rsidP="00611C2C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Рассмотрение в Управлении в установленном порядке представленных гражданскими служащими Управления уведомлений о намерении выполнять иную оплачиваемую работу</w:t>
            </w:r>
          </w:p>
        </w:tc>
        <w:tc>
          <w:tcPr>
            <w:tcW w:w="1984" w:type="dxa"/>
          </w:tcPr>
          <w:p w:rsidR="00611C2C" w:rsidRPr="00C044F3" w:rsidRDefault="00611C2C" w:rsidP="00611C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</w:t>
            </w:r>
            <w:r w:rsidRPr="00C044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службы и кадров О.В. Бабушкина</w:t>
            </w:r>
          </w:p>
        </w:tc>
        <w:tc>
          <w:tcPr>
            <w:tcW w:w="2127" w:type="dxa"/>
          </w:tcPr>
          <w:p w:rsidR="00611C2C" w:rsidRPr="00C044F3" w:rsidRDefault="00611C2C" w:rsidP="00611C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Ежеквартально в течение 5 рабочих дней после </w:t>
            </w:r>
            <w:r w:rsidRPr="00C044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окончания квартала</w:t>
            </w:r>
          </w:p>
        </w:tc>
        <w:tc>
          <w:tcPr>
            <w:tcW w:w="4961" w:type="dxa"/>
          </w:tcPr>
          <w:p w:rsidR="00611C2C" w:rsidRPr="00C044F3" w:rsidRDefault="00611C2C" w:rsidP="00611C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Доклад руководителю Управления о результатах рассмотрения поступивших в соответствующем квартале уведомлений</w:t>
            </w:r>
            <w:r w:rsidR="00D25E8D" w:rsidRPr="00C044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044F3" w:rsidRPr="00C044F3" w:rsidTr="005C1D6B">
        <w:tc>
          <w:tcPr>
            <w:tcW w:w="660" w:type="dxa"/>
          </w:tcPr>
          <w:p w:rsidR="00611C2C" w:rsidRPr="00C044F3" w:rsidRDefault="00995C9F" w:rsidP="00611C2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402" w:type="dxa"/>
          </w:tcPr>
          <w:p w:rsidR="00611C2C" w:rsidRPr="00C044F3" w:rsidRDefault="00611C2C" w:rsidP="00702103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Ежегодная ревизия локальных актов Управления</w:t>
            </w:r>
            <w:r w:rsidR="00702103"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в сфере противодействия коррупции</w:t>
            </w:r>
          </w:p>
        </w:tc>
        <w:tc>
          <w:tcPr>
            <w:tcW w:w="1984" w:type="dxa"/>
          </w:tcPr>
          <w:p w:rsidR="00611C2C" w:rsidRPr="00C044F3" w:rsidRDefault="002167EB" w:rsidP="00611C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 О.В. Бабушкина</w:t>
            </w:r>
          </w:p>
        </w:tc>
        <w:tc>
          <w:tcPr>
            <w:tcW w:w="2127" w:type="dxa"/>
          </w:tcPr>
          <w:p w:rsidR="00611C2C" w:rsidRPr="00C044F3" w:rsidRDefault="002D4728" w:rsidP="00611C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2D4728" w:rsidRPr="00C044F3" w:rsidRDefault="002D4728" w:rsidP="00611C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961" w:type="dxa"/>
          </w:tcPr>
          <w:p w:rsidR="00611C2C" w:rsidRPr="00C044F3" w:rsidRDefault="00702103" w:rsidP="007021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Внесение </w:t>
            </w:r>
            <w:r w:rsidR="002D4728"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изменений в локальные акты </w:t>
            </w:r>
            <w:r w:rsidR="00F72CD0" w:rsidRPr="00C044F3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2D4728"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 в сфере</w:t>
            </w:r>
            <w:r w:rsidR="00F72CD0"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4728" w:rsidRPr="00C044F3">
              <w:rPr>
                <w:rFonts w:ascii="Times New Roman" w:hAnsi="Times New Roman" w:cs="Times New Roman"/>
                <w:sz w:val="24"/>
                <w:szCs w:val="24"/>
              </w:rPr>
              <w:t>противодействия коррупции (при</w:t>
            </w:r>
            <w:r w:rsidR="00F72CD0"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4728" w:rsidRPr="00C044F3">
              <w:rPr>
                <w:rFonts w:ascii="Times New Roman" w:hAnsi="Times New Roman" w:cs="Times New Roman"/>
                <w:sz w:val="24"/>
                <w:szCs w:val="24"/>
              </w:rPr>
              <w:t>необходимости).</w:t>
            </w:r>
          </w:p>
        </w:tc>
      </w:tr>
      <w:tr w:rsidR="00C044F3" w:rsidRPr="00C044F3" w:rsidTr="005C1D6B">
        <w:tc>
          <w:tcPr>
            <w:tcW w:w="660" w:type="dxa"/>
          </w:tcPr>
          <w:p w:rsidR="002167EB" w:rsidRPr="00C044F3" w:rsidRDefault="002167EB" w:rsidP="007232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23278" w:rsidRPr="00C044F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02" w:type="dxa"/>
          </w:tcPr>
          <w:p w:rsidR="002167EB" w:rsidRPr="00C044F3" w:rsidRDefault="002167EB" w:rsidP="002167E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«руководители», и осуществление мер по предотвращению и урегулированию конфликта интересов, а также применение мер юридической ответственности, предусмотренных законодательством Российской Федерации</w:t>
            </w:r>
          </w:p>
        </w:tc>
        <w:tc>
          <w:tcPr>
            <w:tcW w:w="1984" w:type="dxa"/>
          </w:tcPr>
          <w:p w:rsidR="002167EB" w:rsidRPr="00C044F3" w:rsidRDefault="002167EB" w:rsidP="002167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 О.В. Бабушкина</w:t>
            </w:r>
          </w:p>
        </w:tc>
        <w:tc>
          <w:tcPr>
            <w:tcW w:w="2127" w:type="dxa"/>
          </w:tcPr>
          <w:p w:rsidR="00A65155" w:rsidRPr="00C044F3" w:rsidRDefault="00A65155" w:rsidP="00A651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2167EB" w:rsidRPr="00C044F3" w:rsidRDefault="00A65155" w:rsidP="00A651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до 28 февраля</w:t>
            </w:r>
          </w:p>
        </w:tc>
        <w:tc>
          <w:tcPr>
            <w:tcW w:w="4961" w:type="dxa"/>
          </w:tcPr>
          <w:p w:rsidR="002167EB" w:rsidRPr="00C044F3" w:rsidRDefault="00A65155" w:rsidP="00A6515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Управления об итогах проведенной работы за год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 и принятых мерах.</w:t>
            </w:r>
          </w:p>
        </w:tc>
      </w:tr>
      <w:tr w:rsidR="00C044F3" w:rsidRPr="00C044F3" w:rsidTr="005C1D6B">
        <w:tc>
          <w:tcPr>
            <w:tcW w:w="660" w:type="dxa"/>
          </w:tcPr>
          <w:p w:rsidR="002167EB" w:rsidRPr="00C044F3" w:rsidRDefault="002167EB" w:rsidP="001B11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1B11A8" w:rsidRPr="00C044F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02" w:type="dxa"/>
          </w:tcPr>
          <w:p w:rsidR="002167EB" w:rsidRPr="00C044F3" w:rsidRDefault="002167EB" w:rsidP="002167E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на заседании Комиссии по соблюдению требований к служебному поведению гражданских служащих Управления Федерального казначейства по г. Москве и урегулированию конфликта интересов (далее – Комиссия) доклада о принимаемых мерах по предупреждению коррупции, в том числе о ходе реализации мероприятий настоящего Плана противодействия коррупции Управления Федерального казначейства по г. Москве </w:t>
            </w:r>
            <w:r w:rsidR="00131AC7" w:rsidRPr="00C044F3">
              <w:rPr>
                <w:rFonts w:ascii="Times New Roman" w:hAnsi="Times New Roman" w:cs="Times New Roman"/>
                <w:sz w:val="24"/>
                <w:szCs w:val="24"/>
              </w:rPr>
              <w:t>на 2025-2028</w:t>
            </w: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 годы (далее – План)</w:t>
            </w:r>
          </w:p>
        </w:tc>
        <w:tc>
          <w:tcPr>
            <w:tcW w:w="1984" w:type="dxa"/>
          </w:tcPr>
          <w:p w:rsidR="002167EB" w:rsidRPr="00C044F3" w:rsidRDefault="002167EB" w:rsidP="00131AC7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 О.В. Бабушкина</w:t>
            </w:r>
          </w:p>
        </w:tc>
        <w:tc>
          <w:tcPr>
            <w:tcW w:w="2127" w:type="dxa"/>
          </w:tcPr>
          <w:p w:rsidR="00131AC7" w:rsidRPr="00C044F3" w:rsidRDefault="00131AC7" w:rsidP="00131A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2167EB" w:rsidRPr="00C044F3" w:rsidRDefault="00131AC7" w:rsidP="00131A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961" w:type="dxa"/>
          </w:tcPr>
          <w:p w:rsidR="00131AC7" w:rsidRPr="00C044F3" w:rsidRDefault="00131AC7" w:rsidP="00131A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Подготовлен соответствующий доклад и заслушан на заседании Комиссии.</w:t>
            </w:r>
          </w:p>
          <w:p w:rsidR="002167EB" w:rsidRPr="00C044F3" w:rsidRDefault="00131AC7" w:rsidP="00131A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Комиссией проведена оценка качества принимаемых в Управлении мер по предупреждению коррупции, результаты которой отражены в протоколе заседания Комиссии, при необходимости даны предложения о корректировке Плана.</w:t>
            </w:r>
          </w:p>
        </w:tc>
      </w:tr>
      <w:tr w:rsidR="00C044F3" w:rsidRPr="00C044F3" w:rsidTr="005C1D6B">
        <w:tc>
          <w:tcPr>
            <w:tcW w:w="660" w:type="dxa"/>
          </w:tcPr>
          <w:p w:rsidR="002167EB" w:rsidRPr="00C044F3" w:rsidRDefault="002167EB" w:rsidP="00B438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B4386F" w:rsidRPr="00C044F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02" w:type="dxa"/>
          </w:tcPr>
          <w:p w:rsidR="002167EB" w:rsidRPr="00C044F3" w:rsidRDefault="002167EB" w:rsidP="002167E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приема сведений о доходах, расходах, об имуществе и обязательствах имущественного характера, представляемых в </w:t>
            </w:r>
            <w:r w:rsidR="005732CF" w:rsidRPr="00C044F3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гражданскими служащими </w:t>
            </w:r>
            <w:r w:rsidRPr="00C044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Управления.</w:t>
            </w:r>
          </w:p>
          <w:p w:rsidR="002167EB" w:rsidRPr="00C044F3" w:rsidRDefault="002167EB" w:rsidP="002167E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Обеспечение контроля своевременного представления указанных сведений</w:t>
            </w:r>
          </w:p>
        </w:tc>
        <w:tc>
          <w:tcPr>
            <w:tcW w:w="1984" w:type="dxa"/>
          </w:tcPr>
          <w:p w:rsidR="002167EB" w:rsidRPr="00C044F3" w:rsidRDefault="002167EB" w:rsidP="002167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Начальник Отдела государственной гражданской </w:t>
            </w:r>
            <w:r w:rsidRPr="00C044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службы и кадров О.В. Бабушкина</w:t>
            </w:r>
          </w:p>
        </w:tc>
        <w:tc>
          <w:tcPr>
            <w:tcW w:w="2127" w:type="dxa"/>
          </w:tcPr>
          <w:p w:rsidR="002167EB" w:rsidRPr="00C044F3" w:rsidRDefault="002167EB" w:rsidP="002167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Ежегодно: прием основных сведений – </w:t>
            </w:r>
          </w:p>
          <w:p w:rsidR="002167EB" w:rsidRPr="00C044F3" w:rsidRDefault="002167EB" w:rsidP="002167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до 30 апреля, </w:t>
            </w:r>
            <w:r w:rsidRPr="00C044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прием уточненных сведений – </w:t>
            </w:r>
          </w:p>
          <w:p w:rsidR="002167EB" w:rsidRPr="00C044F3" w:rsidRDefault="002167EB" w:rsidP="002167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до 31 мая, доклад до 15 июня</w:t>
            </w:r>
          </w:p>
        </w:tc>
        <w:tc>
          <w:tcPr>
            <w:tcW w:w="4961" w:type="dxa"/>
          </w:tcPr>
          <w:p w:rsidR="002167EB" w:rsidRPr="00C044F3" w:rsidRDefault="002167EB" w:rsidP="002167E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Обеспечен прием основных и уточненных сведений о доходах, расходах, об имуществе </w:t>
            </w:r>
            <w:r w:rsidRPr="00C044F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обязательствах имущественного характера, поступающих в установленном порядке </w:t>
            </w:r>
            <w:r w:rsidRPr="00C044F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044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Управление.</w:t>
            </w:r>
          </w:p>
          <w:p w:rsidR="002167EB" w:rsidRPr="00C044F3" w:rsidRDefault="002167EB" w:rsidP="00B14A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Руководителю </w:t>
            </w:r>
            <w:r w:rsidR="00B14A23" w:rsidRPr="00C044F3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 доклад о результатах приема соответствующих сведений</w:t>
            </w:r>
          </w:p>
        </w:tc>
      </w:tr>
      <w:tr w:rsidR="00C044F3" w:rsidRPr="00C044F3" w:rsidTr="005C1D6B">
        <w:tc>
          <w:tcPr>
            <w:tcW w:w="660" w:type="dxa"/>
          </w:tcPr>
          <w:p w:rsidR="005239ED" w:rsidRPr="00C044F3" w:rsidRDefault="005239ED" w:rsidP="00B438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1.7</w:t>
            </w:r>
          </w:p>
        </w:tc>
        <w:tc>
          <w:tcPr>
            <w:tcW w:w="5402" w:type="dxa"/>
          </w:tcPr>
          <w:p w:rsidR="005239ED" w:rsidRPr="00C044F3" w:rsidRDefault="005239ED" w:rsidP="002167E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ежегодного анализа справок </w:t>
            </w:r>
            <w:r w:rsidRPr="00C044F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 доходах, расходах, об имуществе </w:t>
            </w:r>
            <w:r w:rsidRPr="00C044F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обязательствах имущественного характера, представленных гражданскими </w:t>
            </w:r>
            <w:proofErr w:type="gramStart"/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служащими  Управления</w:t>
            </w:r>
            <w:proofErr w:type="gramEnd"/>
          </w:p>
        </w:tc>
        <w:tc>
          <w:tcPr>
            <w:tcW w:w="1984" w:type="dxa"/>
          </w:tcPr>
          <w:p w:rsidR="005239ED" w:rsidRPr="00C044F3" w:rsidRDefault="005239ED" w:rsidP="002167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 О.В. Бабушкина</w:t>
            </w:r>
          </w:p>
        </w:tc>
        <w:tc>
          <w:tcPr>
            <w:tcW w:w="2127" w:type="dxa"/>
          </w:tcPr>
          <w:p w:rsidR="005239ED" w:rsidRPr="00C044F3" w:rsidRDefault="005239ED" w:rsidP="005239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5239ED" w:rsidRPr="00C044F3" w:rsidRDefault="005239ED" w:rsidP="005239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до 31 августа</w:t>
            </w:r>
          </w:p>
        </w:tc>
        <w:tc>
          <w:tcPr>
            <w:tcW w:w="4961" w:type="dxa"/>
          </w:tcPr>
          <w:p w:rsidR="005239ED" w:rsidRPr="00C044F3" w:rsidRDefault="005239ED" w:rsidP="005239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записка на имя руководителя Управления с результатами проведённого анализа по отсутствию либо выявленным признакам нарушения законодательства Российской Федерации о федеральной государственной </w:t>
            </w:r>
            <w:proofErr w:type="gramStart"/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гражданской  службе</w:t>
            </w:r>
            <w:proofErr w:type="gramEnd"/>
            <w:r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 и о противодействии коррупции федеральными государственными гражданскими служащими Управления.</w:t>
            </w:r>
          </w:p>
        </w:tc>
      </w:tr>
      <w:tr w:rsidR="00C044F3" w:rsidRPr="00C044F3" w:rsidTr="005C1D6B">
        <w:tc>
          <w:tcPr>
            <w:tcW w:w="660" w:type="dxa"/>
          </w:tcPr>
          <w:p w:rsidR="003261BC" w:rsidRPr="00C044F3" w:rsidRDefault="003261BC" w:rsidP="00B438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5402" w:type="dxa"/>
          </w:tcPr>
          <w:p w:rsidR="003261BC" w:rsidRPr="00C044F3" w:rsidRDefault="003261BC" w:rsidP="003261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Поддержание в актуальном состоянии личных дел гражданских служащих, актуализация сведений, содержащихся в анкетах, представляемых при поступлении в Управление, об их родственниках и свойственниках в целях выявления возможного конфликта интересов</w:t>
            </w:r>
          </w:p>
        </w:tc>
        <w:tc>
          <w:tcPr>
            <w:tcW w:w="1984" w:type="dxa"/>
          </w:tcPr>
          <w:p w:rsidR="003261BC" w:rsidRPr="00C044F3" w:rsidRDefault="003261BC" w:rsidP="002167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 О.В. Бабушкина</w:t>
            </w:r>
          </w:p>
        </w:tc>
        <w:tc>
          <w:tcPr>
            <w:tcW w:w="2127" w:type="dxa"/>
          </w:tcPr>
          <w:p w:rsidR="003261BC" w:rsidRPr="00C044F3" w:rsidRDefault="003261BC" w:rsidP="003261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3261BC" w:rsidRPr="00C044F3" w:rsidRDefault="003261BC" w:rsidP="003261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до 30 сентября</w:t>
            </w:r>
          </w:p>
        </w:tc>
        <w:tc>
          <w:tcPr>
            <w:tcW w:w="4961" w:type="dxa"/>
          </w:tcPr>
          <w:p w:rsidR="003261BC" w:rsidRPr="00C044F3" w:rsidRDefault="003261BC" w:rsidP="003261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Актуализация личных дел, предотвращение конфликта интересов на государственной службе.</w:t>
            </w:r>
          </w:p>
        </w:tc>
      </w:tr>
      <w:tr w:rsidR="00C044F3" w:rsidRPr="00C044F3" w:rsidTr="005C1D6B">
        <w:tc>
          <w:tcPr>
            <w:tcW w:w="660" w:type="dxa"/>
          </w:tcPr>
          <w:p w:rsidR="00EE227B" w:rsidRPr="00C044F3" w:rsidRDefault="00EE227B" w:rsidP="00B438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5402" w:type="dxa"/>
          </w:tcPr>
          <w:p w:rsidR="00EE227B" w:rsidRPr="00C044F3" w:rsidRDefault="00EE227B" w:rsidP="003261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Проведение занятий по антикоррупционному просвещению гражданских служащих Управления</w:t>
            </w:r>
          </w:p>
        </w:tc>
        <w:tc>
          <w:tcPr>
            <w:tcW w:w="1984" w:type="dxa"/>
          </w:tcPr>
          <w:p w:rsidR="00EE227B" w:rsidRPr="00C044F3" w:rsidRDefault="00EE227B" w:rsidP="002167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 О.В. Бабушкина</w:t>
            </w:r>
          </w:p>
        </w:tc>
        <w:tc>
          <w:tcPr>
            <w:tcW w:w="2127" w:type="dxa"/>
          </w:tcPr>
          <w:p w:rsidR="00EE227B" w:rsidRPr="00C044F3" w:rsidRDefault="00EE227B" w:rsidP="00EE22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Раз в полугодие</w:t>
            </w:r>
          </w:p>
          <w:p w:rsidR="00EE227B" w:rsidRPr="00C044F3" w:rsidRDefault="00EE227B" w:rsidP="00EE22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до 28 февраля</w:t>
            </w:r>
          </w:p>
          <w:p w:rsidR="00EE227B" w:rsidRPr="00C044F3" w:rsidRDefault="00EE227B" w:rsidP="00EE22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до 30 сентября</w:t>
            </w:r>
          </w:p>
        </w:tc>
        <w:tc>
          <w:tcPr>
            <w:tcW w:w="4961" w:type="dxa"/>
          </w:tcPr>
          <w:p w:rsidR="00EE227B" w:rsidRPr="00C044F3" w:rsidRDefault="00EE227B" w:rsidP="003261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презентационных материалов </w:t>
            </w:r>
            <w:r w:rsidRPr="00C044F3">
              <w:rPr>
                <w:rFonts w:ascii="Times New Roman" w:hAnsi="Times New Roman" w:cs="Times New Roman"/>
                <w:sz w:val="24"/>
                <w:szCs w:val="24"/>
              </w:rPr>
              <w:br/>
              <w:t>и проведение занятий по</w:t>
            </w:r>
            <w:r w:rsidRPr="00C044F3">
              <w:t xml:space="preserve"> </w:t>
            </w: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антикоррупционному просвещению гражданских служащих Управления</w:t>
            </w:r>
          </w:p>
        </w:tc>
      </w:tr>
      <w:tr w:rsidR="00C044F3" w:rsidRPr="00C044F3" w:rsidTr="005C1D6B">
        <w:tc>
          <w:tcPr>
            <w:tcW w:w="660" w:type="dxa"/>
          </w:tcPr>
          <w:p w:rsidR="0091239B" w:rsidRPr="00C044F3" w:rsidRDefault="0091239B" w:rsidP="00B438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5402" w:type="dxa"/>
          </w:tcPr>
          <w:p w:rsidR="0091239B" w:rsidRPr="00C044F3" w:rsidRDefault="0091239B" w:rsidP="009123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Ознакомление граждан, поступающих на государственную службу, под роспись с нормативными документами, регламентирующими вопросы предупреждения и противодействия коррупции в Управлении</w:t>
            </w:r>
          </w:p>
        </w:tc>
        <w:tc>
          <w:tcPr>
            <w:tcW w:w="1984" w:type="dxa"/>
          </w:tcPr>
          <w:p w:rsidR="0091239B" w:rsidRPr="00C044F3" w:rsidRDefault="0091239B" w:rsidP="002167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 О.В. Бабушкина</w:t>
            </w:r>
          </w:p>
        </w:tc>
        <w:tc>
          <w:tcPr>
            <w:tcW w:w="2127" w:type="dxa"/>
          </w:tcPr>
          <w:p w:rsidR="0091239B" w:rsidRPr="00C044F3" w:rsidRDefault="0091239B" w:rsidP="00EE22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961" w:type="dxa"/>
          </w:tcPr>
          <w:p w:rsidR="0091239B" w:rsidRPr="00C044F3" w:rsidRDefault="0091239B" w:rsidP="009123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Граждане, поступающие на государственную службу, ознакомлены под роспись с нормативными документами, регламентирующими вопросы предупреждения и противодействия коррупции в Управлении.</w:t>
            </w:r>
          </w:p>
        </w:tc>
      </w:tr>
      <w:tr w:rsidR="00C044F3" w:rsidRPr="00C044F3" w:rsidTr="0080173F">
        <w:tc>
          <w:tcPr>
            <w:tcW w:w="660" w:type="dxa"/>
          </w:tcPr>
          <w:p w:rsidR="006E6E66" w:rsidRPr="00C044F3" w:rsidRDefault="006B5CF9" w:rsidP="006E6E6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1.11</w:t>
            </w:r>
          </w:p>
        </w:tc>
        <w:tc>
          <w:tcPr>
            <w:tcW w:w="5402" w:type="dxa"/>
          </w:tcPr>
          <w:p w:rsidR="006E6E66" w:rsidRPr="00C044F3" w:rsidRDefault="006E6E66" w:rsidP="006B5C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Управления,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</w:t>
            </w:r>
            <w:r w:rsidRPr="00C044F3">
              <w:rPr>
                <w:rFonts w:ascii="Times New Roman" w:hAnsi="Times New Roman" w:cs="Times New Roman"/>
                <w:sz w:val="24"/>
                <w:szCs w:val="24"/>
              </w:rPr>
              <w:br/>
              <w:t>их обучение по дополнительным профессиональным программам в об</w:t>
            </w:r>
            <w:r w:rsidR="006B5CF9" w:rsidRPr="00C044F3">
              <w:rPr>
                <w:rFonts w:ascii="Times New Roman" w:hAnsi="Times New Roman" w:cs="Times New Roman"/>
                <w:sz w:val="24"/>
                <w:szCs w:val="24"/>
              </w:rPr>
              <w:t>ласти противодействия коррупции</w:t>
            </w:r>
          </w:p>
        </w:tc>
        <w:tc>
          <w:tcPr>
            <w:tcW w:w="1984" w:type="dxa"/>
          </w:tcPr>
          <w:p w:rsidR="006E6E66" w:rsidRPr="00C044F3" w:rsidRDefault="006E6E66" w:rsidP="006E6E6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Начальник Отдела государственной гражданской службы и кадров О.В. Бабушкина</w:t>
            </w:r>
          </w:p>
        </w:tc>
        <w:tc>
          <w:tcPr>
            <w:tcW w:w="2127" w:type="dxa"/>
          </w:tcPr>
          <w:p w:rsidR="006B5CF9" w:rsidRPr="00C044F3" w:rsidRDefault="006B5CF9" w:rsidP="006B5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6E6E66" w:rsidRPr="00C044F3" w:rsidRDefault="006B5CF9" w:rsidP="006B5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до 1 декабря </w:t>
            </w:r>
          </w:p>
        </w:tc>
        <w:tc>
          <w:tcPr>
            <w:tcW w:w="4961" w:type="dxa"/>
          </w:tcPr>
          <w:p w:rsidR="006E6E66" w:rsidRPr="00C044F3" w:rsidRDefault="006B5CF9" w:rsidP="006B5C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профессионального развития и качества выполнения должностных обязанностей гражданских служащих Управления.</w:t>
            </w:r>
          </w:p>
        </w:tc>
      </w:tr>
      <w:tr w:rsidR="00C044F3" w:rsidRPr="00C044F3" w:rsidTr="0080173F">
        <w:tc>
          <w:tcPr>
            <w:tcW w:w="660" w:type="dxa"/>
          </w:tcPr>
          <w:p w:rsidR="006E6E66" w:rsidRPr="00C044F3" w:rsidRDefault="008F380D" w:rsidP="006E6E6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5402" w:type="dxa"/>
          </w:tcPr>
          <w:p w:rsidR="006E6E66" w:rsidRPr="00C044F3" w:rsidRDefault="006E6E66" w:rsidP="008F380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Обеспечение участия сотрудников, впервые поступивших на государственную службу в Управление и замещающих должности, связанные с соблюдением антикоррупционных стандартов, в мероприятиях по профессиональному развитию в об</w:t>
            </w:r>
            <w:r w:rsidR="008F380D" w:rsidRPr="00C044F3">
              <w:rPr>
                <w:rFonts w:ascii="Times New Roman" w:hAnsi="Times New Roman" w:cs="Times New Roman"/>
                <w:sz w:val="24"/>
                <w:szCs w:val="24"/>
              </w:rPr>
              <w:t>ласти противодействия коррупции</w:t>
            </w:r>
          </w:p>
        </w:tc>
        <w:tc>
          <w:tcPr>
            <w:tcW w:w="1984" w:type="dxa"/>
          </w:tcPr>
          <w:p w:rsidR="006E6E66" w:rsidRPr="00C044F3" w:rsidRDefault="006E6E66" w:rsidP="006E6E6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Начальник Отдела государственной гражданской службы и кадров О.В. Бабушкина</w:t>
            </w:r>
          </w:p>
        </w:tc>
        <w:tc>
          <w:tcPr>
            <w:tcW w:w="2127" w:type="dxa"/>
          </w:tcPr>
          <w:p w:rsidR="008F380D" w:rsidRPr="00C044F3" w:rsidRDefault="008F380D" w:rsidP="008F3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6E6E66" w:rsidRPr="00C044F3" w:rsidRDefault="008F380D" w:rsidP="008F3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до 1 декабря </w:t>
            </w:r>
          </w:p>
        </w:tc>
        <w:tc>
          <w:tcPr>
            <w:tcW w:w="4961" w:type="dxa"/>
          </w:tcPr>
          <w:p w:rsidR="006E6E66" w:rsidRPr="00C044F3" w:rsidRDefault="008F380D" w:rsidP="006E6E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профессионального развития и качества выполнения должностных обязанностей гражданских служащих Управления.</w:t>
            </w:r>
          </w:p>
        </w:tc>
      </w:tr>
      <w:tr w:rsidR="00C044F3" w:rsidRPr="00C044F3" w:rsidTr="00967091">
        <w:tc>
          <w:tcPr>
            <w:tcW w:w="660" w:type="dxa"/>
          </w:tcPr>
          <w:p w:rsidR="000D01BC" w:rsidRPr="00C044F3" w:rsidRDefault="008465B0" w:rsidP="006135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74" w:type="dxa"/>
            <w:gridSpan w:val="4"/>
          </w:tcPr>
          <w:p w:rsidR="000D01BC" w:rsidRPr="00C044F3" w:rsidRDefault="004C0533" w:rsidP="004C0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противодействие коррупции, с учетом специфики деятельности Управления</w:t>
            </w:r>
          </w:p>
        </w:tc>
      </w:tr>
      <w:tr w:rsidR="00C044F3" w:rsidRPr="00C044F3" w:rsidTr="005C1D6B">
        <w:tc>
          <w:tcPr>
            <w:tcW w:w="660" w:type="dxa"/>
          </w:tcPr>
          <w:p w:rsidR="007C1957" w:rsidRPr="00C044F3" w:rsidRDefault="008465B0" w:rsidP="007C19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C0533" w:rsidRPr="00C044F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5402" w:type="dxa"/>
          </w:tcPr>
          <w:p w:rsidR="007C1957" w:rsidRPr="00C044F3" w:rsidRDefault="007C1957" w:rsidP="007C195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Мониторинг контрольных мероприятий, проведенных правоохранительными органами в Управлении по предупреждению коррупционных правонарушений</w:t>
            </w:r>
          </w:p>
        </w:tc>
        <w:tc>
          <w:tcPr>
            <w:tcW w:w="1984" w:type="dxa"/>
          </w:tcPr>
          <w:p w:rsidR="007C1957" w:rsidRPr="00C044F3" w:rsidRDefault="007C1957" w:rsidP="007C19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внутреннего контроля </w:t>
            </w:r>
          </w:p>
          <w:p w:rsidR="007C1957" w:rsidRPr="00C044F3" w:rsidRDefault="007C1957" w:rsidP="007C19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и аудита</w:t>
            </w:r>
          </w:p>
          <w:p w:rsidR="007C1957" w:rsidRPr="00C044F3" w:rsidRDefault="007C1957" w:rsidP="007C19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Н.А. Ракитина</w:t>
            </w:r>
          </w:p>
        </w:tc>
        <w:tc>
          <w:tcPr>
            <w:tcW w:w="2127" w:type="dxa"/>
          </w:tcPr>
          <w:p w:rsidR="004C0533" w:rsidRPr="00C044F3" w:rsidRDefault="004C0533" w:rsidP="004C05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7C1957" w:rsidRPr="00C044F3" w:rsidRDefault="004C0533" w:rsidP="004C0533">
            <w:pPr>
              <w:jc w:val="center"/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до 30 июня</w:t>
            </w:r>
          </w:p>
        </w:tc>
        <w:tc>
          <w:tcPr>
            <w:tcW w:w="4961" w:type="dxa"/>
          </w:tcPr>
          <w:p w:rsidR="007C1957" w:rsidRPr="00C044F3" w:rsidRDefault="007C1957" w:rsidP="007C195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Управления по итогам проведенного мониторинга в Управлении</w:t>
            </w:r>
          </w:p>
        </w:tc>
      </w:tr>
      <w:tr w:rsidR="00C044F3" w:rsidRPr="00C044F3" w:rsidTr="005C1D6B">
        <w:trPr>
          <w:trHeight w:val="558"/>
        </w:trPr>
        <w:tc>
          <w:tcPr>
            <w:tcW w:w="660" w:type="dxa"/>
          </w:tcPr>
          <w:p w:rsidR="00613522" w:rsidRPr="00C044F3" w:rsidRDefault="008465B0" w:rsidP="006135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613522" w:rsidRPr="00C044F3" w:rsidRDefault="00613522" w:rsidP="006135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4" w:type="dxa"/>
            <w:gridSpan w:val="4"/>
            <w:tcBorders>
              <w:bottom w:val="single" w:sz="4" w:space="0" w:color="auto"/>
            </w:tcBorders>
          </w:tcPr>
          <w:p w:rsidR="00613522" w:rsidRPr="00C044F3" w:rsidRDefault="00613522" w:rsidP="00565F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Взаимодействие </w:t>
            </w:r>
            <w:r w:rsidR="00565F87" w:rsidRPr="00C044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Управления</w:t>
            </w:r>
            <w:r w:rsidRPr="00C044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 институтами гражданского общества и гражданами, обеспечение доступности информации о деятельности </w:t>
            </w:r>
            <w:r w:rsidR="00565F87" w:rsidRPr="00C044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Управления</w:t>
            </w:r>
          </w:p>
        </w:tc>
      </w:tr>
      <w:tr w:rsidR="00C044F3" w:rsidRPr="00C044F3" w:rsidTr="005C1D6B">
        <w:trPr>
          <w:trHeight w:val="558"/>
        </w:trPr>
        <w:tc>
          <w:tcPr>
            <w:tcW w:w="660" w:type="dxa"/>
          </w:tcPr>
          <w:p w:rsidR="001E05EB" w:rsidRPr="00C044F3" w:rsidRDefault="008465B0" w:rsidP="001E05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E05EB" w:rsidRPr="00C044F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  <w:p w:rsidR="001E05EB" w:rsidRPr="00C044F3" w:rsidRDefault="001E05EB" w:rsidP="001E05EB">
            <w:pPr>
              <w:rPr>
                <w:lang w:eastAsia="ru-RU"/>
              </w:rPr>
            </w:pPr>
          </w:p>
        </w:tc>
        <w:tc>
          <w:tcPr>
            <w:tcW w:w="5402" w:type="dxa"/>
          </w:tcPr>
          <w:p w:rsidR="001E05EB" w:rsidRPr="00C044F3" w:rsidRDefault="003B5654" w:rsidP="00903A2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Мониторинг р</w:t>
            </w:r>
            <w:r w:rsidR="001E05EB" w:rsidRPr="00C044F3">
              <w:rPr>
                <w:rFonts w:ascii="Times New Roman" w:hAnsi="Times New Roman" w:cs="Times New Roman"/>
                <w:sz w:val="24"/>
                <w:szCs w:val="24"/>
              </w:rPr>
              <w:t>азмещени</w:t>
            </w: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1E05EB"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 на официальном сайте Управления в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1984" w:type="dxa"/>
          </w:tcPr>
          <w:p w:rsidR="001E05EB" w:rsidRPr="00C044F3" w:rsidRDefault="001E05EB" w:rsidP="001E05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Начальник Отдела государственной гражданской службы и кадров О.В. Бабушкина</w:t>
            </w:r>
          </w:p>
        </w:tc>
        <w:tc>
          <w:tcPr>
            <w:tcW w:w="2127" w:type="dxa"/>
          </w:tcPr>
          <w:p w:rsidR="003B5654" w:rsidRPr="00C044F3" w:rsidRDefault="003B5654" w:rsidP="003B5654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1E05EB" w:rsidRPr="00C044F3" w:rsidRDefault="003B5654" w:rsidP="003B5654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до 30 ноября</w:t>
            </w:r>
          </w:p>
        </w:tc>
        <w:tc>
          <w:tcPr>
            <w:tcW w:w="4961" w:type="dxa"/>
          </w:tcPr>
          <w:p w:rsidR="001E05EB" w:rsidRPr="00C044F3" w:rsidRDefault="003B5654" w:rsidP="003B56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по итогам проведения мониторинга размещения на официальном сайте Управления в информационно-телекоммуникационной сети «Интернет» информации об антикоррупционной деятельности. Обеспечение доступа граждан и институтов гражданского общества к информации об </w:t>
            </w:r>
            <w:r w:rsidRPr="00C044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антикоррупционной деятельности Управления.</w:t>
            </w:r>
          </w:p>
        </w:tc>
      </w:tr>
      <w:tr w:rsidR="00C044F3" w:rsidRPr="00C044F3" w:rsidTr="00912E7D">
        <w:trPr>
          <w:trHeight w:val="558"/>
        </w:trPr>
        <w:tc>
          <w:tcPr>
            <w:tcW w:w="660" w:type="dxa"/>
          </w:tcPr>
          <w:p w:rsidR="00912E7D" w:rsidRPr="00C044F3" w:rsidRDefault="008465B0" w:rsidP="00912E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912E7D" w:rsidRPr="00C044F3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5402" w:type="dxa"/>
          </w:tcPr>
          <w:p w:rsidR="00912E7D" w:rsidRPr="00C044F3" w:rsidRDefault="006B406D" w:rsidP="00912E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Мониторинг и обобщение результатов рассмотрения</w:t>
            </w:r>
            <w:r w:rsidR="00912E7D"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 обращений граждан и организаций по информации проявления коррупции в Управлении, представленных: </w:t>
            </w:r>
          </w:p>
          <w:p w:rsidR="00912E7D" w:rsidRPr="00C044F3" w:rsidRDefault="00912E7D" w:rsidP="00912E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 xml:space="preserve">- лично; </w:t>
            </w:r>
          </w:p>
          <w:p w:rsidR="00912E7D" w:rsidRPr="00C044F3" w:rsidRDefault="00912E7D" w:rsidP="00912E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- «по телефону доверия»;</w:t>
            </w:r>
          </w:p>
          <w:p w:rsidR="00912E7D" w:rsidRPr="00C044F3" w:rsidRDefault="00912E7D" w:rsidP="00912E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- в электронном виде;</w:t>
            </w:r>
          </w:p>
          <w:p w:rsidR="00912E7D" w:rsidRPr="00C044F3" w:rsidRDefault="00912E7D" w:rsidP="00912E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- на бумажном носителе</w:t>
            </w:r>
          </w:p>
        </w:tc>
        <w:tc>
          <w:tcPr>
            <w:tcW w:w="1984" w:type="dxa"/>
            <w:shd w:val="clear" w:color="auto" w:fill="FFFFFF" w:themeFill="background1"/>
          </w:tcPr>
          <w:p w:rsidR="00912E7D" w:rsidRPr="00C044F3" w:rsidRDefault="00912E7D" w:rsidP="00912E7D">
            <w:pPr>
              <w:pStyle w:val="ConsPlusNormal"/>
              <w:ind w:left="-79" w:right="-137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044F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Начальник Отдела государственной гражданской службы и кадров О.В. Бабушкина Начальник административно-финансового отдела </w:t>
            </w:r>
          </w:p>
          <w:p w:rsidR="00912E7D" w:rsidRPr="00C044F3" w:rsidRDefault="00912E7D" w:rsidP="00912E7D">
            <w:pPr>
              <w:pStyle w:val="ConsPlusNormal"/>
              <w:ind w:left="-79" w:right="-1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Д.А. Куликов</w:t>
            </w:r>
          </w:p>
        </w:tc>
        <w:tc>
          <w:tcPr>
            <w:tcW w:w="2127" w:type="dxa"/>
          </w:tcPr>
          <w:p w:rsidR="006B406D" w:rsidRPr="00C044F3" w:rsidRDefault="006B406D" w:rsidP="006B406D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912E7D" w:rsidRPr="00C044F3" w:rsidRDefault="006B406D" w:rsidP="006B406D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961" w:type="dxa"/>
          </w:tcPr>
          <w:p w:rsidR="00912E7D" w:rsidRPr="00C044F3" w:rsidRDefault="006B406D" w:rsidP="006B406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Управления по итогам анализа и обобщения практики рассмотрения обращений граждан и организаций о фактах проявления коррупции в Управлении. Оперативное реагирование на возможные факты коррупции в Управлении или нарушение требований к служебному поведению гражданских служащих Управления.</w:t>
            </w:r>
          </w:p>
        </w:tc>
      </w:tr>
      <w:tr w:rsidR="00C044F3" w:rsidRPr="00C044F3" w:rsidTr="00912E7D">
        <w:trPr>
          <w:trHeight w:val="558"/>
        </w:trPr>
        <w:tc>
          <w:tcPr>
            <w:tcW w:w="660" w:type="dxa"/>
          </w:tcPr>
          <w:p w:rsidR="00912E7D" w:rsidRPr="00C044F3" w:rsidRDefault="008465B0" w:rsidP="00912E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12E7D" w:rsidRPr="00C044F3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  <w:p w:rsidR="00912E7D" w:rsidRPr="00C044F3" w:rsidRDefault="00912E7D" w:rsidP="00912E7D">
            <w:pPr>
              <w:rPr>
                <w:lang w:eastAsia="ru-RU"/>
              </w:rPr>
            </w:pPr>
          </w:p>
        </w:tc>
        <w:tc>
          <w:tcPr>
            <w:tcW w:w="5402" w:type="dxa"/>
          </w:tcPr>
          <w:p w:rsidR="00912E7D" w:rsidRPr="00C044F3" w:rsidRDefault="00912E7D" w:rsidP="00912E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Мониторинг публикаций в средствах массовой информации и в социальных сетях о фактах проявления коррупции в Управлении и организация проверки выявленных фактов</w:t>
            </w:r>
          </w:p>
        </w:tc>
        <w:tc>
          <w:tcPr>
            <w:tcW w:w="1984" w:type="dxa"/>
            <w:shd w:val="clear" w:color="auto" w:fill="FFFFFF" w:themeFill="background1"/>
          </w:tcPr>
          <w:p w:rsidR="00912E7D" w:rsidRPr="00C044F3" w:rsidRDefault="00912E7D" w:rsidP="00912E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Начальник Отдела государственной гражданской службы и кадров О.В. Бабушкина</w:t>
            </w:r>
          </w:p>
        </w:tc>
        <w:tc>
          <w:tcPr>
            <w:tcW w:w="2127" w:type="dxa"/>
          </w:tcPr>
          <w:p w:rsidR="005B6F93" w:rsidRPr="00C044F3" w:rsidRDefault="005B6F93" w:rsidP="005B6F93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912E7D" w:rsidRPr="00C044F3" w:rsidRDefault="005B6F93" w:rsidP="005B6F93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961" w:type="dxa"/>
          </w:tcPr>
          <w:p w:rsidR="00912E7D" w:rsidRPr="00C044F3" w:rsidRDefault="005B6F93" w:rsidP="005B6F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4F3"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Управления по результатам мониторинга публикаций в средствах массовой информации и в социальных сетях о фактах проявления коррупции в Управлении и организация проверки выявленных фактов.</w:t>
            </w:r>
          </w:p>
        </w:tc>
      </w:tr>
    </w:tbl>
    <w:p w:rsidR="00F85CE6" w:rsidRPr="00C044F3" w:rsidRDefault="00F85CE6" w:rsidP="00C044F3">
      <w:pPr>
        <w:rPr>
          <w:rFonts w:ascii="Times New Roman" w:hAnsi="Times New Roman" w:cs="Times New Roman"/>
          <w:sz w:val="24"/>
          <w:szCs w:val="24"/>
        </w:rPr>
      </w:pPr>
    </w:p>
    <w:sectPr w:rsidR="00F85CE6" w:rsidRPr="00C044F3" w:rsidSect="005049C8">
      <w:headerReference w:type="default" r:id="rId8"/>
      <w:pgSz w:w="16838" w:h="11905" w:orient="landscape"/>
      <w:pgMar w:top="1134" w:right="567" w:bottom="1134" w:left="1134" w:header="567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7634" w:rsidRDefault="00AC7634" w:rsidP="007A689C">
      <w:pPr>
        <w:spacing w:after="0" w:line="240" w:lineRule="auto"/>
      </w:pPr>
      <w:r>
        <w:separator/>
      </w:r>
    </w:p>
  </w:endnote>
  <w:endnote w:type="continuationSeparator" w:id="0">
    <w:p w:rsidR="00AC7634" w:rsidRDefault="00AC7634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7634" w:rsidRDefault="00AC7634" w:rsidP="007A689C">
      <w:pPr>
        <w:spacing w:after="0" w:line="240" w:lineRule="auto"/>
      </w:pPr>
      <w:r>
        <w:separator/>
      </w:r>
    </w:p>
  </w:footnote>
  <w:footnote w:type="continuationSeparator" w:id="0">
    <w:p w:rsidR="00AC7634" w:rsidRDefault="00AC7634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-1011839453"/>
      <w:docPartObj>
        <w:docPartGallery w:val="Page Numbers (Top of Page)"/>
        <w:docPartUnique/>
      </w:docPartObj>
    </w:sdtPr>
    <w:sdtEndPr/>
    <w:sdtContent>
      <w:p w:rsidR="00DD4108" w:rsidRPr="007A689C" w:rsidRDefault="00DD4108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7A689C">
          <w:rPr>
            <w:rFonts w:ascii="Times New Roman" w:hAnsi="Times New Roman" w:cs="Times New Roman"/>
            <w:sz w:val="24"/>
          </w:rPr>
          <w:fldChar w:fldCharType="begin"/>
        </w:r>
        <w:r w:rsidRPr="007A689C">
          <w:rPr>
            <w:rFonts w:ascii="Times New Roman" w:hAnsi="Times New Roman" w:cs="Times New Roman"/>
            <w:sz w:val="24"/>
          </w:rPr>
          <w:instrText>PAGE   \* MERGEFORMAT</w:instrText>
        </w:r>
        <w:r w:rsidRPr="007A689C">
          <w:rPr>
            <w:rFonts w:ascii="Times New Roman" w:hAnsi="Times New Roman" w:cs="Times New Roman"/>
            <w:sz w:val="24"/>
          </w:rPr>
          <w:fldChar w:fldCharType="separate"/>
        </w:r>
        <w:r w:rsidR="00B03881">
          <w:rPr>
            <w:rFonts w:ascii="Times New Roman" w:hAnsi="Times New Roman" w:cs="Times New Roman"/>
            <w:noProof/>
            <w:sz w:val="24"/>
          </w:rPr>
          <w:t>5</w:t>
        </w:r>
        <w:r w:rsidRPr="007A689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425D3F"/>
    <w:multiLevelType w:val="hybridMultilevel"/>
    <w:tmpl w:val="A08CC99C"/>
    <w:lvl w:ilvl="0" w:tplc="4C20B5B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0D7"/>
    <w:rsid w:val="000179CD"/>
    <w:rsid w:val="00017B72"/>
    <w:rsid w:val="00020E2E"/>
    <w:rsid w:val="000240F2"/>
    <w:rsid w:val="000248B7"/>
    <w:rsid w:val="00032930"/>
    <w:rsid w:val="00036E3F"/>
    <w:rsid w:val="00041B28"/>
    <w:rsid w:val="00042160"/>
    <w:rsid w:val="000430CB"/>
    <w:rsid w:val="00050A0A"/>
    <w:rsid w:val="000739C4"/>
    <w:rsid w:val="00073BB7"/>
    <w:rsid w:val="000745EF"/>
    <w:rsid w:val="00074A6D"/>
    <w:rsid w:val="00074BC8"/>
    <w:rsid w:val="00075722"/>
    <w:rsid w:val="00077A05"/>
    <w:rsid w:val="00083A19"/>
    <w:rsid w:val="00086185"/>
    <w:rsid w:val="000928FD"/>
    <w:rsid w:val="00097E59"/>
    <w:rsid w:val="000A1D94"/>
    <w:rsid w:val="000B5201"/>
    <w:rsid w:val="000B63DA"/>
    <w:rsid w:val="000B79FE"/>
    <w:rsid w:val="000C3711"/>
    <w:rsid w:val="000C3724"/>
    <w:rsid w:val="000D01BC"/>
    <w:rsid w:val="000D1308"/>
    <w:rsid w:val="000D16E5"/>
    <w:rsid w:val="000D3DB0"/>
    <w:rsid w:val="000D699A"/>
    <w:rsid w:val="000E5779"/>
    <w:rsid w:val="000F11B0"/>
    <w:rsid w:val="000F1B6E"/>
    <w:rsid w:val="000F2D87"/>
    <w:rsid w:val="000F327C"/>
    <w:rsid w:val="000F56AE"/>
    <w:rsid w:val="001069CA"/>
    <w:rsid w:val="00106BA2"/>
    <w:rsid w:val="00114CAF"/>
    <w:rsid w:val="001167A9"/>
    <w:rsid w:val="00122477"/>
    <w:rsid w:val="00127116"/>
    <w:rsid w:val="00130C75"/>
    <w:rsid w:val="00131AC7"/>
    <w:rsid w:val="00136B17"/>
    <w:rsid w:val="0014234F"/>
    <w:rsid w:val="0014290C"/>
    <w:rsid w:val="001466C2"/>
    <w:rsid w:val="00154F84"/>
    <w:rsid w:val="00155B06"/>
    <w:rsid w:val="00160A09"/>
    <w:rsid w:val="00163C4E"/>
    <w:rsid w:val="00170666"/>
    <w:rsid w:val="0017190A"/>
    <w:rsid w:val="001735DD"/>
    <w:rsid w:val="00187B72"/>
    <w:rsid w:val="00194728"/>
    <w:rsid w:val="001A3FB9"/>
    <w:rsid w:val="001A5C82"/>
    <w:rsid w:val="001A62A5"/>
    <w:rsid w:val="001B11A8"/>
    <w:rsid w:val="001B33F8"/>
    <w:rsid w:val="001B5433"/>
    <w:rsid w:val="001C00B5"/>
    <w:rsid w:val="001C418C"/>
    <w:rsid w:val="001C549A"/>
    <w:rsid w:val="001C6BF2"/>
    <w:rsid w:val="001D65F8"/>
    <w:rsid w:val="001E05EB"/>
    <w:rsid w:val="001F1AD6"/>
    <w:rsid w:val="001F2E1A"/>
    <w:rsid w:val="001F47DF"/>
    <w:rsid w:val="001F48CB"/>
    <w:rsid w:val="001F5014"/>
    <w:rsid w:val="0020320E"/>
    <w:rsid w:val="00210C8C"/>
    <w:rsid w:val="00212A62"/>
    <w:rsid w:val="00212B89"/>
    <w:rsid w:val="00214C7B"/>
    <w:rsid w:val="002167EB"/>
    <w:rsid w:val="002212D3"/>
    <w:rsid w:val="00225425"/>
    <w:rsid w:val="0023185C"/>
    <w:rsid w:val="00234006"/>
    <w:rsid w:val="0023610B"/>
    <w:rsid w:val="0024642B"/>
    <w:rsid w:val="002475F6"/>
    <w:rsid w:val="00247806"/>
    <w:rsid w:val="00253A08"/>
    <w:rsid w:val="00254E46"/>
    <w:rsid w:val="002550D7"/>
    <w:rsid w:val="00256E75"/>
    <w:rsid w:val="00263415"/>
    <w:rsid w:val="0026473C"/>
    <w:rsid w:val="002732F2"/>
    <w:rsid w:val="00274809"/>
    <w:rsid w:val="00275B98"/>
    <w:rsid w:val="00281F50"/>
    <w:rsid w:val="00282FFF"/>
    <w:rsid w:val="00287964"/>
    <w:rsid w:val="00287D3D"/>
    <w:rsid w:val="002941D4"/>
    <w:rsid w:val="0029429E"/>
    <w:rsid w:val="002B3674"/>
    <w:rsid w:val="002B6E1D"/>
    <w:rsid w:val="002D1F05"/>
    <w:rsid w:val="002D3699"/>
    <w:rsid w:val="002D4728"/>
    <w:rsid w:val="002E0706"/>
    <w:rsid w:val="002E10E8"/>
    <w:rsid w:val="002E4ADE"/>
    <w:rsid w:val="002E65BC"/>
    <w:rsid w:val="002E7C5A"/>
    <w:rsid w:val="00302E31"/>
    <w:rsid w:val="003079D5"/>
    <w:rsid w:val="00310CE8"/>
    <w:rsid w:val="0031595E"/>
    <w:rsid w:val="0031667F"/>
    <w:rsid w:val="00320F40"/>
    <w:rsid w:val="003261BC"/>
    <w:rsid w:val="0034207D"/>
    <w:rsid w:val="00345181"/>
    <w:rsid w:val="00345BB6"/>
    <w:rsid w:val="003467D6"/>
    <w:rsid w:val="00350A30"/>
    <w:rsid w:val="003541F8"/>
    <w:rsid w:val="003552E5"/>
    <w:rsid w:val="0036600D"/>
    <w:rsid w:val="00370427"/>
    <w:rsid w:val="003758DA"/>
    <w:rsid w:val="00376F30"/>
    <w:rsid w:val="003827B1"/>
    <w:rsid w:val="003A1509"/>
    <w:rsid w:val="003A272D"/>
    <w:rsid w:val="003A62A9"/>
    <w:rsid w:val="003B5654"/>
    <w:rsid w:val="003B5BE8"/>
    <w:rsid w:val="003C3DCB"/>
    <w:rsid w:val="003C7B34"/>
    <w:rsid w:val="003D20B2"/>
    <w:rsid w:val="003D25AD"/>
    <w:rsid w:val="003D53A3"/>
    <w:rsid w:val="003E1D22"/>
    <w:rsid w:val="003F55A9"/>
    <w:rsid w:val="003F56A2"/>
    <w:rsid w:val="00400901"/>
    <w:rsid w:val="00412E1B"/>
    <w:rsid w:val="004150AE"/>
    <w:rsid w:val="004174E4"/>
    <w:rsid w:val="00420B2C"/>
    <w:rsid w:val="00423D8E"/>
    <w:rsid w:val="00425DFB"/>
    <w:rsid w:val="004267B9"/>
    <w:rsid w:val="00426898"/>
    <w:rsid w:val="00426F5E"/>
    <w:rsid w:val="00427E17"/>
    <w:rsid w:val="00431600"/>
    <w:rsid w:val="0043169E"/>
    <w:rsid w:val="00432984"/>
    <w:rsid w:val="00433D43"/>
    <w:rsid w:val="00434263"/>
    <w:rsid w:val="0043599D"/>
    <w:rsid w:val="00437F2C"/>
    <w:rsid w:val="00440225"/>
    <w:rsid w:val="00442E6F"/>
    <w:rsid w:val="00452857"/>
    <w:rsid w:val="00452E2F"/>
    <w:rsid w:val="00454207"/>
    <w:rsid w:val="0045739D"/>
    <w:rsid w:val="00470624"/>
    <w:rsid w:val="00470AC7"/>
    <w:rsid w:val="00471000"/>
    <w:rsid w:val="00472AD4"/>
    <w:rsid w:val="0048053E"/>
    <w:rsid w:val="0049189F"/>
    <w:rsid w:val="00496275"/>
    <w:rsid w:val="004A04F4"/>
    <w:rsid w:val="004A3D06"/>
    <w:rsid w:val="004A6718"/>
    <w:rsid w:val="004C0533"/>
    <w:rsid w:val="004C1B35"/>
    <w:rsid w:val="004C5383"/>
    <w:rsid w:val="004D2133"/>
    <w:rsid w:val="004D3B1E"/>
    <w:rsid w:val="004D5059"/>
    <w:rsid w:val="004D665F"/>
    <w:rsid w:val="004E2805"/>
    <w:rsid w:val="004E761A"/>
    <w:rsid w:val="004F5A82"/>
    <w:rsid w:val="004F5F3B"/>
    <w:rsid w:val="005049C8"/>
    <w:rsid w:val="0050568A"/>
    <w:rsid w:val="005239ED"/>
    <w:rsid w:val="0052591A"/>
    <w:rsid w:val="00525FCE"/>
    <w:rsid w:val="0053155D"/>
    <w:rsid w:val="005347F9"/>
    <w:rsid w:val="00534D5A"/>
    <w:rsid w:val="00537F95"/>
    <w:rsid w:val="00541B7B"/>
    <w:rsid w:val="005448C8"/>
    <w:rsid w:val="0054654F"/>
    <w:rsid w:val="00550EA0"/>
    <w:rsid w:val="00556BA6"/>
    <w:rsid w:val="00557110"/>
    <w:rsid w:val="00557376"/>
    <w:rsid w:val="00560F38"/>
    <w:rsid w:val="005639E1"/>
    <w:rsid w:val="00565F87"/>
    <w:rsid w:val="005663E4"/>
    <w:rsid w:val="00566961"/>
    <w:rsid w:val="00567115"/>
    <w:rsid w:val="005732CF"/>
    <w:rsid w:val="005764AE"/>
    <w:rsid w:val="0057696F"/>
    <w:rsid w:val="0058607F"/>
    <w:rsid w:val="00594133"/>
    <w:rsid w:val="005946E0"/>
    <w:rsid w:val="00594C9A"/>
    <w:rsid w:val="00596F10"/>
    <w:rsid w:val="005A1A02"/>
    <w:rsid w:val="005B6F93"/>
    <w:rsid w:val="005B7BA3"/>
    <w:rsid w:val="005C1071"/>
    <w:rsid w:val="005C1D6B"/>
    <w:rsid w:val="005E0971"/>
    <w:rsid w:val="005E2CF1"/>
    <w:rsid w:val="005E56CF"/>
    <w:rsid w:val="005E6979"/>
    <w:rsid w:val="005F018B"/>
    <w:rsid w:val="005F48C0"/>
    <w:rsid w:val="00602184"/>
    <w:rsid w:val="0060280A"/>
    <w:rsid w:val="00602D9F"/>
    <w:rsid w:val="0060312E"/>
    <w:rsid w:val="00604E89"/>
    <w:rsid w:val="00606E62"/>
    <w:rsid w:val="00607191"/>
    <w:rsid w:val="00607A57"/>
    <w:rsid w:val="00610FAD"/>
    <w:rsid w:val="00611C2C"/>
    <w:rsid w:val="00613522"/>
    <w:rsid w:val="00613B51"/>
    <w:rsid w:val="006168BD"/>
    <w:rsid w:val="006220C4"/>
    <w:rsid w:val="00625450"/>
    <w:rsid w:val="00630FB4"/>
    <w:rsid w:val="0063364E"/>
    <w:rsid w:val="00634B01"/>
    <w:rsid w:val="00634E6F"/>
    <w:rsid w:val="00635A83"/>
    <w:rsid w:val="00644F91"/>
    <w:rsid w:val="006452F8"/>
    <w:rsid w:val="00646AE6"/>
    <w:rsid w:val="006504B9"/>
    <w:rsid w:val="00650A2A"/>
    <w:rsid w:val="00655AA7"/>
    <w:rsid w:val="00655FF2"/>
    <w:rsid w:val="00657684"/>
    <w:rsid w:val="00665A25"/>
    <w:rsid w:val="006800F9"/>
    <w:rsid w:val="006805D3"/>
    <w:rsid w:val="00681F59"/>
    <w:rsid w:val="006865B2"/>
    <w:rsid w:val="0068795C"/>
    <w:rsid w:val="00687C71"/>
    <w:rsid w:val="006931FA"/>
    <w:rsid w:val="0069553A"/>
    <w:rsid w:val="006B0482"/>
    <w:rsid w:val="006B33F4"/>
    <w:rsid w:val="006B3AAD"/>
    <w:rsid w:val="006B406D"/>
    <w:rsid w:val="006B5CF9"/>
    <w:rsid w:val="006C7BEA"/>
    <w:rsid w:val="006C7C61"/>
    <w:rsid w:val="006D2174"/>
    <w:rsid w:val="006D4963"/>
    <w:rsid w:val="006E3955"/>
    <w:rsid w:val="006E3B1F"/>
    <w:rsid w:val="006E5D99"/>
    <w:rsid w:val="006E6E66"/>
    <w:rsid w:val="006F22CE"/>
    <w:rsid w:val="006F26C2"/>
    <w:rsid w:val="007000B5"/>
    <w:rsid w:val="00702103"/>
    <w:rsid w:val="00704061"/>
    <w:rsid w:val="00704560"/>
    <w:rsid w:val="0071424B"/>
    <w:rsid w:val="00722735"/>
    <w:rsid w:val="00723278"/>
    <w:rsid w:val="007262AF"/>
    <w:rsid w:val="00733270"/>
    <w:rsid w:val="00733F14"/>
    <w:rsid w:val="00737976"/>
    <w:rsid w:val="00737E71"/>
    <w:rsid w:val="00744774"/>
    <w:rsid w:val="00747DBF"/>
    <w:rsid w:val="00767AF2"/>
    <w:rsid w:val="00770652"/>
    <w:rsid w:val="00770EEF"/>
    <w:rsid w:val="0077390B"/>
    <w:rsid w:val="00775D81"/>
    <w:rsid w:val="00776F11"/>
    <w:rsid w:val="00785446"/>
    <w:rsid w:val="007911EC"/>
    <w:rsid w:val="007A57C6"/>
    <w:rsid w:val="007A6399"/>
    <w:rsid w:val="007A689C"/>
    <w:rsid w:val="007A6E6D"/>
    <w:rsid w:val="007A767D"/>
    <w:rsid w:val="007A7799"/>
    <w:rsid w:val="007B4CFF"/>
    <w:rsid w:val="007B7D7A"/>
    <w:rsid w:val="007C15CE"/>
    <w:rsid w:val="007C15E2"/>
    <w:rsid w:val="007C1957"/>
    <w:rsid w:val="007C29E5"/>
    <w:rsid w:val="007C76B4"/>
    <w:rsid w:val="007C7B61"/>
    <w:rsid w:val="007E5E49"/>
    <w:rsid w:val="007E6A98"/>
    <w:rsid w:val="0080071A"/>
    <w:rsid w:val="00800F28"/>
    <w:rsid w:val="008034D4"/>
    <w:rsid w:val="00803A7D"/>
    <w:rsid w:val="00804043"/>
    <w:rsid w:val="00804E98"/>
    <w:rsid w:val="00810EE0"/>
    <w:rsid w:val="00820CC8"/>
    <w:rsid w:val="00822FC6"/>
    <w:rsid w:val="00824EF5"/>
    <w:rsid w:val="00836EEF"/>
    <w:rsid w:val="00844DCC"/>
    <w:rsid w:val="00844E2B"/>
    <w:rsid w:val="00844ED4"/>
    <w:rsid w:val="008465B0"/>
    <w:rsid w:val="00851051"/>
    <w:rsid w:val="00851861"/>
    <w:rsid w:val="00857C36"/>
    <w:rsid w:val="0087081C"/>
    <w:rsid w:val="008717BD"/>
    <w:rsid w:val="00872BDB"/>
    <w:rsid w:val="00873E06"/>
    <w:rsid w:val="0087794C"/>
    <w:rsid w:val="00880309"/>
    <w:rsid w:val="008803A7"/>
    <w:rsid w:val="00880B2E"/>
    <w:rsid w:val="008857B5"/>
    <w:rsid w:val="0088697A"/>
    <w:rsid w:val="00887FD6"/>
    <w:rsid w:val="008904DB"/>
    <w:rsid w:val="00897D0C"/>
    <w:rsid w:val="008A1D5F"/>
    <w:rsid w:val="008A409D"/>
    <w:rsid w:val="008A4781"/>
    <w:rsid w:val="008A6107"/>
    <w:rsid w:val="008A7A73"/>
    <w:rsid w:val="008D1969"/>
    <w:rsid w:val="008D4588"/>
    <w:rsid w:val="008E1D98"/>
    <w:rsid w:val="008F0187"/>
    <w:rsid w:val="008F380D"/>
    <w:rsid w:val="008F7825"/>
    <w:rsid w:val="0090044D"/>
    <w:rsid w:val="00903A22"/>
    <w:rsid w:val="00906167"/>
    <w:rsid w:val="0091239B"/>
    <w:rsid w:val="00912E7D"/>
    <w:rsid w:val="009224E8"/>
    <w:rsid w:val="0092376F"/>
    <w:rsid w:val="00923776"/>
    <w:rsid w:val="00924564"/>
    <w:rsid w:val="009259FA"/>
    <w:rsid w:val="00935C4F"/>
    <w:rsid w:val="009435E3"/>
    <w:rsid w:val="00945E3E"/>
    <w:rsid w:val="00946725"/>
    <w:rsid w:val="009537E2"/>
    <w:rsid w:val="00957604"/>
    <w:rsid w:val="0096399D"/>
    <w:rsid w:val="009656AA"/>
    <w:rsid w:val="009667F7"/>
    <w:rsid w:val="009707AE"/>
    <w:rsid w:val="00973A5F"/>
    <w:rsid w:val="00995C9F"/>
    <w:rsid w:val="00996184"/>
    <w:rsid w:val="009A60F0"/>
    <w:rsid w:val="009A7FAA"/>
    <w:rsid w:val="009B6076"/>
    <w:rsid w:val="009B7F4E"/>
    <w:rsid w:val="009C0B59"/>
    <w:rsid w:val="009C1F73"/>
    <w:rsid w:val="009D45D9"/>
    <w:rsid w:val="009D6109"/>
    <w:rsid w:val="009D6547"/>
    <w:rsid w:val="009D6CD1"/>
    <w:rsid w:val="009E0054"/>
    <w:rsid w:val="009E6BA5"/>
    <w:rsid w:val="009F4124"/>
    <w:rsid w:val="009F5A95"/>
    <w:rsid w:val="00A0001F"/>
    <w:rsid w:val="00A05D42"/>
    <w:rsid w:val="00A10B2B"/>
    <w:rsid w:val="00A32F7A"/>
    <w:rsid w:val="00A37C51"/>
    <w:rsid w:val="00A40CB9"/>
    <w:rsid w:val="00A47158"/>
    <w:rsid w:val="00A52648"/>
    <w:rsid w:val="00A579D7"/>
    <w:rsid w:val="00A60DFA"/>
    <w:rsid w:val="00A62E9D"/>
    <w:rsid w:val="00A65155"/>
    <w:rsid w:val="00A73770"/>
    <w:rsid w:val="00A8473E"/>
    <w:rsid w:val="00A9544E"/>
    <w:rsid w:val="00A956BD"/>
    <w:rsid w:val="00A97EF5"/>
    <w:rsid w:val="00AA4533"/>
    <w:rsid w:val="00AA6C48"/>
    <w:rsid w:val="00AB1917"/>
    <w:rsid w:val="00AB527B"/>
    <w:rsid w:val="00AB7E99"/>
    <w:rsid w:val="00AC296A"/>
    <w:rsid w:val="00AC6D69"/>
    <w:rsid w:val="00AC7634"/>
    <w:rsid w:val="00AD029E"/>
    <w:rsid w:val="00AD6A4F"/>
    <w:rsid w:val="00AE150A"/>
    <w:rsid w:val="00AE47E7"/>
    <w:rsid w:val="00AF2A04"/>
    <w:rsid w:val="00AF4111"/>
    <w:rsid w:val="00AF498A"/>
    <w:rsid w:val="00B03881"/>
    <w:rsid w:val="00B06F51"/>
    <w:rsid w:val="00B11784"/>
    <w:rsid w:val="00B14A23"/>
    <w:rsid w:val="00B25D2F"/>
    <w:rsid w:val="00B416BB"/>
    <w:rsid w:val="00B4386F"/>
    <w:rsid w:val="00B47210"/>
    <w:rsid w:val="00B53DDC"/>
    <w:rsid w:val="00B61F54"/>
    <w:rsid w:val="00B627C2"/>
    <w:rsid w:val="00B64964"/>
    <w:rsid w:val="00B67D2A"/>
    <w:rsid w:val="00B70B28"/>
    <w:rsid w:val="00B720A8"/>
    <w:rsid w:val="00B7277C"/>
    <w:rsid w:val="00B73797"/>
    <w:rsid w:val="00B75956"/>
    <w:rsid w:val="00B77328"/>
    <w:rsid w:val="00B824F5"/>
    <w:rsid w:val="00B8641E"/>
    <w:rsid w:val="00B917F0"/>
    <w:rsid w:val="00B93AC8"/>
    <w:rsid w:val="00BA0277"/>
    <w:rsid w:val="00BA0EA0"/>
    <w:rsid w:val="00BA32D3"/>
    <w:rsid w:val="00BA42DF"/>
    <w:rsid w:val="00BA50B1"/>
    <w:rsid w:val="00BB16C4"/>
    <w:rsid w:val="00BB2192"/>
    <w:rsid w:val="00BB475A"/>
    <w:rsid w:val="00BC3D49"/>
    <w:rsid w:val="00BD249E"/>
    <w:rsid w:val="00BD2877"/>
    <w:rsid w:val="00BD5DA8"/>
    <w:rsid w:val="00BE0549"/>
    <w:rsid w:val="00BE2921"/>
    <w:rsid w:val="00BF0290"/>
    <w:rsid w:val="00BF30DA"/>
    <w:rsid w:val="00BF4707"/>
    <w:rsid w:val="00BF5F6A"/>
    <w:rsid w:val="00BF74D8"/>
    <w:rsid w:val="00C044F3"/>
    <w:rsid w:val="00C0641A"/>
    <w:rsid w:val="00C06917"/>
    <w:rsid w:val="00C10506"/>
    <w:rsid w:val="00C1735E"/>
    <w:rsid w:val="00C177C9"/>
    <w:rsid w:val="00C20945"/>
    <w:rsid w:val="00C22C56"/>
    <w:rsid w:val="00C236DE"/>
    <w:rsid w:val="00C326A6"/>
    <w:rsid w:val="00C372A1"/>
    <w:rsid w:val="00C3736C"/>
    <w:rsid w:val="00C374EC"/>
    <w:rsid w:val="00C43625"/>
    <w:rsid w:val="00C47302"/>
    <w:rsid w:val="00C52E9F"/>
    <w:rsid w:val="00C6015D"/>
    <w:rsid w:val="00C726C5"/>
    <w:rsid w:val="00C75199"/>
    <w:rsid w:val="00C855FD"/>
    <w:rsid w:val="00C92325"/>
    <w:rsid w:val="00C96B80"/>
    <w:rsid w:val="00CA3928"/>
    <w:rsid w:val="00CA7A8D"/>
    <w:rsid w:val="00CB46D0"/>
    <w:rsid w:val="00CB5C55"/>
    <w:rsid w:val="00CC330A"/>
    <w:rsid w:val="00CC7538"/>
    <w:rsid w:val="00CD0AEE"/>
    <w:rsid w:val="00CD22C7"/>
    <w:rsid w:val="00D049C1"/>
    <w:rsid w:val="00D05C78"/>
    <w:rsid w:val="00D07AA8"/>
    <w:rsid w:val="00D17ACC"/>
    <w:rsid w:val="00D21067"/>
    <w:rsid w:val="00D25E8D"/>
    <w:rsid w:val="00D30057"/>
    <w:rsid w:val="00D3228D"/>
    <w:rsid w:val="00D32A9F"/>
    <w:rsid w:val="00D36881"/>
    <w:rsid w:val="00D434E9"/>
    <w:rsid w:val="00D44114"/>
    <w:rsid w:val="00D4642B"/>
    <w:rsid w:val="00D52406"/>
    <w:rsid w:val="00D55BAD"/>
    <w:rsid w:val="00D6117D"/>
    <w:rsid w:val="00D61201"/>
    <w:rsid w:val="00D61A5E"/>
    <w:rsid w:val="00D6769B"/>
    <w:rsid w:val="00D737D6"/>
    <w:rsid w:val="00D744FC"/>
    <w:rsid w:val="00D80D21"/>
    <w:rsid w:val="00D865E3"/>
    <w:rsid w:val="00D95721"/>
    <w:rsid w:val="00D9599A"/>
    <w:rsid w:val="00D97FC6"/>
    <w:rsid w:val="00DA0639"/>
    <w:rsid w:val="00DA2BF0"/>
    <w:rsid w:val="00DA3F7B"/>
    <w:rsid w:val="00DB1E3F"/>
    <w:rsid w:val="00DC6CFC"/>
    <w:rsid w:val="00DD1787"/>
    <w:rsid w:val="00DD4108"/>
    <w:rsid w:val="00DD6A3D"/>
    <w:rsid w:val="00DE1D96"/>
    <w:rsid w:val="00DE3590"/>
    <w:rsid w:val="00DF0582"/>
    <w:rsid w:val="00DF2164"/>
    <w:rsid w:val="00E00FB9"/>
    <w:rsid w:val="00E06381"/>
    <w:rsid w:val="00E07278"/>
    <w:rsid w:val="00E26996"/>
    <w:rsid w:val="00E27FCA"/>
    <w:rsid w:val="00E310D7"/>
    <w:rsid w:val="00E31ED0"/>
    <w:rsid w:val="00E36F73"/>
    <w:rsid w:val="00E4262F"/>
    <w:rsid w:val="00E54E2D"/>
    <w:rsid w:val="00E57797"/>
    <w:rsid w:val="00E60FE5"/>
    <w:rsid w:val="00E617B6"/>
    <w:rsid w:val="00E6225B"/>
    <w:rsid w:val="00E67D78"/>
    <w:rsid w:val="00E70577"/>
    <w:rsid w:val="00E723CA"/>
    <w:rsid w:val="00E76D79"/>
    <w:rsid w:val="00E81AC0"/>
    <w:rsid w:val="00E83844"/>
    <w:rsid w:val="00E849F9"/>
    <w:rsid w:val="00E870C7"/>
    <w:rsid w:val="00E92BA1"/>
    <w:rsid w:val="00E939F4"/>
    <w:rsid w:val="00E94298"/>
    <w:rsid w:val="00E97B57"/>
    <w:rsid w:val="00EB7A36"/>
    <w:rsid w:val="00EC5CE0"/>
    <w:rsid w:val="00EE227B"/>
    <w:rsid w:val="00EF64B1"/>
    <w:rsid w:val="00EF6667"/>
    <w:rsid w:val="00F11A89"/>
    <w:rsid w:val="00F14754"/>
    <w:rsid w:val="00F174A9"/>
    <w:rsid w:val="00F2154A"/>
    <w:rsid w:val="00F22D5F"/>
    <w:rsid w:val="00F25101"/>
    <w:rsid w:val="00F2520A"/>
    <w:rsid w:val="00F468A9"/>
    <w:rsid w:val="00F511D7"/>
    <w:rsid w:val="00F53144"/>
    <w:rsid w:val="00F53910"/>
    <w:rsid w:val="00F55D83"/>
    <w:rsid w:val="00F64582"/>
    <w:rsid w:val="00F7006C"/>
    <w:rsid w:val="00F72CD0"/>
    <w:rsid w:val="00F76533"/>
    <w:rsid w:val="00F80F5B"/>
    <w:rsid w:val="00F85CE6"/>
    <w:rsid w:val="00F85E24"/>
    <w:rsid w:val="00F86D50"/>
    <w:rsid w:val="00F91EBC"/>
    <w:rsid w:val="00F9244D"/>
    <w:rsid w:val="00F9302F"/>
    <w:rsid w:val="00F93045"/>
    <w:rsid w:val="00F97FD2"/>
    <w:rsid w:val="00FA04EE"/>
    <w:rsid w:val="00FA3437"/>
    <w:rsid w:val="00FB1336"/>
    <w:rsid w:val="00FB31F2"/>
    <w:rsid w:val="00FD1925"/>
    <w:rsid w:val="00FD5335"/>
    <w:rsid w:val="00FD5CF8"/>
    <w:rsid w:val="00FD7D08"/>
    <w:rsid w:val="00FE1BF9"/>
    <w:rsid w:val="00FF0DB8"/>
    <w:rsid w:val="00FF1F63"/>
    <w:rsid w:val="00FF264C"/>
    <w:rsid w:val="00FF36CA"/>
    <w:rsid w:val="00FF4A4C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5:docId w15:val="{8275EE35-D411-4AD7-970B-869B0F6C8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23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16C299-0D6B-4A61-AAAF-9661BCE8A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5</Pages>
  <Words>1474</Words>
  <Characters>8405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9860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Хорошевская Мария Евгеньевна</cp:lastModifiedBy>
  <cp:revision>50</cp:revision>
  <cp:lastPrinted>2025-02-12T12:39:00Z</cp:lastPrinted>
  <dcterms:created xsi:type="dcterms:W3CDTF">2022-04-19T12:49:00Z</dcterms:created>
  <dcterms:modified xsi:type="dcterms:W3CDTF">2025-02-14T11:05:00Z</dcterms:modified>
</cp:coreProperties>
</file>