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A018FC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18FC">
        <w:rPr>
          <w:rFonts w:ascii="Times New Roman" w:hAnsi="Times New Roman"/>
          <w:b/>
          <w:sz w:val="28"/>
          <w:szCs w:val="28"/>
          <w:lang w:eastAsia="ru-RU"/>
        </w:rPr>
        <w:t xml:space="preserve">14 </w:t>
      </w:r>
      <w:r>
        <w:rPr>
          <w:rFonts w:ascii="Times New Roman" w:hAnsi="Times New Roman"/>
          <w:b/>
          <w:sz w:val="28"/>
          <w:szCs w:val="28"/>
          <w:lang w:eastAsia="ru-RU"/>
        </w:rPr>
        <w:t>апреля</w:t>
      </w:r>
      <w:r w:rsidR="00AE2782">
        <w:rPr>
          <w:rFonts w:ascii="Times New Roman" w:hAnsi="Times New Roman"/>
          <w:b/>
          <w:sz w:val="28"/>
          <w:szCs w:val="28"/>
          <w:lang w:eastAsia="ru-RU"/>
        </w:rPr>
        <w:t xml:space="preserve"> 2025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</w:p>
    <w:p w:rsidR="00FD6F39" w:rsidRDefault="00AE2782" w:rsidP="00A018F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заседании Комиссии рассмотрено</w:t>
      </w:r>
      <w:r w:rsidR="00C337C6">
        <w:rPr>
          <w:rFonts w:ascii="Times New Roman" w:hAnsi="Times New Roman"/>
          <w:sz w:val="28"/>
          <w:szCs w:val="28"/>
          <w:lang w:eastAsia="ru-RU"/>
        </w:rPr>
        <w:t xml:space="preserve"> поступившее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уведомлени</w:t>
      </w:r>
      <w:r w:rsidR="00C337C6">
        <w:rPr>
          <w:rFonts w:ascii="Times New Roman" w:hAnsi="Times New Roman"/>
          <w:sz w:val="28"/>
          <w:szCs w:val="28"/>
          <w:lang w:eastAsia="ru-RU"/>
        </w:rPr>
        <w:t>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018FC">
        <w:rPr>
          <w:rFonts w:ascii="Times New Roman" w:hAnsi="Times New Roman"/>
          <w:sz w:val="28"/>
          <w:szCs w:val="28"/>
          <w:lang w:eastAsia="ru-RU"/>
        </w:rPr>
        <w:t>не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>коммерческой организации о заключении трудового договора с гражданином, замещавшим должность гражданской службы в Управлении</w:t>
      </w:r>
      <w:r w:rsidR="00A018FC">
        <w:rPr>
          <w:rFonts w:ascii="Times New Roman" w:hAnsi="Times New Roman"/>
          <w:sz w:val="28"/>
          <w:szCs w:val="28"/>
          <w:lang w:eastAsia="ru-RU"/>
        </w:rPr>
        <w:t>.</w:t>
      </w:r>
    </w:p>
    <w:p w:rsidR="00C337C6" w:rsidRDefault="00A018FC" w:rsidP="00A018F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Комиссией принято решение о даче согласия</w:t>
      </w:r>
      <w:r w:rsidR="00C337C6">
        <w:rPr>
          <w:rFonts w:ascii="Times New Roman" w:hAnsi="Times New Roman"/>
          <w:sz w:val="28"/>
          <w:szCs w:val="28"/>
          <w:lang w:eastAsia="ru-RU"/>
        </w:rPr>
        <w:t xml:space="preserve"> на замещение должности в </w:t>
      </w: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C337C6">
        <w:rPr>
          <w:rFonts w:ascii="Times New Roman" w:hAnsi="Times New Roman"/>
          <w:sz w:val="28"/>
          <w:szCs w:val="28"/>
          <w:lang w:eastAsia="ru-RU"/>
        </w:rPr>
        <w:t xml:space="preserve">коммерческой организации гражданину, ранее </w:t>
      </w:r>
      <w:r w:rsidR="00C337C6">
        <w:rPr>
          <w:rFonts w:ascii="Times New Roman" w:hAnsi="Times New Roman" w:cs="Times New Roman"/>
          <w:sz w:val="28"/>
          <w:szCs w:val="28"/>
        </w:rPr>
        <w:t>замещавшему</w:t>
      </w:r>
      <w:r w:rsidR="00C337C6" w:rsidRPr="00E9338C">
        <w:rPr>
          <w:rFonts w:ascii="Times New Roman" w:hAnsi="Times New Roman" w:cs="Times New Roman"/>
          <w:sz w:val="28"/>
          <w:szCs w:val="28"/>
        </w:rPr>
        <w:t xml:space="preserve"> должность федеральной гос</w:t>
      </w:r>
      <w:r w:rsidR="00C337C6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>
        <w:rPr>
          <w:rFonts w:ascii="Times New Roman" w:hAnsi="Times New Roman" w:cs="Times New Roman"/>
          <w:sz w:val="28"/>
          <w:szCs w:val="28"/>
        </w:rPr>
        <w:t>гражданской службы в Управлении.</w:t>
      </w:r>
    </w:p>
    <w:sectPr w:rsidR="00C337C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766E"/>
    <w:rsid w:val="00165D14"/>
    <w:rsid w:val="00166660"/>
    <w:rsid w:val="001834A0"/>
    <w:rsid w:val="00184BC3"/>
    <w:rsid w:val="00197367"/>
    <w:rsid w:val="00235442"/>
    <w:rsid w:val="00254D2B"/>
    <w:rsid w:val="00265AB0"/>
    <w:rsid w:val="00317A07"/>
    <w:rsid w:val="00354F5A"/>
    <w:rsid w:val="00377BB0"/>
    <w:rsid w:val="003F23E3"/>
    <w:rsid w:val="00424F40"/>
    <w:rsid w:val="00424FD2"/>
    <w:rsid w:val="00436BBB"/>
    <w:rsid w:val="00441BEA"/>
    <w:rsid w:val="00477040"/>
    <w:rsid w:val="00497634"/>
    <w:rsid w:val="004C77A6"/>
    <w:rsid w:val="004E402C"/>
    <w:rsid w:val="00504546"/>
    <w:rsid w:val="00517AE7"/>
    <w:rsid w:val="00526D6A"/>
    <w:rsid w:val="00587992"/>
    <w:rsid w:val="005C6E6A"/>
    <w:rsid w:val="005D232C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018FC"/>
    <w:rsid w:val="00A9585C"/>
    <w:rsid w:val="00AA44DE"/>
    <w:rsid w:val="00AC1997"/>
    <w:rsid w:val="00AD2C97"/>
    <w:rsid w:val="00AE2782"/>
    <w:rsid w:val="00AF3D4C"/>
    <w:rsid w:val="00AF5DD1"/>
    <w:rsid w:val="00B938CD"/>
    <w:rsid w:val="00BC48AC"/>
    <w:rsid w:val="00C337C6"/>
    <w:rsid w:val="00C4368C"/>
    <w:rsid w:val="00C539B3"/>
    <w:rsid w:val="00C73E65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A5DFD"/>
    <w:rsid w:val="00EF6FA7"/>
    <w:rsid w:val="00F221D9"/>
    <w:rsid w:val="00F52E12"/>
    <w:rsid w:val="00FB39B7"/>
    <w:rsid w:val="00FD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20</cp:revision>
  <cp:lastPrinted>2023-04-06T13:22:00Z</cp:lastPrinted>
  <dcterms:created xsi:type="dcterms:W3CDTF">2023-04-06T13:25:00Z</dcterms:created>
  <dcterms:modified xsi:type="dcterms:W3CDTF">2025-04-15T10:40:00Z</dcterms:modified>
</cp:coreProperties>
</file>