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AE2782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20 марта 2025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</w:p>
    <w:p w:rsidR="00AE2782" w:rsidRDefault="00AE2782" w:rsidP="00AE27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заседании Комиссии рассмотрено</w:t>
      </w:r>
      <w:r w:rsidR="00C337C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37C6">
        <w:rPr>
          <w:rFonts w:ascii="Times New Roman" w:hAnsi="Times New Roman"/>
          <w:sz w:val="28"/>
          <w:szCs w:val="28"/>
          <w:lang w:eastAsia="ru-RU"/>
        </w:rPr>
        <w:t>поступившее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уведомлени</w:t>
      </w:r>
      <w:r w:rsidR="00C337C6">
        <w:rPr>
          <w:rFonts w:ascii="Times New Roman" w:hAnsi="Times New Roman"/>
          <w:sz w:val="28"/>
          <w:szCs w:val="28"/>
          <w:lang w:eastAsia="ru-RU"/>
        </w:rPr>
        <w:t>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коммерческой организации о заключении трудового договора с гражданином, замещавшим должность гражданской службы в Управлении</w:t>
      </w:r>
      <w:r w:rsidRPr="00AE2782">
        <w:rPr>
          <w:rFonts w:ascii="Times New Roman" w:hAnsi="Times New Roman"/>
          <w:sz w:val="28"/>
          <w:szCs w:val="28"/>
          <w:lang w:eastAsia="ru-RU"/>
        </w:rPr>
        <w:t xml:space="preserve">, а также 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>заявлени</w:t>
      </w:r>
      <w:r w:rsidR="00C337C6">
        <w:rPr>
          <w:rFonts w:ascii="Times New Roman" w:hAnsi="Times New Roman"/>
          <w:sz w:val="28"/>
          <w:szCs w:val="28"/>
          <w:lang w:eastAsia="ru-RU"/>
        </w:rPr>
        <w:t>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своего супруга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E2782" w:rsidRDefault="00AE2782" w:rsidP="00AE27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Комиссией приняты следующие решения:</w:t>
      </w:r>
    </w:p>
    <w:p w:rsidR="00C337C6" w:rsidRDefault="00C337C6" w:rsidP="00C337C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</w:t>
      </w:r>
      <w:r>
        <w:rPr>
          <w:rFonts w:ascii="Times New Roman" w:hAnsi="Times New Roman"/>
          <w:sz w:val="28"/>
          <w:szCs w:val="28"/>
          <w:lang w:eastAsia="ru-RU"/>
        </w:rPr>
        <w:t>дано согласие на замещение должности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коммерческой организации гражданину, ранее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замещавшему</w:t>
      </w:r>
      <w:r w:rsidRPr="00E9338C">
        <w:rPr>
          <w:rFonts w:ascii="Times New Roman" w:hAnsi="Times New Roman" w:cs="Times New Roman"/>
          <w:sz w:val="28"/>
          <w:szCs w:val="28"/>
        </w:rPr>
        <w:t xml:space="preserve"> должность федеральной гос</w:t>
      </w:r>
      <w:r>
        <w:rPr>
          <w:rFonts w:ascii="Times New Roman" w:hAnsi="Times New Roman" w:cs="Times New Roman"/>
          <w:sz w:val="28"/>
          <w:szCs w:val="28"/>
        </w:rPr>
        <w:t>ударственной гражданской службы в Управлении;</w:t>
      </w:r>
    </w:p>
    <w:p w:rsidR="00AE2782" w:rsidRDefault="00C337C6" w:rsidP="00AE27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</w:t>
      </w:r>
      <w:r w:rsidR="00AE2782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ризнано</w:t>
      </w:r>
      <w:r w:rsidR="00AE2782" w:rsidRPr="00AE2782">
        <w:rPr>
          <w:rFonts w:ascii="Times New Roman" w:hAnsi="Times New Roman"/>
          <w:sz w:val="28"/>
          <w:szCs w:val="28"/>
          <w:lang w:eastAsia="ru-RU"/>
        </w:rPr>
        <w:t xml:space="preserve">, что причина непредставления </w:t>
      </w:r>
      <w:r w:rsidR="00AE2782">
        <w:rPr>
          <w:rFonts w:ascii="Times New Roman" w:hAnsi="Times New Roman"/>
          <w:sz w:val="28"/>
          <w:szCs w:val="28"/>
          <w:lang w:eastAsia="ru-RU"/>
        </w:rPr>
        <w:t>гражданским служащим</w:t>
      </w:r>
      <w:r w:rsidR="00AE2782" w:rsidRPr="00AE2782">
        <w:rPr>
          <w:rFonts w:ascii="Times New Roman" w:hAnsi="Times New Roman"/>
          <w:sz w:val="28"/>
          <w:szCs w:val="28"/>
          <w:lang w:eastAsia="ru-RU"/>
        </w:rPr>
        <w:t xml:space="preserve"> сведений о доходах, об имуществе и обязательствах имущественного характера своего супруга явля</w:t>
      </w:r>
      <w:r>
        <w:rPr>
          <w:rFonts w:ascii="Times New Roman" w:hAnsi="Times New Roman"/>
          <w:sz w:val="28"/>
          <w:szCs w:val="28"/>
          <w:lang w:eastAsia="ru-RU"/>
        </w:rPr>
        <w:t>ет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ся объективной и уважительной.</w:t>
      </w:r>
    </w:p>
    <w:sectPr w:rsidR="00AE2782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766E"/>
    <w:rsid w:val="00165D14"/>
    <w:rsid w:val="00166660"/>
    <w:rsid w:val="001834A0"/>
    <w:rsid w:val="00184BC3"/>
    <w:rsid w:val="00197367"/>
    <w:rsid w:val="00235442"/>
    <w:rsid w:val="00254D2B"/>
    <w:rsid w:val="00265AB0"/>
    <w:rsid w:val="00317A07"/>
    <w:rsid w:val="00354F5A"/>
    <w:rsid w:val="00377BB0"/>
    <w:rsid w:val="003F23E3"/>
    <w:rsid w:val="00424F40"/>
    <w:rsid w:val="00424FD2"/>
    <w:rsid w:val="00436BBB"/>
    <w:rsid w:val="00441BEA"/>
    <w:rsid w:val="00477040"/>
    <w:rsid w:val="00497634"/>
    <w:rsid w:val="004C77A6"/>
    <w:rsid w:val="004E402C"/>
    <w:rsid w:val="00504546"/>
    <w:rsid w:val="00517AE7"/>
    <w:rsid w:val="00526D6A"/>
    <w:rsid w:val="00587992"/>
    <w:rsid w:val="005C6E6A"/>
    <w:rsid w:val="005D232C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C1997"/>
    <w:rsid w:val="00AD2C97"/>
    <w:rsid w:val="00AE2782"/>
    <w:rsid w:val="00AF3D4C"/>
    <w:rsid w:val="00AF5DD1"/>
    <w:rsid w:val="00B938CD"/>
    <w:rsid w:val="00BC48AC"/>
    <w:rsid w:val="00C337C6"/>
    <w:rsid w:val="00C4368C"/>
    <w:rsid w:val="00C539B3"/>
    <w:rsid w:val="00C73E65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A5DFD"/>
    <w:rsid w:val="00EF6FA7"/>
    <w:rsid w:val="00F221D9"/>
    <w:rsid w:val="00F52E12"/>
    <w:rsid w:val="00FB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18</cp:revision>
  <cp:lastPrinted>2023-04-06T13:22:00Z</cp:lastPrinted>
  <dcterms:created xsi:type="dcterms:W3CDTF">2023-04-06T13:25:00Z</dcterms:created>
  <dcterms:modified xsi:type="dcterms:W3CDTF">2025-03-21T07:23:00Z</dcterms:modified>
</cp:coreProperties>
</file>