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5FC" w:rsidRPr="007015FC" w:rsidRDefault="007015FC" w:rsidP="007015FC">
      <w:pPr>
        <w:jc w:val="both"/>
        <w:rPr>
          <w:rFonts w:ascii="Times New Roman" w:hAnsi="Times New Roman" w:cs="Times New Roman"/>
          <w:sz w:val="28"/>
        </w:rPr>
      </w:pPr>
      <w:r w:rsidRPr="007015FC">
        <w:rPr>
          <w:rFonts w:ascii="Times New Roman" w:hAnsi="Times New Roman" w:cs="Times New Roman"/>
          <w:sz w:val="28"/>
        </w:rPr>
        <w:t>Особенности оформления Карточки образцов подписей:</w:t>
      </w:r>
    </w:p>
    <w:p w:rsidR="007015FC" w:rsidRPr="007015FC" w:rsidRDefault="007015FC" w:rsidP="007015F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7015FC">
        <w:rPr>
          <w:rFonts w:ascii="Times New Roman" w:hAnsi="Times New Roman" w:cs="Times New Roman"/>
          <w:b/>
          <w:bCs/>
          <w:color w:val="FF0000"/>
          <w:sz w:val="28"/>
        </w:rPr>
        <w:t>Внимание!</w:t>
      </w:r>
      <w:r>
        <w:rPr>
          <w:rFonts w:ascii="Times New Roman" w:hAnsi="Times New Roman" w:cs="Times New Roman"/>
          <w:color w:val="FF0000"/>
          <w:sz w:val="28"/>
        </w:rPr>
        <w:t xml:space="preserve"> </w:t>
      </w:r>
      <w:r w:rsidRPr="007015FC">
        <w:rPr>
          <w:rFonts w:ascii="Times New Roman" w:hAnsi="Times New Roman" w:cs="Times New Roman"/>
          <w:sz w:val="28"/>
        </w:rPr>
        <w:t>Если клие</w:t>
      </w:r>
      <w:r w:rsidR="007C5BF5">
        <w:rPr>
          <w:rFonts w:ascii="Times New Roman" w:hAnsi="Times New Roman" w:cs="Times New Roman"/>
          <w:sz w:val="28"/>
        </w:rPr>
        <w:t>нту уже открыты лицевые счета в любом из территориальных органов Федерального казначейства</w:t>
      </w:r>
      <w:r w:rsidRPr="007015FC">
        <w:rPr>
          <w:rFonts w:ascii="Times New Roman" w:hAnsi="Times New Roman" w:cs="Times New Roman"/>
          <w:sz w:val="28"/>
        </w:rPr>
        <w:t>, представление новой Карточки образцов подписей не требуется в случае, если лица, имеющие право подписывать документы, на основании которых осуществляются операции по вновь открываемому лицевому счету, остаются прежними.</w:t>
      </w:r>
    </w:p>
    <w:p w:rsidR="007015FC" w:rsidRDefault="007015FC" w:rsidP="007015F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7015FC">
        <w:rPr>
          <w:rFonts w:ascii="Times New Roman" w:hAnsi="Times New Roman" w:cs="Times New Roman"/>
          <w:sz w:val="28"/>
        </w:rPr>
        <w:t>В случае необходимости замены или дополнения подписей лиц, имеющих право первой и второй подписи, предоставляется новая Карточка образцов подписей, которая не требует заверения при условии, что подписи руководителя и главного бухгалтера (уполномоченных руководителем лиц) клиента остаются прежними.</w:t>
      </w:r>
    </w:p>
    <w:p w:rsidR="00EB6568" w:rsidRDefault="00EB6568" w:rsidP="007015FC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Оттиск печати </w:t>
      </w:r>
      <w:r w:rsidR="006904E4">
        <w:rPr>
          <w:rFonts w:ascii="Times New Roman" w:hAnsi="Times New Roman" w:cs="Times New Roman"/>
          <w:sz w:val="28"/>
        </w:rPr>
        <w:t xml:space="preserve">ставиться </w:t>
      </w:r>
      <w:r>
        <w:rPr>
          <w:rFonts w:ascii="Times New Roman" w:hAnsi="Times New Roman" w:cs="Times New Roman"/>
          <w:sz w:val="28"/>
        </w:rPr>
        <w:t xml:space="preserve">на </w:t>
      </w:r>
      <w:r w:rsidRPr="006904E4">
        <w:rPr>
          <w:rFonts w:ascii="Times New Roman" w:hAnsi="Times New Roman" w:cs="Times New Roman"/>
          <w:b/>
          <w:sz w:val="28"/>
        </w:rPr>
        <w:t>подписях</w:t>
      </w:r>
      <w:r>
        <w:rPr>
          <w:rFonts w:ascii="Times New Roman" w:hAnsi="Times New Roman" w:cs="Times New Roman"/>
          <w:sz w:val="28"/>
        </w:rPr>
        <w:t xml:space="preserve"> руководителя и главного бухгалтера так, чтобы подписи и расшифровки читались ясно и четко.</w:t>
      </w:r>
    </w:p>
    <w:p w:rsidR="00FB1768" w:rsidRPr="007015FC" w:rsidRDefault="00FB1768" w:rsidP="00FB1768">
      <w:pPr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064000" cy="571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1768" w:rsidRPr="007015FC" w:rsidSect="00830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D22F3"/>
    <w:multiLevelType w:val="hybridMultilevel"/>
    <w:tmpl w:val="5D38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EF"/>
    <w:rsid w:val="00002CD8"/>
    <w:rsid w:val="00176459"/>
    <w:rsid w:val="00476FA4"/>
    <w:rsid w:val="006904E4"/>
    <w:rsid w:val="007015FC"/>
    <w:rsid w:val="007C5BF5"/>
    <w:rsid w:val="00830FAB"/>
    <w:rsid w:val="0086537A"/>
    <w:rsid w:val="00A769B2"/>
    <w:rsid w:val="00A87CCE"/>
    <w:rsid w:val="00BF6DD2"/>
    <w:rsid w:val="00C15124"/>
    <w:rsid w:val="00C751A7"/>
    <w:rsid w:val="00E1065B"/>
    <w:rsid w:val="00EB6568"/>
    <w:rsid w:val="00F73C89"/>
    <w:rsid w:val="00FB1768"/>
    <w:rsid w:val="00FC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A3CE"/>
  <w15:docId w15:val="{0F263A73-C7FD-4103-817E-AEFD6D77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C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5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5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Изусов Сергей Сергеевич</dc:creator>
  <cp:keywords/>
  <dc:description/>
  <cp:lastModifiedBy>user</cp:lastModifiedBy>
  <cp:revision>2</cp:revision>
  <cp:lastPrinted>2023-11-24T07:04:00Z</cp:lastPrinted>
  <dcterms:created xsi:type="dcterms:W3CDTF">2024-09-17T07:02:00Z</dcterms:created>
  <dcterms:modified xsi:type="dcterms:W3CDTF">2024-09-17T07:02:00Z</dcterms:modified>
</cp:coreProperties>
</file>