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bookmarkStart w:id="0" w:name="_GoBack"/>
      <w:bookmarkEnd w:id="0"/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D97FC9">
        <w:rPr>
          <w:szCs w:val="24"/>
        </w:rPr>
        <w:t>января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D97FC9">
        <w:rPr>
          <w:szCs w:val="24"/>
        </w:rPr>
        <w:t>3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2978"/>
      </w:tblGrid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97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97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473230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Default="00CC2BE7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06.05.2022 </w:t>
            </w:r>
          </w:p>
          <w:p w:rsidR="00EB285F" w:rsidRPr="0032602F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2978" w:type="dxa"/>
            <w:vAlign w:val="center"/>
          </w:tcPr>
          <w:p w:rsidR="0019111E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прокурор </w:t>
            </w:r>
          </w:p>
          <w:p w:rsidR="0019111E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отдела по надзору за </w:t>
            </w:r>
          </w:p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исполнением законодательства </w:t>
            </w:r>
            <w:r w:rsidR="00275445"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 w:rsidR="00D0769A">
              <w:rPr>
                <w:szCs w:val="24"/>
              </w:rPr>
              <w:t>Москвы</w:t>
            </w:r>
          </w:p>
          <w:p w:rsidR="0019111E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Говоров К.Е. и                 с</w:t>
            </w:r>
            <w:r w:rsidRPr="00307CB3">
              <w:rPr>
                <w:szCs w:val="24"/>
              </w:rPr>
              <w:t xml:space="preserve">тарший прокурор </w:t>
            </w:r>
          </w:p>
          <w:p w:rsidR="00275445" w:rsidRPr="00307CB3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отдела по надзору за исполнением законодательства </w:t>
            </w:r>
            <w:r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>
              <w:rPr>
                <w:szCs w:val="24"/>
              </w:rPr>
              <w:t>Москвы</w:t>
            </w:r>
          </w:p>
          <w:p w:rsidR="005A67C8" w:rsidRPr="00EB285F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Извекова И.М.</w:t>
            </w:r>
          </w:p>
        </w:tc>
      </w:tr>
      <w:tr w:rsidR="005426EC" w:rsidRPr="000E6F7E" w:rsidTr="00473230">
        <w:tc>
          <w:tcPr>
            <w:tcW w:w="540" w:type="dxa"/>
            <w:vAlign w:val="center"/>
          </w:tcPr>
          <w:p w:rsidR="005426EC" w:rsidRPr="00C1661E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5426EC" w:rsidRPr="00F4725B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5426EC" w:rsidRPr="0032602F" w:rsidRDefault="005426EC" w:rsidP="005426EC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5426EC" w:rsidRPr="0032602F" w:rsidRDefault="005426EC" w:rsidP="005426EC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5426EC" w:rsidRPr="00E92852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E92852">
              <w:rPr>
                <w:szCs w:val="24"/>
                <w:lang w:val="en-US"/>
              </w:rPr>
              <w:t>23</w:t>
            </w:r>
            <w:r w:rsidRPr="00E92852">
              <w:rPr>
                <w:szCs w:val="24"/>
              </w:rPr>
              <w:t>.09.2022</w:t>
            </w:r>
          </w:p>
        </w:tc>
        <w:tc>
          <w:tcPr>
            <w:tcW w:w="2978" w:type="dxa"/>
            <w:vAlign w:val="center"/>
          </w:tcPr>
          <w:p w:rsidR="005426EC" w:rsidRPr="007C495C" w:rsidRDefault="005426EC" w:rsidP="005426EC">
            <w:pPr>
              <w:pStyle w:val="a3"/>
              <w:spacing w:line="240" w:lineRule="auto"/>
              <w:rPr>
                <w:szCs w:val="24"/>
              </w:rPr>
            </w:pPr>
            <w:r w:rsidRPr="007C495C">
              <w:rPr>
                <w:szCs w:val="24"/>
              </w:rPr>
              <w:t>УИП спецсвязи ФСО России</w:t>
            </w:r>
          </w:p>
        </w:tc>
      </w:tr>
      <w:tr w:rsidR="00652B7A" w:rsidRPr="000E6F7E" w:rsidTr="00473230">
        <w:tc>
          <w:tcPr>
            <w:tcW w:w="540" w:type="dxa"/>
            <w:vAlign w:val="center"/>
          </w:tcPr>
          <w:p w:rsidR="00652B7A" w:rsidRPr="00652B7A" w:rsidRDefault="00652B7A" w:rsidP="00652B7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408" w:type="dxa"/>
            <w:vAlign w:val="center"/>
          </w:tcPr>
          <w:p w:rsidR="00652B7A" w:rsidRPr="00F4725B" w:rsidRDefault="00652B7A" w:rsidP="00652B7A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652B7A" w:rsidRPr="0032602F" w:rsidRDefault="00652B7A" w:rsidP="00652B7A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652B7A" w:rsidRPr="0032602F" w:rsidRDefault="00652B7A" w:rsidP="00652B7A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652B7A" w:rsidRPr="00652B7A" w:rsidRDefault="00652B7A" w:rsidP="00652B7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30.11.2022</w:t>
            </w:r>
          </w:p>
        </w:tc>
        <w:tc>
          <w:tcPr>
            <w:tcW w:w="2978" w:type="dxa"/>
            <w:vAlign w:val="center"/>
          </w:tcPr>
          <w:p w:rsidR="00652B7A" w:rsidRDefault="00652B7A" w:rsidP="00652B7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Сахалинская</w:t>
            </w:r>
          </w:p>
          <w:p w:rsidR="00652B7A" w:rsidRDefault="00652B7A" w:rsidP="00652B7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транспортная</w:t>
            </w:r>
          </w:p>
          <w:p w:rsidR="00652B7A" w:rsidRPr="007C495C" w:rsidRDefault="007F3106" w:rsidP="00652B7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прокуратура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109D8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010F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03C3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C2CBE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26EC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52B7A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C495C"/>
    <w:rsid w:val="007D61EE"/>
    <w:rsid w:val="007F3106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67A"/>
    <w:rsid w:val="00BD58A2"/>
    <w:rsid w:val="00BE78EF"/>
    <w:rsid w:val="00BF378E"/>
    <w:rsid w:val="00C1596A"/>
    <w:rsid w:val="00C1661E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97FC9"/>
    <w:rsid w:val="00E13259"/>
    <w:rsid w:val="00E23A06"/>
    <w:rsid w:val="00E2624C"/>
    <w:rsid w:val="00E30519"/>
    <w:rsid w:val="00E315A9"/>
    <w:rsid w:val="00E316D9"/>
    <w:rsid w:val="00E62DD1"/>
    <w:rsid w:val="00E72EB2"/>
    <w:rsid w:val="00E9285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Колесникова Елена Валерьевна</cp:lastModifiedBy>
  <cp:revision>2</cp:revision>
  <cp:lastPrinted>2022-10-10T11:23:00Z</cp:lastPrinted>
  <dcterms:created xsi:type="dcterms:W3CDTF">2023-01-16T13:22:00Z</dcterms:created>
  <dcterms:modified xsi:type="dcterms:W3CDTF">2023-01-16T13:22:00Z</dcterms:modified>
</cp:coreProperties>
</file>