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E8B" w:rsidRDefault="008D4078" w:rsidP="00F65E8B">
      <w:pPr>
        <w:pStyle w:val="a3"/>
        <w:spacing w:line="240" w:lineRule="auto"/>
        <w:rPr>
          <w:szCs w:val="24"/>
        </w:rPr>
      </w:pPr>
      <w:bookmarkStart w:id="0" w:name="_GoBack"/>
      <w:bookmarkEnd w:id="0"/>
      <w:r w:rsidRPr="0032602F">
        <w:rPr>
          <w:szCs w:val="24"/>
        </w:rPr>
        <w:t xml:space="preserve">Информация об осуществлении контрольными и надзорными органами проверок </w:t>
      </w:r>
    </w:p>
    <w:p w:rsidR="008D4078" w:rsidRPr="00F65E8B" w:rsidRDefault="008D4078" w:rsidP="00F65E8B">
      <w:pPr>
        <w:pStyle w:val="a3"/>
        <w:spacing w:line="240" w:lineRule="auto"/>
        <w:rPr>
          <w:szCs w:val="24"/>
        </w:rPr>
      </w:pPr>
      <w:r w:rsidRPr="0032602F">
        <w:rPr>
          <w:szCs w:val="24"/>
        </w:rPr>
        <w:t xml:space="preserve">деятельности Управления Федерального </w:t>
      </w:r>
      <w:r w:rsidR="00FF21AF">
        <w:rPr>
          <w:szCs w:val="24"/>
        </w:rPr>
        <w:t xml:space="preserve">казначейства по г. Москве </w:t>
      </w:r>
      <w:r w:rsidR="00FF21AF">
        <w:rPr>
          <w:szCs w:val="24"/>
        </w:rPr>
        <w:br/>
        <w:t xml:space="preserve">на 1 </w:t>
      </w:r>
      <w:r w:rsidR="00275445">
        <w:rPr>
          <w:szCs w:val="24"/>
        </w:rPr>
        <w:t>апреля</w:t>
      </w:r>
      <w:r w:rsidR="00F231FF" w:rsidRPr="0032602F">
        <w:t xml:space="preserve"> </w:t>
      </w:r>
      <w:r w:rsidR="00D24E8A" w:rsidRPr="0032602F">
        <w:rPr>
          <w:szCs w:val="24"/>
        </w:rPr>
        <w:t>202</w:t>
      </w:r>
      <w:r w:rsidR="00D0769A">
        <w:rPr>
          <w:szCs w:val="24"/>
        </w:rPr>
        <w:t>2</w:t>
      </w:r>
      <w:r w:rsidRPr="0032602F">
        <w:rPr>
          <w:szCs w:val="24"/>
        </w:rPr>
        <w:t xml:space="preserve"> г</w:t>
      </w:r>
      <w:r w:rsidR="0060032F" w:rsidRPr="0032602F">
        <w:rPr>
          <w:szCs w:val="24"/>
        </w:rPr>
        <w:t>ода</w:t>
      </w:r>
    </w:p>
    <w:p w:rsidR="00B75C39" w:rsidRPr="0032602F" w:rsidRDefault="00B75C39">
      <w:pPr>
        <w:jc w:val="center"/>
        <w:rPr>
          <w:sz w:val="28"/>
          <w:szCs w:val="28"/>
          <w:highlight w:val="yellow"/>
        </w:rPr>
      </w:pPr>
    </w:p>
    <w:tbl>
      <w:tblPr>
        <w:tblW w:w="1031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408"/>
        <w:gridCol w:w="1701"/>
        <w:gridCol w:w="1701"/>
        <w:gridCol w:w="1984"/>
        <w:gridCol w:w="2978"/>
      </w:tblGrid>
      <w:tr w:rsidR="008D4078" w:rsidRPr="0032602F" w:rsidTr="00473230">
        <w:tc>
          <w:tcPr>
            <w:tcW w:w="54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№ п/п</w:t>
            </w:r>
          </w:p>
        </w:tc>
        <w:tc>
          <w:tcPr>
            <w:tcW w:w="1408" w:type="dxa"/>
            <w:tcMar>
              <w:left w:w="0" w:type="dxa"/>
              <w:right w:w="0" w:type="dxa"/>
            </w:tcMar>
          </w:tcPr>
          <w:p w:rsidR="008D4078" w:rsidRPr="00470560" w:rsidRDefault="008D4078" w:rsidP="00D0769A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Наименование </w:t>
            </w:r>
            <w:r w:rsidR="00D0769A">
              <w:rPr>
                <w:szCs w:val="24"/>
              </w:rPr>
              <w:t xml:space="preserve">  </w:t>
            </w:r>
            <w:r w:rsidRPr="00470560">
              <w:rPr>
                <w:szCs w:val="24"/>
              </w:rPr>
              <w:t>объекта контроля</w:t>
            </w:r>
          </w:p>
        </w:tc>
        <w:tc>
          <w:tcPr>
            <w:tcW w:w="1701" w:type="dxa"/>
          </w:tcPr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Форма, метод и вид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контрольного мероприятия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Проверяемый период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Фактическое выполнение контрольного мероприятия</w:t>
            </w:r>
          </w:p>
        </w:tc>
        <w:tc>
          <w:tcPr>
            <w:tcW w:w="2978" w:type="dxa"/>
          </w:tcPr>
          <w:p w:rsidR="00FC0D25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Ответственный </w:t>
            </w:r>
          </w:p>
          <w:p w:rsidR="00470560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 xml:space="preserve">исполнитель (должность, </w:t>
            </w:r>
          </w:p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фамилия И.О.)</w:t>
            </w:r>
          </w:p>
        </w:tc>
      </w:tr>
      <w:tr w:rsidR="008D4078" w:rsidRPr="0032602F" w:rsidTr="00473230">
        <w:tc>
          <w:tcPr>
            <w:tcW w:w="540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1</w:t>
            </w:r>
          </w:p>
        </w:tc>
        <w:tc>
          <w:tcPr>
            <w:tcW w:w="1408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2</w:t>
            </w:r>
          </w:p>
        </w:tc>
        <w:tc>
          <w:tcPr>
            <w:tcW w:w="170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3</w:t>
            </w:r>
          </w:p>
        </w:tc>
        <w:tc>
          <w:tcPr>
            <w:tcW w:w="1701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4</w:t>
            </w:r>
          </w:p>
        </w:tc>
        <w:tc>
          <w:tcPr>
            <w:tcW w:w="1984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5</w:t>
            </w:r>
          </w:p>
        </w:tc>
        <w:tc>
          <w:tcPr>
            <w:tcW w:w="2978" w:type="dxa"/>
          </w:tcPr>
          <w:p w:rsidR="008D4078" w:rsidRPr="00470560" w:rsidRDefault="008D4078" w:rsidP="000E6F7E">
            <w:pPr>
              <w:pStyle w:val="a3"/>
              <w:spacing w:line="240" w:lineRule="auto"/>
              <w:rPr>
                <w:szCs w:val="24"/>
              </w:rPr>
            </w:pPr>
            <w:r w:rsidRPr="00470560">
              <w:rPr>
                <w:szCs w:val="24"/>
              </w:rPr>
              <w:t>6</w:t>
            </w:r>
          </w:p>
        </w:tc>
      </w:tr>
      <w:tr w:rsidR="00EB285F" w:rsidRPr="000E6F7E" w:rsidTr="00473230">
        <w:tc>
          <w:tcPr>
            <w:tcW w:w="540" w:type="dxa"/>
            <w:vAlign w:val="center"/>
          </w:tcPr>
          <w:p w:rsidR="00EB285F" w:rsidRPr="00F4725B" w:rsidRDefault="00275445" w:rsidP="000E6F7E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EB285F" w:rsidRPr="00F4725B">
              <w:rPr>
                <w:szCs w:val="24"/>
              </w:rPr>
              <w:t>.</w:t>
            </w:r>
          </w:p>
        </w:tc>
        <w:tc>
          <w:tcPr>
            <w:tcW w:w="1408" w:type="dxa"/>
            <w:vAlign w:val="center"/>
          </w:tcPr>
          <w:p w:rsidR="00EB285F" w:rsidRPr="00F4725B" w:rsidRDefault="00B05BB6" w:rsidP="000E6F7E">
            <w:pPr>
              <w:pStyle w:val="a3"/>
              <w:spacing w:line="240" w:lineRule="auto"/>
              <w:rPr>
                <w:szCs w:val="24"/>
              </w:rPr>
            </w:pPr>
            <w:r w:rsidRPr="00F4725B">
              <w:rPr>
                <w:szCs w:val="24"/>
              </w:rPr>
              <w:t>УФК по г. Москве</w:t>
            </w:r>
          </w:p>
        </w:tc>
        <w:tc>
          <w:tcPr>
            <w:tcW w:w="1701" w:type="dxa"/>
            <w:vAlign w:val="center"/>
          </w:tcPr>
          <w:p w:rsidR="00ED7A5E" w:rsidRPr="0032602F" w:rsidRDefault="006E13DF" w:rsidP="00CD2F39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>Н</w:t>
            </w:r>
            <w:r w:rsidRPr="006E13DF">
              <w:rPr>
                <w:szCs w:val="24"/>
              </w:rPr>
              <w:t>е указаны</w:t>
            </w:r>
          </w:p>
        </w:tc>
        <w:tc>
          <w:tcPr>
            <w:tcW w:w="1701" w:type="dxa"/>
            <w:tcMar>
              <w:left w:w="0" w:type="dxa"/>
              <w:right w:w="0" w:type="dxa"/>
            </w:tcMar>
            <w:vAlign w:val="center"/>
          </w:tcPr>
          <w:p w:rsidR="00EB285F" w:rsidRPr="0032602F" w:rsidRDefault="00275445" w:rsidP="00392327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>01.01.2017 – 01.03.2022</w:t>
            </w:r>
          </w:p>
        </w:tc>
        <w:tc>
          <w:tcPr>
            <w:tcW w:w="1984" w:type="dxa"/>
            <w:tcMar>
              <w:left w:w="0" w:type="dxa"/>
              <w:right w:w="0" w:type="dxa"/>
            </w:tcMar>
            <w:vAlign w:val="center"/>
          </w:tcPr>
          <w:p w:rsidR="00EB285F" w:rsidRPr="0032602F" w:rsidRDefault="00275445" w:rsidP="00623264">
            <w:pPr>
              <w:pStyle w:val="a3"/>
              <w:spacing w:line="240" w:lineRule="auto"/>
              <w:rPr>
                <w:szCs w:val="24"/>
                <w:highlight w:val="yellow"/>
              </w:rPr>
            </w:pPr>
            <w:r>
              <w:rPr>
                <w:szCs w:val="24"/>
              </w:rPr>
              <w:t>Документ по   результатам проверки не представлен</w:t>
            </w:r>
          </w:p>
        </w:tc>
        <w:tc>
          <w:tcPr>
            <w:tcW w:w="2978" w:type="dxa"/>
            <w:vAlign w:val="center"/>
          </w:tcPr>
          <w:p w:rsidR="00307CB3" w:rsidRPr="00307CB3" w:rsidRDefault="00307CB3" w:rsidP="00307CB3">
            <w:pPr>
              <w:pStyle w:val="a3"/>
              <w:spacing w:line="240" w:lineRule="auto"/>
              <w:rPr>
                <w:szCs w:val="24"/>
              </w:rPr>
            </w:pPr>
            <w:r w:rsidRPr="00307CB3">
              <w:rPr>
                <w:szCs w:val="24"/>
              </w:rPr>
              <w:t xml:space="preserve">Старший прокурор отдела по надзору за исполнением законодательства </w:t>
            </w:r>
            <w:r w:rsidR="00275445">
              <w:rPr>
                <w:szCs w:val="24"/>
              </w:rPr>
              <w:t xml:space="preserve">о противодействии коррупции </w:t>
            </w:r>
            <w:r w:rsidRPr="00307CB3">
              <w:rPr>
                <w:szCs w:val="24"/>
              </w:rPr>
              <w:t xml:space="preserve">прокуратуры города </w:t>
            </w:r>
            <w:r w:rsidR="00D0769A">
              <w:rPr>
                <w:szCs w:val="24"/>
              </w:rPr>
              <w:t>Москвы</w:t>
            </w:r>
          </w:p>
          <w:p w:rsidR="00275445" w:rsidRPr="00307CB3" w:rsidRDefault="00275445" w:rsidP="00275445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Говоров К.Е. и                 с</w:t>
            </w:r>
            <w:r w:rsidRPr="00307CB3">
              <w:rPr>
                <w:szCs w:val="24"/>
              </w:rPr>
              <w:t xml:space="preserve">тарший прокурор отдела по надзору за исполнением законодательства </w:t>
            </w:r>
            <w:r>
              <w:rPr>
                <w:szCs w:val="24"/>
              </w:rPr>
              <w:t xml:space="preserve">о противодействии коррупции </w:t>
            </w:r>
            <w:r w:rsidRPr="00307CB3">
              <w:rPr>
                <w:szCs w:val="24"/>
              </w:rPr>
              <w:t xml:space="preserve">прокуратуры города </w:t>
            </w:r>
            <w:r>
              <w:rPr>
                <w:szCs w:val="24"/>
              </w:rPr>
              <w:t>Москвы</w:t>
            </w:r>
          </w:p>
          <w:p w:rsidR="005A67C8" w:rsidRPr="00EB285F" w:rsidRDefault="00275445" w:rsidP="00275445">
            <w:pPr>
              <w:pStyle w:val="a3"/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t>Извекова И.М.</w:t>
            </w:r>
          </w:p>
        </w:tc>
      </w:tr>
    </w:tbl>
    <w:p w:rsidR="008D4078" w:rsidRDefault="008D4078" w:rsidP="00593AA3"/>
    <w:sectPr w:rsidR="008D4078" w:rsidSect="00FC0D2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1B22BC"/>
    <w:multiLevelType w:val="hybridMultilevel"/>
    <w:tmpl w:val="5B868A2A"/>
    <w:lvl w:ilvl="0" w:tplc="B36E0AF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FE5C01"/>
    <w:multiLevelType w:val="multilevel"/>
    <w:tmpl w:val="5B868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3BD"/>
    <w:rsid w:val="00027672"/>
    <w:rsid w:val="000316B6"/>
    <w:rsid w:val="000458B1"/>
    <w:rsid w:val="00056E8F"/>
    <w:rsid w:val="00062D52"/>
    <w:rsid w:val="000640C1"/>
    <w:rsid w:val="0006760D"/>
    <w:rsid w:val="00070EB3"/>
    <w:rsid w:val="000A053E"/>
    <w:rsid w:val="000A49C0"/>
    <w:rsid w:val="000B5A73"/>
    <w:rsid w:val="000B735F"/>
    <w:rsid w:val="000C1C54"/>
    <w:rsid w:val="000E4CF6"/>
    <w:rsid w:val="000E6F7E"/>
    <w:rsid w:val="00122F8F"/>
    <w:rsid w:val="00126056"/>
    <w:rsid w:val="00126EF2"/>
    <w:rsid w:val="00132ABC"/>
    <w:rsid w:val="00136F16"/>
    <w:rsid w:val="00161E4D"/>
    <w:rsid w:val="00162259"/>
    <w:rsid w:val="001627CB"/>
    <w:rsid w:val="00176FCC"/>
    <w:rsid w:val="00184432"/>
    <w:rsid w:val="00187C4D"/>
    <w:rsid w:val="001A07A2"/>
    <w:rsid w:val="001A2517"/>
    <w:rsid w:val="001B28CF"/>
    <w:rsid w:val="001B6227"/>
    <w:rsid w:val="001C5044"/>
    <w:rsid w:val="001D504F"/>
    <w:rsid w:val="001D7C73"/>
    <w:rsid w:val="00202887"/>
    <w:rsid w:val="00231F7F"/>
    <w:rsid w:val="00242B73"/>
    <w:rsid w:val="002477D1"/>
    <w:rsid w:val="002539B9"/>
    <w:rsid w:val="00266BDA"/>
    <w:rsid w:val="00275445"/>
    <w:rsid w:val="00276F74"/>
    <w:rsid w:val="00296555"/>
    <w:rsid w:val="00296FAF"/>
    <w:rsid w:val="002A5FA8"/>
    <w:rsid w:val="002B03BB"/>
    <w:rsid w:val="002D245E"/>
    <w:rsid w:val="002D33FE"/>
    <w:rsid w:val="002F7E7B"/>
    <w:rsid w:val="0030299C"/>
    <w:rsid w:val="00307CB3"/>
    <w:rsid w:val="00311F31"/>
    <w:rsid w:val="00323FCB"/>
    <w:rsid w:val="0032602F"/>
    <w:rsid w:val="003420D5"/>
    <w:rsid w:val="00342555"/>
    <w:rsid w:val="00347C95"/>
    <w:rsid w:val="00365347"/>
    <w:rsid w:val="00365B1F"/>
    <w:rsid w:val="0037262E"/>
    <w:rsid w:val="00381AEC"/>
    <w:rsid w:val="00391343"/>
    <w:rsid w:val="00392327"/>
    <w:rsid w:val="003A385E"/>
    <w:rsid w:val="003B5566"/>
    <w:rsid w:val="003C0904"/>
    <w:rsid w:val="003D04B3"/>
    <w:rsid w:val="00404AC9"/>
    <w:rsid w:val="00432517"/>
    <w:rsid w:val="00470560"/>
    <w:rsid w:val="00470EAA"/>
    <w:rsid w:val="00473230"/>
    <w:rsid w:val="0048748E"/>
    <w:rsid w:val="00490B56"/>
    <w:rsid w:val="004B6050"/>
    <w:rsid w:val="004C4EF6"/>
    <w:rsid w:val="004D2949"/>
    <w:rsid w:val="004D5D66"/>
    <w:rsid w:val="004D627E"/>
    <w:rsid w:val="004F06AA"/>
    <w:rsid w:val="005137CB"/>
    <w:rsid w:val="00522D4A"/>
    <w:rsid w:val="00531C51"/>
    <w:rsid w:val="00543302"/>
    <w:rsid w:val="00546554"/>
    <w:rsid w:val="005547F8"/>
    <w:rsid w:val="00593AA3"/>
    <w:rsid w:val="005A67C8"/>
    <w:rsid w:val="005D1380"/>
    <w:rsid w:val="005E2CC2"/>
    <w:rsid w:val="005E4F62"/>
    <w:rsid w:val="005F469B"/>
    <w:rsid w:val="0060032F"/>
    <w:rsid w:val="006213B9"/>
    <w:rsid w:val="00623264"/>
    <w:rsid w:val="006268A4"/>
    <w:rsid w:val="00640490"/>
    <w:rsid w:val="00676F1A"/>
    <w:rsid w:val="006820D6"/>
    <w:rsid w:val="006A619E"/>
    <w:rsid w:val="006A6A38"/>
    <w:rsid w:val="006C248C"/>
    <w:rsid w:val="006E13DF"/>
    <w:rsid w:val="006E293E"/>
    <w:rsid w:val="006E3632"/>
    <w:rsid w:val="006E3E95"/>
    <w:rsid w:val="006F7C41"/>
    <w:rsid w:val="0071012C"/>
    <w:rsid w:val="00710E98"/>
    <w:rsid w:val="00712699"/>
    <w:rsid w:val="00722EE8"/>
    <w:rsid w:val="00756ADF"/>
    <w:rsid w:val="00760980"/>
    <w:rsid w:val="00772537"/>
    <w:rsid w:val="00785380"/>
    <w:rsid w:val="007974DE"/>
    <w:rsid w:val="00797C07"/>
    <w:rsid w:val="007B7111"/>
    <w:rsid w:val="007C0C08"/>
    <w:rsid w:val="007C2D76"/>
    <w:rsid w:val="007D61EE"/>
    <w:rsid w:val="0080086C"/>
    <w:rsid w:val="00803A55"/>
    <w:rsid w:val="0081048C"/>
    <w:rsid w:val="008140FD"/>
    <w:rsid w:val="00817C60"/>
    <w:rsid w:val="00821A12"/>
    <w:rsid w:val="008422D0"/>
    <w:rsid w:val="0085251A"/>
    <w:rsid w:val="00857F1A"/>
    <w:rsid w:val="008603BD"/>
    <w:rsid w:val="00866F3A"/>
    <w:rsid w:val="00874BFC"/>
    <w:rsid w:val="008C0701"/>
    <w:rsid w:val="008D3AC5"/>
    <w:rsid w:val="008D4078"/>
    <w:rsid w:val="00941A17"/>
    <w:rsid w:val="00944EA1"/>
    <w:rsid w:val="009768EF"/>
    <w:rsid w:val="00990FA4"/>
    <w:rsid w:val="009A5B05"/>
    <w:rsid w:val="009B293A"/>
    <w:rsid w:val="009C0AE7"/>
    <w:rsid w:val="009E1CAF"/>
    <w:rsid w:val="009F533A"/>
    <w:rsid w:val="00A06BBE"/>
    <w:rsid w:val="00A14942"/>
    <w:rsid w:val="00A24369"/>
    <w:rsid w:val="00A730D5"/>
    <w:rsid w:val="00A93DB1"/>
    <w:rsid w:val="00AA49AB"/>
    <w:rsid w:val="00AA5AC2"/>
    <w:rsid w:val="00AD1531"/>
    <w:rsid w:val="00AD7490"/>
    <w:rsid w:val="00B05BB6"/>
    <w:rsid w:val="00B14207"/>
    <w:rsid w:val="00B15E40"/>
    <w:rsid w:val="00B31874"/>
    <w:rsid w:val="00B43AC4"/>
    <w:rsid w:val="00B44FA3"/>
    <w:rsid w:val="00B46E5D"/>
    <w:rsid w:val="00B75C39"/>
    <w:rsid w:val="00B779A8"/>
    <w:rsid w:val="00B9298F"/>
    <w:rsid w:val="00BA1366"/>
    <w:rsid w:val="00BB32CB"/>
    <w:rsid w:val="00BB767A"/>
    <w:rsid w:val="00BD58A2"/>
    <w:rsid w:val="00BE78EF"/>
    <w:rsid w:val="00BF378E"/>
    <w:rsid w:val="00C1596A"/>
    <w:rsid w:val="00C37FDB"/>
    <w:rsid w:val="00C47D81"/>
    <w:rsid w:val="00C563A4"/>
    <w:rsid w:val="00C5778E"/>
    <w:rsid w:val="00C64DE5"/>
    <w:rsid w:val="00C76037"/>
    <w:rsid w:val="00C778FF"/>
    <w:rsid w:val="00C84C1E"/>
    <w:rsid w:val="00C90FCF"/>
    <w:rsid w:val="00CA5702"/>
    <w:rsid w:val="00CB09B6"/>
    <w:rsid w:val="00CC0D10"/>
    <w:rsid w:val="00CC7C6A"/>
    <w:rsid w:val="00CD2F39"/>
    <w:rsid w:val="00CD6932"/>
    <w:rsid w:val="00D0769A"/>
    <w:rsid w:val="00D22EF4"/>
    <w:rsid w:val="00D24E8A"/>
    <w:rsid w:val="00D32AA6"/>
    <w:rsid w:val="00D4209C"/>
    <w:rsid w:val="00D43394"/>
    <w:rsid w:val="00D4455D"/>
    <w:rsid w:val="00D4520C"/>
    <w:rsid w:val="00E13259"/>
    <w:rsid w:val="00E23A06"/>
    <w:rsid w:val="00E2624C"/>
    <w:rsid w:val="00E30519"/>
    <w:rsid w:val="00E315A9"/>
    <w:rsid w:val="00E316D9"/>
    <w:rsid w:val="00E62DD1"/>
    <w:rsid w:val="00E72EB2"/>
    <w:rsid w:val="00EA2CF6"/>
    <w:rsid w:val="00EB285F"/>
    <w:rsid w:val="00EC2775"/>
    <w:rsid w:val="00EC5A12"/>
    <w:rsid w:val="00ED7A5E"/>
    <w:rsid w:val="00EE50C2"/>
    <w:rsid w:val="00EE7670"/>
    <w:rsid w:val="00F0722E"/>
    <w:rsid w:val="00F231FF"/>
    <w:rsid w:val="00F23A90"/>
    <w:rsid w:val="00F3243E"/>
    <w:rsid w:val="00F43F0D"/>
    <w:rsid w:val="00F4725B"/>
    <w:rsid w:val="00F51E2F"/>
    <w:rsid w:val="00F65E8B"/>
    <w:rsid w:val="00F753E6"/>
    <w:rsid w:val="00FA2312"/>
    <w:rsid w:val="00FA7BDF"/>
    <w:rsid w:val="00FC0D25"/>
    <w:rsid w:val="00FF2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590170D-4492-4FB6-892C-4CA6855A4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2D0"/>
    <w:rPr>
      <w:sz w:val="24"/>
      <w:szCs w:val="24"/>
    </w:rPr>
  </w:style>
  <w:style w:type="paragraph" w:styleId="4">
    <w:name w:val="heading 4"/>
    <w:basedOn w:val="a"/>
    <w:next w:val="a"/>
    <w:qFormat/>
    <w:rsid w:val="008422D0"/>
    <w:pPr>
      <w:keepNext/>
      <w:ind w:firstLine="4500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422D0"/>
    <w:pPr>
      <w:spacing w:line="360" w:lineRule="auto"/>
      <w:jc w:val="center"/>
    </w:pPr>
    <w:rPr>
      <w:sz w:val="28"/>
      <w:szCs w:val="28"/>
    </w:rPr>
  </w:style>
  <w:style w:type="paragraph" w:styleId="2">
    <w:name w:val="Body Text 2"/>
    <w:basedOn w:val="a"/>
    <w:rsid w:val="008422D0"/>
    <w:pPr>
      <w:jc w:val="center"/>
    </w:pPr>
    <w:rPr>
      <w:color w:val="000000"/>
    </w:rPr>
  </w:style>
  <w:style w:type="paragraph" w:styleId="a4">
    <w:name w:val="Balloon Text"/>
    <w:basedOn w:val="a"/>
    <w:semiHidden/>
    <w:rsid w:val="00BB767A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BE78EF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по г</vt:lpstr>
    </vt:vector>
  </TitlesOfParts>
  <Company>ufk</Company>
  <LinksUpToDate>false</LinksUpToDate>
  <CharactersWithSpaces>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по г</dc:title>
  <dc:creator>shalugina</dc:creator>
  <cp:lastModifiedBy>Колесникова Елена Валерьевна</cp:lastModifiedBy>
  <cp:revision>2</cp:revision>
  <cp:lastPrinted>2018-12-29T07:51:00Z</cp:lastPrinted>
  <dcterms:created xsi:type="dcterms:W3CDTF">2022-04-06T11:11:00Z</dcterms:created>
  <dcterms:modified xsi:type="dcterms:W3CDTF">2022-04-06T11:11:00Z</dcterms:modified>
</cp:coreProperties>
</file>