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AA1FF1" w:rsidRPr="004E2138" w:rsidRDefault="00A967B6">
      <w:pPr>
        <w:pStyle w:val="a3"/>
      </w:pPr>
      <w:r w:rsidRPr="004E2138">
        <w:t xml:space="preserve"> Управлением Федерального казначейства по г. Москве</w:t>
      </w:r>
    </w:p>
    <w:p w:rsidR="00A967B6" w:rsidRPr="004E2138" w:rsidRDefault="00695A36">
      <w:pPr>
        <w:pStyle w:val="a3"/>
      </w:pPr>
      <w:r w:rsidRPr="004E2138">
        <w:t xml:space="preserve"> ведомственного контроля </w:t>
      </w:r>
      <w:r w:rsidR="009D6155" w:rsidRPr="004E2138">
        <w:t xml:space="preserve">на 1 </w:t>
      </w:r>
      <w:r w:rsidR="007E359D">
        <w:t>октября</w:t>
      </w:r>
      <w:bookmarkStart w:id="0" w:name="_GoBack"/>
      <w:bookmarkEnd w:id="0"/>
      <w:r w:rsidR="004E2138" w:rsidRPr="004E2138">
        <w:t xml:space="preserve"> </w:t>
      </w:r>
      <w:r w:rsidR="00AE5DE0">
        <w:t>2022</w:t>
      </w:r>
      <w:r w:rsidR="009D6155" w:rsidRPr="004E2138">
        <w:t xml:space="preserve"> года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045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580"/>
        <w:gridCol w:w="1985"/>
        <w:gridCol w:w="1416"/>
        <w:gridCol w:w="1702"/>
        <w:gridCol w:w="2268"/>
      </w:tblGrid>
      <w:tr w:rsidR="00081D64" w:rsidRPr="001C2C7E" w:rsidTr="009F394B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№</w:t>
            </w:r>
          </w:p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п/п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Ответственный исполнитель</w:t>
            </w:r>
          </w:p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1C2C7E" w:rsidTr="009F394B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6</w:t>
            </w:r>
          </w:p>
        </w:tc>
      </w:tr>
      <w:tr w:rsidR="001C2C7E" w:rsidRPr="001C2C7E" w:rsidTr="009F394B">
        <w:tc>
          <w:tcPr>
            <w:tcW w:w="502" w:type="dxa"/>
            <w:vAlign w:val="center"/>
          </w:tcPr>
          <w:p w:rsidR="001C2C7E" w:rsidRPr="001C2C7E" w:rsidRDefault="001C2C7E" w:rsidP="001C2C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1C2C7E" w:rsidRPr="001C2C7E" w:rsidRDefault="001C2C7E" w:rsidP="001C2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1C2C7E" w:rsidRPr="001C2C7E" w:rsidRDefault="001C2C7E" w:rsidP="001C2C7E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C2C7E">
              <w:rPr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1985" w:type="dxa"/>
            <w:vAlign w:val="center"/>
          </w:tcPr>
          <w:p w:rsidR="001C2C7E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1C2C7E" w:rsidRPr="00FB4970" w:rsidRDefault="001C2C7E" w:rsidP="00FB4970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 w:rsidRPr="001C2C7E">
              <w:rPr>
                <w:sz w:val="28"/>
                <w:szCs w:val="28"/>
              </w:rPr>
              <w:t>комбинированная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1C2C7E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1C2C7E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сентябрь 2019 года - февраль 2022 года</w:t>
            </w:r>
          </w:p>
        </w:tc>
        <w:tc>
          <w:tcPr>
            <w:tcW w:w="1702" w:type="dxa"/>
            <w:vAlign w:val="center"/>
          </w:tcPr>
          <w:p w:rsidR="001C2C7E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C2C7E">
              <w:rPr>
                <w:sz w:val="28"/>
                <w:szCs w:val="28"/>
              </w:rPr>
              <w:t>28.03.2022</w:t>
            </w:r>
          </w:p>
        </w:tc>
        <w:tc>
          <w:tcPr>
            <w:tcW w:w="2268" w:type="dxa"/>
            <w:vAlign w:val="center"/>
          </w:tcPr>
          <w:p w:rsidR="001C2C7E" w:rsidRPr="001C2C7E" w:rsidRDefault="001C2C7E" w:rsidP="00CB03A5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Главный казначей</w:t>
            </w:r>
          </w:p>
          <w:p w:rsidR="001C2C7E" w:rsidRPr="001C2C7E" w:rsidRDefault="001C2C7E" w:rsidP="00CB03A5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1C2C7E" w:rsidRPr="001C2C7E" w:rsidRDefault="001C2C7E" w:rsidP="00CB03A5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1C2C7E" w:rsidRPr="001C2C7E" w:rsidRDefault="001C2C7E" w:rsidP="00CB03A5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Пархоменко О.В.</w:t>
            </w:r>
          </w:p>
        </w:tc>
      </w:tr>
      <w:tr w:rsidR="00DC6563" w:rsidRPr="001C2C7E" w:rsidTr="009F394B">
        <w:tc>
          <w:tcPr>
            <w:tcW w:w="502" w:type="dxa"/>
            <w:vAlign w:val="center"/>
          </w:tcPr>
          <w:p w:rsidR="00DC6563" w:rsidRPr="001C2C7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DC6563" w:rsidRPr="001C2C7E" w:rsidRDefault="001C2C7E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C2C7E">
              <w:rPr>
                <w:szCs w:val="28"/>
              </w:rPr>
              <w:t>Операционный отдел</w:t>
            </w:r>
          </w:p>
        </w:tc>
        <w:tc>
          <w:tcPr>
            <w:tcW w:w="1985" w:type="dxa"/>
            <w:vAlign w:val="center"/>
          </w:tcPr>
          <w:p w:rsidR="0004132C" w:rsidRPr="001C2C7E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1C2C7E" w:rsidRDefault="0004132C" w:rsidP="001C2C7E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C2C7E">
              <w:rPr>
                <w:bCs/>
                <w:sz w:val="28"/>
                <w:szCs w:val="28"/>
              </w:rPr>
              <w:t>тематическая к</w:t>
            </w:r>
            <w:r w:rsidR="001C2C7E" w:rsidRPr="001C2C7E">
              <w:rPr>
                <w:bCs/>
                <w:sz w:val="28"/>
                <w:szCs w:val="28"/>
              </w:rPr>
              <w:t>амераль</w:t>
            </w:r>
            <w:r w:rsidRPr="001C2C7E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416" w:type="dxa"/>
            <w:vAlign w:val="center"/>
          </w:tcPr>
          <w:p w:rsidR="001C2C7E" w:rsidRPr="001C2C7E" w:rsidRDefault="001C2C7E" w:rsidP="001C2C7E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май 2019 года -</w:t>
            </w:r>
          </w:p>
          <w:p w:rsidR="00DC6563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C2C7E">
              <w:rPr>
                <w:sz w:val="28"/>
                <w:szCs w:val="28"/>
              </w:rPr>
              <w:t>февраль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1C2C7E" w:rsidRDefault="001C2C7E" w:rsidP="001C2C7E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 w:rsidRPr="001C2C7E">
              <w:rPr>
                <w:sz w:val="28"/>
                <w:szCs w:val="28"/>
              </w:rPr>
              <w:t>30</w:t>
            </w:r>
            <w:r w:rsidR="00D45E8A" w:rsidRPr="001C2C7E">
              <w:rPr>
                <w:sz w:val="28"/>
                <w:szCs w:val="28"/>
              </w:rPr>
              <w:t>.0</w:t>
            </w:r>
            <w:r w:rsidRPr="001C2C7E">
              <w:rPr>
                <w:sz w:val="28"/>
                <w:szCs w:val="28"/>
              </w:rPr>
              <w:t>3</w:t>
            </w:r>
            <w:r w:rsidR="00D45E8A" w:rsidRPr="001C2C7E">
              <w:rPr>
                <w:sz w:val="28"/>
                <w:szCs w:val="28"/>
              </w:rPr>
              <w:t>.202</w:t>
            </w:r>
            <w:r w:rsidRPr="001C2C7E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7B601D" w:rsidRPr="001C2C7E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Pr="001C2C7E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1C2C7E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1C2C7E" w:rsidRDefault="001C2C7E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1C2C7E">
              <w:rPr>
                <w:bCs/>
                <w:sz w:val="28"/>
                <w:szCs w:val="28"/>
              </w:rPr>
              <w:t>Кононова Н.Н</w:t>
            </w:r>
            <w:r w:rsidR="007B4F32" w:rsidRPr="001C2C7E">
              <w:rPr>
                <w:bCs/>
                <w:sz w:val="28"/>
                <w:szCs w:val="28"/>
              </w:rPr>
              <w:t>.</w:t>
            </w:r>
          </w:p>
        </w:tc>
      </w:tr>
      <w:tr w:rsidR="00421FD8" w:rsidRPr="001C2C7E" w:rsidTr="009F394B">
        <w:tc>
          <w:tcPr>
            <w:tcW w:w="502" w:type="dxa"/>
            <w:vAlign w:val="center"/>
          </w:tcPr>
          <w:p w:rsidR="00421FD8" w:rsidRPr="001C2C7E" w:rsidRDefault="00421FD8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421FD8" w:rsidRPr="001C2C7E" w:rsidRDefault="00421FD8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расходов, Отдел</w:t>
            </w:r>
            <w:r w:rsidRPr="00421FD8">
              <w:rPr>
                <w:szCs w:val="28"/>
              </w:rPr>
              <w:t xml:space="preserve"> обслу</w:t>
            </w:r>
            <w:r>
              <w:rPr>
                <w:szCs w:val="28"/>
              </w:rPr>
              <w:t>живания силовых ведомств, Отдел № 12, Отдел № 21, Отдел</w:t>
            </w:r>
            <w:r w:rsidRPr="00421FD8">
              <w:rPr>
                <w:szCs w:val="28"/>
              </w:rPr>
              <w:t xml:space="preserve"> № 22</w:t>
            </w:r>
          </w:p>
        </w:tc>
        <w:tc>
          <w:tcPr>
            <w:tcW w:w="1985" w:type="dxa"/>
            <w:vAlign w:val="center"/>
          </w:tcPr>
          <w:p w:rsidR="00421FD8" w:rsidRPr="001C2C7E" w:rsidRDefault="00421FD8" w:rsidP="00421FD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421FD8" w:rsidRPr="001C2C7E" w:rsidRDefault="00421FD8" w:rsidP="00421FD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416" w:type="dxa"/>
            <w:vAlign w:val="center"/>
          </w:tcPr>
          <w:p w:rsidR="00421FD8" w:rsidRPr="001C2C7E" w:rsidRDefault="00421FD8" w:rsidP="00421F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  <w:r w:rsidRPr="001C2C7E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21 </w:t>
            </w:r>
            <w:r w:rsidRPr="001C2C7E">
              <w:rPr>
                <w:sz w:val="28"/>
                <w:szCs w:val="28"/>
              </w:rPr>
              <w:t>года -</w:t>
            </w:r>
          </w:p>
          <w:p w:rsidR="00421FD8" w:rsidRPr="001C2C7E" w:rsidRDefault="00421FD8" w:rsidP="00421F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  <w:r w:rsidRPr="001C2C7E">
              <w:rPr>
                <w:sz w:val="28"/>
                <w:szCs w:val="28"/>
              </w:rPr>
              <w:t xml:space="preserve">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421FD8" w:rsidRPr="001C2C7E" w:rsidRDefault="00FB4970" w:rsidP="001C2C7E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28.04.2022</w:t>
            </w:r>
          </w:p>
        </w:tc>
        <w:tc>
          <w:tcPr>
            <w:tcW w:w="2268" w:type="dxa"/>
            <w:vAlign w:val="center"/>
          </w:tcPr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421FD8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FB4970" w:rsidRPr="001C2C7E" w:rsidTr="009F394B">
        <w:tc>
          <w:tcPr>
            <w:tcW w:w="502" w:type="dxa"/>
            <w:vAlign w:val="center"/>
          </w:tcPr>
          <w:p w:rsidR="00FB4970" w:rsidRPr="001C2C7E" w:rsidRDefault="00FB497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FB4970" w:rsidRDefault="00FB4970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Pr="00FB4970">
              <w:rPr>
                <w:szCs w:val="28"/>
              </w:rPr>
              <w:t>централизованной бухгалтерии № 2</w:t>
            </w:r>
          </w:p>
        </w:tc>
        <w:tc>
          <w:tcPr>
            <w:tcW w:w="1985" w:type="dxa"/>
            <w:vAlign w:val="center"/>
          </w:tcPr>
          <w:p w:rsidR="00FB4970" w:rsidRPr="001C2C7E" w:rsidRDefault="00FB4970" w:rsidP="00FB497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FB4970" w:rsidRPr="00FB4970" w:rsidRDefault="00FB4970" w:rsidP="00FB4970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sz w:val="28"/>
                <w:szCs w:val="28"/>
              </w:rPr>
              <w:t>комбини</w:t>
            </w:r>
            <w:r w:rsidRPr="001C2C7E">
              <w:rPr>
                <w:sz w:val="28"/>
                <w:szCs w:val="28"/>
              </w:rPr>
              <w:t>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FB4970" w:rsidRPr="001C2C7E" w:rsidRDefault="00FB4970" w:rsidP="00FB497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FB4970" w:rsidRDefault="00FB4970" w:rsidP="00FB4970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 xml:space="preserve">сентябрь 2019 года - </w:t>
            </w:r>
            <w:r>
              <w:rPr>
                <w:sz w:val="28"/>
                <w:szCs w:val="28"/>
              </w:rPr>
              <w:t>апрель</w:t>
            </w:r>
            <w:r w:rsidRPr="001C2C7E">
              <w:rPr>
                <w:sz w:val="28"/>
                <w:szCs w:val="28"/>
              </w:rPr>
              <w:t xml:space="preserve">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FB4970" w:rsidRDefault="00FB4970" w:rsidP="001C2C7E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30.05.2022</w:t>
            </w:r>
          </w:p>
        </w:tc>
        <w:tc>
          <w:tcPr>
            <w:tcW w:w="2268" w:type="dxa"/>
            <w:vAlign w:val="center"/>
          </w:tcPr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Начальник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Ракитина Н.А</w:t>
            </w:r>
            <w:r w:rsidRPr="001C2C7E">
              <w:rPr>
                <w:bCs/>
                <w:sz w:val="28"/>
                <w:szCs w:val="28"/>
              </w:rPr>
              <w:t>.</w:t>
            </w:r>
          </w:p>
        </w:tc>
      </w:tr>
      <w:tr w:rsidR="00FB4970" w:rsidRPr="001C2C7E" w:rsidTr="009F394B">
        <w:tc>
          <w:tcPr>
            <w:tcW w:w="502" w:type="dxa"/>
            <w:vAlign w:val="center"/>
          </w:tcPr>
          <w:p w:rsidR="00FB4970" w:rsidRPr="001C2C7E" w:rsidRDefault="00FB497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FB4970" w:rsidRDefault="00FB4970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Pr="00FB4970">
              <w:rPr>
                <w:szCs w:val="28"/>
              </w:rPr>
              <w:t>каз</w:t>
            </w:r>
            <w:r>
              <w:rPr>
                <w:szCs w:val="28"/>
              </w:rPr>
              <w:t>начейского сопровождения, Отдел</w:t>
            </w:r>
            <w:r w:rsidRPr="00FB4970">
              <w:rPr>
                <w:szCs w:val="28"/>
              </w:rPr>
              <w:t xml:space="preserve"> казначейского и расширенного казначейского сопровождения, </w:t>
            </w:r>
            <w:r>
              <w:rPr>
                <w:szCs w:val="28"/>
              </w:rPr>
              <w:lastRenderedPageBreak/>
              <w:t>Отдел № 24, Отдел</w:t>
            </w:r>
            <w:r w:rsidRPr="00FB4970">
              <w:rPr>
                <w:szCs w:val="28"/>
              </w:rPr>
              <w:t xml:space="preserve"> № 27</w:t>
            </w:r>
          </w:p>
        </w:tc>
        <w:tc>
          <w:tcPr>
            <w:tcW w:w="1985" w:type="dxa"/>
            <w:vAlign w:val="center"/>
          </w:tcPr>
          <w:p w:rsidR="00FB4970" w:rsidRPr="001C2C7E" w:rsidRDefault="00FB4970" w:rsidP="00FB497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FB4970" w:rsidRPr="001C2C7E" w:rsidRDefault="00FB4970" w:rsidP="00FB497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416" w:type="dxa"/>
            <w:vAlign w:val="center"/>
          </w:tcPr>
          <w:p w:rsidR="00FB4970" w:rsidRPr="001C2C7E" w:rsidRDefault="00FB4970" w:rsidP="00FB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  <w:r w:rsidRPr="001C2C7E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21 </w:t>
            </w:r>
            <w:r w:rsidRPr="001C2C7E">
              <w:rPr>
                <w:sz w:val="28"/>
                <w:szCs w:val="28"/>
              </w:rPr>
              <w:t>года -</w:t>
            </w:r>
          </w:p>
          <w:p w:rsidR="00FB4970" w:rsidRPr="001C2C7E" w:rsidRDefault="00FB4970" w:rsidP="00FB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  <w:r w:rsidRPr="001C2C7E">
              <w:rPr>
                <w:sz w:val="28"/>
                <w:szCs w:val="28"/>
              </w:rPr>
              <w:t xml:space="preserve">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FB4970" w:rsidRDefault="00FB4970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27.06.2022</w:t>
            </w:r>
          </w:p>
        </w:tc>
        <w:tc>
          <w:tcPr>
            <w:tcW w:w="2268" w:type="dxa"/>
            <w:vAlign w:val="center"/>
          </w:tcPr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FB4970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D13075" w:rsidRPr="001C2C7E" w:rsidTr="009F394B">
        <w:tc>
          <w:tcPr>
            <w:tcW w:w="502" w:type="dxa"/>
            <w:vAlign w:val="center"/>
          </w:tcPr>
          <w:p w:rsidR="00D13075" w:rsidRPr="001C2C7E" w:rsidRDefault="00D13075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D13075" w:rsidRDefault="00D13075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844BC">
              <w:rPr>
                <w:szCs w:val="28"/>
              </w:rPr>
              <w:t>Отдел информационных систем</w:t>
            </w:r>
          </w:p>
        </w:tc>
        <w:tc>
          <w:tcPr>
            <w:tcW w:w="1985" w:type="dxa"/>
            <w:vAlign w:val="center"/>
          </w:tcPr>
          <w:p w:rsidR="00D13075" w:rsidRPr="001C2C7E" w:rsidRDefault="00D13075" w:rsidP="00D1307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D13075" w:rsidRPr="00FB4970" w:rsidRDefault="00D13075" w:rsidP="00D13075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sz w:val="28"/>
                <w:szCs w:val="28"/>
              </w:rPr>
              <w:t>комбини</w:t>
            </w:r>
            <w:r w:rsidRPr="001C2C7E">
              <w:rPr>
                <w:sz w:val="28"/>
                <w:szCs w:val="28"/>
              </w:rPr>
              <w:t>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D13075" w:rsidRPr="001C2C7E" w:rsidRDefault="00D13075" w:rsidP="00D1307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821E7A" w:rsidRDefault="00821E7A" w:rsidP="00821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2020 </w:t>
            </w:r>
          </w:p>
          <w:p w:rsidR="00821E7A" w:rsidRDefault="00821E7A" w:rsidP="00821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D13075" w:rsidRDefault="00821E7A" w:rsidP="00821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2022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13075" w:rsidRDefault="007B6918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7B6918">
              <w:rPr>
                <w:sz w:val="28"/>
                <w:szCs w:val="28"/>
              </w:rPr>
              <w:t>21.07.2022</w:t>
            </w:r>
          </w:p>
        </w:tc>
        <w:tc>
          <w:tcPr>
            <w:tcW w:w="2268" w:type="dxa"/>
            <w:vAlign w:val="center"/>
          </w:tcPr>
          <w:p w:rsidR="00D13075" w:rsidRPr="00F9162C" w:rsidRDefault="00D13075" w:rsidP="00D13075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D13075" w:rsidRPr="00F9162C" w:rsidRDefault="00D13075" w:rsidP="00D13075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Отдела </w:t>
            </w:r>
          </w:p>
          <w:p w:rsidR="00D13075" w:rsidRDefault="00D13075" w:rsidP="00D13075">
            <w:pPr>
              <w:jc w:val="center"/>
            </w:pPr>
            <w:r w:rsidRPr="00F9162C">
              <w:rPr>
                <w:bCs/>
                <w:sz w:val="28"/>
                <w:szCs w:val="28"/>
              </w:rPr>
              <w:t>внутреннего контроля и аудита</w:t>
            </w:r>
            <w:r>
              <w:t xml:space="preserve"> </w:t>
            </w:r>
          </w:p>
          <w:p w:rsidR="00D13075" w:rsidRPr="001C2C7E" w:rsidRDefault="00D13075" w:rsidP="00D13075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>Горячева С.А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D13075" w:rsidRPr="001C2C7E" w:rsidTr="009F394B">
        <w:tc>
          <w:tcPr>
            <w:tcW w:w="502" w:type="dxa"/>
            <w:vAlign w:val="center"/>
          </w:tcPr>
          <w:p w:rsidR="00D13075" w:rsidRPr="001C2C7E" w:rsidRDefault="00D13075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D13075" w:rsidRDefault="006B6479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844BC">
              <w:rPr>
                <w:szCs w:val="28"/>
              </w:rPr>
              <w:t>Отдел анализа и мониторинга казначейского сопровождения</w:t>
            </w:r>
          </w:p>
        </w:tc>
        <w:tc>
          <w:tcPr>
            <w:tcW w:w="1985" w:type="dxa"/>
            <w:vAlign w:val="center"/>
          </w:tcPr>
          <w:p w:rsidR="006B6479" w:rsidRPr="001C2C7E" w:rsidRDefault="006B6479" w:rsidP="006B64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6B6479" w:rsidRPr="00FB4970" w:rsidRDefault="006B6479" w:rsidP="006B6479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sz w:val="28"/>
                <w:szCs w:val="28"/>
              </w:rPr>
              <w:t>комбини</w:t>
            </w:r>
            <w:r w:rsidRPr="001C2C7E">
              <w:rPr>
                <w:sz w:val="28"/>
                <w:szCs w:val="28"/>
              </w:rPr>
              <w:t>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D13075" w:rsidRPr="001C2C7E" w:rsidRDefault="006B6479" w:rsidP="006B64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1543A6" w:rsidRDefault="001543A6" w:rsidP="00FB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февраль 2020 </w:t>
            </w:r>
          </w:p>
          <w:p w:rsidR="00D13075" w:rsidRDefault="001543A6" w:rsidP="00FB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1543A6" w:rsidRDefault="001543A6" w:rsidP="00FB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2022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13075" w:rsidRDefault="007B6918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7B6918">
              <w:rPr>
                <w:sz w:val="28"/>
                <w:szCs w:val="28"/>
              </w:rPr>
              <w:t>.08.2022</w:t>
            </w:r>
          </w:p>
        </w:tc>
        <w:tc>
          <w:tcPr>
            <w:tcW w:w="2268" w:type="dxa"/>
            <w:vAlign w:val="center"/>
          </w:tcPr>
          <w:p w:rsidR="00E21241" w:rsidRPr="001C2C7E" w:rsidRDefault="00E21241" w:rsidP="00E2124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Главный казначей</w:t>
            </w:r>
          </w:p>
          <w:p w:rsidR="00E21241" w:rsidRPr="001C2C7E" w:rsidRDefault="00E21241" w:rsidP="00E2124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E21241" w:rsidRDefault="00E21241" w:rsidP="00E2124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13075" w:rsidRPr="001C2C7E" w:rsidRDefault="00E21241" w:rsidP="00E2124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Пархоменко О.В.</w:t>
            </w:r>
          </w:p>
        </w:tc>
      </w:tr>
      <w:tr w:rsidR="00D13075" w:rsidRPr="001C2C7E" w:rsidTr="009F394B">
        <w:tc>
          <w:tcPr>
            <w:tcW w:w="502" w:type="dxa"/>
            <w:vAlign w:val="center"/>
          </w:tcPr>
          <w:p w:rsidR="00D13075" w:rsidRPr="001C2C7E" w:rsidRDefault="00D13075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D13075" w:rsidRDefault="006B6479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844BC">
              <w:rPr>
                <w:szCs w:val="28"/>
              </w:rPr>
              <w:t>Отдел технологического обеспечения</w:t>
            </w:r>
          </w:p>
        </w:tc>
        <w:tc>
          <w:tcPr>
            <w:tcW w:w="1985" w:type="dxa"/>
            <w:vAlign w:val="center"/>
          </w:tcPr>
          <w:p w:rsidR="006B6479" w:rsidRPr="001C2C7E" w:rsidRDefault="006B6479" w:rsidP="006B64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6B6479" w:rsidRPr="00FB4970" w:rsidRDefault="006B6479" w:rsidP="006B6479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sz w:val="28"/>
                <w:szCs w:val="28"/>
              </w:rPr>
              <w:t>комбини</w:t>
            </w:r>
            <w:r w:rsidRPr="001C2C7E">
              <w:rPr>
                <w:sz w:val="28"/>
                <w:szCs w:val="28"/>
              </w:rPr>
              <w:t>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D13075" w:rsidRPr="001C2C7E" w:rsidRDefault="006B6479" w:rsidP="006B64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B30B5A" w:rsidRPr="001C2C7E" w:rsidRDefault="00B30B5A" w:rsidP="00B30B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  <w:r w:rsidRPr="001C2C7E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20 </w:t>
            </w:r>
            <w:r w:rsidRPr="001C2C7E">
              <w:rPr>
                <w:sz w:val="28"/>
                <w:szCs w:val="28"/>
              </w:rPr>
              <w:t>года -</w:t>
            </w:r>
          </w:p>
          <w:p w:rsidR="00D13075" w:rsidRDefault="00B30B5A" w:rsidP="00B30B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  <w:r w:rsidRPr="001C2C7E">
              <w:rPr>
                <w:sz w:val="28"/>
                <w:szCs w:val="28"/>
              </w:rPr>
              <w:t xml:space="preserve">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13075" w:rsidRDefault="007B6918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7B6918">
              <w:rPr>
                <w:sz w:val="28"/>
                <w:szCs w:val="28"/>
              </w:rPr>
              <w:t>01.09.2022</w:t>
            </w:r>
          </w:p>
        </w:tc>
        <w:tc>
          <w:tcPr>
            <w:tcW w:w="2268" w:type="dxa"/>
            <w:vAlign w:val="center"/>
          </w:tcPr>
          <w:p w:rsidR="002B2494" w:rsidRPr="00F9162C" w:rsidRDefault="002B2494" w:rsidP="002B2494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2B2494" w:rsidRPr="00F9162C" w:rsidRDefault="002B2494" w:rsidP="002B2494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Отдела </w:t>
            </w:r>
          </w:p>
          <w:p w:rsidR="002B2494" w:rsidRDefault="002B2494" w:rsidP="002B2494">
            <w:pPr>
              <w:jc w:val="center"/>
            </w:pPr>
            <w:r w:rsidRPr="00F9162C">
              <w:rPr>
                <w:bCs/>
                <w:sz w:val="28"/>
                <w:szCs w:val="28"/>
              </w:rPr>
              <w:t>внутреннего контроля и аудита</w:t>
            </w:r>
            <w:r>
              <w:t xml:space="preserve"> </w:t>
            </w:r>
          </w:p>
          <w:p w:rsidR="00D13075" w:rsidRPr="001C2C7E" w:rsidRDefault="002B2494" w:rsidP="002B2494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>Горячева С.А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D13075" w:rsidRPr="001C2C7E" w:rsidTr="009F394B">
        <w:tc>
          <w:tcPr>
            <w:tcW w:w="502" w:type="dxa"/>
            <w:vAlign w:val="center"/>
          </w:tcPr>
          <w:p w:rsidR="00D13075" w:rsidRPr="001C2C7E" w:rsidRDefault="00D13075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D13075" w:rsidRDefault="006B6479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844BC">
              <w:rPr>
                <w:szCs w:val="28"/>
              </w:rPr>
              <w:t>Отдел централизованной бухгалтерии</w:t>
            </w:r>
          </w:p>
        </w:tc>
        <w:tc>
          <w:tcPr>
            <w:tcW w:w="1985" w:type="dxa"/>
            <w:vAlign w:val="center"/>
          </w:tcPr>
          <w:p w:rsidR="006B6479" w:rsidRPr="001C2C7E" w:rsidRDefault="006B6479" w:rsidP="006B64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6B6479" w:rsidRPr="00FB4970" w:rsidRDefault="006B6479" w:rsidP="006B6479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sz w:val="28"/>
                <w:szCs w:val="28"/>
              </w:rPr>
              <w:t>комбини</w:t>
            </w:r>
            <w:r w:rsidRPr="001C2C7E">
              <w:rPr>
                <w:sz w:val="28"/>
                <w:szCs w:val="28"/>
              </w:rPr>
              <w:t>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D13075" w:rsidRPr="001C2C7E" w:rsidRDefault="006B6479" w:rsidP="006B64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3A1882" w:rsidRPr="001C2C7E" w:rsidRDefault="003A1882" w:rsidP="003A18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  <w:r w:rsidRPr="001C2C7E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21 </w:t>
            </w:r>
            <w:r w:rsidRPr="001C2C7E">
              <w:rPr>
                <w:sz w:val="28"/>
                <w:szCs w:val="28"/>
              </w:rPr>
              <w:t>года -</w:t>
            </w:r>
          </w:p>
          <w:p w:rsidR="00D13075" w:rsidRDefault="003A1882" w:rsidP="003A18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  <w:r w:rsidRPr="001C2C7E">
              <w:rPr>
                <w:sz w:val="28"/>
                <w:szCs w:val="28"/>
              </w:rPr>
              <w:t xml:space="preserve">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13075" w:rsidRDefault="007B6918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7B6918">
              <w:rPr>
                <w:sz w:val="28"/>
                <w:szCs w:val="28"/>
              </w:rPr>
              <w:t>27.09.2022</w:t>
            </w:r>
          </w:p>
        </w:tc>
        <w:tc>
          <w:tcPr>
            <w:tcW w:w="2268" w:type="dxa"/>
            <w:vAlign w:val="center"/>
          </w:tcPr>
          <w:p w:rsidR="002B2494" w:rsidRPr="00F9162C" w:rsidRDefault="002B2494" w:rsidP="002B2494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2B2494" w:rsidRPr="00F9162C" w:rsidRDefault="002B2494" w:rsidP="002B2494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Отдела </w:t>
            </w:r>
          </w:p>
          <w:p w:rsidR="002B2494" w:rsidRDefault="002B2494" w:rsidP="002B2494">
            <w:pPr>
              <w:jc w:val="center"/>
            </w:pPr>
            <w:r w:rsidRPr="00F9162C">
              <w:rPr>
                <w:bCs/>
                <w:sz w:val="28"/>
                <w:szCs w:val="28"/>
              </w:rPr>
              <w:t>внутреннего контроля и аудита</w:t>
            </w:r>
            <w:r>
              <w:t xml:space="preserve"> </w:t>
            </w:r>
          </w:p>
          <w:p w:rsidR="00D13075" w:rsidRPr="001C2C7E" w:rsidRDefault="002B2494" w:rsidP="002B2494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>Горячева С.А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592" w:rsidRDefault="00A97592" w:rsidP="005D78EC">
      <w:r>
        <w:separator/>
      </w:r>
    </w:p>
  </w:endnote>
  <w:endnote w:type="continuationSeparator" w:id="0">
    <w:p w:rsidR="00A97592" w:rsidRDefault="00A97592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592" w:rsidRDefault="00A97592" w:rsidP="005D78EC">
      <w:r>
        <w:separator/>
      </w:r>
    </w:p>
  </w:footnote>
  <w:footnote w:type="continuationSeparator" w:id="0">
    <w:p w:rsidR="00A97592" w:rsidRDefault="00A97592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59D">
          <w:rPr>
            <w:noProof/>
          </w:rPr>
          <w:t>2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543A6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C2C7E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00AC"/>
    <w:rsid w:val="002325B2"/>
    <w:rsid w:val="002445FD"/>
    <w:rsid w:val="0025254E"/>
    <w:rsid w:val="00262929"/>
    <w:rsid w:val="00263322"/>
    <w:rsid w:val="002642B9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2494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A188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1FD8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B647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67654"/>
    <w:rsid w:val="00771CDE"/>
    <w:rsid w:val="00773327"/>
    <w:rsid w:val="00780770"/>
    <w:rsid w:val="007849FD"/>
    <w:rsid w:val="0079161B"/>
    <w:rsid w:val="007A2FA2"/>
    <w:rsid w:val="007B4F32"/>
    <w:rsid w:val="007B601D"/>
    <w:rsid w:val="007B6918"/>
    <w:rsid w:val="007B73D8"/>
    <w:rsid w:val="007C0F9A"/>
    <w:rsid w:val="007C322C"/>
    <w:rsid w:val="007C4C80"/>
    <w:rsid w:val="007C4D8F"/>
    <w:rsid w:val="007D27E0"/>
    <w:rsid w:val="007E2996"/>
    <w:rsid w:val="007E359D"/>
    <w:rsid w:val="007E368C"/>
    <w:rsid w:val="007F0DF5"/>
    <w:rsid w:val="007F14D3"/>
    <w:rsid w:val="007F3705"/>
    <w:rsid w:val="00814C77"/>
    <w:rsid w:val="00821E7A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394B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97592"/>
    <w:rsid w:val="00AA1FF1"/>
    <w:rsid w:val="00AA76E0"/>
    <w:rsid w:val="00AB2775"/>
    <w:rsid w:val="00AB2E87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30B5A"/>
    <w:rsid w:val="00B41F66"/>
    <w:rsid w:val="00B562D6"/>
    <w:rsid w:val="00B619D5"/>
    <w:rsid w:val="00B6611C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16E7D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12E8"/>
    <w:rsid w:val="00CA3FDC"/>
    <w:rsid w:val="00CB03A5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075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241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0FDE"/>
    <w:rsid w:val="00FB4970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016C4E-B277-431E-B150-83D594C03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Пархоменко Ольга Валерьевна</cp:lastModifiedBy>
  <cp:revision>14</cp:revision>
  <cp:lastPrinted>2022-10-04T07:21:00Z</cp:lastPrinted>
  <dcterms:created xsi:type="dcterms:W3CDTF">2022-10-03T13:22:00Z</dcterms:created>
  <dcterms:modified xsi:type="dcterms:W3CDTF">2022-10-04T07:21:00Z</dcterms:modified>
</cp:coreProperties>
</file>