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03100D" w:rsidRDefault="00A967B6">
      <w:pPr>
        <w:pStyle w:val="a3"/>
        <w:rPr>
          <w:szCs w:val="28"/>
        </w:rPr>
      </w:pPr>
      <w:r w:rsidRPr="0003100D">
        <w:rPr>
          <w:szCs w:val="28"/>
        </w:rPr>
        <w:t>Информация об осуществлении</w:t>
      </w:r>
    </w:p>
    <w:p w:rsidR="00AA1FF1" w:rsidRPr="0003100D" w:rsidRDefault="00A967B6">
      <w:pPr>
        <w:pStyle w:val="a3"/>
        <w:rPr>
          <w:szCs w:val="28"/>
        </w:rPr>
      </w:pPr>
      <w:r w:rsidRPr="0003100D">
        <w:rPr>
          <w:szCs w:val="28"/>
        </w:rPr>
        <w:t xml:space="preserve"> Управлением Федерального казначейства по г. Москве</w:t>
      </w:r>
    </w:p>
    <w:p w:rsidR="00A967B6" w:rsidRPr="0003100D" w:rsidRDefault="00695A36">
      <w:pPr>
        <w:pStyle w:val="a3"/>
        <w:rPr>
          <w:szCs w:val="28"/>
        </w:rPr>
      </w:pPr>
      <w:r w:rsidRPr="0003100D">
        <w:rPr>
          <w:szCs w:val="28"/>
        </w:rPr>
        <w:t xml:space="preserve"> ведомственного контроля </w:t>
      </w:r>
      <w:r w:rsidR="009D6155" w:rsidRPr="0003100D">
        <w:rPr>
          <w:szCs w:val="28"/>
        </w:rPr>
        <w:t xml:space="preserve">на 1 </w:t>
      </w:r>
      <w:r w:rsidR="001F51D7">
        <w:rPr>
          <w:szCs w:val="28"/>
        </w:rPr>
        <w:t>октября</w:t>
      </w:r>
      <w:r w:rsidR="004E2138" w:rsidRPr="0003100D">
        <w:rPr>
          <w:szCs w:val="28"/>
        </w:rPr>
        <w:t xml:space="preserve"> </w:t>
      </w:r>
      <w:r w:rsidR="00AE5DE0" w:rsidRPr="0003100D">
        <w:rPr>
          <w:szCs w:val="28"/>
        </w:rPr>
        <w:t>202</w:t>
      </w:r>
      <w:r w:rsidR="005B50E6">
        <w:rPr>
          <w:szCs w:val="28"/>
        </w:rPr>
        <w:t>4</w:t>
      </w:r>
      <w:r w:rsidR="009D6155" w:rsidRPr="0003100D">
        <w:rPr>
          <w:szCs w:val="28"/>
        </w:rPr>
        <w:t xml:space="preserve"> года</w:t>
      </w:r>
    </w:p>
    <w:p w:rsidR="0084272F" w:rsidRPr="0003100D" w:rsidRDefault="0084272F">
      <w:pPr>
        <w:pStyle w:val="a3"/>
        <w:rPr>
          <w:szCs w:val="28"/>
          <w:highlight w:val="yellow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2470"/>
        <w:gridCol w:w="1990"/>
        <w:gridCol w:w="1842"/>
        <w:gridCol w:w="1702"/>
        <w:gridCol w:w="2262"/>
      </w:tblGrid>
      <w:tr w:rsidR="00081D64" w:rsidRPr="0003100D" w:rsidTr="00272C7D">
        <w:trPr>
          <w:tblHeader/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3F4637">
            <w:pPr>
              <w:ind w:left="-391" w:right="-108" w:firstLine="283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№</w:t>
            </w:r>
          </w:p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п/п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контроля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 xml:space="preserve">Форма, метод и вид </w:t>
            </w:r>
          </w:p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Ответственный исполнитель</w:t>
            </w:r>
          </w:p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(должность, фамилия И.О.)</w:t>
            </w:r>
          </w:p>
        </w:tc>
      </w:tr>
      <w:tr w:rsidR="00081D64" w:rsidRPr="0003100D" w:rsidTr="00272C7D">
        <w:trPr>
          <w:tblHeader/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1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5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6</w:t>
            </w:r>
          </w:p>
        </w:tc>
      </w:tr>
      <w:tr w:rsidR="00DC2C79" w:rsidRPr="0003100D" w:rsidTr="00272C7D">
        <w:trPr>
          <w:jc w:val="center"/>
        </w:trPr>
        <w:tc>
          <w:tcPr>
            <w:tcW w:w="502" w:type="dxa"/>
            <w:vAlign w:val="center"/>
          </w:tcPr>
          <w:p w:rsidR="00DC2C79" w:rsidRPr="0003100D" w:rsidRDefault="00DC2C79" w:rsidP="00DC2C79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DC2C79" w:rsidRPr="0003100D" w:rsidRDefault="00DC2C79" w:rsidP="00DC2C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70" w:type="dxa"/>
            <w:vAlign w:val="center"/>
          </w:tcPr>
          <w:p w:rsidR="00537E43" w:rsidRPr="00537E43" w:rsidRDefault="00537E43" w:rsidP="00537E4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537E43">
              <w:rPr>
                <w:szCs w:val="28"/>
              </w:rPr>
              <w:t>Юридический отдел</w:t>
            </w:r>
          </w:p>
          <w:p w:rsidR="00DC2C79" w:rsidRPr="0003100D" w:rsidRDefault="00DC2C79" w:rsidP="00DC2C79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</w:p>
        </w:tc>
        <w:tc>
          <w:tcPr>
            <w:tcW w:w="1990" w:type="dxa"/>
            <w:vAlign w:val="center"/>
          </w:tcPr>
          <w:p w:rsidR="00DC2C79" w:rsidRPr="0003100D" w:rsidRDefault="00DC2C79" w:rsidP="00DC2C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DC2C79" w:rsidRPr="0003100D" w:rsidRDefault="00DC2C79" w:rsidP="00DC2C79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 xml:space="preserve">тематическая </w:t>
            </w:r>
            <w:r w:rsidR="00537E43" w:rsidRPr="00537E43">
              <w:rPr>
                <w:bCs/>
                <w:sz w:val="28"/>
                <w:szCs w:val="28"/>
              </w:rPr>
              <w:t>камеральная</w:t>
            </w:r>
            <w:r w:rsidRPr="0003100D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842" w:type="dxa"/>
            <w:vAlign w:val="center"/>
          </w:tcPr>
          <w:p w:rsidR="00507213" w:rsidRPr="0003100D" w:rsidRDefault="00537E43" w:rsidP="00DC2C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01.06</w:t>
            </w:r>
            <w:r w:rsidR="00DC2C79" w:rsidRPr="0003100D">
              <w:rPr>
                <w:bCs/>
                <w:sz w:val="28"/>
                <w:szCs w:val="28"/>
              </w:rPr>
              <w:t>.202</w:t>
            </w:r>
            <w:r>
              <w:rPr>
                <w:bCs/>
                <w:sz w:val="28"/>
                <w:szCs w:val="28"/>
              </w:rPr>
              <w:t>3</w:t>
            </w:r>
            <w:r w:rsidR="00DC2C79" w:rsidRPr="0003100D">
              <w:rPr>
                <w:bCs/>
                <w:sz w:val="28"/>
                <w:szCs w:val="28"/>
              </w:rPr>
              <w:t xml:space="preserve"> </w:t>
            </w:r>
          </w:p>
          <w:p w:rsidR="00DC2C79" w:rsidRPr="0003100D" w:rsidRDefault="00DC2C79" w:rsidP="00537E4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 31.01.202</w:t>
            </w:r>
            <w:r w:rsidR="00537E43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702" w:type="dxa"/>
            <w:vAlign w:val="center"/>
          </w:tcPr>
          <w:p w:rsidR="00DC2C79" w:rsidRPr="0003100D" w:rsidRDefault="00537E43" w:rsidP="00537E43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22</w:t>
            </w:r>
            <w:r w:rsidR="00DC2C79" w:rsidRPr="0003100D">
              <w:rPr>
                <w:sz w:val="28"/>
                <w:szCs w:val="28"/>
              </w:rPr>
              <w:t>.03.202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2262" w:type="dxa"/>
            <w:vAlign w:val="center"/>
          </w:tcPr>
          <w:p w:rsidR="00537E43" w:rsidRPr="0003100D" w:rsidRDefault="00537E43" w:rsidP="00537E43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537E43" w:rsidRPr="0003100D" w:rsidRDefault="00537E43" w:rsidP="00537E43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537E43" w:rsidRPr="0003100D" w:rsidRDefault="00537E43" w:rsidP="00537E43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DC2C79" w:rsidRPr="0003100D" w:rsidRDefault="00537E43" w:rsidP="00537E43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03100D">
              <w:rPr>
                <w:bCs/>
                <w:szCs w:val="28"/>
              </w:rPr>
              <w:t>Горячева С.А</w:t>
            </w:r>
            <w:r w:rsidR="00DC2C79" w:rsidRPr="0003100D">
              <w:rPr>
                <w:bCs/>
                <w:szCs w:val="28"/>
              </w:rPr>
              <w:t>.</w:t>
            </w:r>
          </w:p>
        </w:tc>
      </w:tr>
      <w:tr w:rsidR="00DC6563" w:rsidRPr="0003100D" w:rsidTr="00272C7D">
        <w:trPr>
          <w:jc w:val="center"/>
        </w:trPr>
        <w:tc>
          <w:tcPr>
            <w:tcW w:w="502" w:type="dxa"/>
            <w:vAlign w:val="center"/>
          </w:tcPr>
          <w:p w:rsidR="00DC6563" w:rsidRPr="0003100D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70" w:type="dxa"/>
            <w:vAlign w:val="center"/>
          </w:tcPr>
          <w:p w:rsidR="00DC6563" w:rsidRPr="0003100D" w:rsidRDefault="00537E43" w:rsidP="00DC2C79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537E43">
              <w:rPr>
                <w:szCs w:val="28"/>
              </w:rPr>
              <w:t>Административно-финансовый отдел</w:t>
            </w:r>
          </w:p>
        </w:tc>
        <w:tc>
          <w:tcPr>
            <w:tcW w:w="1990" w:type="dxa"/>
            <w:vAlign w:val="center"/>
          </w:tcPr>
          <w:p w:rsidR="0004132C" w:rsidRPr="0003100D" w:rsidRDefault="0004132C" w:rsidP="0004132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03100D" w:rsidRDefault="0004132C" w:rsidP="00DC2C79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>тематическая к</w:t>
            </w:r>
            <w:r w:rsidR="00DC2C79" w:rsidRPr="0003100D">
              <w:rPr>
                <w:bCs/>
                <w:sz w:val="28"/>
                <w:szCs w:val="28"/>
              </w:rPr>
              <w:t>амераль</w:t>
            </w:r>
            <w:r w:rsidR="0015261F" w:rsidRPr="0003100D">
              <w:rPr>
                <w:bCs/>
                <w:sz w:val="28"/>
                <w:szCs w:val="28"/>
              </w:rPr>
              <w:softHyphen/>
            </w:r>
            <w:r w:rsidRPr="0003100D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842" w:type="dxa"/>
            <w:vAlign w:val="center"/>
          </w:tcPr>
          <w:p w:rsidR="00507213" w:rsidRPr="0003100D" w:rsidRDefault="00164B00" w:rsidP="00DC2C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с 01.0</w:t>
            </w:r>
            <w:r w:rsidR="00537E43">
              <w:rPr>
                <w:bCs/>
                <w:sz w:val="28"/>
                <w:szCs w:val="28"/>
              </w:rPr>
              <w:t>7</w:t>
            </w:r>
            <w:r w:rsidRPr="0003100D">
              <w:rPr>
                <w:bCs/>
                <w:sz w:val="28"/>
                <w:szCs w:val="28"/>
              </w:rPr>
              <w:t>.202</w:t>
            </w:r>
            <w:r w:rsidR="00537E43">
              <w:rPr>
                <w:bCs/>
                <w:sz w:val="28"/>
                <w:szCs w:val="28"/>
              </w:rPr>
              <w:t>1</w:t>
            </w:r>
            <w:r w:rsidRPr="0003100D">
              <w:rPr>
                <w:bCs/>
                <w:sz w:val="28"/>
                <w:szCs w:val="28"/>
              </w:rPr>
              <w:t xml:space="preserve"> </w:t>
            </w:r>
          </w:p>
          <w:p w:rsidR="00DC6563" w:rsidRPr="0003100D" w:rsidRDefault="00164B00" w:rsidP="00537E43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 xml:space="preserve">по </w:t>
            </w:r>
            <w:r w:rsidR="00537E43">
              <w:rPr>
                <w:bCs/>
                <w:sz w:val="28"/>
                <w:szCs w:val="28"/>
              </w:rPr>
              <w:t>31</w:t>
            </w:r>
            <w:r w:rsidR="00D45E8A" w:rsidRPr="0003100D">
              <w:rPr>
                <w:bCs/>
                <w:sz w:val="28"/>
                <w:szCs w:val="28"/>
              </w:rPr>
              <w:t>.</w:t>
            </w:r>
            <w:r w:rsidRPr="0003100D">
              <w:rPr>
                <w:bCs/>
                <w:sz w:val="28"/>
                <w:szCs w:val="28"/>
              </w:rPr>
              <w:t>0</w:t>
            </w:r>
            <w:r w:rsidR="00537E43">
              <w:rPr>
                <w:bCs/>
                <w:sz w:val="28"/>
                <w:szCs w:val="28"/>
              </w:rPr>
              <w:t>1</w:t>
            </w:r>
            <w:r w:rsidR="00D45E8A" w:rsidRPr="0003100D">
              <w:rPr>
                <w:bCs/>
                <w:sz w:val="28"/>
                <w:szCs w:val="28"/>
              </w:rPr>
              <w:t>.20</w:t>
            </w:r>
            <w:r w:rsidRPr="0003100D">
              <w:rPr>
                <w:bCs/>
                <w:sz w:val="28"/>
                <w:szCs w:val="28"/>
              </w:rPr>
              <w:t>2</w:t>
            </w:r>
            <w:r w:rsidR="00537E43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C6563" w:rsidRPr="0003100D" w:rsidRDefault="00537E43" w:rsidP="00F250A9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22</w:t>
            </w:r>
            <w:r w:rsidRPr="0003100D">
              <w:rPr>
                <w:sz w:val="28"/>
                <w:szCs w:val="28"/>
              </w:rPr>
              <w:t>.03.202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2262" w:type="dxa"/>
            <w:vAlign w:val="center"/>
          </w:tcPr>
          <w:p w:rsidR="007B601D" w:rsidRPr="0003100D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7B601D" w:rsidRPr="0003100D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7B4F32" w:rsidRPr="0003100D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DC6563" w:rsidRPr="0003100D" w:rsidRDefault="00537E43" w:rsidP="007B4F32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bCs/>
                <w:sz w:val="28"/>
                <w:szCs w:val="28"/>
              </w:rPr>
              <w:t>Ляпина О.А</w:t>
            </w:r>
            <w:r w:rsidR="007B4F32" w:rsidRPr="0003100D">
              <w:rPr>
                <w:bCs/>
                <w:sz w:val="28"/>
                <w:szCs w:val="28"/>
              </w:rPr>
              <w:t>.</w:t>
            </w:r>
          </w:p>
        </w:tc>
      </w:tr>
      <w:tr w:rsidR="002D6014" w:rsidRPr="0003100D" w:rsidTr="00272C7D">
        <w:trPr>
          <w:jc w:val="center"/>
        </w:trPr>
        <w:tc>
          <w:tcPr>
            <w:tcW w:w="502" w:type="dxa"/>
            <w:vAlign w:val="center"/>
          </w:tcPr>
          <w:p w:rsidR="002D6014" w:rsidRPr="0003100D" w:rsidRDefault="002D6014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70" w:type="dxa"/>
            <w:vAlign w:val="center"/>
          </w:tcPr>
          <w:p w:rsidR="002D6014" w:rsidRPr="00537E43" w:rsidRDefault="002D6014" w:rsidP="00DC2C79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2D6014">
              <w:rPr>
                <w:szCs w:val="28"/>
              </w:rPr>
              <w:t>Отдел по централизованному начислению заработной платы и иных выплат</w:t>
            </w:r>
          </w:p>
        </w:tc>
        <w:tc>
          <w:tcPr>
            <w:tcW w:w="1990" w:type="dxa"/>
            <w:vAlign w:val="center"/>
          </w:tcPr>
          <w:p w:rsidR="002D6014" w:rsidRPr="0003100D" w:rsidRDefault="002D6014" w:rsidP="002D601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2D6014" w:rsidRPr="0003100D" w:rsidRDefault="002D6014" w:rsidP="002D601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2D6014" w:rsidRPr="0003100D" w:rsidRDefault="002D6014" w:rsidP="002D601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с 01.0</w:t>
            </w:r>
            <w:r>
              <w:rPr>
                <w:bCs/>
                <w:sz w:val="28"/>
                <w:szCs w:val="28"/>
              </w:rPr>
              <w:t>4</w:t>
            </w:r>
            <w:r w:rsidRPr="0003100D">
              <w:rPr>
                <w:bCs/>
                <w:sz w:val="28"/>
                <w:szCs w:val="28"/>
              </w:rPr>
              <w:t>.202</w:t>
            </w:r>
            <w:r w:rsidR="00E6518B">
              <w:rPr>
                <w:bCs/>
                <w:sz w:val="28"/>
                <w:szCs w:val="28"/>
              </w:rPr>
              <w:t>3</w:t>
            </w:r>
            <w:r w:rsidRPr="0003100D">
              <w:rPr>
                <w:bCs/>
                <w:sz w:val="28"/>
                <w:szCs w:val="28"/>
              </w:rPr>
              <w:t xml:space="preserve"> </w:t>
            </w:r>
          </w:p>
          <w:p w:rsidR="002D6014" w:rsidRPr="0003100D" w:rsidRDefault="002D6014" w:rsidP="00E6518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>31</w:t>
            </w:r>
            <w:r w:rsidRPr="0003100D">
              <w:rPr>
                <w:bCs/>
                <w:sz w:val="28"/>
                <w:szCs w:val="28"/>
              </w:rPr>
              <w:t>.0</w:t>
            </w:r>
            <w:r w:rsidR="00E6518B">
              <w:rPr>
                <w:bCs/>
                <w:sz w:val="28"/>
                <w:szCs w:val="28"/>
              </w:rPr>
              <w:t>3</w:t>
            </w:r>
            <w:r w:rsidRPr="0003100D">
              <w:rPr>
                <w:bCs/>
                <w:sz w:val="28"/>
                <w:szCs w:val="28"/>
              </w:rPr>
              <w:t>.202</w:t>
            </w: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2D6014" w:rsidRDefault="00A93EC9" w:rsidP="00F250A9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E6518B">
              <w:rPr>
                <w:sz w:val="28"/>
                <w:szCs w:val="28"/>
              </w:rPr>
              <w:t>.04</w:t>
            </w:r>
            <w:r w:rsidR="00E6518B" w:rsidRPr="00AA79D0">
              <w:rPr>
                <w:sz w:val="28"/>
                <w:szCs w:val="28"/>
              </w:rPr>
              <w:t>.202</w:t>
            </w:r>
            <w:r w:rsidR="00E6518B">
              <w:rPr>
                <w:sz w:val="28"/>
                <w:szCs w:val="28"/>
              </w:rPr>
              <w:t>4</w:t>
            </w:r>
          </w:p>
        </w:tc>
        <w:tc>
          <w:tcPr>
            <w:tcW w:w="2262" w:type="dxa"/>
            <w:vAlign w:val="center"/>
          </w:tcPr>
          <w:p w:rsidR="002D6014" w:rsidRPr="0003100D" w:rsidRDefault="002D6014" w:rsidP="002D601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</w:t>
            </w:r>
            <w:r w:rsidRPr="0003100D">
              <w:rPr>
                <w:bCs/>
                <w:sz w:val="28"/>
                <w:szCs w:val="28"/>
              </w:rPr>
              <w:t xml:space="preserve">ачальник </w:t>
            </w:r>
          </w:p>
          <w:p w:rsidR="002D6014" w:rsidRPr="0003100D" w:rsidRDefault="002D6014" w:rsidP="002D6014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2D6014" w:rsidRPr="0003100D" w:rsidRDefault="002D6014" w:rsidP="002D6014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2D6014" w:rsidRPr="0003100D" w:rsidRDefault="002D6014" w:rsidP="002D6014">
            <w:pPr>
              <w:jc w:val="center"/>
              <w:rPr>
                <w:bCs/>
                <w:sz w:val="28"/>
                <w:szCs w:val="28"/>
              </w:rPr>
            </w:pPr>
            <w:r w:rsidRPr="002D6014">
              <w:rPr>
                <w:bCs/>
                <w:sz w:val="28"/>
                <w:szCs w:val="28"/>
              </w:rPr>
              <w:t>Ракитина Н.А.</w:t>
            </w:r>
          </w:p>
        </w:tc>
      </w:tr>
      <w:tr w:rsidR="002D6014" w:rsidRPr="0003100D" w:rsidTr="00272C7D">
        <w:trPr>
          <w:jc w:val="center"/>
        </w:trPr>
        <w:tc>
          <w:tcPr>
            <w:tcW w:w="502" w:type="dxa"/>
            <w:vAlign w:val="center"/>
          </w:tcPr>
          <w:p w:rsidR="002D6014" w:rsidRPr="0003100D" w:rsidRDefault="002D6014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70" w:type="dxa"/>
            <w:vAlign w:val="center"/>
          </w:tcPr>
          <w:p w:rsidR="002D6014" w:rsidRPr="00537E43" w:rsidRDefault="002D6014" w:rsidP="00DC2C79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4C483A">
              <w:rPr>
                <w:szCs w:val="28"/>
              </w:rPr>
              <w:t>Отдел доходов</w:t>
            </w:r>
          </w:p>
        </w:tc>
        <w:tc>
          <w:tcPr>
            <w:tcW w:w="1990" w:type="dxa"/>
            <w:vAlign w:val="center"/>
          </w:tcPr>
          <w:p w:rsidR="002D6014" w:rsidRPr="0003100D" w:rsidRDefault="002D6014" w:rsidP="002D601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2D6014" w:rsidRPr="0003100D" w:rsidRDefault="002D6014" w:rsidP="002D601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2D6014" w:rsidRDefault="00E6518B" w:rsidP="00DC2C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01.09.2021</w:t>
            </w:r>
          </w:p>
          <w:p w:rsidR="00E6518B" w:rsidRPr="0003100D" w:rsidRDefault="00E6518B" w:rsidP="00DC2C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 30.04.2024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2D6014" w:rsidRDefault="00E6518B" w:rsidP="00906F69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06F69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.05</w:t>
            </w:r>
            <w:r w:rsidRPr="00AA79D0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2262" w:type="dxa"/>
            <w:vAlign w:val="center"/>
          </w:tcPr>
          <w:p w:rsidR="002D6014" w:rsidRPr="0003100D" w:rsidRDefault="002D6014" w:rsidP="002D6014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2D6014" w:rsidRPr="0003100D" w:rsidRDefault="002D6014" w:rsidP="002D6014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2D6014" w:rsidRPr="0003100D" w:rsidRDefault="002D6014" w:rsidP="002D6014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2D6014" w:rsidRPr="0003100D" w:rsidRDefault="002D6014" w:rsidP="002D6014">
            <w:pPr>
              <w:jc w:val="center"/>
              <w:rPr>
                <w:bCs/>
                <w:sz w:val="28"/>
                <w:szCs w:val="28"/>
              </w:rPr>
            </w:pPr>
            <w:r w:rsidRPr="002D6014">
              <w:rPr>
                <w:bCs/>
                <w:sz w:val="28"/>
                <w:szCs w:val="28"/>
              </w:rPr>
              <w:t>Горячева С.А.</w:t>
            </w:r>
          </w:p>
        </w:tc>
      </w:tr>
      <w:tr w:rsidR="002D6014" w:rsidRPr="0003100D" w:rsidTr="00272C7D">
        <w:trPr>
          <w:jc w:val="center"/>
        </w:trPr>
        <w:tc>
          <w:tcPr>
            <w:tcW w:w="502" w:type="dxa"/>
            <w:vAlign w:val="center"/>
          </w:tcPr>
          <w:p w:rsidR="002D6014" w:rsidRPr="0003100D" w:rsidRDefault="002D6014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70" w:type="dxa"/>
            <w:vAlign w:val="center"/>
          </w:tcPr>
          <w:p w:rsidR="002D6014" w:rsidRPr="004C483A" w:rsidRDefault="002D6014" w:rsidP="00DC2C79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A46565">
              <w:rPr>
                <w:szCs w:val="28"/>
              </w:rPr>
              <w:t>Отдел централизованной бухгалтерии, Отдел централизованной бухгалтерии № 2</w:t>
            </w:r>
          </w:p>
        </w:tc>
        <w:tc>
          <w:tcPr>
            <w:tcW w:w="1990" w:type="dxa"/>
            <w:vAlign w:val="center"/>
          </w:tcPr>
          <w:p w:rsidR="002D6014" w:rsidRPr="0003100D" w:rsidRDefault="002D6014" w:rsidP="002D601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2D6014" w:rsidRPr="0003100D" w:rsidRDefault="002D6014" w:rsidP="002D601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E6518B" w:rsidRPr="0003100D" w:rsidRDefault="00E6518B" w:rsidP="0037044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с 01.0</w:t>
            </w:r>
            <w:r>
              <w:rPr>
                <w:bCs/>
                <w:sz w:val="28"/>
                <w:szCs w:val="28"/>
              </w:rPr>
              <w:t>9</w:t>
            </w:r>
            <w:r w:rsidRPr="0003100D">
              <w:rPr>
                <w:bCs/>
                <w:sz w:val="28"/>
                <w:szCs w:val="28"/>
              </w:rPr>
              <w:t>.202</w:t>
            </w:r>
            <w:r>
              <w:rPr>
                <w:bCs/>
                <w:sz w:val="28"/>
                <w:szCs w:val="28"/>
              </w:rPr>
              <w:t>3</w:t>
            </w:r>
            <w:r w:rsidRPr="0003100D">
              <w:rPr>
                <w:bCs/>
                <w:sz w:val="28"/>
                <w:szCs w:val="28"/>
              </w:rPr>
              <w:t xml:space="preserve"> </w:t>
            </w:r>
          </w:p>
          <w:p w:rsidR="002D6014" w:rsidRPr="0003100D" w:rsidRDefault="00E6518B" w:rsidP="0037044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>30</w:t>
            </w:r>
            <w:r w:rsidRPr="0003100D"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4</w:t>
            </w:r>
            <w:r w:rsidRPr="0003100D">
              <w:rPr>
                <w:bCs/>
                <w:sz w:val="28"/>
                <w:szCs w:val="28"/>
              </w:rPr>
              <w:t>.202</w:t>
            </w: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2D6014" w:rsidRDefault="00E6518B" w:rsidP="00F250A9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06F69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.06</w:t>
            </w:r>
            <w:r w:rsidRPr="00AA79D0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2262" w:type="dxa"/>
            <w:vAlign w:val="center"/>
          </w:tcPr>
          <w:p w:rsidR="002D6014" w:rsidRPr="0003100D" w:rsidRDefault="002D6014" w:rsidP="002D6014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2D6014" w:rsidRPr="0003100D" w:rsidRDefault="002D6014" w:rsidP="002D6014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2D6014" w:rsidRPr="0003100D" w:rsidRDefault="002D6014" w:rsidP="002D6014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2D6014" w:rsidRPr="0003100D" w:rsidRDefault="002D6014" w:rsidP="002D6014">
            <w:pPr>
              <w:jc w:val="center"/>
              <w:rPr>
                <w:bCs/>
                <w:sz w:val="28"/>
                <w:szCs w:val="28"/>
              </w:rPr>
            </w:pPr>
            <w:r w:rsidRPr="002D6014">
              <w:rPr>
                <w:bCs/>
                <w:sz w:val="28"/>
                <w:szCs w:val="28"/>
              </w:rPr>
              <w:t>Горячева С.А</w:t>
            </w:r>
            <w:r w:rsidRPr="0003100D">
              <w:rPr>
                <w:bCs/>
                <w:szCs w:val="28"/>
              </w:rPr>
              <w:t>.</w:t>
            </w:r>
          </w:p>
        </w:tc>
      </w:tr>
      <w:tr w:rsidR="00DA4C20" w:rsidRPr="0003100D" w:rsidTr="00272C7D">
        <w:trPr>
          <w:jc w:val="center"/>
        </w:trPr>
        <w:tc>
          <w:tcPr>
            <w:tcW w:w="502" w:type="dxa"/>
            <w:vAlign w:val="center"/>
          </w:tcPr>
          <w:p w:rsidR="00DA4C20" w:rsidRPr="0003100D" w:rsidRDefault="00DA4C20" w:rsidP="00DA4C20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70" w:type="dxa"/>
            <w:vAlign w:val="center"/>
          </w:tcPr>
          <w:p w:rsidR="00DA4C20" w:rsidRPr="00A46565" w:rsidRDefault="00DA4C20" w:rsidP="00DA4C2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E35990">
              <w:rPr>
                <w:szCs w:val="28"/>
              </w:rPr>
              <w:t>Отдел кассового обслуживания исполнения бюджетов, Отдел № 12</w:t>
            </w:r>
          </w:p>
        </w:tc>
        <w:tc>
          <w:tcPr>
            <w:tcW w:w="1990" w:type="dxa"/>
            <w:vAlign w:val="center"/>
          </w:tcPr>
          <w:p w:rsidR="00DA4C20" w:rsidRPr="0003100D" w:rsidRDefault="00DA4C20" w:rsidP="00DA4C2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DA4C20" w:rsidRPr="0003100D" w:rsidRDefault="00DA4C20" w:rsidP="00DA4C2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DA4C20" w:rsidRDefault="00DA4C20" w:rsidP="0037044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</w:t>
            </w:r>
            <w:r w:rsidRPr="00DA4C20">
              <w:rPr>
                <w:bCs/>
                <w:sz w:val="28"/>
                <w:szCs w:val="28"/>
              </w:rPr>
              <w:t xml:space="preserve"> 01.07.</w:t>
            </w:r>
            <w:r>
              <w:rPr>
                <w:bCs/>
                <w:sz w:val="28"/>
                <w:szCs w:val="28"/>
              </w:rPr>
              <w:t>2023</w:t>
            </w:r>
          </w:p>
          <w:p w:rsidR="00DA4C20" w:rsidRPr="00370440" w:rsidRDefault="00DA4C20" w:rsidP="0037044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4C20">
              <w:rPr>
                <w:bCs/>
                <w:sz w:val="28"/>
                <w:szCs w:val="28"/>
              </w:rPr>
              <w:t>по 30.06.2024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A4C20" w:rsidRPr="00E35990" w:rsidRDefault="00DA4C20" w:rsidP="00DA4C20">
            <w:pPr>
              <w:tabs>
                <w:tab w:val="left" w:pos="9689"/>
              </w:tabs>
              <w:ind w:left="-109" w:right="-108"/>
              <w:jc w:val="center"/>
              <w:rPr>
                <w:color w:val="FF0000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29</w:t>
            </w:r>
            <w:r w:rsidRPr="00E35990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E35990">
              <w:rPr>
                <w:sz w:val="28"/>
                <w:szCs w:val="28"/>
              </w:rPr>
              <w:t>.2024</w:t>
            </w:r>
          </w:p>
        </w:tc>
        <w:tc>
          <w:tcPr>
            <w:tcW w:w="2262" w:type="dxa"/>
            <w:vAlign w:val="center"/>
          </w:tcPr>
          <w:p w:rsidR="00272C7D" w:rsidRDefault="00272C7D" w:rsidP="00272C7D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</w:rPr>
            </w:pPr>
            <w:r>
              <w:rPr>
                <w:szCs w:val="28"/>
              </w:rPr>
              <w:t>Н</w:t>
            </w:r>
            <w:r w:rsidR="00DA4C20">
              <w:rPr>
                <w:szCs w:val="28"/>
              </w:rPr>
              <w:t>ачальник</w:t>
            </w:r>
            <w:r w:rsidR="00DA4C20" w:rsidRPr="00AA79D0">
              <w:rPr>
                <w:szCs w:val="28"/>
              </w:rPr>
              <w:t xml:space="preserve"> Отдела внутреннего контроля и аудита</w:t>
            </w:r>
          </w:p>
          <w:p w:rsidR="00DA4C20" w:rsidRPr="00AA79D0" w:rsidRDefault="00272C7D" w:rsidP="00272C7D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>
              <w:rPr>
                <w:szCs w:val="28"/>
              </w:rPr>
              <w:t>Ракитина Н.А.</w:t>
            </w:r>
            <w:r w:rsidR="00DA4C20" w:rsidRPr="00AA79D0">
              <w:rPr>
                <w:szCs w:val="28"/>
              </w:rPr>
              <w:t xml:space="preserve"> </w:t>
            </w:r>
          </w:p>
        </w:tc>
      </w:tr>
      <w:tr w:rsidR="00DA4C20" w:rsidRPr="0003100D" w:rsidTr="00272C7D">
        <w:trPr>
          <w:trHeight w:val="2394"/>
          <w:jc w:val="center"/>
        </w:trPr>
        <w:tc>
          <w:tcPr>
            <w:tcW w:w="502" w:type="dxa"/>
            <w:vAlign w:val="center"/>
          </w:tcPr>
          <w:p w:rsidR="00DA4C20" w:rsidRPr="0003100D" w:rsidRDefault="00DA4C20" w:rsidP="00DA4C20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70" w:type="dxa"/>
            <w:vAlign w:val="center"/>
          </w:tcPr>
          <w:p w:rsidR="00DA4C20" w:rsidRPr="00E35990" w:rsidRDefault="00DA4C20" w:rsidP="00DA4C20">
            <w:pPr>
              <w:jc w:val="center"/>
              <w:rPr>
                <w:sz w:val="28"/>
                <w:szCs w:val="28"/>
              </w:rPr>
            </w:pPr>
            <w:r w:rsidRPr="00E35990">
              <w:rPr>
                <w:sz w:val="28"/>
                <w:szCs w:val="28"/>
              </w:rPr>
              <w:t>Отдел № 26,</w:t>
            </w:r>
          </w:p>
          <w:p w:rsidR="00DA4C20" w:rsidRPr="00E35990" w:rsidRDefault="00DA4C20" w:rsidP="00DA4C20">
            <w:pPr>
              <w:jc w:val="center"/>
              <w:rPr>
                <w:sz w:val="28"/>
                <w:szCs w:val="28"/>
              </w:rPr>
            </w:pPr>
            <w:r w:rsidRPr="00E35990">
              <w:rPr>
                <w:sz w:val="28"/>
                <w:szCs w:val="28"/>
              </w:rPr>
              <w:t>Отдел № 28</w:t>
            </w:r>
          </w:p>
        </w:tc>
        <w:tc>
          <w:tcPr>
            <w:tcW w:w="1990" w:type="dxa"/>
            <w:vAlign w:val="center"/>
          </w:tcPr>
          <w:p w:rsidR="00DA4C20" w:rsidRPr="0003100D" w:rsidRDefault="00DA4C20" w:rsidP="00DA4C2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DA4C20" w:rsidRPr="0003100D" w:rsidRDefault="00DA4C20" w:rsidP="00DA4C2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DA4C20" w:rsidRDefault="00DA4C20" w:rsidP="0037044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4C20">
              <w:rPr>
                <w:bCs/>
                <w:sz w:val="28"/>
                <w:szCs w:val="28"/>
              </w:rPr>
              <w:t>с 01.08.</w:t>
            </w:r>
            <w:r>
              <w:rPr>
                <w:bCs/>
                <w:sz w:val="28"/>
                <w:szCs w:val="28"/>
              </w:rPr>
              <w:t>2023</w:t>
            </w:r>
          </w:p>
          <w:p w:rsidR="00DA4C20" w:rsidRPr="00370440" w:rsidRDefault="00DA4C20" w:rsidP="0037044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4C20">
              <w:rPr>
                <w:bCs/>
                <w:sz w:val="28"/>
                <w:szCs w:val="28"/>
              </w:rPr>
              <w:t>по 30.06.2024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A4C20" w:rsidRPr="00E35990" w:rsidRDefault="00DA4C20" w:rsidP="00DA4C20">
            <w:pPr>
              <w:tabs>
                <w:tab w:val="left" w:pos="9689"/>
              </w:tabs>
              <w:spacing w:before="240" w:after="240"/>
              <w:ind w:left="-109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Pr="00E35990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E35990">
              <w:rPr>
                <w:sz w:val="28"/>
                <w:szCs w:val="28"/>
              </w:rPr>
              <w:t>.2024</w:t>
            </w:r>
          </w:p>
        </w:tc>
        <w:tc>
          <w:tcPr>
            <w:tcW w:w="2262" w:type="dxa"/>
            <w:vAlign w:val="center"/>
          </w:tcPr>
          <w:p w:rsidR="00272C7D" w:rsidRDefault="00272C7D" w:rsidP="00272C7D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</w:rPr>
            </w:pPr>
            <w:r>
              <w:rPr>
                <w:szCs w:val="28"/>
              </w:rPr>
              <w:t>З</w:t>
            </w:r>
            <w:r w:rsidR="00DA4C20">
              <w:rPr>
                <w:szCs w:val="28"/>
              </w:rPr>
              <w:t xml:space="preserve">аместитель начальника </w:t>
            </w:r>
            <w:r w:rsidR="00DA4C20" w:rsidRPr="00AA79D0">
              <w:rPr>
                <w:szCs w:val="28"/>
              </w:rPr>
              <w:t>Отдела внутреннего контроля и аудита</w:t>
            </w:r>
          </w:p>
          <w:p w:rsidR="00DA4C20" w:rsidRDefault="00272C7D" w:rsidP="00272C7D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</w:rPr>
            </w:pPr>
            <w:r>
              <w:rPr>
                <w:szCs w:val="28"/>
              </w:rPr>
              <w:t>Ляпина О.А.</w:t>
            </w:r>
          </w:p>
        </w:tc>
      </w:tr>
      <w:tr w:rsidR="00DA4C20" w:rsidRPr="0003100D" w:rsidTr="00272C7D">
        <w:trPr>
          <w:jc w:val="center"/>
        </w:trPr>
        <w:tc>
          <w:tcPr>
            <w:tcW w:w="502" w:type="dxa"/>
            <w:vAlign w:val="center"/>
          </w:tcPr>
          <w:p w:rsidR="00DA4C20" w:rsidRPr="0003100D" w:rsidRDefault="00DA4C20" w:rsidP="00DA4C20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70" w:type="dxa"/>
            <w:vAlign w:val="center"/>
          </w:tcPr>
          <w:p w:rsidR="00DA4C20" w:rsidRPr="00E35990" w:rsidRDefault="00DA4C20" w:rsidP="00DA4C20">
            <w:pPr>
              <w:jc w:val="center"/>
              <w:rPr>
                <w:sz w:val="28"/>
                <w:szCs w:val="28"/>
              </w:rPr>
            </w:pPr>
            <w:r w:rsidRPr="00E35990">
              <w:rPr>
                <w:sz w:val="28"/>
                <w:szCs w:val="28"/>
              </w:rPr>
              <w:t>Операционный отдел</w:t>
            </w:r>
          </w:p>
        </w:tc>
        <w:tc>
          <w:tcPr>
            <w:tcW w:w="1990" w:type="dxa"/>
            <w:vAlign w:val="center"/>
          </w:tcPr>
          <w:p w:rsidR="00DA4C20" w:rsidRPr="0003100D" w:rsidRDefault="00DA4C20" w:rsidP="00DA4C2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DA4C20" w:rsidRPr="0003100D" w:rsidRDefault="00DA4C20" w:rsidP="00DA4C2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DA4C20" w:rsidRDefault="00370440" w:rsidP="0037044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 </w:t>
            </w:r>
            <w:r w:rsidR="00DA4C20" w:rsidRPr="00DA4C20">
              <w:rPr>
                <w:bCs/>
                <w:sz w:val="28"/>
                <w:szCs w:val="28"/>
              </w:rPr>
              <w:t>01.03.2022</w:t>
            </w:r>
          </w:p>
          <w:p w:rsidR="00DA4C20" w:rsidRPr="00DA4C20" w:rsidRDefault="00DA4C20" w:rsidP="0037044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4C20">
              <w:rPr>
                <w:bCs/>
                <w:sz w:val="28"/>
                <w:szCs w:val="28"/>
              </w:rPr>
              <w:t>по 31.07.2024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A4C20" w:rsidRPr="00E35990" w:rsidRDefault="00DA4C20" w:rsidP="00DA4C20">
            <w:pPr>
              <w:tabs>
                <w:tab w:val="left" w:pos="9689"/>
              </w:tabs>
              <w:spacing w:before="240" w:after="240"/>
              <w:ind w:left="-109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E35990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9</w:t>
            </w:r>
            <w:r w:rsidRPr="00E35990">
              <w:rPr>
                <w:sz w:val="28"/>
                <w:szCs w:val="28"/>
              </w:rPr>
              <w:t>.2024</w:t>
            </w:r>
          </w:p>
        </w:tc>
        <w:tc>
          <w:tcPr>
            <w:tcW w:w="2262" w:type="dxa"/>
            <w:vAlign w:val="center"/>
          </w:tcPr>
          <w:p w:rsidR="00DA4C20" w:rsidRPr="00E35990" w:rsidRDefault="00272C7D" w:rsidP="00DA4C20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DA4C20">
              <w:rPr>
                <w:sz w:val="28"/>
                <w:szCs w:val="28"/>
              </w:rPr>
              <w:t xml:space="preserve">лавный казначей </w:t>
            </w:r>
            <w:r w:rsidR="00DA4C20" w:rsidRPr="00366F02">
              <w:rPr>
                <w:sz w:val="28"/>
                <w:szCs w:val="28"/>
              </w:rPr>
              <w:t>Отдела внутреннего контроля и аудита</w:t>
            </w:r>
            <w:r>
              <w:rPr>
                <w:sz w:val="28"/>
                <w:szCs w:val="28"/>
              </w:rPr>
              <w:t xml:space="preserve"> Щербакова Н.Н.</w:t>
            </w:r>
          </w:p>
        </w:tc>
      </w:tr>
      <w:tr w:rsidR="00DA4C20" w:rsidRPr="0003100D" w:rsidTr="00272C7D">
        <w:trPr>
          <w:jc w:val="center"/>
        </w:trPr>
        <w:tc>
          <w:tcPr>
            <w:tcW w:w="502" w:type="dxa"/>
            <w:vAlign w:val="center"/>
          </w:tcPr>
          <w:p w:rsidR="00DA4C20" w:rsidRPr="0003100D" w:rsidRDefault="00DA4C20" w:rsidP="00DA4C20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70" w:type="dxa"/>
            <w:vAlign w:val="center"/>
          </w:tcPr>
          <w:p w:rsidR="00DA4C20" w:rsidRPr="00E35990" w:rsidRDefault="00DA4C20" w:rsidP="00DA4C20">
            <w:pPr>
              <w:jc w:val="center"/>
              <w:rPr>
                <w:bCs/>
                <w:sz w:val="28"/>
                <w:szCs w:val="28"/>
              </w:rPr>
            </w:pPr>
            <w:r w:rsidRPr="00E35990">
              <w:rPr>
                <w:bCs/>
                <w:sz w:val="28"/>
                <w:szCs w:val="28"/>
              </w:rPr>
              <w:t>Отдел по надзору за аудиторской деятельностью</w:t>
            </w:r>
          </w:p>
        </w:tc>
        <w:tc>
          <w:tcPr>
            <w:tcW w:w="1990" w:type="dxa"/>
            <w:vAlign w:val="center"/>
          </w:tcPr>
          <w:p w:rsidR="00DA4C20" w:rsidRPr="0003100D" w:rsidRDefault="00DA4C20" w:rsidP="00DA4C2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DA4C20" w:rsidRPr="0003100D" w:rsidRDefault="00DA4C20" w:rsidP="00DA4C2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тематическая </w:t>
            </w:r>
            <w:proofErr w:type="spellStart"/>
            <w:r>
              <w:rPr>
                <w:bCs/>
                <w:sz w:val="28"/>
                <w:szCs w:val="28"/>
              </w:rPr>
              <w:t>комбинорованная</w:t>
            </w:r>
            <w:proofErr w:type="spellEnd"/>
            <w:r w:rsidRPr="0003100D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842" w:type="dxa"/>
            <w:vAlign w:val="center"/>
          </w:tcPr>
          <w:p w:rsidR="00370440" w:rsidRDefault="00370440" w:rsidP="0037044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0440">
              <w:rPr>
                <w:bCs/>
                <w:sz w:val="28"/>
                <w:szCs w:val="28"/>
              </w:rPr>
              <w:t xml:space="preserve">с </w:t>
            </w:r>
            <w:r w:rsidR="00DA4C20" w:rsidRPr="00370440">
              <w:rPr>
                <w:bCs/>
                <w:sz w:val="28"/>
                <w:szCs w:val="28"/>
              </w:rPr>
              <w:t>31.12</w:t>
            </w:r>
            <w:r w:rsidRPr="00370440">
              <w:rPr>
                <w:bCs/>
                <w:sz w:val="28"/>
                <w:szCs w:val="28"/>
              </w:rPr>
              <w:t>.</w:t>
            </w:r>
            <w:r w:rsidR="00DA4C20" w:rsidRPr="00370440">
              <w:rPr>
                <w:bCs/>
                <w:sz w:val="28"/>
                <w:szCs w:val="28"/>
              </w:rPr>
              <w:t>2021</w:t>
            </w:r>
          </w:p>
          <w:p w:rsidR="00DA4C20" w:rsidRPr="00370440" w:rsidRDefault="00370440" w:rsidP="0037044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0440">
              <w:rPr>
                <w:bCs/>
                <w:sz w:val="28"/>
                <w:szCs w:val="28"/>
              </w:rPr>
              <w:t>по 31.07.</w:t>
            </w:r>
            <w:r w:rsidR="00DA4C20" w:rsidRPr="00370440">
              <w:rPr>
                <w:bCs/>
                <w:sz w:val="28"/>
                <w:szCs w:val="28"/>
              </w:rPr>
              <w:t>2024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A4C20" w:rsidRPr="00E35990" w:rsidRDefault="00DA4C20" w:rsidP="00DA4C20">
            <w:pPr>
              <w:tabs>
                <w:tab w:val="left" w:pos="9689"/>
              </w:tabs>
              <w:spacing w:before="240" w:after="240"/>
              <w:ind w:left="-109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E35990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9</w:t>
            </w:r>
            <w:r w:rsidRPr="00E35990">
              <w:rPr>
                <w:sz w:val="28"/>
                <w:szCs w:val="28"/>
              </w:rPr>
              <w:t>.2024</w:t>
            </w:r>
          </w:p>
        </w:tc>
        <w:tc>
          <w:tcPr>
            <w:tcW w:w="2262" w:type="dxa"/>
            <w:vAlign w:val="center"/>
          </w:tcPr>
          <w:p w:rsidR="00DA4C20" w:rsidRDefault="00272C7D" w:rsidP="00272C7D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DA4C20" w:rsidRPr="00611C91">
              <w:rPr>
                <w:sz w:val="28"/>
                <w:szCs w:val="28"/>
              </w:rPr>
              <w:t xml:space="preserve">аместитель начальника </w:t>
            </w:r>
            <w:r w:rsidR="00DA4C20" w:rsidRPr="00366F02">
              <w:rPr>
                <w:sz w:val="28"/>
                <w:szCs w:val="28"/>
              </w:rPr>
              <w:t xml:space="preserve">Отдела </w:t>
            </w:r>
            <w:bookmarkStart w:id="0" w:name="_GoBack"/>
            <w:bookmarkEnd w:id="0"/>
            <w:r w:rsidR="00DA4C20" w:rsidRPr="00366F02">
              <w:rPr>
                <w:sz w:val="28"/>
                <w:szCs w:val="28"/>
              </w:rPr>
              <w:t>внутреннего контроля и аудита</w:t>
            </w:r>
          </w:p>
          <w:p w:rsidR="00272C7D" w:rsidRPr="00611C91" w:rsidRDefault="00272C7D" w:rsidP="00272C7D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Горячева С.А.</w:t>
            </w:r>
          </w:p>
        </w:tc>
      </w:tr>
    </w:tbl>
    <w:p w:rsidR="00464E19" w:rsidRPr="0003100D" w:rsidRDefault="00464E19" w:rsidP="00C62871">
      <w:pPr>
        <w:rPr>
          <w:sz w:val="28"/>
          <w:szCs w:val="28"/>
        </w:rPr>
      </w:pPr>
    </w:p>
    <w:sectPr w:rsidR="00464E19" w:rsidRPr="0003100D" w:rsidSect="00A4422B">
      <w:headerReference w:type="default" r:id="rId8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0221" w:rsidRDefault="009D0221" w:rsidP="005D78EC">
      <w:r>
        <w:separator/>
      </w:r>
    </w:p>
  </w:endnote>
  <w:endnote w:type="continuationSeparator" w:id="0">
    <w:p w:rsidR="009D0221" w:rsidRDefault="009D0221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0221" w:rsidRDefault="009D0221" w:rsidP="005D78EC">
      <w:r>
        <w:separator/>
      </w:r>
    </w:p>
  </w:footnote>
  <w:footnote w:type="continuationSeparator" w:id="0">
    <w:p w:rsidR="009D0221" w:rsidRDefault="009D0221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5109444"/>
      <w:docPartObj>
        <w:docPartGallery w:val="Page Numbers (Top of Page)"/>
        <w:docPartUnique/>
      </w:docPartObj>
    </w:sdtPr>
    <w:sdtEndPr/>
    <w:sdtContent>
      <w:p w:rsidR="00A4422B" w:rsidRDefault="00A4422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2C7D">
          <w:rPr>
            <w:noProof/>
          </w:rPr>
          <w:t>2</w:t>
        </w:r>
        <w:r>
          <w:fldChar w:fldCharType="end"/>
        </w:r>
      </w:p>
    </w:sdtContent>
  </w:sdt>
  <w:p w:rsidR="00A4422B" w:rsidRDefault="00A4422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 w15:restartNumberingAfterBreak="0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 w15:restartNumberingAfterBreak="0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 w15:restartNumberingAfterBreak="0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5C3B"/>
    <w:rsid w:val="00007F3A"/>
    <w:rsid w:val="000138AE"/>
    <w:rsid w:val="00013D71"/>
    <w:rsid w:val="00014AB4"/>
    <w:rsid w:val="00016B6D"/>
    <w:rsid w:val="00021BD9"/>
    <w:rsid w:val="0002389B"/>
    <w:rsid w:val="00024A3F"/>
    <w:rsid w:val="00026EB5"/>
    <w:rsid w:val="0003100D"/>
    <w:rsid w:val="0003696C"/>
    <w:rsid w:val="00037C23"/>
    <w:rsid w:val="00040754"/>
    <w:rsid w:val="0004132C"/>
    <w:rsid w:val="00041D03"/>
    <w:rsid w:val="00043590"/>
    <w:rsid w:val="00056004"/>
    <w:rsid w:val="00057233"/>
    <w:rsid w:val="000620E8"/>
    <w:rsid w:val="00065B8A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C5275"/>
    <w:rsid w:val="000D051B"/>
    <w:rsid w:val="000D0677"/>
    <w:rsid w:val="000D1549"/>
    <w:rsid w:val="000D5462"/>
    <w:rsid w:val="000E189A"/>
    <w:rsid w:val="000F40EC"/>
    <w:rsid w:val="000F4A5A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4A15"/>
    <w:rsid w:val="00145CDD"/>
    <w:rsid w:val="0015261F"/>
    <w:rsid w:val="00163458"/>
    <w:rsid w:val="00164B00"/>
    <w:rsid w:val="00164EA0"/>
    <w:rsid w:val="001667C7"/>
    <w:rsid w:val="00171750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1F51D7"/>
    <w:rsid w:val="00200230"/>
    <w:rsid w:val="0020397C"/>
    <w:rsid w:val="00205BE9"/>
    <w:rsid w:val="0021260A"/>
    <w:rsid w:val="0021392E"/>
    <w:rsid w:val="002236C9"/>
    <w:rsid w:val="002254CC"/>
    <w:rsid w:val="002325B2"/>
    <w:rsid w:val="002445FD"/>
    <w:rsid w:val="0025254E"/>
    <w:rsid w:val="00262929"/>
    <w:rsid w:val="00263322"/>
    <w:rsid w:val="00270C92"/>
    <w:rsid w:val="00272C7D"/>
    <w:rsid w:val="00274F28"/>
    <w:rsid w:val="00282AB7"/>
    <w:rsid w:val="00285C40"/>
    <w:rsid w:val="0028620B"/>
    <w:rsid w:val="002960B9"/>
    <w:rsid w:val="002A3344"/>
    <w:rsid w:val="002A5398"/>
    <w:rsid w:val="002A58EB"/>
    <w:rsid w:val="002A7703"/>
    <w:rsid w:val="002B0218"/>
    <w:rsid w:val="002B1F20"/>
    <w:rsid w:val="002B40A1"/>
    <w:rsid w:val="002B7762"/>
    <w:rsid w:val="002C2FB2"/>
    <w:rsid w:val="002D07B3"/>
    <w:rsid w:val="002D6014"/>
    <w:rsid w:val="002E149B"/>
    <w:rsid w:val="002E53C2"/>
    <w:rsid w:val="002F0F23"/>
    <w:rsid w:val="00301FE5"/>
    <w:rsid w:val="00305AD0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50813"/>
    <w:rsid w:val="003555D2"/>
    <w:rsid w:val="00356838"/>
    <w:rsid w:val="00361B27"/>
    <w:rsid w:val="00362567"/>
    <w:rsid w:val="0036507E"/>
    <w:rsid w:val="00366302"/>
    <w:rsid w:val="00366F02"/>
    <w:rsid w:val="00370440"/>
    <w:rsid w:val="00372981"/>
    <w:rsid w:val="0037424E"/>
    <w:rsid w:val="00375321"/>
    <w:rsid w:val="003771A6"/>
    <w:rsid w:val="00377662"/>
    <w:rsid w:val="00380011"/>
    <w:rsid w:val="00390436"/>
    <w:rsid w:val="00391CE5"/>
    <w:rsid w:val="00392CCE"/>
    <w:rsid w:val="00393104"/>
    <w:rsid w:val="00393958"/>
    <w:rsid w:val="00395BDA"/>
    <w:rsid w:val="00396B84"/>
    <w:rsid w:val="00397175"/>
    <w:rsid w:val="003A0602"/>
    <w:rsid w:val="003B0B7E"/>
    <w:rsid w:val="003B1C9B"/>
    <w:rsid w:val="003D1AD7"/>
    <w:rsid w:val="003D3E3E"/>
    <w:rsid w:val="003D51C3"/>
    <w:rsid w:val="003E355A"/>
    <w:rsid w:val="003E5134"/>
    <w:rsid w:val="003F3169"/>
    <w:rsid w:val="003F4162"/>
    <w:rsid w:val="003F4637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095E"/>
    <w:rsid w:val="00451615"/>
    <w:rsid w:val="0046013C"/>
    <w:rsid w:val="00461214"/>
    <w:rsid w:val="004638D6"/>
    <w:rsid w:val="00464E19"/>
    <w:rsid w:val="00472F9B"/>
    <w:rsid w:val="00481913"/>
    <w:rsid w:val="00496D8B"/>
    <w:rsid w:val="00497281"/>
    <w:rsid w:val="004A2B61"/>
    <w:rsid w:val="004A65EE"/>
    <w:rsid w:val="004B0A65"/>
    <w:rsid w:val="004B4A8D"/>
    <w:rsid w:val="004B4F62"/>
    <w:rsid w:val="004C2CC1"/>
    <w:rsid w:val="004C57A7"/>
    <w:rsid w:val="004C5F61"/>
    <w:rsid w:val="004C7B2B"/>
    <w:rsid w:val="004C7D33"/>
    <w:rsid w:val="004E2138"/>
    <w:rsid w:val="0050455B"/>
    <w:rsid w:val="0050473A"/>
    <w:rsid w:val="00507213"/>
    <w:rsid w:val="00516633"/>
    <w:rsid w:val="00516E47"/>
    <w:rsid w:val="00521160"/>
    <w:rsid w:val="00525788"/>
    <w:rsid w:val="00531C71"/>
    <w:rsid w:val="005347E0"/>
    <w:rsid w:val="00537E43"/>
    <w:rsid w:val="00541ED5"/>
    <w:rsid w:val="00546071"/>
    <w:rsid w:val="00547EED"/>
    <w:rsid w:val="00553BE2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B185B"/>
    <w:rsid w:val="005B1CBC"/>
    <w:rsid w:val="005B3F0E"/>
    <w:rsid w:val="005B50E6"/>
    <w:rsid w:val="005C00AD"/>
    <w:rsid w:val="005C0965"/>
    <w:rsid w:val="005C5080"/>
    <w:rsid w:val="005D78EC"/>
    <w:rsid w:val="005E0BF8"/>
    <w:rsid w:val="005E5EB0"/>
    <w:rsid w:val="005E6255"/>
    <w:rsid w:val="005F61BB"/>
    <w:rsid w:val="005F665E"/>
    <w:rsid w:val="006012E9"/>
    <w:rsid w:val="00601EC2"/>
    <w:rsid w:val="00605BB3"/>
    <w:rsid w:val="00613FB5"/>
    <w:rsid w:val="00614FBF"/>
    <w:rsid w:val="006155CD"/>
    <w:rsid w:val="00615D2B"/>
    <w:rsid w:val="006228AE"/>
    <w:rsid w:val="0062389F"/>
    <w:rsid w:val="0063748C"/>
    <w:rsid w:val="0064003B"/>
    <w:rsid w:val="00663C1A"/>
    <w:rsid w:val="00665BED"/>
    <w:rsid w:val="006667C6"/>
    <w:rsid w:val="006706BB"/>
    <w:rsid w:val="00673F1F"/>
    <w:rsid w:val="00677105"/>
    <w:rsid w:val="00683DAD"/>
    <w:rsid w:val="006931EA"/>
    <w:rsid w:val="00695A36"/>
    <w:rsid w:val="006A49F6"/>
    <w:rsid w:val="006A4FC9"/>
    <w:rsid w:val="006C1161"/>
    <w:rsid w:val="006C501A"/>
    <w:rsid w:val="006C5CA3"/>
    <w:rsid w:val="006C7404"/>
    <w:rsid w:val="006D1D12"/>
    <w:rsid w:val="006E095F"/>
    <w:rsid w:val="006E2873"/>
    <w:rsid w:val="006E6F6F"/>
    <w:rsid w:val="006E799F"/>
    <w:rsid w:val="006E7FF0"/>
    <w:rsid w:val="006F1780"/>
    <w:rsid w:val="006F70F6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6DC8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F0DF5"/>
    <w:rsid w:val="007F14D3"/>
    <w:rsid w:val="007F3705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1595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60D9"/>
    <w:rsid w:val="008E6D42"/>
    <w:rsid w:val="008F6E51"/>
    <w:rsid w:val="009052DC"/>
    <w:rsid w:val="00906940"/>
    <w:rsid w:val="00906F69"/>
    <w:rsid w:val="0090706D"/>
    <w:rsid w:val="0091232B"/>
    <w:rsid w:val="00915259"/>
    <w:rsid w:val="00915F65"/>
    <w:rsid w:val="009162D4"/>
    <w:rsid w:val="00920CD8"/>
    <w:rsid w:val="00921660"/>
    <w:rsid w:val="00935077"/>
    <w:rsid w:val="00942C3E"/>
    <w:rsid w:val="0094637F"/>
    <w:rsid w:val="00951EA6"/>
    <w:rsid w:val="00951F5B"/>
    <w:rsid w:val="009609DC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5F1D"/>
    <w:rsid w:val="009D0221"/>
    <w:rsid w:val="009D1EDE"/>
    <w:rsid w:val="009D2217"/>
    <w:rsid w:val="009D391F"/>
    <w:rsid w:val="009D39CC"/>
    <w:rsid w:val="009D6155"/>
    <w:rsid w:val="009E436E"/>
    <w:rsid w:val="009F0490"/>
    <w:rsid w:val="009F151F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422B"/>
    <w:rsid w:val="00A4721A"/>
    <w:rsid w:val="00A4793D"/>
    <w:rsid w:val="00A760C2"/>
    <w:rsid w:val="00A762B7"/>
    <w:rsid w:val="00A8264A"/>
    <w:rsid w:val="00A9025F"/>
    <w:rsid w:val="00A909E3"/>
    <w:rsid w:val="00A93EC9"/>
    <w:rsid w:val="00A956D9"/>
    <w:rsid w:val="00A967B6"/>
    <w:rsid w:val="00A96D4E"/>
    <w:rsid w:val="00AA1FF1"/>
    <w:rsid w:val="00AA76E0"/>
    <w:rsid w:val="00AB2775"/>
    <w:rsid w:val="00AB2E87"/>
    <w:rsid w:val="00AB5435"/>
    <w:rsid w:val="00AB6B16"/>
    <w:rsid w:val="00AC1FA6"/>
    <w:rsid w:val="00AC3099"/>
    <w:rsid w:val="00AC314D"/>
    <w:rsid w:val="00AC571E"/>
    <w:rsid w:val="00AC67FE"/>
    <w:rsid w:val="00AD5B65"/>
    <w:rsid w:val="00AD6B4D"/>
    <w:rsid w:val="00AE5DE0"/>
    <w:rsid w:val="00AF0FAB"/>
    <w:rsid w:val="00B02BD0"/>
    <w:rsid w:val="00B0378C"/>
    <w:rsid w:val="00B06C51"/>
    <w:rsid w:val="00B115B8"/>
    <w:rsid w:val="00B12B32"/>
    <w:rsid w:val="00B41F66"/>
    <w:rsid w:val="00B562D6"/>
    <w:rsid w:val="00B619D5"/>
    <w:rsid w:val="00B6611C"/>
    <w:rsid w:val="00B942B6"/>
    <w:rsid w:val="00B94381"/>
    <w:rsid w:val="00B95160"/>
    <w:rsid w:val="00B97019"/>
    <w:rsid w:val="00BA5287"/>
    <w:rsid w:val="00BA594D"/>
    <w:rsid w:val="00BB5C08"/>
    <w:rsid w:val="00BC0DAB"/>
    <w:rsid w:val="00BC1EFC"/>
    <w:rsid w:val="00BC267D"/>
    <w:rsid w:val="00BC3686"/>
    <w:rsid w:val="00BC4D9A"/>
    <w:rsid w:val="00BC5879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BF1EC8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36E8F"/>
    <w:rsid w:val="00C40FF9"/>
    <w:rsid w:val="00C4149E"/>
    <w:rsid w:val="00C45C76"/>
    <w:rsid w:val="00C51A52"/>
    <w:rsid w:val="00C52B7E"/>
    <w:rsid w:val="00C566D6"/>
    <w:rsid w:val="00C56CDE"/>
    <w:rsid w:val="00C62871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3FDC"/>
    <w:rsid w:val="00CC665E"/>
    <w:rsid w:val="00CD02E3"/>
    <w:rsid w:val="00CD461A"/>
    <w:rsid w:val="00CD4893"/>
    <w:rsid w:val="00CD6592"/>
    <w:rsid w:val="00CE0B5B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20"/>
    <w:rsid w:val="00DA4C7C"/>
    <w:rsid w:val="00DA5FBE"/>
    <w:rsid w:val="00DA618C"/>
    <w:rsid w:val="00DB77A1"/>
    <w:rsid w:val="00DB7E94"/>
    <w:rsid w:val="00DC2513"/>
    <w:rsid w:val="00DC2C79"/>
    <w:rsid w:val="00DC4464"/>
    <w:rsid w:val="00DC656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18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33B9"/>
    <w:rsid w:val="00EC483C"/>
    <w:rsid w:val="00ED4679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38DA"/>
    <w:rsid w:val="00F15739"/>
    <w:rsid w:val="00F16D91"/>
    <w:rsid w:val="00F17886"/>
    <w:rsid w:val="00F219B7"/>
    <w:rsid w:val="00F228BF"/>
    <w:rsid w:val="00F250A9"/>
    <w:rsid w:val="00F25207"/>
    <w:rsid w:val="00F255A3"/>
    <w:rsid w:val="00F27200"/>
    <w:rsid w:val="00F303C8"/>
    <w:rsid w:val="00F310A5"/>
    <w:rsid w:val="00F328AF"/>
    <w:rsid w:val="00F33A0E"/>
    <w:rsid w:val="00F420F4"/>
    <w:rsid w:val="00F526D3"/>
    <w:rsid w:val="00F5407D"/>
    <w:rsid w:val="00F54EC2"/>
    <w:rsid w:val="00F61253"/>
    <w:rsid w:val="00F622CA"/>
    <w:rsid w:val="00F65EED"/>
    <w:rsid w:val="00F70EA5"/>
    <w:rsid w:val="00F72E2F"/>
    <w:rsid w:val="00F72FE7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  <w:rsid w:val="00FF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A4422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4422B"/>
    <w:rPr>
      <w:sz w:val="24"/>
      <w:szCs w:val="24"/>
    </w:rPr>
  </w:style>
  <w:style w:type="paragraph" w:styleId="aa">
    <w:name w:val="footer"/>
    <w:basedOn w:val="a"/>
    <w:link w:val="ab"/>
    <w:unhideWhenUsed/>
    <w:rsid w:val="00A442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4422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C763CA-8ACB-43A6-8E1B-0098B5329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267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2222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Горячева Светлана Алексеевна</cp:lastModifiedBy>
  <cp:revision>16</cp:revision>
  <cp:lastPrinted>2024-10-03T14:01:00Z</cp:lastPrinted>
  <dcterms:created xsi:type="dcterms:W3CDTF">2023-10-04T14:11:00Z</dcterms:created>
  <dcterms:modified xsi:type="dcterms:W3CDTF">2024-10-03T14:01:00Z</dcterms:modified>
</cp:coreProperties>
</file>